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8B" w:rsidRPr="008F1B5A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630A8B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630A8B" w:rsidRPr="0005390B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630A8B" w:rsidRPr="0005390B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D225F5">
        <w:rPr>
          <w:b/>
          <w:sz w:val="28"/>
          <w:szCs w:val="28"/>
        </w:rPr>
        <w:t>Проектная деятельность</w:t>
      </w:r>
      <w:r w:rsidRPr="0005390B">
        <w:rPr>
          <w:b/>
          <w:sz w:val="28"/>
          <w:szCs w:val="28"/>
        </w:rPr>
        <w:t>»</w:t>
      </w:r>
    </w:p>
    <w:p w:rsidR="00630A8B" w:rsidRPr="0005390B" w:rsidRDefault="00630A8B" w:rsidP="00F140FB">
      <w:pPr>
        <w:suppressAutoHyphens/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243AC9" w:rsidRDefault="00630A8B" w:rsidP="00F140FB">
      <w:pPr>
        <w:suppressAutoHyphens/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243AC9">
        <w:rPr>
          <w:sz w:val="28"/>
          <w:szCs w:val="28"/>
        </w:rPr>
        <w:t>1 семестр.</w:t>
      </w:r>
    </w:p>
    <w:p w:rsidR="007F24CE" w:rsidRPr="007F24CE" w:rsidRDefault="00630A8B" w:rsidP="007F24CE">
      <w:pPr>
        <w:suppressAutoHyphens/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</w:t>
      </w:r>
      <w:r w:rsidR="00243AC9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243AC9">
        <w:rPr>
          <w:sz w:val="28"/>
          <w:szCs w:val="28"/>
        </w:rPr>
        <w:t>3</w:t>
      </w:r>
      <w:r>
        <w:rPr>
          <w:sz w:val="28"/>
          <w:szCs w:val="28"/>
        </w:rPr>
        <w:t xml:space="preserve"> вопрос</w:t>
      </w:r>
      <w:r w:rsidR="00243AC9">
        <w:rPr>
          <w:sz w:val="28"/>
          <w:szCs w:val="28"/>
        </w:rPr>
        <w:t>а</w:t>
      </w:r>
      <w:r>
        <w:rPr>
          <w:sz w:val="28"/>
          <w:szCs w:val="28"/>
        </w:rPr>
        <w:t>, п</w:t>
      </w:r>
      <w:r w:rsidR="00243AC9">
        <w:rPr>
          <w:sz w:val="28"/>
          <w:szCs w:val="28"/>
        </w:rPr>
        <w:t>еречисленные</w:t>
      </w:r>
      <w:r>
        <w:rPr>
          <w:sz w:val="28"/>
          <w:szCs w:val="28"/>
        </w:rPr>
        <w:t xml:space="preserve"> </w:t>
      </w:r>
      <w:r w:rsidR="00D225F5">
        <w:rPr>
          <w:sz w:val="28"/>
          <w:szCs w:val="28"/>
        </w:rPr>
        <w:t>в</w:t>
      </w:r>
      <w:r>
        <w:rPr>
          <w:sz w:val="28"/>
          <w:szCs w:val="28"/>
        </w:rPr>
        <w:t xml:space="preserve"> нижеприведенно</w:t>
      </w:r>
      <w:r w:rsidR="00D225F5">
        <w:rPr>
          <w:sz w:val="28"/>
          <w:szCs w:val="28"/>
        </w:rPr>
        <w:t>м</w:t>
      </w:r>
      <w:r>
        <w:rPr>
          <w:sz w:val="28"/>
          <w:szCs w:val="28"/>
        </w:rPr>
        <w:t xml:space="preserve"> списк</w:t>
      </w:r>
      <w:r w:rsidR="00D225F5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7F24CE" w:rsidRP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Примерный перечень вопросов: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Что такое проектная деятельность?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этапы включает процесс дизайн-мышления?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Опишите основные этапы реализации проекта.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важность коммуникаций в команде проекта?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провести тестирование прототипа с пользователями?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методы используются для генерации идей?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выявить потребности и ожидания заказчиков?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инструменты и технологии используются для создания прототипов?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роль тестировщика в проектной команде?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распределить роли и обязанности в команде проекта?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системы д</w:t>
      </w:r>
      <w:r>
        <w:rPr>
          <w:rFonts w:cs="Times New Roman"/>
          <w:bCs/>
          <w:sz w:val="28"/>
          <w:szCs w:val="28"/>
        </w:rPr>
        <w:t>ля совместной работы в команде?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Опишите процесс проведения интервью с пользователями.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методы оценки экономической эффективности проектов?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Что такое дизайн-мышление?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проводить интеграционное тестирование?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Опишите процесс управления изменениями в проекте.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учитывать обратную связь пользователей при доработке прототипа?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важность адаптивного управления проектом?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функции выполняют информационные системы в управлении проектами?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Что такое заинтересованные стороны проекта и как их идентифицировать?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методы используются для оценки рисков в проекте?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провести анализ промежуточных результатов проекта?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Что такое воркшоп и как его организовать?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 xml:space="preserve">Опишите основные функции </w:t>
      </w:r>
      <w:r>
        <w:rPr>
          <w:rFonts w:cs="Times New Roman"/>
          <w:bCs/>
          <w:sz w:val="28"/>
          <w:szCs w:val="28"/>
        </w:rPr>
        <w:t>Яндекс.Трекер</w:t>
      </w:r>
      <w:r w:rsidRPr="007F24CE">
        <w:rPr>
          <w:rFonts w:cs="Times New Roman"/>
          <w:bCs/>
          <w:sz w:val="28"/>
          <w:szCs w:val="28"/>
        </w:rPr>
        <w:t xml:space="preserve"> для управления проектами.</w:t>
      </w:r>
    </w:p>
    <w:p w:rsidR="007F24CE" w:rsidRPr="007F24CE" w:rsidRDefault="007F24CE" w:rsidP="007F24CE">
      <w:pPr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методы управления командой проек</w:t>
      </w:r>
      <w:bookmarkStart w:id="0" w:name="_GoBack"/>
      <w:bookmarkEnd w:id="0"/>
      <w:r w:rsidRPr="007F24CE">
        <w:rPr>
          <w:rFonts w:cs="Times New Roman"/>
          <w:bCs/>
          <w:sz w:val="28"/>
          <w:szCs w:val="28"/>
        </w:rPr>
        <w:t>та?</w:t>
      </w:r>
    </w:p>
    <w:p w:rsidR="007F24CE" w:rsidRDefault="007F24CE" w:rsidP="007F24CE">
      <w:pPr>
        <w:suppressAutoHyphens/>
        <w:spacing w:line="276" w:lineRule="auto"/>
        <w:jc w:val="both"/>
        <w:rPr>
          <w:rFonts w:cs="Times New Roman"/>
          <w:b/>
          <w:bCs/>
          <w:sz w:val="28"/>
          <w:szCs w:val="28"/>
        </w:rPr>
      </w:pPr>
    </w:p>
    <w:p w:rsidR="007F24CE" w:rsidRP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</w:p>
    <w:p w:rsidR="007F24CE" w:rsidRP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2</w:t>
      </w:r>
      <w:r w:rsidRPr="007F24CE">
        <w:rPr>
          <w:rFonts w:cs="Times New Roman"/>
          <w:bCs/>
          <w:sz w:val="28"/>
          <w:szCs w:val="28"/>
        </w:rPr>
        <w:t xml:space="preserve"> семестр.</w:t>
      </w:r>
    </w:p>
    <w:p w:rsidR="007F24CE" w:rsidRP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 проведении промежуточной аттестации обучающемуся предлагается дать ответы на 3 вопроса, перечисленные в нижеприведенном списке.</w:t>
      </w:r>
    </w:p>
    <w:p w:rsidR="007F24CE" w:rsidRP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Примерный перечень вопросов: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этапы включает жизненный цикл проекта?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принцип двойной алмаза в дизайн-мышлении?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методы используются для управления временем в проекте?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Опишите процесс создания персоны пользователя.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важность документации в процессе тестирования?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организовать и провести презентацию идей заказчику?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Что такое матрица ответственности и как она используется?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важность обратной связи в команде проекта?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методы используются для функционального тестирования?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Что такое прототип и для чего он нужен?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Опишите основные коммуникационные процессы в проекте.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модели командной работы (например, модель Белбина)?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Опишите процесс создания прототипа.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проводить ретроспективы и какие задачи они решают?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Что такое минимально жизнеспособный продукт (MVP) и как его создать?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провести юзабилити-тестирование?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методы оценки стоимости жизненного цикла проекта?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учитывать амортизацию и износ оборудования в проекте?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Что такое тест-кейс и как его разработать?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проводить анализ завершенного проекта и что включить в финальный отчет?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определить болевые точки и возможности улучшения в процессе работы над проектом?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заключаются основные принципы управления закупками в проекте?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подходы к разрешению проблем и конфликтов в проекте?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использовать методы дизайн-мышления в Agile проектах?</w:t>
      </w:r>
    </w:p>
    <w:p w:rsidR="007F24CE" w:rsidRPr="007F24CE" w:rsidRDefault="007F24CE" w:rsidP="007F24CE">
      <w:pPr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важность мотивации команды проекта?</w:t>
      </w:r>
    </w:p>
    <w:p w:rsidR="007F24CE" w:rsidRDefault="007F24CE" w:rsidP="007F24CE">
      <w:pPr>
        <w:suppressAutoHyphens/>
        <w:spacing w:line="276" w:lineRule="auto"/>
        <w:ind w:left="360"/>
        <w:jc w:val="both"/>
        <w:rPr>
          <w:rFonts w:cs="Times New Roman"/>
          <w:b/>
          <w:bCs/>
          <w:sz w:val="28"/>
          <w:szCs w:val="28"/>
        </w:rPr>
      </w:pPr>
    </w:p>
    <w:p w:rsidR="007F24CE" w:rsidRPr="007F24CE" w:rsidRDefault="007F24CE" w:rsidP="007F24CE">
      <w:pPr>
        <w:suppressAutoHyphens/>
        <w:spacing w:line="276" w:lineRule="auto"/>
        <w:ind w:left="360" w:firstLine="348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</w:t>
      </w:r>
      <w:r w:rsidRPr="007F24CE">
        <w:rPr>
          <w:rFonts w:cs="Times New Roman"/>
          <w:bCs/>
          <w:sz w:val="28"/>
          <w:szCs w:val="28"/>
        </w:rPr>
        <w:t xml:space="preserve"> семестр.</w:t>
      </w:r>
    </w:p>
    <w:p w:rsidR="007F24CE" w:rsidRPr="007F24CE" w:rsidRDefault="007F24CE" w:rsidP="007F24CE">
      <w:pPr>
        <w:suppressAutoHyphens/>
        <w:spacing w:line="276" w:lineRule="auto"/>
        <w:ind w:left="360" w:firstLine="348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 проведении промежуточной аттестации обучающемуся предлагается дать ответы на 3 вопроса, перечисленные в нижеприведенном списке.</w:t>
      </w:r>
    </w:p>
    <w:p w:rsidR="007F24CE" w:rsidRPr="007F24CE" w:rsidRDefault="007F24CE" w:rsidP="007F24CE">
      <w:pPr>
        <w:suppressAutoHyphens/>
        <w:spacing w:line="276" w:lineRule="auto"/>
        <w:jc w:val="both"/>
        <w:rPr>
          <w:rFonts w:cs="Times New Roman"/>
          <w:b/>
          <w:bCs/>
          <w:sz w:val="28"/>
          <w:szCs w:val="28"/>
        </w:rPr>
      </w:pPr>
    </w:p>
    <w:p w:rsidR="007F24CE" w:rsidRP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Примерный перечень вопросов: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Чем проект отличается от операционной деятельности?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методы используются для оценки удовлетворенности заказчиков?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выбрать подходящую информационную систему для проекта?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Опишите процесс разработки интерактивных прототипов.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методика анализа затрат и выгод</w:t>
      </w:r>
      <w:r>
        <w:rPr>
          <w:rFonts w:cs="Times New Roman"/>
          <w:bCs/>
          <w:sz w:val="28"/>
          <w:szCs w:val="28"/>
        </w:rPr>
        <w:t>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Что такое A/B тестирование и для чего оно нужно?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Опишите процесс проведения мозгового штурма.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подходы к быстрому прототипированию?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управлять дефектами и ошибками, обнаруженными в ходе тестирования?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важность финансовой отчетности в проекте?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подходы к оптимизации затрат в проекте?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обеспечить долгосрочное сопровождение и поддержку результатов проекта?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этапы включает процесс итеративного прототипирования?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Что такое cash flow проекта и как его использовать?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инструменты используются для автоматизированного тестирования?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важность мотивации команды проекта?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управлять изменениями в ходе реализации проекта?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оценить и улучшить производительность команды проекта?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Опишите процесс управления качеством в проекте.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Что такое User Journey Map и как ее составить?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стандарты и best practices в тестировании?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учитывать риски при оценке экономики проекта?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важность управления ресурсами в проекте?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организовать тестирование в Agile проектах?</w:t>
      </w:r>
    </w:p>
    <w:p w:rsidR="007F24CE" w:rsidRPr="007F24CE" w:rsidRDefault="007F24CE" w:rsidP="007F24CE">
      <w:pPr>
        <w:numPr>
          <w:ilvl w:val="0"/>
          <w:numId w:val="3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инструменты используются для планирования проекта?</w:t>
      </w:r>
    </w:p>
    <w:p w:rsid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</w:p>
    <w:p w:rsidR="007F24CE" w:rsidRP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4</w:t>
      </w:r>
      <w:r w:rsidRPr="007F24CE">
        <w:rPr>
          <w:rFonts w:cs="Times New Roman"/>
          <w:bCs/>
          <w:sz w:val="28"/>
          <w:szCs w:val="28"/>
        </w:rPr>
        <w:t xml:space="preserve"> семестр.</w:t>
      </w:r>
    </w:p>
    <w:p w:rsid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lastRenderedPageBreak/>
        <w:t>При проведении промежуточной аттестации обучающемуся предлагается дать ответы на 3 вопроса, перечисленные в нижеприведенном списке.</w:t>
      </w:r>
    </w:p>
    <w:p w:rsidR="007F24CE" w:rsidRP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Примерный перечень вопросов: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виды проектов?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процесс формирования команды проекта?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платформы для создания интерактивных протот</w:t>
      </w:r>
      <w:r>
        <w:rPr>
          <w:rFonts w:cs="Times New Roman"/>
          <w:bCs/>
          <w:sz w:val="28"/>
          <w:szCs w:val="28"/>
        </w:rPr>
        <w:t>ипов</w:t>
      </w:r>
      <w:r w:rsidRPr="007F24CE">
        <w:rPr>
          <w:rFonts w:cs="Times New Roman"/>
          <w:bCs/>
          <w:sz w:val="28"/>
          <w:szCs w:val="28"/>
        </w:rPr>
        <w:t>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методы финансирования проектов?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важность финансового планирования проекта?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Что такое регрессионное тестирование и когда оно применяется?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провести тестирование прототипов с пользователями?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Опишите процесс составления бюджета проекта.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методика анализа затрат и выгод?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провести анализ чувствительности проекта?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Что такое Customer Experience Map и как его создать?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учитывать амортизацию и износ оборудования в проекте?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важность управления ресурсами в проекте?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составить и использовать cash flow проекта?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инструменты и методы используются для контроля бюджета проекта?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роль Product Owner в Scrum-команде?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провести аудит экономики проекта?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методы оценки стоимости жизненного цикла проекта?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провести анализ завершенного проекта и что включить в финальный отчет?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учитывать обратную связь от заказчиков в процессе проектирования?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техники планирования спринтов в Scrum?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роль инноваций в проектной деятельности?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Опишите процесс управления контрактами в проекте.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обеспечить долгосрочное сопровождение и поддержку результатов проекта?</w:t>
      </w:r>
    </w:p>
    <w:p w:rsidR="007F24CE" w:rsidRPr="007F24CE" w:rsidRDefault="007F24CE" w:rsidP="007F24CE">
      <w:pPr>
        <w:numPr>
          <w:ilvl w:val="0"/>
          <w:numId w:val="3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методы оценки стоимости жизненного цикла проекта?</w:t>
      </w:r>
    </w:p>
    <w:p w:rsid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</w:p>
    <w:p w:rsidR="007F24CE" w:rsidRP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5</w:t>
      </w:r>
      <w:r w:rsidRPr="007F24CE">
        <w:rPr>
          <w:rFonts w:cs="Times New Roman"/>
          <w:bCs/>
          <w:sz w:val="28"/>
          <w:szCs w:val="28"/>
        </w:rPr>
        <w:t xml:space="preserve"> семестр.</w:t>
      </w:r>
    </w:p>
    <w:p w:rsid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lastRenderedPageBreak/>
        <w:t>При проведении промежуточной аттестации обучающемуся предлагается дать ответы на 3 вопроса, перечисленные в нижеприведенном списке.</w:t>
      </w:r>
    </w:p>
    <w:p w:rsidR="007F24CE" w:rsidRP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Примерный перечень вопросов: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основные характеристики проекта?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Опишите процесс создания персоны пользователя.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проводить A/B тестирование и для чего оно нужно?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провести стресс-тестирование и нагрузочное тестирование?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методы используются для функционального тестирования?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методы оценки стоимости жизненного цикла проекта?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процесс управления качеством в проекте?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инструменты и методы используются для контроля бюджета проекта?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учитывать амортизацию и износ оборудования в проекте?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методика анализа затрат и выгод?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Опишите процесс управления качеством в проекте.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методы управления командой проекта?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провести анализ чувствительности проекта?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Что такое интеграционное тестирование и как его провести?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инструменты используются для автоматизированного тестирования?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обеспечить долгосрочное сопровождение и поддержку результатов проекта?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 xml:space="preserve">Какие существуют стандарты и </w:t>
      </w:r>
      <w:r>
        <w:rPr>
          <w:rFonts w:cs="Times New Roman"/>
          <w:bCs/>
          <w:sz w:val="28"/>
          <w:szCs w:val="28"/>
        </w:rPr>
        <w:t>лучшие практики</w:t>
      </w:r>
      <w:r w:rsidRPr="007F24CE">
        <w:rPr>
          <w:rFonts w:cs="Times New Roman"/>
          <w:bCs/>
          <w:sz w:val="28"/>
          <w:szCs w:val="28"/>
        </w:rPr>
        <w:t xml:space="preserve"> в тестировании?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оценить успешность прототипа?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методы управления командой проекта?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Опишите процесс управления качеством в проекте.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учитывать риски при оценке экономики проекта?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важность управления ресурсами в проекте?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роль менеджера проекта?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методы оценки экономической эффективности проектов?</w:t>
      </w:r>
    </w:p>
    <w:p w:rsidR="007F24CE" w:rsidRPr="007F24CE" w:rsidRDefault="007F24CE" w:rsidP="007F24CE">
      <w:pPr>
        <w:numPr>
          <w:ilvl w:val="0"/>
          <w:numId w:val="35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учитывать амортизацию и износ оборудования в проекте?</w:t>
      </w:r>
    </w:p>
    <w:p w:rsid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</w:p>
    <w:p w:rsidR="007F24CE" w:rsidRP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6</w:t>
      </w:r>
      <w:r w:rsidRPr="007F24CE">
        <w:rPr>
          <w:rFonts w:cs="Times New Roman"/>
          <w:bCs/>
          <w:sz w:val="28"/>
          <w:szCs w:val="28"/>
        </w:rPr>
        <w:t xml:space="preserve"> семестр.</w:t>
      </w:r>
    </w:p>
    <w:p w:rsid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 проведении промежуточной аттестации обучающемуся предлагается дать ответы на 3 вопроса, перечисленные в нижеприведенном списке.</w:t>
      </w:r>
    </w:p>
    <w:p w:rsidR="007F24CE" w:rsidRP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Примерный перечень вопросов: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lastRenderedPageBreak/>
        <w:t>Какие этапы включает жизненный цикл проекта?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методика анализа затрат и выгод?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учитывать амортизацию и износ оборудования в проекте?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методы оценки стоимости жизненного цикла проекта?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провести анализ чувствительности проекта?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важность финансового планирования проекта?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выбрать подходящую информационную систему для проекта?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функции выполняют информационные системы в управлении проектами?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методы управления командой проекта?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важность мотивации команды проекта?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провести анализ завершенного проекта и что включить в финальный отчет?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методы используются для генерации идей?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учитывать риски при оценке экономики проекта?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методы оценки экономической эффективности проектов?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проводить анализ и контроль финансовых рисков проекта?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составить и использовать cash flow проекта?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важность управления ресурсами в проекте?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Опишите процесс управления контрактами в проекте.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роль менеджера проекта?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учитывать амортизацию и износ оборудования в проекте?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оценить стоимость проекта?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Опишите процесс управления качеством в проекте.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важность управления закупками в проекте?</w:t>
      </w:r>
    </w:p>
    <w:p w:rsidR="007F24CE" w:rsidRP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инструменты используются для автоматизированного тестирования?</w:t>
      </w:r>
    </w:p>
    <w:p w:rsidR="007F24CE" w:rsidRDefault="007F24CE" w:rsidP="007F24CE">
      <w:pPr>
        <w:numPr>
          <w:ilvl w:val="0"/>
          <w:numId w:val="3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управлять изменениями в ходе реализации проекта?</w:t>
      </w:r>
    </w:p>
    <w:p w:rsidR="007F24CE" w:rsidRPr="007F24CE" w:rsidRDefault="007F24CE" w:rsidP="007F24CE">
      <w:pPr>
        <w:suppressAutoHyphens/>
        <w:spacing w:line="276" w:lineRule="auto"/>
        <w:ind w:left="720"/>
        <w:jc w:val="both"/>
        <w:rPr>
          <w:rFonts w:cs="Times New Roman"/>
          <w:bCs/>
          <w:sz w:val="28"/>
          <w:szCs w:val="28"/>
        </w:rPr>
      </w:pPr>
    </w:p>
    <w:p w:rsidR="007F24CE" w:rsidRP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7</w:t>
      </w:r>
      <w:r w:rsidRPr="007F24CE">
        <w:rPr>
          <w:rFonts w:cs="Times New Roman"/>
          <w:bCs/>
          <w:sz w:val="28"/>
          <w:szCs w:val="28"/>
        </w:rPr>
        <w:t xml:space="preserve"> семестр.</w:t>
      </w:r>
    </w:p>
    <w:p w:rsidR="007F24CE" w:rsidRP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 проведении промежуточной аттестации обучающемуся предлагается дать ответы на 3 вопроса, перечисленные в нижеприведенном списке.</w:t>
      </w:r>
    </w:p>
    <w:p w:rsid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</w:p>
    <w:p w:rsidR="007F24CE" w:rsidRP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Примерный перечень вопросов: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Опишите процесс завершения проекта.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методика анализа затрат и выгод</w:t>
      </w:r>
      <w:r>
        <w:rPr>
          <w:rFonts w:cs="Times New Roman"/>
          <w:bCs/>
          <w:sz w:val="28"/>
          <w:szCs w:val="28"/>
        </w:rPr>
        <w:t>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lastRenderedPageBreak/>
        <w:t>Как учитывать амортизацию и износ оборудования в проекте?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методы управления командой проекта?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провести анализ чувствительности проекта?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оценить успешность прототипа?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важность управления ресурсами в проекте?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Опишите процесс управления качеством в проекте.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учитывать риски при оценке экономики проекта?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методы оценки экономической эффективности проектов?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методика анализа затрат и выгод</w:t>
      </w:r>
      <w:r>
        <w:rPr>
          <w:rFonts w:cs="Times New Roman"/>
          <w:bCs/>
          <w:sz w:val="28"/>
          <w:szCs w:val="28"/>
        </w:rPr>
        <w:t>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функции выполняют информационные системы в управлении проектами?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учитывать амортизацию и износ оборудования в проекте?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Опишите процесс управления качеством в проекте.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провести анализ завершенного проекта и что включить в финальный отчет?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управлять изменениями в ходе реализации проекта?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учитывать амортизацию и износ оборудования в проекте?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методы оценки стоимости жизненного цикла проекта?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важность управления ресурсами в проекте?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инструменты используются для автоматизированного тестирования?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роль инноваций в проектной деятельности?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провести тестирование прототипов с пользователями?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В чем заключается роль Product Owner в Scrum-команде?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 обеспечить долгосрочное сопровождение и поддержку результатов проекта?</w:t>
      </w:r>
    </w:p>
    <w:p w:rsidR="007F24CE" w:rsidRPr="007F24CE" w:rsidRDefault="007F24CE" w:rsidP="007F24CE">
      <w:pPr>
        <w:numPr>
          <w:ilvl w:val="0"/>
          <w:numId w:val="3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Какие существуют методы оценки стоимости жизненного цикла проекта?</w:t>
      </w:r>
    </w:p>
    <w:p w:rsidR="007F24CE" w:rsidRPr="00243AC9" w:rsidRDefault="007F24CE" w:rsidP="00243AC9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</w:p>
    <w:sectPr w:rsidR="007F24CE" w:rsidRPr="00243AC9" w:rsidSect="00642941">
      <w:headerReference w:type="default" r:id="rId7"/>
      <w:foot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D54" w:rsidRDefault="00B43D54" w:rsidP="00F843E2">
      <w:r>
        <w:separator/>
      </w:r>
    </w:p>
  </w:endnote>
  <w:endnote w:type="continuationSeparator" w:id="0">
    <w:p w:rsidR="00B43D54" w:rsidRDefault="00B43D54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6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3A" w:rsidRDefault="00E40C3A">
    <w:pPr>
      <w:pStyle w:val="ab"/>
      <w:jc w:val="right"/>
    </w:pPr>
  </w:p>
  <w:p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D54" w:rsidRDefault="00B43D54" w:rsidP="00F843E2">
      <w:r>
        <w:separator/>
      </w:r>
    </w:p>
  </w:footnote>
  <w:footnote w:type="continuationSeparator" w:id="0">
    <w:p w:rsidR="00B43D54" w:rsidRDefault="00B43D54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043107"/>
      <w:docPartObj>
        <w:docPartGallery w:val="Page Numbers (Top of Page)"/>
        <w:docPartUnique/>
      </w:docPartObj>
    </w:sdtPr>
    <w:sdtEndPr/>
    <w:sdtContent>
      <w:p w:rsidR="00E40C3A" w:rsidRDefault="00A35938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F24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0C3A" w:rsidRDefault="00E40C3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FB" w:rsidRDefault="002606B5">
    <w:pPr>
      <w:pStyle w:val="a9"/>
    </w:pPr>
    <w:r>
      <w:t>Проектная деятельность</w:t>
    </w:r>
  </w:p>
  <w:p w:rsidR="00F140FB" w:rsidRDefault="00F140F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pt;height:9pt" o:bullet="t">
        <v:imagedata r:id="rId1" o:title="clip_image001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F62B7"/>
    <w:multiLevelType w:val="hybridMultilevel"/>
    <w:tmpl w:val="C11AA07A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93405"/>
    <w:multiLevelType w:val="multilevel"/>
    <w:tmpl w:val="CF6E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1AE6F5A"/>
    <w:multiLevelType w:val="hybridMultilevel"/>
    <w:tmpl w:val="263E9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1D766FEE"/>
    <w:multiLevelType w:val="multilevel"/>
    <w:tmpl w:val="7CF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A5C4684"/>
    <w:multiLevelType w:val="multilevel"/>
    <w:tmpl w:val="CEC6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7B0A66"/>
    <w:multiLevelType w:val="multilevel"/>
    <w:tmpl w:val="181E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266CF7"/>
    <w:multiLevelType w:val="multilevel"/>
    <w:tmpl w:val="2940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7963475"/>
    <w:multiLevelType w:val="multilevel"/>
    <w:tmpl w:val="31D8B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CF21A3"/>
    <w:multiLevelType w:val="hybridMultilevel"/>
    <w:tmpl w:val="D8ACC43C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423643"/>
    <w:multiLevelType w:val="hybridMultilevel"/>
    <w:tmpl w:val="D6E0C964"/>
    <w:lvl w:ilvl="0" w:tplc="6CC2D62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7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9" w15:restartNumberingAfterBreak="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31" w15:restartNumberingAfterBreak="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55B02E7"/>
    <w:multiLevelType w:val="multilevel"/>
    <w:tmpl w:val="11E6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CB90C11"/>
    <w:multiLevelType w:val="hybridMultilevel"/>
    <w:tmpl w:val="17602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0"/>
  </w:num>
  <w:num w:numId="4">
    <w:abstractNumId w:val="11"/>
  </w:num>
  <w:num w:numId="5">
    <w:abstractNumId w:val="9"/>
  </w:num>
  <w:num w:numId="6">
    <w:abstractNumId w:val="1"/>
  </w:num>
  <w:num w:numId="7">
    <w:abstractNumId w:val="29"/>
  </w:num>
  <w:num w:numId="8">
    <w:abstractNumId w:val="32"/>
  </w:num>
  <w:num w:numId="9">
    <w:abstractNumId w:val="31"/>
  </w:num>
  <w:num w:numId="10">
    <w:abstractNumId w:val="21"/>
  </w:num>
  <w:num w:numId="11">
    <w:abstractNumId w:val="30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7"/>
  </w:num>
  <w:num w:numId="15">
    <w:abstractNumId w:val="5"/>
  </w:num>
  <w:num w:numId="16">
    <w:abstractNumId w:val="12"/>
  </w:num>
  <w:num w:numId="17">
    <w:abstractNumId w:val="27"/>
  </w:num>
  <w:num w:numId="18">
    <w:abstractNumId w:val="24"/>
  </w:num>
  <w:num w:numId="19">
    <w:abstractNumId w:val="6"/>
  </w:num>
  <w:num w:numId="20">
    <w:abstractNumId w:val="26"/>
    <w:lvlOverride w:ilvl="0">
      <w:startOverride w:val="1"/>
    </w:lvlOverride>
  </w:num>
  <w:num w:numId="21">
    <w:abstractNumId w:val="18"/>
  </w:num>
  <w:num w:numId="22">
    <w:abstractNumId w:val="2"/>
  </w:num>
  <w:num w:numId="23">
    <w:abstractNumId w:val="34"/>
  </w:num>
  <w:num w:numId="24">
    <w:abstractNumId w:val="10"/>
  </w:num>
  <w:num w:numId="25">
    <w:abstractNumId w:val="14"/>
  </w:num>
  <w:num w:numId="26">
    <w:abstractNumId w:val="35"/>
  </w:num>
  <w:num w:numId="27">
    <w:abstractNumId w:val="20"/>
  </w:num>
  <w:num w:numId="28">
    <w:abstractNumId w:val="3"/>
  </w:num>
  <w:num w:numId="29">
    <w:abstractNumId w:val="8"/>
  </w:num>
  <w:num w:numId="30">
    <w:abstractNumId w:val="22"/>
  </w:num>
  <w:num w:numId="31">
    <w:abstractNumId w:val="33"/>
  </w:num>
  <w:num w:numId="32">
    <w:abstractNumId w:val="16"/>
  </w:num>
  <w:num w:numId="33">
    <w:abstractNumId w:val="19"/>
  </w:num>
  <w:num w:numId="34">
    <w:abstractNumId w:val="15"/>
  </w:num>
  <w:num w:numId="35">
    <w:abstractNumId w:val="17"/>
  </w:num>
  <w:num w:numId="36">
    <w:abstractNumId w:val="13"/>
  </w:num>
  <w:num w:numId="37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100789"/>
    <w:rsid w:val="00110C05"/>
    <w:rsid w:val="0011195E"/>
    <w:rsid w:val="001358E4"/>
    <w:rsid w:val="00145722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3AC9"/>
    <w:rsid w:val="00247421"/>
    <w:rsid w:val="0025455C"/>
    <w:rsid w:val="002606B5"/>
    <w:rsid w:val="00264B85"/>
    <w:rsid w:val="0027349E"/>
    <w:rsid w:val="00274A25"/>
    <w:rsid w:val="00282361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C7E4D"/>
    <w:rsid w:val="003E6FCF"/>
    <w:rsid w:val="003F5543"/>
    <w:rsid w:val="00405D8E"/>
    <w:rsid w:val="004249EF"/>
    <w:rsid w:val="00425B6F"/>
    <w:rsid w:val="00457AE4"/>
    <w:rsid w:val="00474257"/>
    <w:rsid w:val="004762ED"/>
    <w:rsid w:val="004A16A5"/>
    <w:rsid w:val="004A3723"/>
    <w:rsid w:val="004B1C6F"/>
    <w:rsid w:val="004B2E06"/>
    <w:rsid w:val="004C4BF8"/>
    <w:rsid w:val="004D31F2"/>
    <w:rsid w:val="004D642F"/>
    <w:rsid w:val="004D644A"/>
    <w:rsid w:val="00505325"/>
    <w:rsid w:val="005112F9"/>
    <w:rsid w:val="00532150"/>
    <w:rsid w:val="00551ACF"/>
    <w:rsid w:val="0055700C"/>
    <w:rsid w:val="005634FB"/>
    <w:rsid w:val="00582F10"/>
    <w:rsid w:val="005861C6"/>
    <w:rsid w:val="00590922"/>
    <w:rsid w:val="0059117A"/>
    <w:rsid w:val="005A02F7"/>
    <w:rsid w:val="005A1529"/>
    <w:rsid w:val="005A4DD1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0A8B"/>
    <w:rsid w:val="00630EC3"/>
    <w:rsid w:val="00634E11"/>
    <w:rsid w:val="00642941"/>
    <w:rsid w:val="00656582"/>
    <w:rsid w:val="00674105"/>
    <w:rsid w:val="006972F0"/>
    <w:rsid w:val="006B3F5B"/>
    <w:rsid w:val="006B4E1E"/>
    <w:rsid w:val="006B6664"/>
    <w:rsid w:val="006C574A"/>
    <w:rsid w:val="007239E9"/>
    <w:rsid w:val="007422C1"/>
    <w:rsid w:val="007462EF"/>
    <w:rsid w:val="00752865"/>
    <w:rsid w:val="00763C23"/>
    <w:rsid w:val="00765CD6"/>
    <w:rsid w:val="00793C0B"/>
    <w:rsid w:val="007E0020"/>
    <w:rsid w:val="007F24CE"/>
    <w:rsid w:val="007F2848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B2FC3"/>
    <w:rsid w:val="009B4B9C"/>
    <w:rsid w:val="009C2701"/>
    <w:rsid w:val="009D580A"/>
    <w:rsid w:val="009D60A0"/>
    <w:rsid w:val="009D7BAA"/>
    <w:rsid w:val="009E2F49"/>
    <w:rsid w:val="009F1B7A"/>
    <w:rsid w:val="00A32C69"/>
    <w:rsid w:val="00A35938"/>
    <w:rsid w:val="00A50C27"/>
    <w:rsid w:val="00A7336B"/>
    <w:rsid w:val="00A8202D"/>
    <w:rsid w:val="00A96618"/>
    <w:rsid w:val="00A9787E"/>
    <w:rsid w:val="00AA1814"/>
    <w:rsid w:val="00AA3616"/>
    <w:rsid w:val="00AB3CAF"/>
    <w:rsid w:val="00AD2B17"/>
    <w:rsid w:val="00AD4A6D"/>
    <w:rsid w:val="00B12CE6"/>
    <w:rsid w:val="00B1406E"/>
    <w:rsid w:val="00B220EF"/>
    <w:rsid w:val="00B41AA1"/>
    <w:rsid w:val="00B43D54"/>
    <w:rsid w:val="00B86EA0"/>
    <w:rsid w:val="00BA7649"/>
    <w:rsid w:val="00BB7B00"/>
    <w:rsid w:val="00BB7E80"/>
    <w:rsid w:val="00BC4186"/>
    <w:rsid w:val="00BD35CE"/>
    <w:rsid w:val="00BD6B77"/>
    <w:rsid w:val="00BF5B1B"/>
    <w:rsid w:val="00BF71C5"/>
    <w:rsid w:val="00C145BA"/>
    <w:rsid w:val="00C23B53"/>
    <w:rsid w:val="00C35A99"/>
    <w:rsid w:val="00C369E9"/>
    <w:rsid w:val="00C745BA"/>
    <w:rsid w:val="00CC3F2C"/>
    <w:rsid w:val="00CD5152"/>
    <w:rsid w:val="00CF31FD"/>
    <w:rsid w:val="00CF346C"/>
    <w:rsid w:val="00D01271"/>
    <w:rsid w:val="00D225F5"/>
    <w:rsid w:val="00D31BAA"/>
    <w:rsid w:val="00D42817"/>
    <w:rsid w:val="00D447CA"/>
    <w:rsid w:val="00D53082"/>
    <w:rsid w:val="00D701FA"/>
    <w:rsid w:val="00D77F23"/>
    <w:rsid w:val="00D802B1"/>
    <w:rsid w:val="00D81981"/>
    <w:rsid w:val="00D91A9C"/>
    <w:rsid w:val="00D943D2"/>
    <w:rsid w:val="00DA0B54"/>
    <w:rsid w:val="00DA607D"/>
    <w:rsid w:val="00DB342F"/>
    <w:rsid w:val="00DC5FE2"/>
    <w:rsid w:val="00DD616B"/>
    <w:rsid w:val="00DF6285"/>
    <w:rsid w:val="00E30733"/>
    <w:rsid w:val="00E40C3A"/>
    <w:rsid w:val="00E41FC7"/>
    <w:rsid w:val="00E5222C"/>
    <w:rsid w:val="00E54582"/>
    <w:rsid w:val="00E61F61"/>
    <w:rsid w:val="00E679C3"/>
    <w:rsid w:val="00E77205"/>
    <w:rsid w:val="00E84915"/>
    <w:rsid w:val="00EA1920"/>
    <w:rsid w:val="00EA34D2"/>
    <w:rsid w:val="00EA7103"/>
    <w:rsid w:val="00EB6920"/>
    <w:rsid w:val="00ED32E6"/>
    <w:rsid w:val="00EE20B1"/>
    <w:rsid w:val="00EE34D7"/>
    <w:rsid w:val="00EE6BF9"/>
    <w:rsid w:val="00F01DDA"/>
    <w:rsid w:val="00F140FB"/>
    <w:rsid w:val="00F204C1"/>
    <w:rsid w:val="00F3485D"/>
    <w:rsid w:val="00F56511"/>
    <w:rsid w:val="00F6306E"/>
    <w:rsid w:val="00F65E40"/>
    <w:rsid w:val="00F72033"/>
    <w:rsid w:val="00F74D84"/>
    <w:rsid w:val="00F843E2"/>
    <w:rsid w:val="00F90A18"/>
    <w:rsid w:val="00F94AC0"/>
    <w:rsid w:val="00FB6B8A"/>
    <w:rsid w:val="00FC3F39"/>
    <w:rsid w:val="00FD4416"/>
    <w:rsid w:val="00FD5FC4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6B39"/>
  <w15:docId w15:val="{01C339E4-5ACF-4026-9F6A-8DC1F3A1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F24CE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Заголовок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9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 Е</cp:lastModifiedBy>
  <cp:revision>12</cp:revision>
  <cp:lastPrinted>2015-03-05T09:48:00Z</cp:lastPrinted>
  <dcterms:created xsi:type="dcterms:W3CDTF">2021-05-03T13:34:00Z</dcterms:created>
  <dcterms:modified xsi:type="dcterms:W3CDTF">2024-06-13T13:12:00Z</dcterms:modified>
</cp:coreProperties>
</file>