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E5A26">
        <w:rPr>
          <w:rFonts w:ascii="Times New Roman" w:hAnsi="Times New Roman" w:cs="Times New Roman"/>
          <w:i/>
          <w:sz w:val="28"/>
          <w:szCs w:val="28"/>
        </w:rPr>
        <w:t>Ознакомительная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A26" w:rsidRPr="00AE5A26" w:rsidRDefault="00AE5A26" w:rsidP="00AE5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для выполнения заданий в WORD по учебной практике :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Архитектура персонального компьютера.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Ретроспектива поколений ЭВМ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Мобильные средства связи и их развитие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Виды ЭВМ и их характеристики.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Суперкомпьютеры, их особенности и области  использования.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Мини- и микро-ЭВМ и их характеристики.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Современные носители информации и перспективы их развития.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Понятие экономической информации и ее классификация.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Кодирование экономической информации.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Характеристики и меры информации.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Операционные системы и среды.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 xml:space="preserve">Особенности операционной системы </w:t>
      </w:r>
      <w:proofErr w:type="spellStart"/>
      <w:r w:rsidRPr="00AE5A26">
        <w:rPr>
          <w:rFonts w:ascii="Times New Roman" w:eastAsia="Calibri" w:hAnsi="Times New Roman" w:cs="Times New Roman"/>
          <w:sz w:val="28"/>
          <w:szCs w:val="28"/>
        </w:rPr>
        <w:t>Windows</w:t>
      </w:r>
      <w:proofErr w:type="spellEnd"/>
      <w:r w:rsidRPr="00AE5A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Файловые системы операционных систем.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Файловые менеджеры и их возможности.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Сервисное программное обеспечение.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Виды разрушающих программных воздействий и способы защиты от них.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Цветовые модели и форматы файлов графики.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Обзор возможностей графических редакторов.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Современные языки программирования.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Виды информационных систем, их состав и характеристика.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Управление информационными системами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Этапы развития информационных технологий.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Перспективы развития вычислительной техники и базовых технологий.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Виды информационных технологий.</w:t>
      </w:r>
    </w:p>
    <w:p w:rsidR="00AE5A26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Виды информационных ресурсов, их состав и характеристика</w:t>
      </w:r>
    </w:p>
    <w:p w:rsidR="00714307" w:rsidRPr="00AE5A26" w:rsidRDefault="00AE5A26" w:rsidP="00AE5A26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E5A26">
        <w:rPr>
          <w:rFonts w:ascii="Times New Roman" w:eastAsia="Calibri" w:hAnsi="Times New Roman" w:cs="Times New Roman"/>
          <w:sz w:val="28"/>
          <w:szCs w:val="28"/>
        </w:rPr>
        <w:t>Управ</w:t>
      </w:r>
      <w:r w:rsidRPr="00AE5A26">
        <w:rPr>
          <w:rFonts w:ascii="Times New Roman" w:eastAsia="Calibri" w:hAnsi="Times New Roman" w:cs="Times New Roman"/>
          <w:sz w:val="28"/>
          <w:szCs w:val="28"/>
        </w:rPr>
        <w:t>ление информационными ресурсами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E5A26" w:rsidRDefault="00AE5A26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714307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1</w:t>
      </w:r>
    </w:p>
    <w:p w:rsidR="00714307" w:rsidRPr="00714307" w:rsidRDefault="00714307" w:rsidP="00714307">
      <w:pPr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Бланк индивидуального задания на практику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1"/>
        <w:gridCol w:w="4959"/>
        <w:gridCol w:w="3825"/>
      </w:tblGrid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07" w:rsidRDefault="00714307">
            <w:pPr>
              <w:pStyle w:val="a4"/>
              <w:spacing w:after="0"/>
              <w:ind w:lef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14307" w:rsidTr="007143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07" w:rsidRDefault="00714307">
            <w:pPr>
              <w:pStyle w:val="a4"/>
              <w:spacing w:after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714307" w:rsidRDefault="00714307" w:rsidP="00714307">
      <w:pPr>
        <w:pStyle w:val="a4"/>
        <w:ind w:left="0"/>
        <w:jc w:val="both"/>
        <w:rPr>
          <w:rFonts w:eastAsia="Times New Roman"/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714307" w:rsidRDefault="00714307" w:rsidP="00714307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2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Образец оформления титульного листа отчета по практике: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МИНИСТЕРСТВО ТРАНСПОРТА РОССИЙСКОЙ ФЕДЕРАЦИИ</w:t>
      </w:r>
    </w:p>
    <w:p w:rsidR="00714307" w:rsidRDefault="00714307" w:rsidP="00714307">
      <w:pPr>
        <w:ind w:left="-108"/>
        <w:jc w:val="center"/>
        <w:rPr>
          <w:b/>
        </w:rPr>
      </w:pP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714307" w:rsidRDefault="00714307" w:rsidP="00714307">
      <w:pPr>
        <w:ind w:left="-108"/>
        <w:jc w:val="center"/>
        <w:rPr>
          <w:b/>
        </w:rPr>
      </w:pPr>
      <w:r>
        <w:rPr>
          <w:b/>
        </w:rPr>
        <w:t>РОССИЙСКИЙ УНИВЕРСИТЕТ ТРАНСПОРТА РУТ (МИИТ)</w:t>
      </w:r>
    </w:p>
    <w:p w:rsidR="00714307" w:rsidRDefault="00714307" w:rsidP="00714307">
      <w:pPr>
        <w:pStyle w:val="a4"/>
        <w:ind w:left="1429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714307" w:rsidRDefault="00714307" w:rsidP="0071430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ознакомительной практике </w:t>
      </w: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0"/>
        <w:jc w:val="center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Default="00714307" w:rsidP="00714307">
      <w:pPr>
        <w:pStyle w:val="a4"/>
        <w:ind w:left="4678"/>
        <w:rPr>
          <w:sz w:val="28"/>
          <w:szCs w:val="28"/>
        </w:rPr>
      </w:pPr>
    </w:p>
    <w:p w:rsidR="00714307" w:rsidRPr="00714307" w:rsidRDefault="00714307" w:rsidP="00714307">
      <w:pPr>
        <w:rPr>
          <w:sz w:val="28"/>
          <w:szCs w:val="28"/>
        </w:rPr>
      </w:pPr>
    </w:p>
    <w:p w:rsidR="00DA584F" w:rsidRPr="00DA584F" w:rsidRDefault="00714307" w:rsidP="00DA584F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2023 г. </w:t>
      </w: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3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Структура отчета по практике: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информационных технологий и программных средств, используемых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:rsidR="00714307" w:rsidRDefault="00714307" w:rsidP="00714307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оптимизации …..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714307" w:rsidRDefault="00714307" w:rsidP="00714307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4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Требования к оформлению отчета по практике: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584F" w:rsidRDefault="00DA584F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4307" w:rsidRPr="00714307" w:rsidRDefault="00714307" w:rsidP="0071430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 5</w:t>
      </w:r>
    </w:p>
    <w:p w:rsidR="00714307" w:rsidRDefault="00714307" w:rsidP="007143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307">
        <w:rPr>
          <w:rFonts w:ascii="Times New Roman" w:eastAsia="Calibri" w:hAnsi="Times New Roman" w:cs="Times New Roman"/>
          <w:sz w:val="28"/>
          <w:szCs w:val="28"/>
        </w:rPr>
        <w:t>Порядок представления отчета по практике и его защита:</w:t>
      </w:r>
    </w:p>
    <w:p w:rsidR="00714307" w:rsidRDefault="00714307" w:rsidP="00714307">
      <w:pPr>
        <w:pStyle w:val="a4"/>
        <w:ind w:left="0" w:firstLine="567"/>
        <w:jc w:val="both"/>
        <w:rPr>
          <w:b/>
          <w:sz w:val="28"/>
          <w:szCs w:val="28"/>
        </w:rPr>
      </w:pPr>
    </w:p>
    <w:p w:rsidR="00DA584F" w:rsidRDefault="00DA584F" w:rsidP="00714307">
      <w:pPr>
        <w:pStyle w:val="a4"/>
        <w:ind w:left="0" w:firstLine="567"/>
        <w:jc w:val="both"/>
        <w:rPr>
          <w:sz w:val="28"/>
          <w:szCs w:val="28"/>
        </w:rPr>
      </w:pPr>
      <w:r w:rsidRPr="00DA584F">
        <w:rPr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714307" w:rsidRDefault="00714307" w:rsidP="00714307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714307" w:rsidRPr="00714307" w:rsidRDefault="00714307" w:rsidP="00714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714307" w:rsidRPr="0071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10" w:rsidRDefault="00AF5C10" w:rsidP="00714307">
      <w:pPr>
        <w:spacing w:after="0" w:line="240" w:lineRule="auto"/>
      </w:pPr>
      <w:r>
        <w:separator/>
      </w:r>
    </w:p>
  </w:endnote>
  <w:endnote w:type="continuationSeparator" w:id="0">
    <w:p w:rsidR="00AF5C10" w:rsidRDefault="00AF5C10" w:rsidP="0071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10" w:rsidRDefault="00AF5C10" w:rsidP="00714307">
      <w:pPr>
        <w:spacing w:after="0" w:line="240" w:lineRule="auto"/>
      </w:pPr>
      <w:r>
        <w:separator/>
      </w:r>
    </w:p>
  </w:footnote>
  <w:footnote w:type="continuationSeparator" w:id="0">
    <w:p w:rsidR="00AF5C10" w:rsidRDefault="00AF5C10" w:rsidP="0071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56CE"/>
    <w:multiLevelType w:val="hybridMultilevel"/>
    <w:tmpl w:val="AEB6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471637"/>
    <w:multiLevelType w:val="hybridMultilevel"/>
    <w:tmpl w:val="FF48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2045EC"/>
    <w:rsid w:val="00210BB1"/>
    <w:rsid w:val="004A6F24"/>
    <w:rsid w:val="00517438"/>
    <w:rsid w:val="006B423F"/>
    <w:rsid w:val="00714307"/>
    <w:rsid w:val="009C55CD"/>
    <w:rsid w:val="00A10961"/>
    <w:rsid w:val="00A15109"/>
    <w:rsid w:val="00A83FFA"/>
    <w:rsid w:val="00AE5A26"/>
    <w:rsid w:val="00AF5C10"/>
    <w:rsid w:val="00BF226E"/>
    <w:rsid w:val="00CD08E8"/>
    <w:rsid w:val="00CD5784"/>
    <w:rsid w:val="00DA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4307"/>
  </w:style>
  <w:style w:type="paragraph" w:styleId="a7">
    <w:name w:val="footer"/>
    <w:basedOn w:val="a"/>
    <w:link w:val="a8"/>
    <w:uiPriority w:val="99"/>
    <w:unhideWhenUsed/>
    <w:rsid w:val="0071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Аникина Ольга Олеговна</cp:lastModifiedBy>
  <cp:revision>6</cp:revision>
  <dcterms:created xsi:type="dcterms:W3CDTF">2024-04-26T11:03:00Z</dcterms:created>
  <dcterms:modified xsi:type="dcterms:W3CDTF">2024-05-13T09:46:00Z</dcterms:modified>
</cp:coreProperties>
</file>