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D70AB" w14:textId="77777777" w:rsidR="00353F15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70DCA8AC" w14:textId="77777777" w:rsidR="00353F15" w:rsidRDefault="00353F15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2234ABC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346FD3" w:rsidRPr="00346FD3">
        <w:rPr>
          <w:b/>
          <w:i/>
          <w:caps w:val="0"/>
          <w:noProof/>
          <w:lang w:val="ru-RU"/>
        </w:rPr>
        <w:t>Системы управления документооборотом в экосреде цифровой</w:t>
      </w:r>
      <w:r w:rsidR="00353F15">
        <w:rPr>
          <w:b/>
          <w:i/>
          <w:caps w:val="0"/>
          <w:noProof/>
          <w:lang w:val="ru-RU"/>
        </w:rPr>
        <w:t xml:space="preserve"> экономики</w:t>
      </w:r>
      <w:bookmarkStart w:id="0" w:name="_GoBack"/>
      <w:bookmarkEnd w:id="0"/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E72BCEF" w:rsidR="004C14AF" w:rsidRPr="00F62D17" w:rsidRDefault="00346FD3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105DEBA4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A173FC">
        <w:rPr>
          <w:sz w:val="28"/>
          <w:szCs w:val="28"/>
        </w:rPr>
        <w:t>2 вопроса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68A38A77" w:rsidR="00A659E5" w:rsidRDefault="00346FD3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</w:t>
      </w:r>
      <w:r w:rsidR="00AF09B6">
        <w:rPr>
          <w:sz w:val="28"/>
          <w:szCs w:val="28"/>
        </w:rPr>
        <w:t>:</w:t>
      </w:r>
    </w:p>
    <w:p w14:paraId="3D7CD8B6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Нормативная правовая и методическая основа современного информационно -документационного обеспечения управления.</w:t>
      </w:r>
    </w:p>
    <w:p w14:paraId="79929555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Типовые организационные структуры службы ДОУ. Задачи и функции ДОУ.</w:t>
      </w:r>
    </w:p>
    <w:p w14:paraId="0777C835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Нормативная регламентация службы ДОУ. Роль службы ДОУ в управлении. Должностные обязанности работников службы.</w:t>
      </w:r>
    </w:p>
    <w:p w14:paraId="19484324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Функции документа. Юридическая сила документа в цифровой экосреде.</w:t>
      </w:r>
    </w:p>
    <w:p w14:paraId="538EE8B1" w14:textId="6839CC2B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Порядок согласования документов. Правила оформления внутреннего и внешнего</w:t>
      </w:r>
      <w:r>
        <w:rPr>
          <w:sz w:val="28"/>
          <w:szCs w:val="28"/>
        </w:rPr>
        <w:t xml:space="preserve"> </w:t>
      </w:r>
      <w:r w:rsidRPr="00346FD3">
        <w:rPr>
          <w:sz w:val="28"/>
          <w:szCs w:val="28"/>
        </w:rPr>
        <w:t>согласования.</w:t>
      </w:r>
    </w:p>
    <w:p w14:paraId="2C81B94D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Порядок утверждения документов, виды утверждения.</w:t>
      </w:r>
    </w:p>
    <w:p w14:paraId="07AE8123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Порядок подписания документов</w:t>
      </w:r>
    </w:p>
    <w:p w14:paraId="390162BD" w14:textId="63E1536F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 xml:space="preserve"> Состав удостоверения документов.</w:t>
      </w:r>
      <w:r>
        <w:rPr>
          <w:sz w:val="28"/>
          <w:szCs w:val="28"/>
        </w:rPr>
        <w:t xml:space="preserve"> Правила оформления реквизитов, </w:t>
      </w:r>
      <w:r w:rsidRPr="00346FD3">
        <w:rPr>
          <w:sz w:val="28"/>
          <w:szCs w:val="28"/>
        </w:rPr>
        <w:t>удостоверяющих</w:t>
      </w:r>
      <w:r>
        <w:rPr>
          <w:sz w:val="28"/>
          <w:szCs w:val="28"/>
        </w:rPr>
        <w:t xml:space="preserve"> </w:t>
      </w:r>
      <w:r w:rsidRPr="00346FD3">
        <w:rPr>
          <w:sz w:val="28"/>
          <w:szCs w:val="28"/>
        </w:rPr>
        <w:t>документ.</w:t>
      </w:r>
    </w:p>
    <w:p w14:paraId="78D0E7E8" w14:textId="47A17A3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Требования к изготовл</w:t>
      </w:r>
      <w:r>
        <w:rPr>
          <w:sz w:val="28"/>
          <w:szCs w:val="28"/>
        </w:rPr>
        <w:t xml:space="preserve">ению управленческих документов. </w:t>
      </w:r>
      <w:r w:rsidRPr="00346FD3">
        <w:rPr>
          <w:sz w:val="28"/>
          <w:szCs w:val="28"/>
        </w:rPr>
        <w:t>Информационные технологии</w:t>
      </w:r>
      <w:r>
        <w:rPr>
          <w:sz w:val="28"/>
          <w:szCs w:val="28"/>
        </w:rPr>
        <w:t xml:space="preserve"> </w:t>
      </w:r>
      <w:r w:rsidRPr="00346FD3">
        <w:rPr>
          <w:sz w:val="28"/>
          <w:szCs w:val="28"/>
        </w:rPr>
        <w:t>в составлении и оформлении документов.</w:t>
      </w:r>
    </w:p>
    <w:p w14:paraId="015D9723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Понятие «системы документации», развитие систем.</w:t>
      </w:r>
    </w:p>
    <w:p w14:paraId="7E7BC3E5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Требования к составлению и оформлению организационных документов.</w:t>
      </w:r>
    </w:p>
    <w:p w14:paraId="6D173282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Требования к составлению и оформлению распорядительных документов.</w:t>
      </w:r>
    </w:p>
    <w:p w14:paraId="2DF99672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Место информационно-справочных документов в системе управления.</w:t>
      </w:r>
    </w:p>
    <w:p w14:paraId="5B0D5892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 xml:space="preserve"> Понятие «письмо». Требования к составлению и оформлению письма.</w:t>
      </w:r>
    </w:p>
    <w:p w14:paraId="2A0BCBFB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Классификация служебных писем.</w:t>
      </w:r>
    </w:p>
    <w:p w14:paraId="219D2817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Требования к составлению и оформлению протокола.</w:t>
      </w:r>
    </w:p>
    <w:p w14:paraId="2517ADE8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Автоматизация бизнес-процесса государственного и муниципального управления.</w:t>
      </w:r>
    </w:p>
    <w:p w14:paraId="187775ED" w14:textId="77777777" w:rsidR="00346FD3" w:rsidRPr="00346FD3" w:rsidRDefault="00346FD3" w:rsidP="00346FD3">
      <w:pPr>
        <w:pStyle w:val="21"/>
        <w:rPr>
          <w:sz w:val="28"/>
          <w:szCs w:val="28"/>
        </w:rPr>
      </w:pPr>
      <w:r w:rsidRPr="00346FD3">
        <w:rPr>
          <w:sz w:val="28"/>
          <w:szCs w:val="28"/>
        </w:rPr>
        <w:t>Особенности выбора и внедрения СЭД.</w:t>
      </w:r>
    </w:p>
    <w:p w14:paraId="39F3B401" w14:textId="77777777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Современные технологии работы с документами (внутренний электронный</w:t>
      </w:r>
    </w:p>
    <w:p w14:paraId="554D58F6" w14:textId="77777777" w:rsidR="00346FD3" w:rsidRPr="00346FD3" w:rsidRDefault="00346FD3" w:rsidP="00346FD3">
      <w:pPr>
        <w:pStyle w:val="21"/>
        <w:rPr>
          <w:sz w:val="28"/>
          <w:szCs w:val="28"/>
        </w:rPr>
      </w:pPr>
      <w:r w:rsidRPr="00346FD3">
        <w:rPr>
          <w:sz w:val="28"/>
          <w:szCs w:val="28"/>
        </w:rPr>
        <w:t>документооборот, бумажные и электронные документы).</w:t>
      </w:r>
    </w:p>
    <w:p w14:paraId="1C1C921B" w14:textId="686CD692" w:rsidR="00346FD3" w:rsidRPr="00346FD3" w:rsidRDefault="00346FD3" w:rsidP="00346FD3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t>Документооборот. Правила организации документооборота. Основные направления</w:t>
      </w:r>
      <w:r>
        <w:rPr>
          <w:sz w:val="28"/>
          <w:szCs w:val="28"/>
        </w:rPr>
        <w:t xml:space="preserve"> </w:t>
      </w:r>
      <w:r w:rsidRPr="00346FD3">
        <w:rPr>
          <w:sz w:val="28"/>
          <w:szCs w:val="28"/>
        </w:rPr>
        <w:t>совершенствования документооборота</w:t>
      </w:r>
    </w:p>
    <w:p w14:paraId="20E55227" w14:textId="47E2C819" w:rsidR="00A173FC" w:rsidRPr="00353F15" w:rsidRDefault="00346FD3" w:rsidP="00353F15">
      <w:pPr>
        <w:pStyle w:val="21"/>
        <w:numPr>
          <w:ilvl w:val="0"/>
          <w:numId w:val="14"/>
        </w:numPr>
        <w:tabs>
          <w:tab w:val="num" w:pos="924"/>
        </w:tabs>
        <w:rPr>
          <w:sz w:val="28"/>
          <w:szCs w:val="28"/>
        </w:rPr>
      </w:pPr>
      <w:r w:rsidRPr="00346FD3">
        <w:rPr>
          <w:sz w:val="28"/>
          <w:szCs w:val="28"/>
        </w:rPr>
        <w:lastRenderedPageBreak/>
        <w:t>Правила формирования и хранения документов в делопроизводстве цифровой среды.</w:t>
      </w:r>
    </w:p>
    <w:sectPr w:rsidR="00A173FC" w:rsidRPr="00353F1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9D39C" w14:textId="77777777" w:rsidR="00635F80" w:rsidRDefault="00635F80" w:rsidP="00F57FF6">
      <w:pPr>
        <w:spacing w:after="0" w:line="240" w:lineRule="auto"/>
      </w:pPr>
      <w:r>
        <w:separator/>
      </w:r>
    </w:p>
  </w:endnote>
  <w:endnote w:type="continuationSeparator" w:id="0">
    <w:p w14:paraId="7EDE9F43" w14:textId="77777777" w:rsidR="00635F80" w:rsidRDefault="00635F80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F80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7B75F" w14:textId="77777777" w:rsidR="00635F80" w:rsidRDefault="00635F80" w:rsidP="00F57FF6">
      <w:pPr>
        <w:spacing w:after="0" w:line="240" w:lineRule="auto"/>
      </w:pPr>
      <w:r>
        <w:separator/>
      </w:r>
    </w:p>
  </w:footnote>
  <w:footnote w:type="continuationSeparator" w:id="0">
    <w:p w14:paraId="2B17566A" w14:textId="77777777" w:rsidR="00635F80" w:rsidRDefault="00635F80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687ECA56" w:rsidR="003A3F50" w:rsidRPr="00346FD3" w:rsidRDefault="00346FD3" w:rsidP="00346FD3">
    <w:pPr>
      <w:pStyle w:val="ac"/>
    </w:pPr>
    <w:r w:rsidRPr="00346FD3">
      <w:t>Системы управления документооборотом в экосреде цифровой</w:t>
    </w:r>
    <w:r w:rsidR="00353F15">
      <w:t xml:space="preserve"> экономики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487"/>
    <w:multiLevelType w:val="hybridMultilevel"/>
    <w:tmpl w:val="6F78D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E4A96"/>
    <w:multiLevelType w:val="hybridMultilevel"/>
    <w:tmpl w:val="42D6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77C07"/>
    <w:multiLevelType w:val="hybridMultilevel"/>
    <w:tmpl w:val="B2888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87C6C"/>
    <w:multiLevelType w:val="hybridMultilevel"/>
    <w:tmpl w:val="4322E3C6"/>
    <w:lvl w:ilvl="0" w:tplc="C270B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FF575AD"/>
    <w:multiLevelType w:val="hybridMultilevel"/>
    <w:tmpl w:val="8F8EA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144F2"/>
    <w:multiLevelType w:val="hybridMultilevel"/>
    <w:tmpl w:val="738E8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04A70"/>
    <w:multiLevelType w:val="hybridMultilevel"/>
    <w:tmpl w:val="D50EF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20CC6"/>
    <w:multiLevelType w:val="hybridMultilevel"/>
    <w:tmpl w:val="5C280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E2F8B"/>
    <w:multiLevelType w:val="hybridMultilevel"/>
    <w:tmpl w:val="094AB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1757EA6"/>
    <w:multiLevelType w:val="hybridMultilevel"/>
    <w:tmpl w:val="FFDE7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750B4"/>
    <w:multiLevelType w:val="hybridMultilevel"/>
    <w:tmpl w:val="B8647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03FE4"/>
    <w:multiLevelType w:val="hybridMultilevel"/>
    <w:tmpl w:val="AEA6B6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27B1D"/>
    <w:multiLevelType w:val="hybridMultilevel"/>
    <w:tmpl w:val="A7421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3470D4"/>
    <w:multiLevelType w:val="hybridMultilevel"/>
    <w:tmpl w:val="D834F3A8"/>
    <w:lvl w:ilvl="0" w:tplc="3AECD61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0"/>
  </w:num>
  <w:num w:numId="7">
    <w:abstractNumId w:val="12"/>
  </w:num>
  <w:num w:numId="8">
    <w:abstractNumId w:val="4"/>
  </w:num>
  <w:num w:numId="9">
    <w:abstractNumId w:val="1"/>
  </w:num>
  <w:num w:numId="10">
    <w:abstractNumId w:val="6"/>
  </w:num>
  <w:num w:numId="11">
    <w:abstractNumId w:val="13"/>
  </w:num>
  <w:num w:numId="12">
    <w:abstractNumId w:val="7"/>
  </w:num>
  <w:num w:numId="13">
    <w:abstractNumId w:val="5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46FD3"/>
    <w:rsid w:val="00353F15"/>
    <w:rsid w:val="00355C3C"/>
    <w:rsid w:val="0039333B"/>
    <w:rsid w:val="00393B1A"/>
    <w:rsid w:val="003A3F50"/>
    <w:rsid w:val="003A4FCB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565F3"/>
    <w:rsid w:val="0056144D"/>
    <w:rsid w:val="00567E7C"/>
    <w:rsid w:val="00572A7A"/>
    <w:rsid w:val="005A775D"/>
    <w:rsid w:val="005D161F"/>
    <w:rsid w:val="005E0A0F"/>
    <w:rsid w:val="005E524D"/>
    <w:rsid w:val="005F4C91"/>
    <w:rsid w:val="005F5972"/>
    <w:rsid w:val="00600C76"/>
    <w:rsid w:val="00620F81"/>
    <w:rsid w:val="00625A78"/>
    <w:rsid w:val="00635F80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173FC"/>
    <w:rsid w:val="00A3012E"/>
    <w:rsid w:val="00A35BEC"/>
    <w:rsid w:val="00A42006"/>
    <w:rsid w:val="00A50D8D"/>
    <w:rsid w:val="00A659E5"/>
    <w:rsid w:val="00A77717"/>
    <w:rsid w:val="00AB3CD2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31</cp:revision>
  <cp:lastPrinted>2022-10-05T09:25:00Z</cp:lastPrinted>
  <dcterms:created xsi:type="dcterms:W3CDTF">2024-01-17T15:21:00Z</dcterms:created>
  <dcterms:modified xsi:type="dcterms:W3CDTF">2024-05-20T09:34:00Z</dcterms:modified>
</cp:coreProperties>
</file>