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53F3" w14:textId="77777777" w:rsidR="00AC07B3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AF09B6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4A5EC3BF" w14:textId="77777777" w:rsidR="00AC07B3" w:rsidRDefault="00AC07B3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AC95F6D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BC3DC8" w:rsidRPr="00BC3DC8">
        <w:rPr>
          <w:b/>
          <w:i/>
          <w:caps w:val="0"/>
          <w:noProof/>
          <w:lang w:val="ru-RU"/>
        </w:rPr>
        <w:t>Современные технологии машинного обучения и искусственного интеллекта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245DC107" w:rsidR="004C14AF" w:rsidRPr="00F62D17" w:rsidRDefault="005839A1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025916A1" w14:textId="77777777" w:rsidR="00DF0790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1FE8B052" w14:textId="105DEBA4" w:rsidR="00B84401" w:rsidRDefault="00DF0790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 w:rsidRPr="00AC34DF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AC34DF">
        <w:rPr>
          <w:sz w:val="28"/>
          <w:szCs w:val="28"/>
        </w:rPr>
        <w:t xml:space="preserve"> обучающемус</w:t>
      </w:r>
      <w:r w:rsidR="00A659E5">
        <w:rPr>
          <w:sz w:val="28"/>
          <w:szCs w:val="28"/>
        </w:rPr>
        <w:t xml:space="preserve">я предлагается дать ответы на </w:t>
      </w:r>
      <w:r w:rsidR="00A173FC">
        <w:rPr>
          <w:sz w:val="28"/>
          <w:szCs w:val="28"/>
        </w:rPr>
        <w:t>2 вопроса</w:t>
      </w:r>
      <w:r w:rsidRPr="00AC34DF">
        <w:rPr>
          <w:sz w:val="28"/>
          <w:szCs w:val="28"/>
        </w:rPr>
        <w:t xml:space="preserve"> из нижеприведенного списка. </w:t>
      </w:r>
    </w:p>
    <w:p w14:paraId="714BB657" w14:textId="77777777" w:rsidR="005D161F" w:rsidRDefault="005D161F" w:rsidP="00DF0790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</w:p>
    <w:p w14:paraId="77FA0AFD" w14:textId="10FE5DD3" w:rsidR="00A659E5" w:rsidRDefault="005839A1" w:rsidP="00A659E5">
      <w:pPr>
        <w:pStyle w:val="21"/>
        <w:tabs>
          <w:tab w:val="clear" w:pos="924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AF09B6">
        <w:rPr>
          <w:sz w:val="28"/>
          <w:szCs w:val="28"/>
        </w:rPr>
        <w:t>:</w:t>
      </w:r>
    </w:p>
    <w:p w14:paraId="53D9E167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Определения искусственного интеллекта.</w:t>
      </w:r>
    </w:p>
    <w:p w14:paraId="68A90CD9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Особенности развития технологий и применение искусственного интеллекта в различных отраслях.</w:t>
      </w:r>
    </w:p>
    <w:p w14:paraId="385ED845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Виды и технологии искусственного интеллекта</w:t>
      </w:r>
    </w:p>
    <w:p w14:paraId="299B9713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История и предпосылки появления искусственного интеллекта.</w:t>
      </w:r>
    </w:p>
    <w:p w14:paraId="50FF7CBB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Примеры задач, решаемых с помощью искусственного интеллекта.</w:t>
      </w:r>
    </w:p>
    <w:p w14:paraId="7461010D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Методы искусственного интеллекта для решения задач.</w:t>
      </w:r>
    </w:p>
    <w:p w14:paraId="487237DF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Методы искусственного интеллекта для оптимизации.</w:t>
      </w:r>
    </w:p>
    <w:p w14:paraId="60D6526E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Определения представления знаний и модели представления знаний.</w:t>
      </w:r>
    </w:p>
    <w:p w14:paraId="19253FCC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Основные виды моделей представления знаний.</w:t>
      </w:r>
    </w:p>
    <w:p w14:paraId="450D35EC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Логические, продукционные, фреймовые модели представления знаний.</w:t>
      </w:r>
    </w:p>
    <w:p w14:paraId="26DA7D25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Семантические сети для представления знаний.</w:t>
      </w:r>
    </w:p>
    <w:p w14:paraId="26FFC930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Опишите основные типы инструментальных средств построения интеллектуальных систем.</w:t>
      </w:r>
    </w:p>
    <w:p w14:paraId="3DD5FA9F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Назовите и охарактеризуйте основные этапы технологического процесса построения интеллектуальных систем.</w:t>
      </w:r>
    </w:p>
    <w:p w14:paraId="54FC8AD7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Перечислите и охарактеризуйте основные компоненты динамических интеллектуальных систем, основанных на правилах.</w:t>
      </w:r>
    </w:p>
    <w:p w14:paraId="77673537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Основные понятия машинного обучения. Основные постановки задач. Примеры прикладных задач.</w:t>
      </w:r>
    </w:p>
    <w:p w14:paraId="4D717A63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Задачи машинного обучения - обучение с учителем, без учителя.</w:t>
      </w:r>
    </w:p>
    <w:p w14:paraId="1571081A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Задачи регрессии и классификации. Задачи снижения размерности и кластеризации.</w:t>
      </w:r>
    </w:p>
    <w:p w14:paraId="2C5082A5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Типы признаков в машинном обучении. Приведите примеры различных признаков.</w:t>
      </w:r>
    </w:p>
    <w:p w14:paraId="27B0CC6F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Использование машинного обучения.</w:t>
      </w:r>
    </w:p>
    <w:p w14:paraId="449F85A8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Машинное обучение и программирование – различия подходов.</w:t>
      </w:r>
    </w:p>
    <w:p w14:paraId="36D754E0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Методы анализа данных с помощью машинного обучения.</w:t>
      </w:r>
    </w:p>
    <w:p w14:paraId="7DDFDCDA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Использование машинного обучения для оптимального планирования.</w:t>
      </w:r>
    </w:p>
    <w:p w14:paraId="1028A257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Назовите основные способы моделирования целенаправленного поведения.</w:t>
      </w:r>
    </w:p>
    <w:p w14:paraId="01E8A2ED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Основы генетического программирования.</w:t>
      </w:r>
    </w:p>
    <w:p w14:paraId="54BEFDDE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lastRenderedPageBreak/>
        <w:t>Оптимизация производственных процессов.</w:t>
      </w:r>
    </w:p>
    <w:p w14:paraId="3E1E0817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Применение генетических алгоритмов.</w:t>
      </w:r>
    </w:p>
    <w:p w14:paraId="21292E0D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Нейронные сети. Метод обратного распространения ошибок. Свёрточные сети.</w:t>
      </w:r>
    </w:p>
    <w:p w14:paraId="43D87E71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Принципы использования нейронных сетей.</w:t>
      </w:r>
    </w:p>
    <w:p w14:paraId="63778718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Методы распознавания образов.</w:t>
      </w:r>
    </w:p>
    <w:p w14:paraId="7B869FF2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Какие существуют методы повышения релевантности поиска?</w:t>
      </w:r>
    </w:p>
    <w:p w14:paraId="76B30D42" w14:textId="77777777" w:rsidR="005839A1" w:rsidRPr="005839A1" w:rsidRDefault="005839A1" w:rsidP="005839A1">
      <w:pPr>
        <w:pStyle w:val="21"/>
        <w:numPr>
          <w:ilvl w:val="0"/>
          <w:numId w:val="15"/>
        </w:numPr>
        <w:tabs>
          <w:tab w:val="num" w:pos="924"/>
        </w:tabs>
        <w:rPr>
          <w:sz w:val="28"/>
          <w:szCs w:val="28"/>
        </w:rPr>
      </w:pPr>
      <w:r w:rsidRPr="005839A1">
        <w:rPr>
          <w:sz w:val="28"/>
          <w:szCs w:val="28"/>
        </w:rPr>
        <w:t>Сформулируйте основные постулаты реляционно-ситуационного метода анализа текстов.</w:t>
      </w:r>
    </w:p>
    <w:p w14:paraId="0615D7CE" w14:textId="77777777" w:rsidR="00346FD3" w:rsidRPr="00346FD3" w:rsidRDefault="00346FD3" w:rsidP="00346FD3">
      <w:pPr>
        <w:pStyle w:val="21"/>
        <w:rPr>
          <w:sz w:val="28"/>
          <w:szCs w:val="28"/>
        </w:rPr>
      </w:pPr>
      <w:r w:rsidRPr="00346FD3">
        <w:rPr>
          <w:sz w:val="28"/>
          <w:szCs w:val="28"/>
        </w:rPr>
        <w:t xml:space="preserve"> </w:t>
      </w:r>
    </w:p>
    <w:p w14:paraId="20E55227" w14:textId="28FB6E4B" w:rsidR="00A173FC" w:rsidRPr="00346FD3" w:rsidRDefault="00A173FC" w:rsidP="00346FD3">
      <w:pPr>
        <w:pStyle w:val="21"/>
        <w:tabs>
          <w:tab w:val="clear" w:pos="924"/>
        </w:tabs>
        <w:ind w:firstLine="0"/>
        <w:rPr>
          <w:color w:val="000000"/>
          <w:sz w:val="28"/>
          <w:szCs w:val="28"/>
        </w:rPr>
      </w:pPr>
      <w:bookmarkStart w:id="0" w:name="_GoBack"/>
      <w:bookmarkEnd w:id="0"/>
    </w:p>
    <w:sectPr w:rsidR="00A173FC" w:rsidRPr="00346FD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7D9B7" w14:textId="77777777" w:rsidR="00BB630B" w:rsidRDefault="00BB630B" w:rsidP="00F57FF6">
      <w:pPr>
        <w:spacing w:after="0" w:line="240" w:lineRule="auto"/>
      </w:pPr>
      <w:r>
        <w:separator/>
      </w:r>
    </w:p>
  </w:endnote>
  <w:endnote w:type="continuationSeparator" w:id="0">
    <w:p w14:paraId="60ABD6BF" w14:textId="77777777" w:rsidR="00BB630B" w:rsidRDefault="00BB630B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30B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9841A" w14:textId="77777777" w:rsidR="00BB630B" w:rsidRDefault="00BB630B" w:rsidP="00F57FF6">
      <w:pPr>
        <w:spacing w:after="0" w:line="240" w:lineRule="auto"/>
      </w:pPr>
      <w:r>
        <w:separator/>
      </w:r>
    </w:p>
  </w:footnote>
  <w:footnote w:type="continuationSeparator" w:id="0">
    <w:p w14:paraId="0580AD56" w14:textId="77777777" w:rsidR="00BB630B" w:rsidRDefault="00BB630B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2A37C16D" w:rsidR="003A3F50" w:rsidRPr="00BC3DC8" w:rsidRDefault="00BC3DC8" w:rsidP="00BC3DC8">
    <w:pPr>
      <w:pStyle w:val="ac"/>
    </w:pPr>
    <w:r w:rsidRPr="00BC3DC8">
      <w:t>Современные технологии машинного обучения и искусственного интеллекта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517"/>
    <w:multiLevelType w:val="hybridMultilevel"/>
    <w:tmpl w:val="79E85642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487"/>
    <w:multiLevelType w:val="hybridMultilevel"/>
    <w:tmpl w:val="6F78D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60094"/>
    <w:multiLevelType w:val="hybridMultilevel"/>
    <w:tmpl w:val="C22CBE5A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6202"/>
    <w:multiLevelType w:val="hybridMultilevel"/>
    <w:tmpl w:val="70BEBC2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77960"/>
    <w:multiLevelType w:val="hybridMultilevel"/>
    <w:tmpl w:val="318AF84C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71FE"/>
    <w:multiLevelType w:val="hybridMultilevel"/>
    <w:tmpl w:val="426A5A58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1358E"/>
    <w:multiLevelType w:val="hybridMultilevel"/>
    <w:tmpl w:val="74FECCFC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65849"/>
    <w:multiLevelType w:val="hybridMultilevel"/>
    <w:tmpl w:val="4356CEA8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E4A96"/>
    <w:multiLevelType w:val="hybridMultilevel"/>
    <w:tmpl w:val="42D67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77C07"/>
    <w:multiLevelType w:val="hybridMultilevel"/>
    <w:tmpl w:val="B28888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87C6C"/>
    <w:multiLevelType w:val="hybridMultilevel"/>
    <w:tmpl w:val="4322E3C6"/>
    <w:lvl w:ilvl="0" w:tplc="C270B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58C24C5"/>
    <w:multiLevelType w:val="hybridMultilevel"/>
    <w:tmpl w:val="84368E42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445DE"/>
    <w:multiLevelType w:val="hybridMultilevel"/>
    <w:tmpl w:val="1A60292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37812"/>
    <w:multiLevelType w:val="hybridMultilevel"/>
    <w:tmpl w:val="859C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575AD"/>
    <w:multiLevelType w:val="hybridMultilevel"/>
    <w:tmpl w:val="8F8EA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144F2"/>
    <w:multiLevelType w:val="hybridMultilevel"/>
    <w:tmpl w:val="738E8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50ECA"/>
    <w:multiLevelType w:val="hybridMultilevel"/>
    <w:tmpl w:val="01B4B6B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10D81"/>
    <w:multiLevelType w:val="hybridMultilevel"/>
    <w:tmpl w:val="6C0ED664"/>
    <w:lvl w:ilvl="0" w:tplc="C4F0AF38">
      <w:start w:val="1"/>
      <w:numFmt w:val="decimal"/>
      <w:lvlText w:val="(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DCA2084"/>
    <w:multiLevelType w:val="hybridMultilevel"/>
    <w:tmpl w:val="1D86E16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04A70"/>
    <w:multiLevelType w:val="hybridMultilevel"/>
    <w:tmpl w:val="D50EFE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20CC6"/>
    <w:multiLevelType w:val="hybridMultilevel"/>
    <w:tmpl w:val="5C2802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85838"/>
    <w:multiLevelType w:val="hybridMultilevel"/>
    <w:tmpl w:val="A1DCF33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957EF"/>
    <w:multiLevelType w:val="hybridMultilevel"/>
    <w:tmpl w:val="603EBD60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E2F8B"/>
    <w:multiLevelType w:val="hybridMultilevel"/>
    <w:tmpl w:val="094AB3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EC18A1"/>
    <w:multiLevelType w:val="hybridMultilevel"/>
    <w:tmpl w:val="A48AD3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61757EA6"/>
    <w:multiLevelType w:val="hybridMultilevel"/>
    <w:tmpl w:val="FFDE7C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F750B4"/>
    <w:multiLevelType w:val="hybridMultilevel"/>
    <w:tmpl w:val="B86472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03FE4"/>
    <w:multiLevelType w:val="hybridMultilevel"/>
    <w:tmpl w:val="AEA6B6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27B1D"/>
    <w:multiLevelType w:val="hybridMultilevel"/>
    <w:tmpl w:val="A74215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470D4"/>
    <w:multiLevelType w:val="hybridMultilevel"/>
    <w:tmpl w:val="D834F3A8"/>
    <w:lvl w:ilvl="0" w:tplc="3AECD61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17E40"/>
    <w:multiLevelType w:val="hybridMultilevel"/>
    <w:tmpl w:val="79C61174"/>
    <w:lvl w:ilvl="0" w:tplc="C4F0A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9"/>
  </w:num>
  <w:num w:numId="4">
    <w:abstractNumId w:val="25"/>
  </w:num>
  <w:num w:numId="5">
    <w:abstractNumId w:val="27"/>
  </w:num>
  <w:num w:numId="6">
    <w:abstractNumId w:val="1"/>
  </w:num>
  <w:num w:numId="7">
    <w:abstractNumId w:val="28"/>
  </w:num>
  <w:num w:numId="8">
    <w:abstractNumId w:val="14"/>
  </w:num>
  <w:num w:numId="9">
    <w:abstractNumId w:val="8"/>
  </w:num>
  <w:num w:numId="10">
    <w:abstractNumId w:val="19"/>
  </w:num>
  <w:num w:numId="11">
    <w:abstractNumId w:val="29"/>
  </w:num>
  <w:num w:numId="12">
    <w:abstractNumId w:val="20"/>
  </w:num>
  <w:num w:numId="13">
    <w:abstractNumId w:val="15"/>
  </w:num>
  <w:num w:numId="14">
    <w:abstractNumId w:val="23"/>
  </w:num>
  <w:num w:numId="15">
    <w:abstractNumId w:val="24"/>
  </w:num>
  <w:num w:numId="16">
    <w:abstractNumId w:val="21"/>
  </w:num>
  <w:num w:numId="17">
    <w:abstractNumId w:val="13"/>
  </w:num>
  <w:num w:numId="18">
    <w:abstractNumId w:val="2"/>
  </w:num>
  <w:num w:numId="19">
    <w:abstractNumId w:val="6"/>
  </w:num>
  <w:num w:numId="20">
    <w:abstractNumId w:val="16"/>
  </w:num>
  <w:num w:numId="21">
    <w:abstractNumId w:val="18"/>
  </w:num>
  <w:num w:numId="22">
    <w:abstractNumId w:val="11"/>
  </w:num>
  <w:num w:numId="23">
    <w:abstractNumId w:val="7"/>
  </w:num>
  <w:num w:numId="24">
    <w:abstractNumId w:val="30"/>
  </w:num>
  <w:num w:numId="25">
    <w:abstractNumId w:val="5"/>
  </w:num>
  <w:num w:numId="26">
    <w:abstractNumId w:val="17"/>
  </w:num>
  <w:num w:numId="27">
    <w:abstractNumId w:val="12"/>
  </w:num>
  <w:num w:numId="28">
    <w:abstractNumId w:val="22"/>
  </w:num>
  <w:num w:numId="29">
    <w:abstractNumId w:val="3"/>
  </w:num>
  <w:num w:numId="30">
    <w:abstractNumId w:val="0"/>
  </w:num>
  <w:num w:numId="3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639D0"/>
    <w:rsid w:val="000719E1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32506"/>
    <w:rsid w:val="00145645"/>
    <w:rsid w:val="00152BA4"/>
    <w:rsid w:val="0015684A"/>
    <w:rsid w:val="001611D6"/>
    <w:rsid w:val="001747CF"/>
    <w:rsid w:val="001752DC"/>
    <w:rsid w:val="00181C9B"/>
    <w:rsid w:val="001822C5"/>
    <w:rsid w:val="00185589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311E2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6FD3"/>
    <w:rsid w:val="00355C3C"/>
    <w:rsid w:val="00391F6C"/>
    <w:rsid w:val="0039333B"/>
    <w:rsid w:val="00393B1A"/>
    <w:rsid w:val="003A3F50"/>
    <w:rsid w:val="003A4FCB"/>
    <w:rsid w:val="003D27F8"/>
    <w:rsid w:val="003D7EE0"/>
    <w:rsid w:val="003E3BC2"/>
    <w:rsid w:val="00403BC1"/>
    <w:rsid w:val="004054A0"/>
    <w:rsid w:val="00427C91"/>
    <w:rsid w:val="004309EC"/>
    <w:rsid w:val="004326CF"/>
    <w:rsid w:val="00435D6A"/>
    <w:rsid w:val="00441136"/>
    <w:rsid w:val="004436AA"/>
    <w:rsid w:val="00451B9C"/>
    <w:rsid w:val="004566A9"/>
    <w:rsid w:val="004603E1"/>
    <w:rsid w:val="004625C8"/>
    <w:rsid w:val="00463919"/>
    <w:rsid w:val="004668D9"/>
    <w:rsid w:val="00493909"/>
    <w:rsid w:val="004A5294"/>
    <w:rsid w:val="004A693A"/>
    <w:rsid w:val="004C14AF"/>
    <w:rsid w:val="004C2F76"/>
    <w:rsid w:val="004D16D8"/>
    <w:rsid w:val="004F463E"/>
    <w:rsid w:val="00527D39"/>
    <w:rsid w:val="00546028"/>
    <w:rsid w:val="0055064F"/>
    <w:rsid w:val="005565F3"/>
    <w:rsid w:val="0056144D"/>
    <w:rsid w:val="00567E7C"/>
    <w:rsid w:val="00572A7A"/>
    <w:rsid w:val="005839A1"/>
    <w:rsid w:val="005A775D"/>
    <w:rsid w:val="005D161F"/>
    <w:rsid w:val="005E0A0F"/>
    <w:rsid w:val="005E524D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24EA4"/>
    <w:rsid w:val="007250A8"/>
    <w:rsid w:val="00747C76"/>
    <w:rsid w:val="00786D15"/>
    <w:rsid w:val="007C69CB"/>
    <w:rsid w:val="007D7458"/>
    <w:rsid w:val="007E2888"/>
    <w:rsid w:val="007F63EB"/>
    <w:rsid w:val="00817054"/>
    <w:rsid w:val="008256B9"/>
    <w:rsid w:val="00841ED3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173FC"/>
    <w:rsid w:val="00A3012E"/>
    <w:rsid w:val="00A35BEC"/>
    <w:rsid w:val="00A42006"/>
    <w:rsid w:val="00A50D8D"/>
    <w:rsid w:val="00A659E5"/>
    <w:rsid w:val="00A77717"/>
    <w:rsid w:val="00AB3CD2"/>
    <w:rsid w:val="00AC07B3"/>
    <w:rsid w:val="00AC34DF"/>
    <w:rsid w:val="00AC7FFD"/>
    <w:rsid w:val="00AD0D6B"/>
    <w:rsid w:val="00AE28E7"/>
    <w:rsid w:val="00AE6866"/>
    <w:rsid w:val="00AF09B6"/>
    <w:rsid w:val="00B01C73"/>
    <w:rsid w:val="00B35566"/>
    <w:rsid w:val="00B40F19"/>
    <w:rsid w:val="00B505E3"/>
    <w:rsid w:val="00B63BE4"/>
    <w:rsid w:val="00B65A1D"/>
    <w:rsid w:val="00B84401"/>
    <w:rsid w:val="00BA3DB0"/>
    <w:rsid w:val="00BA6718"/>
    <w:rsid w:val="00BB630B"/>
    <w:rsid w:val="00BC3DC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143DC"/>
    <w:rsid w:val="00D32CCA"/>
    <w:rsid w:val="00D51E74"/>
    <w:rsid w:val="00D7794F"/>
    <w:rsid w:val="00D878C7"/>
    <w:rsid w:val="00D915A6"/>
    <w:rsid w:val="00DE3207"/>
    <w:rsid w:val="00DE757A"/>
    <w:rsid w:val="00DF0313"/>
    <w:rsid w:val="00DF0790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717C2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33</cp:revision>
  <cp:lastPrinted>2022-10-05T09:25:00Z</cp:lastPrinted>
  <dcterms:created xsi:type="dcterms:W3CDTF">2024-01-17T15:21:00Z</dcterms:created>
  <dcterms:modified xsi:type="dcterms:W3CDTF">2024-05-20T09:33:00Z</dcterms:modified>
</cp:coreProperties>
</file>