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B38" w:rsidRPr="00192623" w:rsidRDefault="00A23B38" w:rsidP="00A23B3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192623">
        <w:rPr>
          <w:rFonts w:ascii="Times New Roman" w:hAnsi="Times New Roman" w:cs="Times New Roman"/>
          <w:b/>
          <w:caps/>
          <w:sz w:val="28"/>
          <w:szCs w:val="28"/>
        </w:rPr>
        <w:t xml:space="preserve">Примерные оценочные материалы,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применяемые при проведении промежуточной аттестации по дисциплине (модулю)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ГЕОМЕТРИЧЕСКОЕ МОДЕЛИРОВАНИЕ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A23B38" w:rsidRPr="00C4653B" w:rsidRDefault="00A23B38" w:rsidP="00A23B38">
      <w:pPr>
        <w:pStyle w:val="a4"/>
        <w:spacing w:before="59"/>
        <w:ind w:right="0" w:firstLine="709"/>
        <w:jc w:val="both"/>
        <w:rPr>
          <w:b w:val="0"/>
        </w:rPr>
      </w:pPr>
      <w:r w:rsidRPr="00C4653B">
        <w:rPr>
          <w:b w:val="0"/>
        </w:rPr>
        <w:t xml:space="preserve">При проведении промежуточной аттестации обучающемуся предлагается дать ответы на </w:t>
      </w:r>
      <w:r>
        <w:rPr>
          <w:b w:val="0"/>
        </w:rPr>
        <w:t>3</w:t>
      </w:r>
      <w:r w:rsidRPr="00C4653B">
        <w:rPr>
          <w:b w:val="0"/>
        </w:rPr>
        <w:t xml:space="preserve"> вопроса, приведенных в экзаменационном билете, из нижеприведенного списка.</w:t>
      </w:r>
    </w:p>
    <w:p w:rsidR="00A23B38" w:rsidRPr="00192623" w:rsidRDefault="00A23B38" w:rsidP="00A23B38">
      <w:pPr>
        <w:pStyle w:val="a4"/>
        <w:spacing w:before="59"/>
        <w:ind w:right="0"/>
        <w:jc w:val="center"/>
      </w:pPr>
      <w:r>
        <w:t>Примерный перечень вопросов</w:t>
      </w:r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5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Структура</w:t>
      </w:r>
      <w:r w:rsidRPr="00453A2E">
        <w:rPr>
          <w:spacing w:val="-5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программы</w:t>
      </w:r>
      <w:r w:rsidRPr="00453A2E">
        <w:rPr>
          <w:spacing w:val="-1"/>
          <w:sz w:val="28"/>
          <w:szCs w:val="28"/>
        </w:rPr>
        <w:t xml:space="preserve"> </w:t>
      </w:r>
      <w:r w:rsidRPr="00453A2E">
        <w:rPr>
          <w:sz w:val="28"/>
          <w:szCs w:val="28"/>
        </w:rPr>
        <w:t>на</w:t>
      </w:r>
      <w:r w:rsidRPr="00453A2E">
        <w:rPr>
          <w:spacing w:val="-3"/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языке</w:t>
      </w:r>
      <w:r w:rsidRPr="00453A2E">
        <w:rPr>
          <w:spacing w:val="1"/>
          <w:sz w:val="28"/>
          <w:szCs w:val="28"/>
        </w:rPr>
        <w:t xml:space="preserve"> </w:t>
      </w:r>
      <w:proofErr w:type="spellStart"/>
      <w:r w:rsidRPr="00453A2E">
        <w:rPr>
          <w:spacing w:val="-2"/>
          <w:sz w:val="28"/>
          <w:szCs w:val="28"/>
        </w:rPr>
        <w:t>AutoLISP</w:t>
      </w:r>
      <w:proofErr w:type="spellEnd"/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</w:t>
      </w:r>
      <w:r w:rsidR="00453A2E">
        <w:rPr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урисования</w:t>
      </w:r>
      <w:proofErr w:type="spellEnd"/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453A2E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453A2E">
        <w:rPr>
          <w:spacing w:val="39"/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ступеней задавать в командной строке.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</w:t>
      </w: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5F58FF1F" wp14:editId="744039A0">
            <wp:extent cx="2270658" cy="17602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658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2"/>
          <w:sz w:val="28"/>
          <w:szCs w:val="28"/>
        </w:rPr>
        <w:t>Рис.1</w:t>
      </w:r>
    </w:p>
    <w:p w:rsidR="005A4BA8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объекты»,</w:t>
      </w:r>
      <w:r w:rsidRPr="00453A2E">
        <w:rPr>
          <w:spacing w:val="-3"/>
          <w:sz w:val="28"/>
          <w:szCs w:val="28"/>
        </w:rPr>
        <w:t xml:space="preserve"> </w:t>
      </w:r>
      <w:r w:rsidRPr="00453A2E">
        <w:rPr>
          <w:sz w:val="28"/>
          <w:szCs w:val="28"/>
        </w:rPr>
        <w:t>определяет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ступеней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pacing w:val="-2"/>
          <w:sz w:val="28"/>
          <w:szCs w:val="28"/>
        </w:rPr>
        <w:t>(рис.1).</w:t>
      </w:r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5"/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pacing w:val="-2"/>
          <w:sz w:val="28"/>
          <w:szCs w:val="28"/>
        </w:rPr>
      </w:pPr>
      <w:r w:rsidRPr="00453A2E">
        <w:rPr>
          <w:spacing w:val="-2"/>
          <w:sz w:val="28"/>
          <w:szCs w:val="28"/>
        </w:rPr>
        <w:t xml:space="preserve">Функция присваивания языка </w:t>
      </w:r>
      <w:proofErr w:type="spellStart"/>
      <w:r w:rsidRPr="00453A2E">
        <w:rPr>
          <w:spacing w:val="-2"/>
          <w:sz w:val="28"/>
          <w:szCs w:val="28"/>
        </w:rPr>
        <w:t>AutoLISP</w:t>
      </w:r>
      <w:proofErr w:type="spellEnd"/>
      <w:r w:rsidRPr="00453A2E">
        <w:rPr>
          <w:spacing w:val="-2"/>
          <w:sz w:val="28"/>
          <w:szCs w:val="28"/>
        </w:rPr>
        <w:t xml:space="preserve">. Построение выполняемых выражений в языке </w:t>
      </w:r>
      <w:proofErr w:type="spellStart"/>
      <w:r w:rsidRPr="00453A2E">
        <w:rPr>
          <w:spacing w:val="-2"/>
          <w:sz w:val="28"/>
          <w:szCs w:val="28"/>
        </w:rPr>
        <w:t>AutoLISP</w:t>
      </w:r>
      <w:proofErr w:type="spellEnd"/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pacing w:val="-2"/>
          <w:sz w:val="28"/>
          <w:szCs w:val="28"/>
        </w:rPr>
        <w:t>Написать программу рисования конструкции по набору параметров (рис.1). Число свай в двух направлениях задавать в командной строке. На чертеже</w:t>
      </w:r>
      <w:r w:rsidRPr="00453A2E">
        <w:rPr>
          <w:sz w:val="28"/>
          <w:szCs w:val="28"/>
        </w:rPr>
        <w:t xml:space="preserve"> проставить два произвольных размера</w:t>
      </w:r>
    </w:p>
    <w:p w:rsidR="00453A2E" w:rsidRDefault="00E80ECA" w:rsidP="00453A2E">
      <w:pPr>
        <w:spacing w:before="1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3A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F13F36" wp14:editId="4212A3D4">
            <wp:extent cx="1955555" cy="197624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555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A2E" w:rsidRPr="00453A2E" w:rsidRDefault="00453A2E" w:rsidP="00453A2E">
      <w:pPr>
        <w:spacing w:before="1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3A2E">
        <w:rPr>
          <w:rFonts w:ascii="Times New Roman" w:hAnsi="Times New Roman" w:cs="Times New Roman"/>
          <w:spacing w:val="-4"/>
          <w:sz w:val="28"/>
          <w:szCs w:val="28"/>
        </w:rPr>
        <w:t>Рис.1</w:t>
      </w:r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объекты»,</w:t>
      </w:r>
      <w:r w:rsidRPr="00453A2E">
        <w:rPr>
          <w:spacing w:val="-2"/>
          <w:sz w:val="28"/>
          <w:szCs w:val="28"/>
        </w:rPr>
        <w:t xml:space="preserve"> </w:t>
      </w:r>
      <w:r w:rsidRPr="00453A2E">
        <w:rPr>
          <w:sz w:val="28"/>
          <w:szCs w:val="28"/>
        </w:rPr>
        <w:lastRenderedPageBreak/>
        <w:t>определяет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pacing w:val="-2"/>
          <w:sz w:val="28"/>
          <w:szCs w:val="28"/>
        </w:rPr>
        <w:t>число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свай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pacing w:val="-2"/>
          <w:sz w:val="28"/>
          <w:szCs w:val="28"/>
        </w:rPr>
        <w:t>(рис.1).</w:t>
      </w:r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 xml:space="preserve">Математические функции языка </w:t>
      </w:r>
      <w:proofErr w:type="spellStart"/>
      <w:r w:rsidRPr="00453A2E">
        <w:rPr>
          <w:sz w:val="28"/>
          <w:szCs w:val="28"/>
        </w:rPr>
        <w:t>AutoLISP</w:t>
      </w:r>
      <w:proofErr w:type="spellEnd"/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 программу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 конструкции по набору параметров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 Число спиц задавать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в командной строке.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</w:t>
      </w:r>
    </w:p>
    <w:p w:rsidR="00E80ECA" w:rsidRPr="00453A2E" w:rsidRDefault="00E80ECA" w:rsidP="00453A2E">
      <w:pPr>
        <w:pStyle w:val="TableParagraph"/>
        <w:spacing w:before="120"/>
        <w:jc w:val="both"/>
        <w:rPr>
          <w:sz w:val="28"/>
          <w:szCs w:val="28"/>
        </w:rPr>
      </w:pP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346E2B23" wp14:editId="0179ABA5">
            <wp:extent cx="1318783" cy="15544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783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4"/>
          <w:sz w:val="28"/>
          <w:szCs w:val="28"/>
        </w:rPr>
        <w:t>Рис.1</w:t>
      </w:r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объекты», на месте спицы рисует цилиндр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27"/>
          <w:tab w:val="left" w:pos="2880"/>
          <w:tab w:val="left" w:pos="731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 xml:space="preserve">Программирование математических выражений на языке </w:t>
      </w:r>
      <w:proofErr w:type="spellStart"/>
      <w:r w:rsidRPr="00453A2E">
        <w:rPr>
          <w:sz w:val="28"/>
          <w:szCs w:val="28"/>
        </w:rPr>
        <w:t>AutoLISP</w:t>
      </w:r>
      <w:proofErr w:type="spellEnd"/>
    </w:p>
    <w:p w:rsidR="00E80ECA" w:rsidRPr="00453A2E" w:rsidRDefault="00E80ECA" w:rsidP="00453A2E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 программу</w:t>
      </w:r>
      <w:r w:rsidR="00453A2E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 конструкции по набору параметров</w:t>
      </w:r>
      <w:r w:rsidR="00453A2E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 Число подкосов переменное. На чертеже проставить два произвольных размера</w:t>
      </w: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5E5BA450" wp14:editId="7CBB73F7">
            <wp:extent cx="1271215" cy="1783270"/>
            <wp:effectExtent l="0" t="0" r="0" b="0"/>
            <wp:docPr id="8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15" cy="178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4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определяет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подкосов</w:t>
      </w:r>
      <w:r w:rsidRPr="00B05B94">
        <w:rPr>
          <w:sz w:val="28"/>
          <w:szCs w:val="28"/>
        </w:rPr>
        <w:t xml:space="preserve"> (рис.1).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Простые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работы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со</w:t>
      </w:r>
      <w:r w:rsidRPr="00B05B94">
        <w:rPr>
          <w:sz w:val="28"/>
          <w:szCs w:val="28"/>
        </w:rPr>
        <w:t xml:space="preserve"> списками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453A2E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453A2E">
        <w:rPr>
          <w:sz w:val="28"/>
          <w:szCs w:val="28"/>
        </w:rPr>
        <w:t xml:space="preserve"> </w:t>
      </w:r>
      <w:r w:rsidRPr="00B05B94">
        <w:rPr>
          <w:sz w:val="28"/>
          <w:szCs w:val="28"/>
        </w:rPr>
        <w:t>(рис.1).</w:t>
      </w:r>
      <w:r w:rsidR="00453A2E"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чертеже проставить два произвольных размера</w:t>
      </w: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lastRenderedPageBreak/>
        <w:drawing>
          <wp:inline distT="0" distB="0" distL="0" distR="0" wp14:anchorId="4D224C60" wp14:editId="37D8F051">
            <wp:extent cx="1418719" cy="176917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719" cy="17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453A2E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4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 определяет число косых свай (рис.1).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Функции</w:t>
      </w:r>
      <w:r w:rsidRPr="00453A2E">
        <w:rPr>
          <w:spacing w:val="-3"/>
          <w:sz w:val="28"/>
          <w:szCs w:val="28"/>
        </w:rPr>
        <w:t xml:space="preserve"> </w:t>
      </w:r>
      <w:r w:rsidRPr="00453A2E">
        <w:rPr>
          <w:sz w:val="28"/>
          <w:szCs w:val="28"/>
        </w:rPr>
        <w:t>ввода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числовой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графической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информации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языка</w:t>
      </w:r>
      <w:r w:rsidRPr="00B05B94">
        <w:rPr>
          <w:sz w:val="28"/>
          <w:szCs w:val="28"/>
        </w:rPr>
        <w:t xml:space="preserve">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B05B94">
        <w:rPr>
          <w:sz w:val="28"/>
          <w:szCs w:val="28"/>
        </w:rPr>
        <w:t>(рис.1).</w:t>
      </w:r>
      <w:r w:rsidR="00B05B94"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чертеже проставить два произвольных размера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6B3E67C9" wp14:editId="542067E7">
            <wp:extent cx="1712266" cy="219913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266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4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 определяет число бр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вен на каждой стенке сруба (рис.1).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Выполнение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команд </w:t>
      </w:r>
      <w:proofErr w:type="spellStart"/>
      <w:r w:rsidRPr="00453A2E">
        <w:rPr>
          <w:sz w:val="28"/>
          <w:szCs w:val="28"/>
        </w:rPr>
        <w:t>AutoCADа</w:t>
      </w:r>
      <w:proofErr w:type="spellEnd"/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средствами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языка</w:t>
      </w:r>
      <w:r w:rsidRPr="00B05B94">
        <w:rPr>
          <w:sz w:val="28"/>
          <w:szCs w:val="28"/>
        </w:rPr>
        <w:t xml:space="preserve">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B05B94">
        <w:rPr>
          <w:sz w:val="28"/>
          <w:szCs w:val="28"/>
        </w:rPr>
        <w:t>(рис.1).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чертеже проставить два произвольных размера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51FC9A31" wp14:editId="62B419F9">
            <wp:extent cx="3184723" cy="12801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723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2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-5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453A2E">
        <w:rPr>
          <w:spacing w:val="-5"/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453A2E">
        <w:rPr>
          <w:spacing w:val="-5"/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453A2E">
        <w:rPr>
          <w:spacing w:val="-5"/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</w:t>
      </w:r>
      <w:r w:rsidRPr="00453A2E">
        <w:rPr>
          <w:spacing w:val="-10"/>
          <w:sz w:val="28"/>
          <w:szCs w:val="28"/>
        </w:rPr>
        <w:t xml:space="preserve"> </w:t>
      </w:r>
      <w:r w:rsidRPr="00453A2E">
        <w:rPr>
          <w:sz w:val="28"/>
          <w:szCs w:val="28"/>
        </w:rPr>
        <w:t>определяет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453A2E">
        <w:rPr>
          <w:spacing w:val="-4"/>
          <w:sz w:val="28"/>
          <w:szCs w:val="28"/>
        </w:rPr>
        <w:t xml:space="preserve"> </w:t>
      </w:r>
      <w:r w:rsidRPr="00453A2E">
        <w:rPr>
          <w:sz w:val="28"/>
          <w:szCs w:val="28"/>
        </w:rPr>
        <w:t>изгибов гофрированной поверхности</w:t>
      </w:r>
      <w:r w:rsidRPr="00453A2E">
        <w:rPr>
          <w:spacing w:val="80"/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lastRenderedPageBreak/>
        <w:t>Логические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выражения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языке</w:t>
      </w:r>
      <w:r w:rsidRPr="00B05B94">
        <w:rPr>
          <w:sz w:val="28"/>
          <w:szCs w:val="28"/>
        </w:rPr>
        <w:t xml:space="preserve">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4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B05B94">
        <w:rPr>
          <w:sz w:val="28"/>
          <w:szCs w:val="28"/>
        </w:rPr>
        <w:t>(рис.1).</w:t>
      </w:r>
      <w:r w:rsidR="00B05B94">
        <w:rPr>
          <w:spacing w:val="-2"/>
          <w:sz w:val="28"/>
          <w:szCs w:val="28"/>
        </w:rPr>
        <w:t xml:space="preserve"> </w:t>
      </w:r>
      <w:r w:rsidRPr="00453A2E">
        <w:rPr>
          <w:sz w:val="28"/>
          <w:szCs w:val="28"/>
        </w:rPr>
        <w:t>На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чертеже проставить два произвольных размера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794A79C9" wp14:editId="392EFF05">
            <wp:extent cx="1594924" cy="255860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924" cy="255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2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453A2E">
        <w:rPr>
          <w:spacing w:val="-9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453A2E">
        <w:rPr>
          <w:spacing w:val="-9"/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объекты»,</w:t>
      </w:r>
      <w:r w:rsidRPr="00453A2E">
        <w:rPr>
          <w:spacing w:val="-5"/>
          <w:sz w:val="28"/>
          <w:szCs w:val="28"/>
        </w:rPr>
        <w:t xml:space="preserve"> </w:t>
      </w:r>
      <w:r w:rsidRPr="00453A2E">
        <w:rPr>
          <w:sz w:val="28"/>
          <w:szCs w:val="28"/>
        </w:rPr>
        <w:t>определяет</w:t>
      </w:r>
      <w:r w:rsidRPr="00453A2E">
        <w:rPr>
          <w:spacing w:val="-7"/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ступеней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pacing w:val="-2"/>
          <w:sz w:val="28"/>
          <w:szCs w:val="28"/>
        </w:rPr>
        <w:t>(рис.1).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15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Условные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выражения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языке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E80ECA" w:rsidRPr="00453A2E" w:rsidRDefault="00E80ECA" w:rsidP="0079574D">
      <w:pPr>
        <w:pStyle w:val="TableParagraph"/>
        <w:numPr>
          <w:ilvl w:val="0"/>
          <w:numId w:val="21"/>
        </w:numPr>
        <w:tabs>
          <w:tab w:val="left" w:pos="815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вант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E80ECA" w:rsidRPr="00453A2E" w:rsidRDefault="00E80ECA" w:rsidP="0079574D">
      <w:pPr>
        <w:pStyle w:val="TableParagraph"/>
        <w:numPr>
          <w:ilvl w:val="0"/>
          <w:numId w:val="21"/>
        </w:numPr>
        <w:tabs>
          <w:tab w:val="left" w:pos="815"/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вычисляет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высоту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конструкции </w:t>
      </w:r>
      <w:r w:rsidRPr="00453A2E">
        <w:rPr>
          <w:spacing w:val="-2"/>
          <w:sz w:val="28"/>
          <w:szCs w:val="28"/>
        </w:rPr>
        <w:t>(рис.1).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0FAC2F74" wp14:editId="5BA530DB">
            <wp:extent cx="1851355" cy="154076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355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B05B94">
      <w:pPr>
        <w:spacing w:before="12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53A2E">
        <w:rPr>
          <w:rFonts w:ascii="Times New Roman" w:hAnsi="Times New Roman" w:cs="Times New Roman"/>
          <w:spacing w:val="-2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Оператор</w:t>
      </w:r>
      <w:r w:rsidRPr="00453A2E">
        <w:rPr>
          <w:spacing w:val="-1"/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цикла </w:t>
      </w:r>
      <w:proofErr w:type="spellStart"/>
      <w:r w:rsidRPr="00453A2E">
        <w:rPr>
          <w:sz w:val="28"/>
          <w:szCs w:val="28"/>
        </w:rPr>
        <w:t>while</w:t>
      </w:r>
      <w:proofErr w:type="spellEnd"/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языке</w:t>
      </w:r>
      <w:r w:rsidRPr="00B05B94">
        <w:rPr>
          <w:sz w:val="28"/>
          <w:szCs w:val="28"/>
        </w:rPr>
        <w:t xml:space="preserve">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Для конструкции (рис.1) написать программу, которая по запросу «Выберите объекты», вычисляет длину вант, и подписывает е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 xml:space="preserve"> в середине ванта.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lastRenderedPageBreak/>
        <w:drawing>
          <wp:inline distT="0" distB="0" distL="0" distR="0" wp14:anchorId="64A131EB" wp14:editId="170500C1">
            <wp:extent cx="1851355" cy="154076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355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A8" w:rsidRPr="00453A2E" w:rsidRDefault="00E80ECA" w:rsidP="00B05B94">
      <w:pPr>
        <w:spacing w:before="12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53A2E">
        <w:rPr>
          <w:rFonts w:ascii="Times New Roman" w:hAnsi="Times New Roman" w:cs="Times New Roman"/>
          <w:spacing w:val="-2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Оператор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цикла</w:t>
      </w:r>
      <w:r w:rsidRPr="00B05B94">
        <w:rPr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repeat</w:t>
      </w:r>
      <w:proofErr w:type="spellEnd"/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языке</w:t>
      </w:r>
      <w:r w:rsidRPr="00B05B94">
        <w:rPr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AutoLISP</w:t>
      </w:r>
      <w:proofErr w:type="spellEnd"/>
      <w:r w:rsidRPr="00453A2E">
        <w:rPr>
          <w:sz w:val="28"/>
          <w:szCs w:val="28"/>
        </w:rPr>
        <w:t>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Вложенные </w:t>
      </w:r>
      <w:r w:rsidRPr="00B05B94">
        <w:rPr>
          <w:sz w:val="28"/>
          <w:szCs w:val="28"/>
        </w:rPr>
        <w:t>циклы.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затяжек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 программу, которая по запросу «Выберите объекты», вычисляет диаметр колонны (рис.1) и ставит этот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размер на чертеже.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65B88CC0" wp14:editId="73FC8FBE">
            <wp:extent cx="1578946" cy="141732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946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B05B94">
      <w:pPr>
        <w:spacing w:before="12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53A2E">
        <w:rPr>
          <w:rFonts w:ascii="Times New Roman" w:hAnsi="Times New Roman" w:cs="Times New Roman"/>
          <w:spacing w:val="-2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Создание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пользовательских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функций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языке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85"/>
          <w:tab w:val="left" w:pos="7304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подкосов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 программу, которая по запросу «Выберите объекты», вычисляет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ширину верхней плиты (рис.1) и ставит этот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размер на чертеже.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347BBD39" wp14:editId="0A16F400">
            <wp:extent cx="1875381" cy="166287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381" cy="166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B05B94">
      <w:pPr>
        <w:spacing w:before="12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53A2E">
        <w:rPr>
          <w:rFonts w:ascii="Times New Roman" w:hAnsi="Times New Roman" w:cs="Times New Roman"/>
          <w:spacing w:val="-2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Системные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переменные</w:t>
      </w:r>
      <w:r w:rsidRPr="00B05B94">
        <w:rPr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AutoCAD</w:t>
      </w:r>
      <w:proofErr w:type="spellEnd"/>
      <w:r w:rsidRPr="00453A2E">
        <w:rPr>
          <w:sz w:val="28"/>
          <w:szCs w:val="28"/>
        </w:rPr>
        <w:t>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Функции</w:t>
      </w:r>
      <w:r w:rsidRPr="00B05B94">
        <w:rPr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AutoLISP</w:t>
      </w:r>
      <w:proofErr w:type="spellEnd"/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для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работы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системными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переменными </w:t>
      </w:r>
      <w:proofErr w:type="spellStart"/>
      <w:r w:rsidRPr="00B05B94">
        <w:rPr>
          <w:sz w:val="28"/>
          <w:szCs w:val="28"/>
        </w:rPr>
        <w:t>AutoCAD</w:t>
      </w:r>
      <w:proofErr w:type="spellEnd"/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lastRenderedPageBreak/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строп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функцию,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ставит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размер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диаметра</w:t>
      </w:r>
      <w:r w:rsidRPr="00453A2E">
        <w:rPr>
          <w:spacing w:val="-6"/>
          <w:sz w:val="28"/>
          <w:szCs w:val="28"/>
        </w:rPr>
        <w:t xml:space="preserve"> </w:t>
      </w:r>
      <w:r w:rsidRPr="00453A2E">
        <w:rPr>
          <w:sz w:val="28"/>
          <w:szCs w:val="28"/>
        </w:rPr>
        <w:t>купола</w:t>
      </w:r>
      <w:r w:rsidRPr="00453A2E">
        <w:rPr>
          <w:spacing w:val="-10"/>
          <w:sz w:val="28"/>
          <w:szCs w:val="28"/>
        </w:rPr>
        <w:t>.</w:t>
      </w:r>
    </w:p>
    <w:p w:rsidR="00E80ECA" w:rsidRPr="00453A2E" w:rsidRDefault="00E80ECA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6FE65069" wp14:editId="71A7B3EB">
            <wp:extent cx="1711654" cy="2156841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654" cy="215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CA" w:rsidRPr="00453A2E" w:rsidRDefault="00E80ECA" w:rsidP="00B05B94">
      <w:pPr>
        <w:spacing w:before="12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53A2E">
        <w:rPr>
          <w:rFonts w:ascii="Times New Roman" w:hAnsi="Times New Roman" w:cs="Times New Roman"/>
          <w:spacing w:val="-2"/>
          <w:sz w:val="28"/>
          <w:szCs w:val="28"/>
        </w:rPr>
        <w:t>рис.1</w: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Расширенные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средства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работы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списками</w:t>
      </w:r>
      <w:r w:rsidRPr="00B05B94">
        <w:rPr>
          <w:sz w:val="28"/>
          <w:szCs w:val="28"/>
        </w:rPr>
        <w:t xml:space="preserve"> </w:t>
      </w:r>
      <w:proofErr w:type="spellStart"/>
      <w:proofErr w:type="gramStart"/>
      <w:r w:rsidRPr="00453A2E">
        <w:rPr>
          <w:sz w:val="28"/>
          <w:szCs w:val="28"/>
        </w:rPr>
        <w:t>AutoLISP</w:t>
      </w:r>
      <w:proofErr w:type="spellEnd"/>
      <w:r w:rsidRPr="00B05B94">
        <w:rPr>
          <w:sz w:val="28"/>
          <w:szCs w:val="28"/>
        </w:rPr>
        <w:t xml:space="preserve"> .</w:t>
      </w:r>
      <w:proofErr w:type="gramEnd"/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 программу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 расч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тной схемы конструкции по набору параметров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 На чертеже проставить два произвольных размера</w:t>
      </w:r>
    </w:p>
    <w:p w:rsidR="00E80ECA" w:rsidRPr="00453A2E" w:rsidRDefault="00E80ECA" w:rsidP="00453A2E">
      <w:pPr>
        <w:pStyle w:val="TableParagraph"/>
        <w:spacing w:before="120"/>
        <w:jc w:val="both"/>
        <w:rPr>
          <w:sz w:val="28"/>
          <w:szCs w:val="28"/>
        </w:rPr>
      </w:pP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3C842E41" wp14:editId="35EF48CF">
                <wp:simplePos x="0" y="0"/>
                <wp:positionH relativeFrom="column">
                  <wp:posOffset>2622181</wp:posOffset>
                </wp:positionH>
                <wp:positionV relativeFrom="paragraph">
                  <wp:posOffset>2201227</wp:posOffset>
                </wp:positionV>
                <wp:extent cx="506095" cy="40640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6400"/>
                          <a:chOff x="0" y="0"/>
                          <a:chExt cx="506095" cy="4064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4965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6875">
                                <a:moveTo>
                                  <a:pt x="496569" y="0"/>
                                </a:moveTo>
                                <a:lnTo>
                                  <a:pt x="248285" y="0"/>
                                </a:lnTo>
                                <a:lnTo>
                                  <a:pt x="248285" y="396874"/>
                                </a:lnTo>
                                <a:lnTo>
                                  <a:pt x="0" y="3968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055E9" id="Group 42" o:spid="_x0000_s1026" style="position:absolute;margin-left:206.45pt;margin-top:173.3pt;width:39.85pt;height:32pt;z-index:-251643392;mso-wrap-distance-left:0;mso-wrap-distance-right:0" coordsize="50609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">
                <v:shape id="Graphic 43" o:spid="_x0000_s1027" style="position:absolute;left:4762;top:4762;width:496570;height:396875;visibility:visible;mso-wrap-style:square;v-text-anchor:top" coordsize="4965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" path="m496569,l248285,r,396874l,396874e" filled="f" strokeweight=".26456mm">
                  <v:path arrowok="t"/>
                </v:shape>
              </v:group>
            </w:pict>
          </mc:Fallback>
        </mc:AlternateContent>
      </w: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37C8F4D5" wp14:editId="33655BBB">
                <wp:simplePos x="0" y="0"/>
                <wp:positionH relativeFrom="column">
                  <wp:posOffset>3218446</wp:posOffset>
                </wp:positionH>
                <wp:positionV relativeFrom="paragraph">
                  <wp:posOffset>2199957</wp:posOffset>
                </wp:positionV>
                <wp:extent cx="506095" cy="4064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6400"/>
                          <a:chOff x="0" y="0"/>
                          <a:chExt cx="506095" cy="406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4965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6875">
                                <a:moveTo>
                                  <a:pt x="496570" y="0"/>
                                </a:moveTo>
                                <a:lnTo>
                                  <a:pt x="248285" y="0"/>
                                </a:lnTo>
                                <a:lnTo>
                                  <a:pt x="248285" y="396874"/>
                                </a:lnTo>
                                <a:lnTo>
                                  <a:pt x="0" y="39687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5B24E" id="Group 44" o:spid="_x0000_s1026" style="position:absolute;margin-left:253.4pt;margin-top:173.2pt;width:39.85pt;height:32pt;z-index:-251638272;mso-wrap-distance-left:0;mso-wrap-distance-right:0" coordsize="50609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">
                <v:shape id="Graphic 45" o:spid="_x0000_s1027" style="position:absolute;left:4762;top:4762;width:496570;height:396875;visibility:visible;mso-wrap-style:square;v-text-anchor:top" coordsize="4965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" path="m496570,l248285,r,396874l,396874e" filled="f">
                  <v:path arrowok="t"/>
                </v:shape>
              </v:group>
            </w:pict>
          </mc:Fallback>
        </mc:AlternateContent>
      </w: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3328" behindDoc="1" locked="0" layoutInCell="1" allowOverlap="1" wp14:anchorId="527CF24B" wp14:editId="1E680D87">
                <wp:simplePos x="0" y="0"/>
                <wp:positionH relativeFrom="column">
                  <wp:posOffset>3776611</wp:posOffset>
                </wp:positionH>
                <wp:positionV relativeFrom="paragraph">
                  <wp:posOffset>2198687</wp:posOffset>
                </wp:positionV>
                <wp:extent cx="506095" cy="407034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7034"/>
                          <a:chOff x="0" y="0"/>
                          <a:chExt cx="506095" cy="407034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49657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7510">
                                <a:moveTo>
                                  <a:pt x="496570" y="0"/>
                                </a:moveTo>
                                <a:lnTo>
                                  <a:pt x="248285" y="0"/>
                                </a:lnTo>
                                <a:lnTo>
                                  <a:pt x="248285" y="397510"/>
                                </a:lnTo>
                                <a:lnTo>
                                  <a:pt x="0" y="39751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99405" id="Group 46" o:spid="_x0000_s1026" style="position:absolute;margin-left:297.35pt;margin-top:173.1pt;width:39.85pt;height:32.05pt;z-index:-251633152;mso-wrap-distance-left:0;mso-wrap-distance-right:0" coordsize="50609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">
                <v:shape id="Graphic 47" o:spid="_x0000_s1027" style="position:absolute;left:4762;top:4762;width:496570;height:397510;visibility:visible;mso-wrap-style:square;v-text-anchor:top" coordsize="49657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" path="m496570,l248285,r,397510l,397510e" filled="f" strokeweight=".26456mm">
                  <v:path arrowok="t"/>
                </v:shape>
              </v:group>
            </w:pict>
          </mc:Fallback>
        </mc:AlternateContent>
      </w: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8448" behindDoc="1" locked="0" layoutInCell="1" allowOverlap="1" wp14:anchorId="18DBA533" wp14:editId="3D5D4EFF">
                <wp:simplePos x="0" y="0"/>
                <wp:positionH relativeFrom="column">
                  <wp:posOffset>4335411</wp:posOffset>
                </wp:positionH>
                <wp:positionV relativeFrom="paragraph">
                  <wp:posOffset>2198052</wp:posOffset>
                </wp:positionV>
                <wp:extent cx="506095" cy="40640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6400"/>
                          <a:chOff x="0" y="0"/>
                          <a:chExt cx="506095" cy="4064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4965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6875">
                                <a:moveTo>
                                  <a:pt x="496570" y="0"/>
                                </a:moveTo>
                                <a:lnTo>
                                  <a:pt x="248285" y="0"/>
                                </a:lnTo>
                                <a:lnTo>
                                  <a:pt x="248285" y="396874"/>
                                </a:lnTo>
                                <a:lnTo>
                                  <a:pt x="0" y="39687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54999" id="Group 48" o:spid="_x0000_s1026" style="position:absolute;margin-left:341.35pt;margin-top:173.05pt;width:39.85pt;height:32pt;z-index:-251628032;mso-wrap-distance-left:0;mso-wrap-distance-right:0" coordsize="50609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">
                <v:shape id="Graphic 49" o:spid="_x0000_s1027" style="position:absolute;left:4762;top:4762;width:496570;height:396875;visibility:visible;mso-wrap-style:square;v-text-anchor:top" coordsize="4965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" path="m496570,l248285,r,396874l,396874e" filled="f">
                  <v:path arrowok="t"/>
                </v:shape>
              </v:group>
            </w:pict>
          </mc:Fallback>
        </mc:AlternateContent>
      </w: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3FAC72B0" wp14:editId="55B8B2E9">
                <wp:simplePos x="0" y="0"/>
                <wp:positionH relativeFrom="column">
                  <wp:posOffset>4894211</wp:posOffset>
                </wp:positionH>
                <wp:positionV relativeFrom="paragraph">
                  <wp:posOffset>2196782</wp:posOffset>
                </wp:positionV>
                <wp:extent cx="506095" cy="407034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7034"/>
                          <a:chOff x="0" y="0"/>
                          <a:chExt cx="506095" cy="40703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49657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7510">
                                <a:moveTo>
                                  <a:pt x="496570" y="0"/>
                                </a:moveTo>
                                <a:lnTo>
                                  <a:pt x="248285" y="0"/>
                                </a:lnTo>
                                <a:lnTo>
                                  <a:pt x="248285" y="397509"/>
                                </a:lnTo>
                                <a:lnTo>
                                  <a:pt x="0" y="39750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9674F" id="Group 50" o:spid="_x0000_s1026" style="position:absolute;margin-left:385.35pt;margin-top:172.95pt;width:39.85pt;height:32.05pt;z-index:-251622912;mso-wrap-distance-left:0;mso-wrap-distance-right:0" coordsize="50609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">
                <v:shape id="Graphic 51" o:spid="_x0000_s1027" style="position:absolute;left:4762;top:4762;width:496570;height:397510;visibility:visible;mso-wrap-style:square;v-text-anchor:top" coordsize="49657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" path="m496570,l248285,r,397509l,397509e" filled="f" strokeweight=".26456mm">
                  <v:path arrowok="t"/>
                </v:shape>
              </v:group>
            </w:pict>
          </mc:Fallback>
        </mc:AlternateContent>
      </w:r>
      <w:r w:rsidRPr="00453A2E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9B480D8" wp14:editId="0CBF9D0A">
                <wp:extent cx="2990215" cy="1049655"/>
                <wp:effectExtent l="9525" t="0" r="635" b="7619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215" cy="1049655"/>
                          <a:chOff x="0" y="0"/>
                          <a:chExt cx="2990215" cy="10496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2980690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0690" h="1040130">
                                <a:moveTo>
                                  <a:pt x="529336" y="0"/>
                                </a:moveTo>
                                <a:lnTo>
                                  <a:pt x="481154" y="2124"/>
                                </a:lnTo>
                                <a:lnTo>
                                  <a:pt x="434184" y="8377"/>
                                </a:lnTo>
                                <a:lnTo>
                                  <a:pt x="388614" y="18573"/>
                                </a:lnTo>
                                <a:lnTo>
                                  <a:pt x="344629" y="32530"/>
                                </a:lnTo>
                                <a:lnTo>
                                  <a:pt x="302417" y="50065"/>
                                </a:lnTo>
                                <a:lnTo>
                                  <a:pt x="262165" y="70992"/>
                                </a:lnTo>
                                <a:lnTo>
                                  <a:pt x="224059" y="95131"/>
                                </a:lnTo>
                                <a:lnTo>
                                  <a:pt x="188287" y="122296"/>
                                </a:lnTo>
                                <a:lnTo>
                                  <a:pt x="155035" y="152304"/>
                                </a:lnTo>
                                <a:lnTo>
                                  <a:pt x="124489" y="184973"/>
                                </a:lnTo>
                                <a:lnTo>
                                  <a:pt x="96838" y="220118"/>
                                </a:lnTo>
                                <a:lnTo>
                                  <a:pt x="72267" y="257556"/>
                                </a:lnTo>
                                <a:lnTo>
                                  <a:pt x="50964" y="297103"/>
                                </a:lnTo>
                                <a:lnTo>
                                  <a:pt x="33115" y="338577"/>
                                </a:lnTo>
                                <a:lnTo>
                                  <a:pt x="18907" y="381793"/>
                                </a:lnTo>
                                <a:lnTo>
                                  <a:pt x="8527" y="426569"/>
                                </a:lnTo>
                                <a:lnTo>
                                  <a:pt x="2163" y="472721"/>
                                </a:lnTo>
                                <a:lnTo>
                                  <a:pt x="0" y="520065"/>
                                </a:lnTo>
                                <a:lnTo>
                                  <a:pt x="2163" y="567408"/>
                                </a:lnTo>
                                <a:lnTo>
                                  <a:pt x="8527" y="613560"/>
                                </a:lnTo>
                                <a:lnTo>
                                  <a:pt x="18907" y="658336"/>
                                </a:lnTo>
                                <a:lnTo>
                                  <a:pt x="33115" y="701552"/>
                                </a:lnTo>
                                <a:lnTo>
                                  <a:pt x="50964" y="743026"/>
                                </a:lnTo>
                                <a:lnTo>
                                  <a:pt x="72267" y="782574"/>
                                </a:lnTo>
                                <a:lnTo>
                                  <a:pt x="96838" y="820011"/>
                                </a:lnTo>
                                <a:lnTo>
                                  <a:pt x="124489" y="855156"/>
                                </a:lnTo>
                                <a:lnTo>
                                  <a:pt x="155035" y="887825"/>
                                </a:lnTo>
                                <a:lnTo>
                                  <a:pt x="188287" y="917833"/>
                                </a:lnTo>
                                <a:lnTo>
                                  <a:pt x="224059" y="944998"/>
                                </a:lnTo>
                                <a:lnTo>
                                  <a:pt x="262165" y="969137"/>
                                </a:lnTo>
                                <a:lnTo>
                                  <a:pt x="302417" y="990064"/>
                                </a:lnTo>
                                <a:lnTo>
                                  <a:pt x="344629" y="1007599"/>
                                </a:lnTo>
                                <a:lnTo>
                                  <a:pt x="388614" y="1021556"/>
                                </a:lnTo>
                                <a:lnTo>
                                  <a:pt x="434184" y="1031752"/>
                                </a:lnTo>
                                <a:lnTo>
                                  <a:pt x="481154" y="1038005"/>
                                </a:lnTo>
                                <a:lnTo>
                                  <a:pt x="529336" y="1040130"/>
                                </a:lnTo>
                                <a:lnTo>
                                  <a:pt x="577497" y="1038005"/>
                                </a:lnTo>
                                <a:lnTo>
                                  <a:pt x="624449" y="1031752"/>
                                </a:lnTo>
                                <a:lnTo>
                                  <a:pt x="670004" y="1021556"/>
                                </a:lnTo>
                                <a:lnTo>
                                  <a:pt x="713975" y="1007599"/>
                                </a:lnTo>
                                <a:lnTo>
                                  <a:pt x="756175" y="990064"/>
                                </a:lnTo>
                                <a:lnTo>
                                  <a:pt x="796416" y="969137"/>
                                </a:lnTo>
                                <a:lnTo>
                                  <a:pt x="834514" y="944998"/>
                                </a:lnTo>
                                <a:lnTo>
                                  <a:pt x="870279" y="917833"/>
                                </a:lnTo>
                                <a:lnTo>
                                  <a:pt x="903525" y="887825"/>
                                </a:lnTo>
                                <a:lnTo>
                                  <a:pt x="934066" y="855156"/>
                                </a:lnTo>
                                <a:lnTo>
                                  <a:pt x="961713" y="820011"/>
                                </a:lnTo>
                                <a:lnTo>
                                  <a:pt x="986281" y="782574"/>
                                </a:lnTo>
                                <a:lnTo>
                                  <a:pt x="1007583" y="743026"/>
                                </a:lnTo>
                                <a:lnTo>
                                  <a:pt x="1025430" y="701552"/>
                                </a:lnTo>
                                <a:lnTo>
                                  <a:pt x="1039637" y="658336"/>
                                </a:lnTo>
                                <a:lnTo>
                                  <a:pt x="1050017" y="613560"/>
                                </a:lnTo>
                                <a:lnTo>
                                  <a:pt x="1056381" y="567408"/>
                                </a:lnTo>
                                <a:lnTo>
                                  <a:pt x="1058544" y="520065"/>
                                </a:lnTo>
                                <a:lnTo>
                                  <a:pt x="1056381" y="472721"/>
                                </a:lnTo>
                                <a:lnTo>
                                  <a:pt x="1050017" y="426569"/>
                                </a:lnTo>
                                <a:lnTo>
                                  <a:pt x="1039637" y="381793"/>
                                </a:lnTo>
                                <a:lnTo>
                                  <a:pt x="1025430" y="338577"/>
                                </a:lnTo>
                                <a:lnTo>
                                  <a:pt x="1007583" y="297103"/>
                                </a:lnTo>
                                <a:lnTo>
                                  <a:pt x="986281" y="257556"/>
                                </a:lnTo>
                                <a:lnTo>
                                  <a:pt x="961713" y="220118"/>
                                </a:lnTo>
                                <a:lnTo>
                                  <a:pt x="934066" y="184973"/>
                                </a:lnTo>
                                <a:lnTo>
                                  <a:pt x="903525" y="152304"/>
                                </a:lnTo>
                                <a:lnTo>
                                  <a:pt x="870279" y="122296"/>
                                </a:lnTo>
                                <a:lnTo>
                                  <a:pt x="834514" y="95131"/>
                                </a:lnTo>
                                <a:lnTo>
                                  <a:pt x="796417" y="70992"/>
                                </a:lnTo>
                                <a:lnTo>
                                  <a:pt x="756175" y="50065"/>
                                </a:lnTo>
                                <a:lnTo>
                                  <a:pt x="713975" y="32530"/>
                                </a:lnTo>
                                <a:lnTo>
                                  <a:pt x="670004" y="18573"/>
                                </a:lnTo>
                                <a:lnTo>
                                  <a:pt x="624449" y="8377"/>
                                </a:lnTo>
                                <a:lnTo>
                                  <a:pt x="577497" y="2124"/>
                                </a:lnTo>
                                <a:lnTo>
                                  <a:pt x="529336" y="0"/>
                                </a:lnTo>
                                <a:close/>
                              </a:path>
                              <a:path w="2980690" h="1040130">
                                <a:moveTo>
                                  <a:pt x="1058544" y="504825"/>
                                </a:moveTo>
                                <a:lnTo>
                                  <a:pt x="2019553" y="504825"/>
                                </a:lnTo>
                                <a:lnTo>
                                  <a:pt x="2019553" y="0"/>
                                </a:lnTo>
                                <a:lnTo>
                                  <a:pt x="29806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ED296" id="Group 52" o:spid="_x0000_s1026" style="width:235.45pt;height:82.65pt;mso-position-horizontal-relative:char;mso-position-vertical-relative:line" coordsize="29902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">
                <v:shape id="Graphic 53" o:spid="_x0000_s1027" style="position:absolute;left:47;top:47;width:29807;height:10401;visibility:visible;mso-wrap-style:square;v-text-anchor:top" coordsize="2980690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" path="m529336,l481154,2124,434184,8377,388614,18573,344629,32530,302417,50065,262165,70992,224059,95131r-35772,27165l155035,152304r-30546,32669l96838,220118,72267,257556,50964,297103,33115,338577,18907,381793,8527,426569,2163,472721,,520065r2163,47343l8527,613560r10380,44776l33115,701552r17849,41474l72267,782574r24571,37437l124489,855156r30546,32669l188287,917833r35772,27165l262165,969137r40252,20927l344629,1007599r43985,13957l434184,1031752r46970,6253l529336,1040130r48161,-2125l624449,1031752r45555,-10196l713975,1007599r42200,-17535l796416,969137r38098,-24139l870279,917833r33246,-30008l934066,855156r27647,-35145l986281,782574r21302,-39548l1025430,701552r14207,-43216l1050017,613560r6364,-46152l1058544,520065r-2163,-47344l1050017,426569r-10380,-44776l1025430,338577r-17847,-41474l986281,257556,961713,220118,934066,184973,903525,152304,870279,122296,834514,95131,796417,70992,756175,50065,713975,32530,670004,18573,624449,8377,577497,2124,529336,xem1058544,504825r961009,l2019553,r961137,e" filled="f">
                  <v:path arrowok="t"/>
                </v:shape>
                <w10:anchorlock/>
              </v:group>
            </w:pict>
          </mc:Fallback>
        </mc:AlternateContent>
      </w:r>
    </w:p>
    <w:p w:rsidR="00E80ECA" w:rsidRPr="00453A2E" w:rsidRDefault="00E80ECA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DF82F72" wp14:editId="254105B4">
                <wp:simplePos x="0" y="0"/>
                <wp:positionH relativeFrom="column">
                  <wp:posOffset>946416</wp:posOffset>
                </wp:positionH>
                <wp:positionV relativeFrom="paragraph">
                  <wp:posOffset>745593</wp:posOffset>
                </wp:positionV>
                <wp:extent cx="506095" cy="407034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7034"/>
                          <a:chOff x="0" y="0"/>
                          <a:chExt cx="506095" cy="407034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49657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7510">
                                <a:moveTo>
                                  <a:pt x="496569" y="0"/>
                                </a:moveTo>
                                <a:lnTo>
                                  <a:pt x="248285" y="0"/>
                                </a:lnTo>
                                <a:lnTo>
                                  <a:pt x="248285" y="397510"/>
                                </a:lnTo>
                                <a:lnTo>
                                  <a:pt x="0" y="39751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EE2E4" id="Group 54" o:spid="_x0000_s1026" style="position:absolute;margin-left:74.5pt;margin-top:58.7pt;width:39.85pt;height:32.05pt;z-index:-251660800;mso-wrap-distance-left:0;mso-wrap-distance-right:0" coordsize="50609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">
                <v:shape id="Graphic 55" o:spid="_x0000_s1027" style="position:absolute;left:4762;top:4762;width:496570;height:397510;visibility:visible;mso-wrap-style:square;v-text-anchor:top" coordsize="49657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" path="m496569,l248285,r,397510l,397510e" filled="f">
                  <v:path arrowok="t"/>
                </v:shape>
              </v:group>
            </w:pict>
          </mc:Fallback>
        </mc:AlternateContent>
      </w: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A848356" wp14:editId="58AF55E1">
                <wp:simplePos x="0" y="0"/>
                <wp:positionH relativeFrom="column">
                  <wp:posOffset>1505216</wp:posOffset>
                </wp:positionH>
                <wp:positionV relativeFrom="paragraph">
                  <wp:posOffset>744958</wp:posOffset>
                </wp:positionV>
                <wp:extent cx="506095" cy="40640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6400"/>
                          <a:chOff x="0" y="0"/>
                          <a:chExt cx="506095" cy="4064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4965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6875">
                                <a:moveTo>
                                  <a:pt x="496569" y="0"/>
                                </a:moveTo>
                                <a:lnTo>
                                  <a:pt x="248285" y="0"/>
                                </a:lnTo>
                                <a:lnTo>
                                  <a:pt x="248285" y="396874"/>
                                </a:lnTo>
                                <a:lnTo>
                                  <a:pt x="0" y="39687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3582A" id="Group 56" o:spid="_x0000_s1026" style="position:absolute;margin-left:118.5pt;margin-top:58.65pt;width:39.85pt;height:32pt;z-index:-251654656;mso-wrap-distance-left:0;mso-wrap-distance-right:0" coordsize="50609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">
                <v:shape id="Graphic 57" o:spid="_x0000_s1027" style="position:absolute;left:4762;top:4762;width:496570;height:396875;visibility:visible;mso-wrap-style:square;v-text-anchor:top" coordsize="4965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" path="m496569,l248285,r,396874l,396874e" filled="f">
                  <v:path arrowok="t"/>
                </v:shape>
              </v:group>
            </w:pict>
          </mc:Fallback>
        </mc:AlternateContent>
      </w:r>
      <w:r w:rsidRPr="00453A2E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97E7832" wp14:editId="63D5FFBC">
                <wp:simplePos x="0" y="0"/>
                <wp:positionH relativeFrom="column">
                  <wp:posOffset>2064016</wp:posOffset>
                </wp:positionH>
                <wp:positionV relativeFrom="paragraph">
                  <wp:posOffset>743688</wp:posOffset>
                </wp:positionV>
                <wp:extent cx="506095" cy="407034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407034"/>
                          <a:chOff x="0" y="0"/>
                          <a:chExt cx="506095" cy="407034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49657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397510">
                                <a:moveTo>
                                  <a:pt x="496569" y="0"/>
                                </a:moveTo>
                                <a:lnTo>
                                  <a:pt x="248284" y="0"/>
                                </a:lnTo>
                                <a:lnTo>
                                  <a:pt x="248284" y="397510"/>
                                </a:lnTo>
                                <a:lnTo>
                                  <a:pt x="0" y="39751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93617" id="Group 58" o:spid="_x0000_s1026" style="position:absolute;margin-left:162.5pt;margin-top:58.55pt;width:39.85pt;height:32.05pt;z-index:-251648512;mso-wrap-distance-left:0;mso-wrap-distance-right:0" coordsize="50609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">
                <v:shape id="Graphic 59" o:spid="_x0000_s1027" style="position:absolute;left:4762;top:4762;width:496570;height:397510;visibility:visible;mso-wrap-style:square;v-text-anchor:top" coordsize="49657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" path="m496569,l248284,r,397510l,397510e" filled="f">
                  <v:path arrowok="t"/>
                </v:shape>
              </v:group>
            </w:pict>
          </mc:Fallback>
        </mc:AlternateContent>
      </w:r>
      <w:r w:rsidRPr="00453A2E">
        <w:rPr>
          <w:sz w:val="28"/>
          <w:szCs w:val="28"/>
        </w:rPr>
        <w:t>На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языке </w:t>
      </w:r>
      <w:proofErr w:type="spellStart"/>
      <w:r w:rsidRPr="00453A2E">
        <w:rPr>
          <w:sz w:val="28"/>
          <w:szCs w:val="28"/>
        </w:rPr>
        <w:t>AutoLISP</w:t>
      </w:r>
      <w:proofErr w:type="spellEnd"/>
      <w:r w:rsidRPr="00453A2E">
        <w:rPr>
          <w:sz w:val="28"/>
          <w:szCs w:val="28"/>
        </w:rPr>
        <w:t xml:space="preserve"> с использованием списков написать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 рисования примитивов (см. рис.). Число повторений, точку вставки и основные размеры задавать в командной строке.</w:t>
      </w:r>
    </w:p>
    <w:p w:rsidR="00E80ECA" w:rsidRPr="00453A2E" w:rsidRDefault="00E80ECA" w:rsidP="00453A2E">
      <w:p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80ECA" w:rsidRPr="00453A2E" w:rsidRDefault="00E80ECA" w:rsidP="00453A2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E80ECA" w:rsidRPr="00453A2E" w:rsidRDefault="00E80ECA" w:rsidP="00453A2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Функции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получения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информации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графическим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объектам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AutoLISP</w:t>
      </w:r>
      <w:proofErr w:type="spellEnd"/>
      <w:r w:rsidRPr="00B05B94">
        <w:rPr>
          <w:sz w:val="28"/>
          <w:szCs w:val="28"/>
        </w:rPr>
        <w:t>.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 программу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 расч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тной схемы конструкции по набору параметров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 На чертеже проставить два произвольных размера</w:t>
      </w:r>
    </w:p>
    <w:p w:rsidR="00453A2E" w:rsidRPr="00453A2E" w:rsidRDefault="00453A2E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9FEDBB1" wp14:editId="113ED046">
                <wp:extent cx="1190625" cy="767715"/>
                <wp:effectExtent l="9525" t="0" r="0" b="13334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0625" cy="767715"/>
                          <a:chOff x="0" y="0"/>
                          <a:chExt cx="1190625" cy="7677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118110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758190">
                                <a:moveTo>
                                  <a:pt x="0" y="758190"/>
                                </a:moveTo>
                                <a:lnTo>
                                  <a:pt x="1181100" y="75819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1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62" y="4762"/>
                            <a:ext cx="118110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758190">
                                <a:moveTo>
                                  <a:pt x="367029" y="0"/>
                                </a:moveTo>
                                <a:lnTo>
                                  <a:pt x="320993" y="2952"/>
                                </a:lnTo>
                                <a:lnTo>
                                  <a:pt x="276661" y="11574"/>
                                </a:lnTo>
                                <a:lnTo>
                                  <a:pt x="234380" y="25510"/>
                                </a:lnTo>
                                <a:lnTo>
                                  <a:pt x="194493" y="44406"/>
                                </a:lnTo>
                                <a:lnTo>
                                  <a:pt x="157343" y="67906"/>
                                </a:lnTo>
                                <a:lnTo>
                                  <a:pt x="123276" y="95656"/>
                                </a:lnTo>
                                <a:lnTo>
                                  <a:pt x="92634" y="127300"/>
                                </a:lnTo>
                                <a:lnTo>
                                  <a:pt x="65763" y="162486"/>
                                </a:lnTo>
                                <a:lnTo>
                                  <a:pt x="43005" y="200856"/>
                                </a:lnTo>
                                <a:lnTo>
                                  <a:pt x="24706" y="242057"/>
                                </a:lnTo>
                                <a:lnTo>
                                  <a:pt x="11210" y="285733"/>
                                </a:lnTo>
                                <a:lnTo>
                                  <a:pt x="2859" y="331531"/>
                                </a:lnTo>
                                <a:lnTo>
                                  <a:pt x="0" y="379094"/>
                                </a:lnTo>
                                <a:lnTo>
                                  <a:pt x="2859" y="426658"/>
                                </a:lnTo>
                                <a:lnTo>
                                  <a:pt x="11210" y="472456"/>
                                </a:lnTo>
                                <a:lnTo>
                                  <a:pt x="24706" y="516132"/>
                                </a:lnTo>
                                <a:lnTo>
                                  <a:pt x="43005" y="557333"/>
                                </a:lnTo>
                                <a:lnTo>
                                  <a:pt x="65763" y="595703"/>
                                </a:lnTo>
                                <a:lnTo>
                                  <a:pt x="92634" y="630889"/>
                                </a:lnTo>
                                <a:lnTo>
                                  <a:pt x="123276" y="662533"/>
                                </a:lnTo>
                                <a:lnTo>
                                  <a:pt x="157343" y="690283"/>
                                </a:lnTo>
                                <a:lnTo>
                                  <a:pt x="194493" y="713783"/>
                                </a:lnTo>
                                <a:lnTo>
                                  <a:pt x="234380" y="732679"/>
                                </a:lnTo>
                                <a:lnTo>
                                  <a:pt x="276661" y="746615"/>
                                </a:lnTo>
                                <a:lnTo>
                                  <a:pt x="320993" y="755237"/>
                                </a:lnTo>
                                <a:lnTo>
                                  <a:pt x="367029" y="758189"/>
                                </a:lnTo>
                                <a:lnTo>
                                  <a:pt x="413066" y="755237"/>
                                </a:lnTo>
                                <a:lnTo>
                                  <a:pt x="457398" y="746615"/>
                                </a:lnTo>
                                <a:lnTo>
                                  <a:pt x="499679" y="732679"/>
                                </a:lnTo>
                                <a:lnTo>
                                  <a:pt x="539566" y="713783"/>
                                </a:lnTo>
                                <a:lnTo>
                                  <a:pt x="576716" y="690283"/>
                                </a:lnTo>
                                <a:lnTo>
                                  <a:pt x="610783" y="662533"/>
                                </a:lnTo>
                                <a:lnTo>
                                  <a:pt x="641425" y="630889"/>
                                </a:lnTo>
                                <a:lnTo>
                                  <a:pt x="668296" y="595703"/>
                                </a:lnTo>
                                <a:lnTo>
                                  <a:pt x="691054" y="557333"/>
                                </a:lnTo>
                                <a:lnTo>
                                  <a:pt x="709353" y="516132"/>
                                </a:lnTo>
                                <a:lnTo>
                                  <a:pt x="722849" y="472456"/>
                                </a:lnTo>
                                <a:lnTo>
                                  <a:pt x="731200" y="426658"/>
                                </a:lnTo>
                                <a:lnTo>
                                  <a:pt x="734060" y="379094"/>
                                </a:lnTo>
                                <a:lnTo>
                                  <a:pt x="731200" y="331531"/>
                                </a:lnTo>
                                <a:lnTo>
                                  <a:pt x="722849" y="285733"/>
                                </a:lnTo>
                                <a:lnTo>
                                  <a:pt x="709353" y="242057"/>
                                </a:lnTo>
                                <a:lnTo>
                                  <a:pt x="691054" y="200856"/>
                                </a:lnTo>
                                <a:lnTo>
                                  <a:pt x="668296" y="162486"/>
                                </a:lnTo>
                                <a:lnTo>
                                  <a:pt x="641425" y="127300"/>
                                </a:lnTo>
                                <a:lnTo>
                                  <a:pt x="610783" y="95656"/>
                                </a:lnTo>
                                <a:lnTo>
                                  <a:pt x="576716" y="67906"/>
                                </a:lnTo>
                                <a:lnTo>
                                  <a:pt x="539566" y="44406"/>
                                </a:lnTo>
                                <a:lnTo>
                                  <a:pt x="499679" y="25510"/>
                                </a:lnTo>
                                <a:lnTo>
                                  <a:pt x="457398" y="11574"/>
                                </a:lnTo>
                                <a:lnTo>
                                  <a:pt x="413066" y="2952"/>
                                </a:lnTo>
                                <a:lnTo>
                                  <a:pt x="367029" y="0"/>
                                </a:lnTo>
                                <a:close/>
                              </a:path>
                              <a:path w="1181100" h="758190">
                                <a:moveTo>
                                  <a:pt x="957579" y="150494"/>
                                </a:moveTo>
                                <a:lnTo>
                                  <a:pt x="912533" y="155191"/>
                                </a:lnTo>
                                <a:lnTo>
                                  <a:pt x="870577" y="168661"/>
                                </a:lnTo>
                                <a:lnTo>
                                  <a:pt x="832609" y="189975"/>
                                </a:lnTo>
                                <a:lnTo>
                                  <a:pt x="799528" y="218201"/>
                                </a:lnTo>
                                <a:lnTo>
                                  <a:pt x="772234" y="252411"/>
                                </a:lnTo>
                                <a:lnTo>
                                  <a:pt x="751625" y="291673"/>
                                </a:lnTo>
                                <a:lnTo>
                                  <a:pt x="738601" y="335057"/>
                                </a:lnTo>
                                <a:lnTo>
                                  <a:pt x="734060" y="381634"/>
                                </a:lnTo>
                                <a:lnTo>
                                  <a:pt x="738601" y="428212"/>
                                </a:lnTo>
                                <a:lnTo>
                                  <a:pt x="751625" y="471596"/>
                                </a:lnTo>
                                <a:lnTo>
                                  <a:pt x="772234" y="510858"/>
                                </a:lnTo>
                                <a:lnTo>
                                  <a:pt x="799528" y="545068"/>
                                </a:lnTo>
                                <a:lnTo>
                                  <a:pt x="832609" y="573294"/>
                                </a:lnTo>
                                <a:lnTo>
                                  <a:pt x="870577" y="594608"/>
                                </a:lnTo>
                                <a:lnTo>
                                  <a:pt x="912533" y="608078"/>
                                </a:lnTo>
                                <a:lnTo>
                                  <a:pt x="957579" y="612775"/>
                                </a:lnTo>
                                <a:lnTo>
                                  <a:pt x="1002626" y="608078"/>
                                </a:lnTo>
                                <a:lnTo>
                                  <a:pt x="1044582" y="594608"/>
                                </a:lnTo>
                                <a:lnTo>
                                  <a:pt x="1082550" y="573294"/>
                                </a:lnTo>
                                <a:lnTo>
                                  <a:pt x="1115631" y="545068"/>
                                </a:lnTo>
                                <a:lnTo>
                                  <a:pt x="1142925" y="510858"/>
                                </a:lnTo>
                                <a:lnTo>
                                  <a:pt x="1163534" y="471596"/>
                                </a:lnTo>
                                <a:lnTo>
                                  <a:pt x="1176558" y="428212"/>
                                </a:lnTo>
                                <a:lnTo>
                                  <a:pt x="1181100" y="381634"/>
                                </a:lnTo>
                                <a:lnTo>
                                  <a:pt x="1176558" y="335057"/>
                                </a:lnTo>
                                <a:lnTo>
                                  <a:pt x="1163534" y="291673"/>
                                </a:lnTo>
                                <a:lnTo>
                                  <a:pt x="1142925" y="252411"/>
                                </a:lnTo>
                                <a:lnTo>
                                  <a:pt x="1115631" y="218201"/>
                                </a:lnTo>
                                <a:lnTo>
                                  <a:pt x="1082550" y="189975"/>
                                </a:lnTo>
                                <a:lnTo>
                                  <a:pt x="1044582" y="168661"/>
                                </a:lnTo>
                                <a:lnTo>
                                  <a:pt x="1002626" y="155191"/>
                                </a:lnTo>
                                <a:lnTo>
                                  <a:pt x="957579" y="1504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5A8AC" id="Group 62" o:spid="_x0000_s1026" style="width:93.75pt;height:60.45pt;mso-position-horizontal-relative:char;mso-position-vertical-relative:line" coordsize="11906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">
                <v:shape id="Graphic 63" o:spid="_x0000_s1027" style="position:absolute;left:47;top:47;width:11811;height:7582;visibility:visible;mso-wrap-style:square;v-text-anchor:top" coordsize="1181100,7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" path="m,758190r1181100,l1181100,,,,,758190xe" filled="f">
                  <v:path arrowok="t"/>
                </v:shape>
                <v:shape id="Graphic 64" o:spid="_x0000_s1028" style="position:absolute;left:47;top:47;width:11811;height:7582;visibility:visible;mso-wrap-style:square;v-text-anchor:top" coordsize="1181100,7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" path="m367029,l320993,2952r-44332,8622l234380,25510,194493,44406,157343,67906,123276,95656,92634,127300,65763,162486,43005,200856,24706,242057,11210,285733,2859,331531,,379094r2859,47564l11210,472456r13496,43676l43005,557333r22758,38370l92634,630889r30642,31644l157343,690283r37150,23500l234380,732679r42281,13936l320993,755237r46036,2952l413066,755237r44332,-8622l499679,732679r39887,-18896l576716,690283r34067,-27750l641425,630889r26871,-35186l691054,557333r18299,-41201l722849,472456r8351,-45798l734060,379094r-2860,-47563l722849,285733,709353,242057,691054,200856,668296,162486,641425,127300,610783,95656,576716,67906,539566,44406,499679,25510,457398,11574,413066,2952,367029,xem957579,150494r-45046,4697l870577,168661r-37968,21314l799528,218201r-27294,34210l751625,291673r-13024,43384l734060,381634r4541,46578l751625,471596r20609,39262l799528,545068r33081,28226l870577,594608r41956,13470l957579,612775r45047,-4697l1044582,594608r37968,-21314l1115631,545068r27294,-34210l1163534,471596r13024,-43384l1181100,381634r-4542,-46577l1163534,291673r-20609,-39262l1115631,218201r-33081,-28226l1044582,168661r-41956,-13470l957579,150494xe" filled="f">
                  <v:path arrowok="t"/>
                </v:shape>
                <w10:anchorlock/>
              </v:group>
            </w:pict>
          </mc:Fallback>
        </mc:AlternateContent>
      </w:r>
    </w:p>
    <w:p w:rsidR="00453A2E" w:rsidRPr="00453A2E" w:rsidRDefault="00453A2E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spacing w:val="-2"/>
          <w:sz w:val="28"/>
          <w:szCs w:val="28"/>
        </w:rPr>
        <w:t>Рис.1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</w:t>
      </w:r>
      <w:r w:rsidRPr="00453A2E">
        <w:rPr>
          <w:spacing w:val="80"/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языке</w:t>
      </w:r>
      <w:r w:rsidRPr="00453A2E">
        <w:rPr>
          <w:spacing w:val="29"/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AutoLISP</w:t>
      </w:r>
      <w:proofErr w:type="spellEnd"/>
      <w:r w:rsidRPr="00453A2E">
        <w:rPr>
          <w:spacing w:val="30"/>
          <w:sz w:val="28"/>
          <w:szCs w:val="28"/>
        </w:rPr>
        <w:t xml:space="preserve"> </w:t>
      </w:r>
      <w:r w:rsidRPr="00453A2E">
        <w:rPr>
          <w:sz w:val="28"/>
          <w:szCs w:val="28"/>
        </w:rPr>
        <w:t>с</w:t>
      </w:r>
      <w:r w:rsidRPr="00453A2E">
        <w:rPr>
          <w:spacing w:val="29"/>
          <w:sz w:val="28"/>
          <w:szCs w:val="28"/>
        </w:rPr>
        <w:t xml:space="preserve"> </w:t>
      </w:r>
      <w:r w:rsidRPr="00453A2E">
        <w:rPr>
          <w:sz w:val="28"/>
          <w:szCs w:val="28"/>
        </w:rPr>
        <w:t>использованием</w:t>
      </w:r>
      <w:r w:rsidRPr="00453A2E">
        <w:rPr>
          <w:spacing w:val="30"/>
          <w:sz w:val="28"/>
          <w:szCs w:val="28"/>
        </w:rPr>
        <w:t xml:space="preserve"> </w:t>
      </w:r>
      <w:r w:rsidRPr="00453A2E">
        <w:rPr>
          <w:sz w:val="28"/>
          <w:szCs w:val="28"/>
        </w:rPr>
        <w:t>списков</w:t>
      </w:r>
      <w:r w:rsidRPr="00453A2E">
        <w:rPr>
          <w:spacing w:val="28"/>
          <w:sz w:val="28"/>
          <w:szCs w:val="28"/>
        </w:rPr>
        <w:t xml:space="preserve"> </w:t>
      </w:r>
      <w:r w:rsidRPr="00453A2E">
        <w:rPr>
          <w:sz w:val="28"/>
          <w:szCs w:val="28"/>
        </w:rPr>
        <w:t>написать</w:t>
      </w:r>
      <w:r w:rsidRPr="00453A2E">
        <w:rPr>
          <w:spacing w:val="80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Pr="00453A2E">
        <w:rPr>
          <w:spacing w:val="25"/>
          <w:sz w:val="28"/>
          <w:szCs w:val="28"/>
        </w:rPr>
        <w:t xml:space="preserve"> </w:t>
      </w:r>
      <w:r w:rsidRPr="00453A2E">
        <w:rPr>
          <w:sz w:val="28"/>
          <w:szCs w:val="28"/>
        </w:rPr>
        <w:lastRenderedPageBreak/>
        <w:t>рисования</w:t>
      </w:r>
      <w:r w:rsidRPr="00453A2E">
        <w:rPr>
          <w:spacing w:val="28"/>
          <w:sz w:val="28"/>
          <w:szCs w:val="28"/>
        </w:rPr>
        <w:t xml:space="preserve"> </w:t>
      </w:r>
      <w:r w:rsidRPr="00453A2E">
        <w:rPr>
          <w:sz w:val="28"/>
          <w:szCs w:val="28"/>
        </w:rPr>
        <w:t>примитивов</w:t>
      </w:r>
      <w:r w:rsidRPr="00453A2E">
        <w:rPr>
          <w:spacing w:val="28"/>
          <w:sz w:val="28"/>
          <w:szCs w:val="28"/>
        </w:rPr>
        <w:t xml:space="preserve"> </w:t>
      </w:r>
      <w:r w:rsidRPr="00453A2E">
        <w:rPr>
          <w:sz w:val="28"/>
          <w:szCs w:val="28"/>
        </w:rPr>
        <w:t>(см. рис.2). Число повторений, точку вставки и основные размеры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>задавать в командной строке.</w:t>
      </w:r>
    </w:p>
    <w:p w:rsidR="00453A2E" w:rsidRPr="00453A2E" w:rsidRDefault="00453A2E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31C8BF09" wp14:editId="7D55792F">
            <wp:extent cx="3587036" cy="362997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036" cy="3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A2E" w:rsidRPr="00453A2E" w:rsidRDefault="00453A2E" w:rsidP="00B05B9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53A2E">
        <w:rPr>
          <w:rFonts w:ascii="Times New Roman" w:hAnsi="Times New Roman" w:cs="Times New Roman"/>
          <w:spacing w:val="-4"/>
          <w:sz w:val="28"/>
          <w:szCs w:val="28"/>
        </w:rPr>
        <w:t>Рис.2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Геометрические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утилиты</w:t>
      </w:r>
      <w:r w:rsidRPr="00B05B94">
        <w:rPr>
          <w:sz w:val="28"/>
          <w:szCs w:val="28"/>
        </w:rPr>
        <w:t xml:space="preserve">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отверстий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функцию,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месте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отверстий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рисует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болты </w:t>
      </w:r>
      <w:r w:rsidRPr="00453A2E">
        <w:rPr>
          <w:spacing w:val="-2"/>
          <w:sz w:val="28"/>
          <w:szCs w:val="28"/>
        </w:rPr>
        <w:t>(_</w:t>
      </w:r>
      <w:proofErr w:type="spellStart"/>
      <w:r w:rsidRPr="00453A2E">
        <w:rPr>
          <w:spacing w:val="-2"/>
          <w:sz w:val="28"/>
          <w:szCs w:val="28"/>
        </w:rPr>
        <w:t>polygon</w:t>
      </w:r>
      <w:proofErr w:type="spellEnd"/>
      <w:r w:rsidRPr="00453A2E">
        <w:rPr>
          <w:spacing w:val="-2"/>
          <w:sz w:val="28"/>
          <w:szCs w:val="28"/>
        </w:rPr>
        <w:t>).</w:t>
      </w:r>
    </w:p>
    <w:p w:rsidR="00453A2E" w:rsidRPr="00453A2E" w:rsidRDefault="00453A2E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6D638887" wp14:editId="1E7997B5">
            <wp:extent cx="1472168" cy="1955958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68" cy="195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A2E" w:rsidRPr="00453A2E" w:rsidRDefault="00453A2E" w:rsidP="00B05B9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53A2E">
        <w:rPr>
          <w:rFonts w:ascii="Times New Roman" w:hAnsi="Times New Roman" w:cs="Times New Roman"/>
          <w:spacing w:val="-4"/>
          <w:sz w:val="28"/>
          <w:szCs w:val="28"/>
        </w:rPr>
        <w:t>Рис.1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Работа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адресами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переменных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в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отверстий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функцию,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месте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отверстий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рисует</w:t>
      </w:r>
      <w:r w:rsidRPr="00453A2E">
        <w:rPr>
          <w:spacing w:val="40"/>
          <w:sz w:val="28"/>
          <w:szCs w:val="28"/>
        </w:rPr>
        <w:t xml:space="preserve"> </w:t>
      </w:r>
      <w:r w:rsidRPr="00453A2E">
        <w:rPr>
          <w:sz w:val="28"/>
          <w:szCs w:val="28"/>
        </w:rPr>
        <w:t xml:space="preserve">болты </w:t>
      </w:r>
      <w:r w:rsidRPr="00453A2E">
        <w:rPr>
          <w:spacing w:val="-2"/>
          <w:sz w:val="28"/>
          <w:szCs w:val="28"/>
        </w:rPr>
        <w:t>(_</w:t>
      </w:r>
      <w:proofErr w:type="spellStart"/>
      <w:r w:rsidRPr="00453A2E">
        <w:rPr>
          <w:spacing w:val="-2"/>
          <w:sz w:val="28"/>
          <w:szCs w:val="28"/>
        </w:rPr>
        <w:t>polygon</w:t>
      </w:r>
      <w:proofErr w:type="spellEnd"/>
      <w:r w:rsidRPr="00453A2E">
        <w:rPr>
          <w:spacing w:val="-2"/>
          <w:sz w:val="28"/>
          <w:szCs w:val="28"/>
        </w:rPr>
        <w:t>).</w:t>
      </w:r>
    </w:p>
    <w:p w:rsidR="00453A2E" w:rsidRPr="00453A2E" w:rsidRDefault="00453A2E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4889572C" wp14:editId="57E20DF2">
            <wp:extent cx="2192634" cy="994505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634" cy="9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A8" w:rsidRPr="00453A2E" w:rsidRDefault="00453A2E" w:rsidP="00B05B94">
      <w:pPr>
        <w:spacing w:before="1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3A2E">
        <w:rPr>
          <w:rFonts w:ascii="Times New Roman" w:hAnsi="Times New Roman" w:cs="Times New Roman"/>
          <w:spacing w:val="-4"/>
          <w:sz w:val="28"/>
          <w:szCs w:val="28"/>
        </w:rPr>
        <w:t>Рис.1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Функции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работы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наборами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примитивов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proofErr w:type="spellStart"/>
      <w:proofErr w:type="gramStart"/>
      <w:r w:rsidRPr="00453A2E">
        <w:rPr>
          <w:sz w:val="28"/>
          <w:szCs w:val="28"/>
        </w:rPr>
        <w:t>AutoLISP</w:t>
      </w:r>
      <w:proofErr w:type="spellEnd"/>
      <w:r w:rsidRPr="00B05B94">
        <w:rPr>
          <w:sz w:val="28"/>
          <w:szCs w:val="28"/>
        </w:rPr>
        <w:t xml:space="preserve"> .</w:t>
      </w:r>
      <w:proofErr w:type="gramEnd"/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катков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функцию,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определяет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расстояние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между крайними катками и ставит этот размер на чертеже (рис.1).</w:t>
      </w:r>
    </w:p>
    <w:p w:rsidR="00453A2E" w:rsidRPr="00453A2E" w:rsidRDefault="00453A2E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lastRenderedPageBreak/>
        <w:drawing>
          <wp:inline distT="0" distB="0" distL="0" distR="0" wp14:anchorId="2EBFFB2F" wp14:editId="16141497">
            <wp:extent cx="1666071" cy="144846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071" cy="144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A2E" w:rsidRPr="00453A2E" w:rsidRDefault="00453A2E" w:rsidP="00B05B9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53A2E">
        <w:rPr>
          <w:rFonts w:ascii="Times New Roman" w:hAnsi="Times New Roman" w:cs="Times New Roman"/>
          <w:spacing w:val="-4"/>
          <w:sz w:val="28"/>
          <w:szCs w:val="28"/>
        </w:rPr>
        <w:t>Рис.1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Структурированные</w:t>
      </w:r>
      <w:r w:rsidRPr="00453A2E">
        <w:rPr>
          <w:spacing w:val="-9"/>
          <w:sz w:val="28"/>
          <w:szCs w:val="28"/>
        </w:rPr>
        <w:t xml:space="preserve"> </w:t>
      </w:r>
      <w:r w:rsidRPr="00453A2E">
        <w:rPr>
          <w:sz w:val="28"/>
          <w:szCs w:val="28"/>
        </w:rPr>
        <w:t>списки</w:t>
      </w:r>
      <w:r w:rsidRPr="00453A2E">
        <w:rPr>
          <w:spacing w:val="36"/>
          <w:sz w:val="28"/>
          <w:szCs w:val="28"/>
        </w:rPr>
        <w:t xml:space="preserve"> </w:t>
      </w:r>
      <w:proofErr w:type="spellStart"/>
      <w:r w:rsidRPr="00453A2E">
        <w:rPr>
          <w:sz w:val="28"/>
          <w:szCs w:val="28"/>
        </w:rPr>
        <w:t>AutoLISP</w:t>
      </w:r>
      <w:proofErr w:type="spellEnd"/>
      <w:r w:rsidRPr="00453A2E">
        <w:rPr>
          <w:sz w:val="28"/>
          <w:szCs w:val="28"/>
        </w:rPr>
        <w:t>.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Функции</w:t>
      </w:r>
      <w:r w:rsidRPr="00453A2E">
        <w:rPr>
          <w:spacing w:val="-10"/>
          <w:sz w:val="28"/>
          <w:szCs w:val="28"/>
        </w:rPr>
        <w:t xml:space="preserve"> </w:t>
      </w:r>
      <w:r w:rsidRPr="00453A2E">
        <w:rPr>
          <w:sz w:val="28"/>
          <w:szCs w:val="28"/>
        </w:rPr>
        <w:t>работы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со</w:t>
      </w:r>
      <w:r w:rsidRPr="00453A2E">
        <w:rPr>
          <w:spacing w:val="-8"/>
          <w:sz w:val="28"/>
          <w:szCs w:val="28"/>
        </w:rPr>
        <w:t xml:space="preserve"> </w:t>
      </w:r>
      <w:r w:rsidRPr="00453A2E">
        <w:rPr>
          <w:sz w:val="28"/>
          <w:szCs w:val="28"/>
        </w:rPr>
        <w:t>структурированными</w:t>
      </w:r>
      <w:r w:rsidRPr="00B05B94">
        <w:rPr>
          <w:sz w:val="28"/>
          <w:szCs w:val="28"/>
        </w:rPr>
        <w:t xml:space="preserve"> списками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расч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тной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схемы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B05B94">
        <w:rPr>
          <w:sz w:val="28"/>
          <w:szCs w:val="28"/>
        </w:rPr>
        <w:t xml:space="preserve">(рис.1). </w:t>
      </w:r>
      <w:r w:rsidRPr="00453A2E">
        <w:rPr>
          <w:sz w:val="28"/>
          <w:szCs w:val="28"/>
        </w:rPr>
        <w:t>Число р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бер ж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сткости переменное. На чертеже проставить два произвольных размера</w:t>
      </w:r>
    </w:p>
    <w:p w:rsidR="00453A2E" w:rsidRPr="00453A2E" w:rsidRDefault="00453A2E" w:rsidP="00FE33AA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451B8E07" wp14:editId="4D24733E">
            <wp:extent cx="3620457" cy="859821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457" cy="85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A8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453A2E">
        <w:rPr>
          <w:spacing w:val="80"/>
          <w:sz w:val="28"/>
          <w:szCs w:val="28"/>
        </w:rPr>
        <w:t xml:space="preserve"> </w:t>
      </w:r>
      <w:r w:rsidRPr="00453A2E">
        <w:rPr>
          <w:sz w:val="28"/>
          <w:szCs w:val="28"/>
        </w:rPr>
        <w:t>функцию,</w:t>
      </w:r>
      <w:r w:rsidRPr="00453A2E">
        <w:rPr>
          <w:spacing w:val="80"/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453A2E">
        <w:rPr>
          <w:spacing w:val="80"/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меняет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толщину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листа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бер ж</w:t>
      </w:r>
      <w:r w:rsidR="00B05B94">
        <w:rPr>
          <w:sz w:val="28"/>
          <w:szCs w:val="28"/>
        </w:rPr>
        <w:t>ё</w:t>
      </w:r>
      <w:r w:rsidRPr="00453A2E">
        <w:rPr>
          <w:sz w:val="28"/>
          <w:szCs w:val="28"/>
        </w:rPr>
        <w:t>сткости (рис.1).</w:t>
      </w:r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Работа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локальными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системами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координат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в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языке</w:t>
      </w:r>
      <w:r w:rsidRPr="00B05B94">
        <w:rPr>
          <w:sz w:val="28"/>
          <w:szCs w:val="28"/>
        </w:rPr>
        <w:t xml:space="preserve">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453A2E" w:rsidRPr="00453A2E" w:rsidRDefault="00453A2E" w:rsidP="00B05B94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рисования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конструкции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набору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параметров</w:t>
      </w:r>
      <w:r w:rsid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(рис.1).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Число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балясин переменное.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На чертеже проставить два произвольных размера.</w:t>
      </w:r>
    </w:p>
    <w:p w:rsidR="00453A2E" w:rsidRPr="00453A2E" w:rsidRDefault="00453A2E" w:rsidP="00B05B94">
      <w:pPr>
        <w:pStyle w:val="TableParagraph"/>
        <w:spacing w:before="120"/>
        <w:jc w:val="center"/>
        <w:rPr>
          <w:sz w:val="28"/>
          <w:szCs w:val="28"/>
        </w:rPr>
      </w:pPr>
      <w:r w:rsidRPr="00453A2E">
        <w:rPr>
          <w:noProof/>
          <w:sz w:val="28"/>
          <w:szCs w:val="28"/>
        </w:rPr>
        <w:drawing>
          <wp:inline distT="0" distB="0" distL="0" distR="0" wp14:anchorId="2186A6B6" wp14:editId="45B65E39">
            <wp:extent cx="2465517" cy="1564766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517" cy="156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74D" w:rsidRDefault="00453A2E" w:rsidP="0079574D">
      <w:pPr>
        <w:pStyle w:val="TableParagraph"/>
        <w:tabs>
          <w:tab w:val="left" w:pos="827"/>
          <w:tab w:val="left" w:pos="2875"/>
          <w:tab w:val="left" w:pos="7299"/>
        </w:tabs>
        <w:spacing w:before="120"/>
        <w:jc w:val="center"/>
        <w:rPr>
          <w:sz w:val="28"/>
          <w:szCs w:val="28"/>
        </w:rPr>
      </w:pPr>
      <w:r w:rsidRPr="00453A2E">
        <w:rPr>
          <w:spacing w:val="-2"/>
          <w:sz w:val="28"/>
          <w:szCs w:val="28"/>
        </w:rPr>
        <w:t>рис.1</w:t>
      </w:r>
    </w:p>
    <w:p w:rsidR="0079574D" w:rsidRDefault="0079574D" w:rsidP="0079574D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Написать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программу,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которая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по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запросу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«Выберите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объекты»,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изменяет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толщину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балясин</w:t>
      </w:r>
      <w:r w:rsidRPr="00B05B94">
        <w:rPr>
          <w:sz w:val="28"/>
          <w:szCs w:val="28"/>
        </w:rPr>
        <w:t xml:space="preserve"> (рис.1).</w:t>
      </w:r>
    </w:p>
    <w:p w:rsidR="0079574D" w:rsidRPr="0079574D" w:rsidRDefault="0079574D" w:rsidP="0079574D">
      <w:pPr>
        <w:pStyle w:val="TableParagraph"/>
        <w:numPr>
          <w:ilvl w:val="0"/>
          <w:numId w:val="21"/>
        </w:numPr>
        <w:tabs>
          <w:tab w:val="left" w:pos="827"/>
          <w:tab w:val="left" w:pos="2875"/>
          <w:tab w:val="left" w:pos="7299"/>
        </w:tabs>
        <w:spacing w:before="120"/>
        <w:ind w:left="0" w:firstLine="0"/>
        <w:jc w:val="both"/>
        <w:rPr>
          <w:sz w:val="28"/>
          <w:szCs w:val="28"/>
        </w:rPr>
      </w:pPr>
      <w:r w:rsidRPr="00453A2E">
        <w:rPr>
          <w:sz w:val="28"/>
          <w:szCs w:val="28"/>
        </w:rPr>
        <w:t>Геометрические</w:t>
      </w:r>
      <w:r w:rsidRPr="00B05B94">
        <w:rPr>
          <w:sz w:val="28"/>
          <w:szCs w:val="28"/>
        </w:rPr>
        <w:t xml:space="preserve"> </w:t>
      </w:r>
      <w:r w:rsidRPr="00453A2E">
        <w:rPr>
          <w:sz w:val="28"/>
          <w:szCs w:val="28"/>
        </w:rPr>
        <w:t>утилиты</w:t>
      </w:r>
      <w:r w:rsidRPr="00B05B94">
        <w:rPr>
          <w:sz w:val="28"/>
          <w:szCs w:val="28"/>
        </w:rPr>
        <w:t xml:space="preserve"> </w:t>
      </w:r>
      <w:proofErr w:type="spellStart"/>
      <w:r w:rsidRPr="00B05B94">
        <w:rPr>
          <w:sz w:val="28"/>
          <w:szCs w:val="28"/>
        </w:rPr>
        <w:t>AutoLISP</w:t>
      </w:r>
      <w:proofErr w:type="spellEnd"/>
    </w:p>
    <w:p w:rsidR="00453A2E" w:rsidRPr="00453A2E" w:rsidRDefault="00453A2E" w:rsidP="00B05B9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sectPr w:rsidR="00453A2E" w:rsidRPr="00453A2E" w:rsidSect="008869E9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232D"/>
    <w:multiLevelType w:val="hybridMultilevel"/>
    <w:tmpl w:val="5C929FC0"/>
    <w:lvl w:ilvl="0" w:tplc="1F0ED3B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DC4B4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6B803B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7E62157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067E811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4022D0D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70A270D2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EC0861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BD027840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967599"/>
    <w:multiLevelType w:val="hybridMultilevel"/>
    <w:tmpl w:val="66BE25F2"/>
    <w:lvl w:ilvl="0" w:tplc="375C317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34C0F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A6AA81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E1C253B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6B297A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E2F21572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2E0867DA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AE4AEAC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99BEBB36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AB0DB3"/>
    <w:multiLevelType w:val="hybridMultilevel"/>
    <w:tmpl w:val="864C95D8"/>
    <w:lvl w:ilvl="0" w:tplc="0096D6A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0C94B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0BE89E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6EC27A5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E92404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390CBB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6C7E75C2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131EDAA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AD86EC2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4D5014"/>
    <w:multiLevelType w:val="hybridMultilevel"/>
    <w:tmpl w:val="99446572"/>
    <w:lvl w:ilvl="0" w:tplc="656C60B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AEC3F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F8C0C9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B2A04A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FD58AE6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3886B8C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4D6CBDDE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9D6EF6E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DCD69EB2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C7C40B4"/>
    <w:multiLevelType w:val="hybridMultilevel"/>
    <w:tmpl w:val="E6B697E2"/>
    <w:lvl w:ilvl="0" w:tplc="2A96304A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E50637C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F468EB66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51B86806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35E4F9EA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30103992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04C8AC1E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826868C8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1BB69A60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7F02AE0"/>
    <w:multiLevelType w:val="hybridMultilevel"/>
    <w:tmpl w:val="FC7CE25E"/>
    <w:lvl w:ilvl="0" w:tplc="B0E85984">
      <w:start w:val="1"/>
      <w:numFmt w:val="decimal"/>
      <w:lvlText w:val="%1."/>
      <w:lvlJc w:val="left"/>
      <w:pPr>
        <w:ind w:left="815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4360978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B2FE6D30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4948D012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DD52396A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1E8ADFDE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CD945C4A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F48E7168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FDB8102C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38501B68"/>
    <w:multiLevelType w:val="hybridMultilevel"/>
    <w:tmpl w:val="2AF07D58"/>
    <w:lvl w:ilvl="0" w:tplc="3936355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50D92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8C8EE7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D6762F1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1D86128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9FB4288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EA66DE4A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5FDE59B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5EF671BA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B724D08"/>
    <w:multiLevelType w:val="hybridMultilevel"/>
    <w:tmpl w:val="D2C6752C"/>
    <w:lvl w:ilvl="0" w:tplc="8C0E6C40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4AA7D18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676C1836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2C946FBA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AE1E69F8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C90687C6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5D7CC422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F9E0AEA2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1158C2B2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40DE52CB"/>
    <w:multiLevelType w:val="hybridMultilevel"/>
    <w:tmpl w:val="DD4682E6"/>
    <w:lvl w:ilvl="0" w:tplc="27DCA7A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F0FE0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0C610F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52F0135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BB9CFEB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878EE92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8BF6CD8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4A704360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44C1324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5115F88"/>
    <w:multiLevelType w:val="hybridMultilevel"/>
    <w:tmpl w:val="51E8B678"/>
    <w:lvl w:ilvl="0" w:tplc="BFBC05FC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098AF1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4965B8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7292BE2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E01C145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104FCB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D4EAD21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40F6B080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B30A233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5840A37"/>
    <w:multiLevelType w:val="hybridMultilevel"/>
    <w:tmpl w:val="0A408DFC"/>
    <w:lvl w:ilvl="0" w:tplc="7214CA3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B877C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FC8070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C706C35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EC3A199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9940975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8E36497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AAE47A6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87483CEA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CF92F39"/>
    <w:multiLevelType w:val="hybridMultilevel"/>
    <w:tmpl w:val="97868A8A"/>
    <w:lvl w:ilvl="0" w:tplc="4014A73A">
      <w:start w:val="1"/>
      <w:numFmt w:val="decimal"/>
      <w:lvlText w:val="%1."/>
      <w:lvlJc w:val="left"/>
      <w:pPr>
        <w:ind w:left="815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97EEBBA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C672A9DA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C082ACEE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B4F6B176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823A809C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8552003E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ADCC07F0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C952CBBA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4D627A5B"/>
    <w:multiLevelType w:val="hybridMultilevel"/>
    <w:tmpl w:val="A47EF2BE"/>
    <w:lvl w:ilvl="0" w:tplc="07C43CB8">
      <w:start w:val="1"/>
      <w:numFmt w:val="decimal"/>
      <w:lvlText w:val="%1."/>
      <w:lvlJc w:val="left"/>
      <w:pPr>
        <w:ind w:left="815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28A909A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D5B89E0C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9FFC2408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D4569E04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725CB47A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55E463C8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43B84C24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7E423ADC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58230F03"/>
    <w:multiLevelType w:val="hybridMultilevel"/>
    <w:tmpl w:val="209C7DBC"/>
    <w:lvl w:ilvl="0" w:tplc="014E818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8CC47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8D061B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1DA83D3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EB4C882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7FBEF97A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501CC9E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EAC2B56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C366ABEA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D6F3190"/>
    <w:multiLevelType w:val="hybridMultilevel"/>
    <w:tmpl w:val="37843060"/>
    <w:lvl w:ilvl="0" w:tplc="45E48C5E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626B26C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61125F42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BFE0AFEC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88DCC0BA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4F90D9E2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4D38D536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1D50F194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7E863AB0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5E970F6C"/>
    <w:multiLevelType w:val="hybridMultilevel"/>
    <w:tmpl w:val="A22AA24C"/>
    <w:lvl w:ilvl="0" w:tplc="B0E85984">
      <w:start w:val="1"/>
      <w:numFmt w:val="decimal"/>
      <w:lvlText w:val="%1."/>
      <w:lvlJc w:val="left"/>
      <w:pPr>
        <w:ind w:left="815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4360978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B2FE6D30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4948D012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DD52396A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1E8ADFDE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CD945C4A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F48E7168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FDB8102C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5F730DFC"/>
    <w:multiLevelType w:val="hybridMultilevel"/>
    <w:tmpl w:val="39168F60"/>
    <w:lvl w:ilvl="0" w:tplc="F6BE7D6E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BAE45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442899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7226776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821031D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FD2AC726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9420F7EE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F7704D7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91306678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96F1197"/>
    <w:multiLevelType w:val="hybridMultilevel"/>
    <w:tmpl w:val="2806D10C"/>
    <w:lvl w:ilvl="0" w:tplc="4F283E78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CD66BC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5746C7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8898B4EE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C2CA391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BDC26B6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8654ED6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F5F4522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2DA0B658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A730D4C"/>
    <w:multiLevelType w:val="hybridMultilevel"/>
    <w:tmpl w:val="B23AFD9C"/>
    <w:lvl w:ilvl="0" w:tplc="05FE3654">
      <w:start w:val="1"/>
      <w:numFmt w:val="decimal"/>
      <w:lvlText w:val="%1."/>
      <w:lvlJc w:val="left"/>
      <w:pPr>
        <w:ind w:left="827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C7C9404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E528F12C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B75A739A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3A5424E4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9B1C117E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930E2DE0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6DFA88C0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B9129326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6B224C8B"/>
    <w:multiLevelType w:val="hybridMultilevel"/>
    <w:tmpl w:val="7AD8226C"/>
    <w:lvl w:ilvl="0" w:tplc="F9802C66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ED60138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26C00B30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3" w:tplc="8C3C6AE0">
      <w:numFmt w:val="bullet"/>
      <w:lvlText w:val="•"/>
      <w:lvlJc w:val="left"/>
      <w:pPr>
        <w:ind w:left="3442" w:hanging="348"/>
      </w:pPr>
      <w:rPr>
        <w:rFonts w:hint="default"/>
        <w:lang w:val="ru-RU" w:eastAsia="en-US" w:bidi="ar-SA"/>
      </w:rPr>
    </w:lvl>
    <w:lvl w:ilvl="4" w:tplc="927410F2">
      <w:numFmt w:val="bullet"/>
      <w:lvlText w:val="•"/>
      <w:lvlJc w:val="left"/>
      <w:pPr>
        <w:ind w:left="4317" w:hanging="348"/>
      </w:pPr>
      <w:rPr>
        <w:rFonts w:hint="default"/>
        <w:lang w:val="ru-RU" w:eastAsia="en-US" w:bidi="ar-SA"/>
      </w:rPr>
    </w:lvl>
    <w:lvl w:ilvl="5" w:tplc="81A653E4">
      <w:numFmt w:val="bullet"/>
      <w:lvlText w:val="•"/>
      <w:lvlJc w:val="left"/>
      <w:pPr>
        <w:ind w:left="5191" w:hanging="348"/>
      </w:pPr>
      <w:rPr>
        <w:rFonts w:hint="default"/>
        <w:lang w:val="ru-RU" w:eastAsia="en-US" w:bidi="ar-SA"/>
      </w:rPr>
    </w:lvl>
    <w:lvl w:ilvl="6" w:tplc="AEA68214">
      <w:numFmt w:val="bullet"/>
      <w:lvlText w:val="•"/>
      <w:lvlJc w:val="left"/>
      <w:pPr>
        <w:ind w:left="6065" w:hanging="348"/>
      </w:pPr>
      <w:rPr>
        <w:rFonts w:hint="default"/>
        <w:lang w:val="ru-RU" w:eastAsia="en-US" w:bidi="ar-SA"/>
      </w:rPr>
    </w:lvl>
    <w:lvl w:ilvl="7" w:tplc="BBE6ED76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633A2090">
      <w:numFmt w:val="bullet"/>
      <w:lvlText w:val="•"/>
      <w:lvlJc w:val="left"/>
      <w:pPr>
        <w:ind w:left="7814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6D802038"/>
    <w:multiLevelType w:val="hybridMultilevel"/>
    <w:tmpl w:val="64DE22A8"/>
    <w:lvl w:ilvl="0" w:tplc="F4AE50E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906C3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B8AFE6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E91EA89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90C0D4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08642B7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AD16B21A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2B664756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151AC990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3"/>
  </w:num>
  <w:num w:numId="5">
    <w:abstractNumId w:val="20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7"/>
  </w:num>
  <w:num w:numId="12">
    <w:abstractNumId w:val="19"/>
  </w:num>
  <w:num w:numId="13">
    <w:abstractNumId w:val="11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A8"/>
    <w:rsid w:val="001B72DB"/>
    <w:rsid w:val="00453A2E"/>
    <w:rsid w:val="005A4BA8"/>
    <w:rsid w:val="0079574D"/>
    <w:rsid w:val="007F18CE"/>
    <w:rsid w:val="008869E9"/>
    <w:rsid w:val="00A23B38"/>
    <w:rsid w:val="00B05B94"/>
    <w:rsid w:val="00E80ECA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5DC94-524C-4E7B-8EB8-A507BABE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uiPriority w:val="10"/>
    <w:qFormat/>
    <w:rsid w:val="00A23B38"/>
    <w:pPr>
      <w:spacing w:before="1"/>
      <w:ind w:right="7497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A23B3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МПС</vt:lpstr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МПС</dc:title>
  <dc:creator>SN</dc:creator>
  <cp:lastModifiedBy>Смирнова Ольга Владимировна</cp:lastModifiedBy>
  <cp:revision>2</cp:revision>
  <dcterms:created xsi:type="dcterms:W3CDTF">2026-02-09T10:40:00Z</dcterms:created>
  <dcterms:modified xsi:type="dcterms:W3CDTF">2026-02-09T10:40:00Z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2010</vt:lpwstr>
  </property>
</Properties>
</file>