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D7" w:rsidRDefault="004303D7"/>
    <w:p w:rsidR="00621631" w:rsidRDefault="00621631" w:rsidP="006216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21631" w:rsidRDefault="00621631" w:rsidP="006216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631" w:rsidRDefault="00621631" w:rsidP="006216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Практика по получению первичных навыков научно-исследовательской работы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21631" w:rsidRDefault="00621631" w:rsidP="006216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631" w:rsidRDefault="00621631" w:rsidP="006216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621631" w:rsidRDefault="00621631" w:rsidP="006216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687B01" w:rsidRPr="00621631" w:rsidRDefault="00621631" w:rsidP="006216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перечень вопросов к зачету с оценкой.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 помощью каких баз данных, информационных, компьютерных и других технологий Вы осуществляли сбор, обработку и анализ данных и информации во время прохождения практики?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Как часто Вы применяли компьютерные и информационные технологии во время практики.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Какие знания, навыки, умения по сбору, обработки и анализу информации Вы приобрели во время прохождения практики? 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Какие цели Вы определили для написания магистерской диссертации?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Как формулируется цель исследования?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Какие общие и частные задачи Вы определили для написания магистерской диссертации?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Какие методы исследования Вы знаете?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 Какие методы исследования Вы планируете применить при проведении исследований по тематике Вашей работы?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 Какие задачи являются приоритетными в Вашей диссертации?</w:t>
      </w:r>
    </w:p>
    <w:p w:rsidR="00687B01" w:rsidRDefault="00687B01" w:rsidP="00687B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 Какой материал из отчета может быть использован при обучении и написании магистерской диссертации?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>1. Какие проблемные вопросы, направления Вы выявили в сфере теплоэнергетики во время прохождения практики?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>2. Какие пути Вы видите в решении проблем в сфере теплоэнергетики, теплотехнологий и теплотехники?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>3. Какой зарубежный и отечественный опыт Вы изучили для решения выявленной проблемы?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>4. Какими нормативными и руководящими документами подтверждается необходимость решения выявленных проблем?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>5. Назовите основные методы, которые Вы планируете применять для исследования и решения задач исследования.</w:t>
      </w:r>
    </w:p>
    <w:p w:rsidR="00687B01" w:rsidRDefault="00687B01" w:rsidP="00687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>
        <w:rPr>
          <w:rFonts w:ascii="Times New Roman" w:hAnsi="Times New Roman"/>
          <w:sz w:val="24"/>
          <w:szCs w:val="24"/>
        </w:rPr>
        <w:t xml:space="preserve">6.  Какой материал Вы можете использовать для написания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687B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 диссертации?</w:t>
      </w:r>
    </w:p>
    <w:p w:rsidR="00687B01" w:rsidRDefault="00687B01"/>
    <w:sectPr w:rsidR="0068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D9"/>
    <w:rsid w:val="000858D9"/>
    <w:rsid w:val="004303D7"/>
    <w:rsid w:val="00621631"/>
    <w:rsid w:val="006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0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0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2022-01-19T12:43:00Z</dcterms:created>
  <dcterms:modified xsi:type="dcterms:W3CDTF">2022-01-19T12:49:00Z</dcterms:modified>
</cp:coreProperties>
</file>