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B8" w:rsidRDefault="001B67B8" w:rsidP="001B67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B67B8" w:rsidRDefault="001B67B8" w:rsidP="001B67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67B8" w:rsidRDefault="001B67B8" w:rsidP="001B67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Преддипломная прак</w:t>
      </w:r>
      <w:r>
        <w:rPr>
          <w:rFonts w:ascii="Times New Roman" w:hAnsi="Times New Roman"/>
          <w:b/>
          <w:bCs/>
          <w:sz w:val="24"/>
          <w:szCs w:val="24"/>
        </w:rPr>
        <w:t>тика»</w:t>
      </w:r>
    </w:p>
    <w:p w:rsidR="001B67B8" w:rsidRDefault="001B67B8" w:rsidP="001B67B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B67B8" w:rsidRDefault="001B67B8" w:rsidP="001B67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50630A" w:rsidRPr="001B67B8" w:rsidRDefault="0050630A" w:rsidP="005063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50630A" w:rsidRPr="001B67B8" w:rsidRDefault="0050630A" w:rsidP="005063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50630A" w:rsidRDefault="0050630A" w:rsidP="0050630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вопросов</w:t>
      </w:r>
      <w:r w:rsidR="001B67B8">
        <w:rPr>
          <w:rFonts w:ascii="Times New Roman" w:hAnsi="Times New Roman"/>
          <w:bCs/>
          <w:sz w:val="24"/>
          <w:szCs w:val="24"/>
        </w:rPr>
        <w:t xml:space="preserve"> к зачету с оценкой.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Назовите основные технологические схемы очистки воды на станциях водоподготовки?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Назовите основные методы очистки воды, применяемые на станциях водоподготовки?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Назовите основные сооружения для очистки воды?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Какие технологические схемы применяются для умягчения воды на промышленных предприятиях?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Назовите основные методы (технологии) очистки сточных вод.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Назовите основные сооружения для очистки сточных вод.</w:t>
      </w:r>
    </w:p>
    <w:p w:rsidR="0050630A" w:rsidRDefault="0050630A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Каким документом Вы руководствовались при обосновании выбора технологической схемы для ВКР?</w:t>
      </w:r>
    </w:p>
    <w:p w:rsidR="0050630A" w:rsidRDefault="0050630A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Назовите основные показатели качества исходной воды применительно к ВКР при обосновании технологической схемы очистки воды для систем с водозабором из поверхностного источника?</w:t>
      </w:r>
    </w:p>
    <w:p w:rsidR="0050630A" w:rsidRDefault="0050630A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Назовите основные показатели качества исходной воды применительно к ВКР при обосновании технологической схемы очистки воды для систем с водозабором из подземного источника?</w:t>
      </w:r>
    </w:p>
    <w:p w:rsidR="0050630A" w:rsidRDefault="0050630A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В чем заключается новизна принятых Вами решений по технологии очистки воды?</w:t>
      </w:r>
    </w:p>
    <w:p w:rsidR="0050630A" w:rsidRDefault="001B67B8" w:rsidP="001B67B8">
      <w:pPr>
        <w:tabs>
          <w:tab w:val="num" w:pos="1188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</w:t>
      </w:r>
      <w:r w:rsidR="0050630A">
        <w:rPr>
          <w:rFonts w:ascii="Times New Roman" w:hAnsi="Times New Roman"/>
          <w:bCs/>
          <w:sz w:val="24"/>
          <w:szCs w:val="24"/>
        </w:rPr>
        <w:t>Как учитываются вопросы экологии и охраны окружающей среды при проектировании системы водоснабжения (водоотведения)?</w:t>
      </w:r>
    </w:p>
    <w:p w:rsidR="0050630A" w:rsidRDefault="001B67B8" w:rsidP="001B67B8">
      <w:pPr>
        <w:tabs>
          <w:tab w:val="num" w:pos="1188"/>
        </w:tabs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12. </w:t>
      </w:r>
      <w:r w:rsidR="0050630A">
        <w:rPr>
          <w:rFonts w:ascii="Times New Roman" w:hAnsi="Times New Roman"/>
          <w:bCs/>
          <w:sz w:val="24"/>
          <w:szCs w:val="24"/>
        </w:rPr>
        <w:t>Как осуществляется контроль качества воды для проектируемой системы водоснабжения (водоотведения)?</w:t>
      </w:r>
    </w:p>
    <w:p w:rsidR="0050630A" w:rsidRDefault="001B67B8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 w:rsidR="0050630A">
        <w:rPr>
          <w:rFonts w:ascii="Times New Roman" w:hAnsi="Times New Roman"/>
          <w:bCs/>
          <w:sz w:val="24"/>
          <w:szCs w:val="24"/>
        </w:rPr>
        <w:t>. Назовите основные показатели работы систем водоснабжения (водоотведения).</w:t>
      </w:r>
    </w:p>
    <w:p w:rsidR="0050630A" w:rsidRDefault="001B67B8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="0050630A">
        <w:rPr>
          <w:rFonts w:ascii="Times New Roman" w:hAnsi="Times New Roman"/>
          <w:bCs/>
          <w:sz w:val="24"/>
          <w:szCs w:val="24"/>
        </w:rPr>
        <w:t>. Назовите основные формы отчетности работы ВКХ.</w:t>
      </w:r>
    </w:p>
    <w:p w:rsidR="0050630A" w:rsidRDefault="001B67B8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</w:t>
      </w:r>
      <w:r w:rsidR="0050630A">
        <w:rPr>
          <w:rFonts w:ascii="Times New Roman" w:hAnsi="Times New Roman"/>
          <w:bCs/>
          <w:sz w:val="24"/>
          <w:szCs w:val="24"/>
        </w:rPr>
        <w:t>. Назовите основные мероприятия по снижению затрат ВКХ.</w:t>
      </w:r>
    </w:p>
    <w:p w:rsidR="0050630A" w:rsidRDefault="001B67B8" w:rsidP="005063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</w:t>
      </w:r>
      <w:r w:rsidR="0050630A">
        <w:rPr>
          <w:rFonts w:ascii="Times New Roman" w:hAnsi="Times New Roman"/>
          <w:bCs/>
          <w:sz w:val="24"/>
          <w:szCs w:val="24"/>
        </w:rPr>
        <w:t>. Какие основные технико-экономические показатели Вы рассчитываете в ВКР?</w:t>
      </w:r>
    </w:p>
    <w:p w:rsidR="0050630A" w:rsidRDefault="001B67B8" w:rsidP="0050630A">
      <w:pPr>
        <w:pStyle w:val="p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17</w:t>
      </w:r>
      <w:r w:rsidR="0050630A">
        <w:rPr>
          <w:color w:val="000000"/>
        </w:rPr>
        <w:t>. Какой зарубежный и отечественный опыт в области водоснабжения и/или водоотведения Вы изучили во время практики?</w:t>
      </w:r>
    </w:p>
    <w:p w:rsidR="0050630A" w:rsidRDefault="001B67B8" w:rsidP="0050630A">
      <w:pPr>
        <w:pStyle w:val="p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18</w:t>
      </w:r>
      <w:r w:rsidR="0050630A">
        <w:rPr>
          <w:color w:val="000000"/>
        </w:rPr>
        <w:t>. Какие материалы, собранные Вами, можно использовать при написании ВКР?</w:t>
      </w:r>
    </w:p>
    <w:p w:rsidR="0050630A" w:rsidRDefault="001B67B8" w:rsidP="0050630A">
      <w:pPr>
        <w:pStyle w:val="p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19</w:t>
      </w:r>
      <w:r w:rsidR="0050630A">
        <w:rPr>
          <w:color w:val="000000"/>
        </w:rPr>
        <w:t>. Какие новые методики, программы по расчету систем водоснабжения и/или водоотведения Вы изучили во время практики?</w:t>
      </w:r>
    </w:p>
    <w:p w:rsidR="0050630A" w:rsidRDefault="001B67B8" w:rsidP="0050630A">
      <w:pPr>
        <w:pStyle w:val="p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20</w:t>
      </w:r>
      <w:r w:rsidR="0050630A">
        <w:rPr>
          <w:color w:val="000000"/>
        </w:rPr>
        <w:t xml:space="preserve">. В каких разделах ВКР Вы планируете применять ЭВМ? </w:t>
      </w:r>
    </w:p>
    <w:p w:rsidR="0050630A" w:rsidRDefault="001B67B8" w:rsidP="0050630A">
      <w:pPr>
        <w:pStyle w:val="p2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21</w:t>
      </w:r>
      <w:r w:rsidR="0050630A">
        <w:rPr>
          <w:color w:val="000000"/>
        </w:rPr>
        <w:t>. Какой новый опыт (навыки)  Вы приобрели во время практики?</w:t>
      </w:r>
    </w:p>
    <w:p w:rsidR="0050630A" w:rsidRDefault="001B67B8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="0050630A">
        <w:rPr>
          <w:rFonts w:ascii="Times New Roman" w:hAnsi="Times New Roman"/>
          <w:bCs/>
          <w:sz w:val="24"/>
          <w:szCs w:val="24"/>
        </w:rPr>
        <w:t>. Какие Вы знаете основные виды моделирования?</w:t>
      </w:r>
    </w:p>
    <w:p w:rsidR="0050630A" w:rsidRDefault="001B67B8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="0050630A">
        <w:rPr>
          <w:rFonts w:ascii="Times New Roman" w:hAnsi="Times New Roman"/>
          <w:bCs/>
          <w:sz w:val="24"/>
          <w:szCs w:val="24"/>
        </w:rPr>
        <w:t>. В каких экспериментах Вы участвовали во время практики?</w:t>
      </w:r>
    </w:p>
    <w:p w:rsidR="0050630A" w:rsidRDefault="001B67B8" w:rsidP="005063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="0050630A">
        <w:rPr>
          <w:rFonts w:ascii="Times New Roman" w:hAnsi="Times New Roman"/>
          <w:bCs/>
          <w:sz w:val="24"/>
          <w:szCs w:val="24"/>
        </w:rPr>
        <w:t>. Назовите основные этапы разработки эксперимента (модели)?</w:t>
      </w:r>
    </w:p>
    <w:p w:rsidR="0050630A" w:rsidRDefault="001B67B8" w:rsidP="0050630A">
      <w:pPr>
        <w:spacing w:after="0" w:line="240" w:lineRule="auto"/>
        <w:ind w:firstLine="720"/>
        <w:jc w:val="both"/>
      </w:pPr>
      <w:r>
        <w:rPr>
          <w:rFonts w:ascii="Times New Roman" w:hAnsi="Times New Roman"/>
          <w:bCs/>
          <w:sz w:val="24"/>
          <w:szCs w:val="24"/>
        </w:rPr>
        <w:t>25</w:t>
      </w:r>
      <w:r w:rsidR="0050630A">
        <w:rPr>
          <w:rFonts w:ascii="Times New Roman" w:hAnsi="Times New Roman"/>
          <w:bCs/>
          <w:sz w:val="24"/>
          <w:szCs w:val="24"/>
        </w:rPr>
        <w:t>. Какие методики Вы применяли при проведении экспериментов (исследований)?</w:t>
      </w:r>
    </w:p>
    <w:p w:rsidR="00A25733" w:rsidRDefault="00A25733">
      <w:bookmarkStart w:id="0" w:name="_GoBack"/>
      <w:bookmarkEnd w:id="0"/>
    </w:p>
    <w:sectPr w:rsidR="00A2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FD4"/>
    <w:multiLevelType w:val="hybridMultilevel"/>
    <w:tmpl w:val="D018A680"/>
    <w:lvl w:ilvl="0" w:tplc="21CCF24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C643F77"/>
    <w:multiLevelType w:val="multilevel"/>
    <w:tmpl w:val="D1508E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8"/>
        </w:tabs>
        <w:ind w:left="1188" w:hanging="48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AF"/>
    <w:rsid w:val="001B67B8"/>
    <w:rsid w:val="0050630A"/>
    <w:rsid w:val="00967AAF"/>
    <w:rsid w:val="00A2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0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4">
    <w:name w:val="p24"/>
    <w:basedOn w:val="a"/>
    <w:rsid w:val="00506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0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4">
    <w:name w:val="p24"/>
    <w:basedOn w:val="a"/>
    <w:rsid w:val="00506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2022-01-26T09:40:00Z</dcterms:created>
  <dcterms:modified xsi:type="dcterms:W3CDTF">2022-01-26T09:44:00Z</dcterms:modified>
</cp:coreProperties>
</file>