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8" w:rsidRDefault="00F118A8" w:rsidP="00F11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118A8" w:rsidRDefault="00F118A8" w:rsidP="00F11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18A8" w:rsidRDefault="00F118A8" w:rsidP="00F118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Технологическая</w:t>
      </w:r>
      <w:r>
        <w:rPr>
          <w:rFonts w:ascii="Times New Roman" w:hAnsi="Times New Roman"/>
          <w:b/>
          <w:bCs/>
          <w:sz w:val="24"/>
          <w:szCs w:val="24"/>
        </w:rPr>
        <w:t xml:space="preserve"> практика»</w:t>
      </w:r>
    </w:p>
    <w:p w:rsidR="00F118A8" w:rsidRDefault="00F118A8" w:rsidP="00F118A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18A8" w:rsidRDefault="00F118A8" w:rsidP="00F118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F118A8" w:rsidRDefault="00F118A8" w:rsidP="001E6FD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E6FDB" w:rsidRDefault="001E6FDB" w:rsidP="001E6F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E6FDB">
        <w:rPr>
          <w:rFonts w:ascii="Times New Roman" w:hAnsi="Times New Roman"/>
          <w:bCs/>
          <w:sz w:val="24"/>
          <w:szCs w:val="24"/>
        </w:rPr>
        <w:t>Примерный перечень вопросов к зачету с оценкой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E6FDB" w:rsidRDefault="001E6FDB" w:rsidP="001E6FDB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Какое новое технологическое оборудование Вы изучили (освоили) во время прохождения практики? Его назначение, технические характеристики, конструкция и особенности эксплуатации?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 При работе с котельными агрегатами: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1.1.1. Каков принцип работы котлов с естественной циркуляцией?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1.1.2. Каков принцип работы котлов с принудительным движением воды и пароводяной смеси.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Назовите основные элементы камерных топок для сжигания твердого, жидкого и газообразного топлива?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1.1.4. Каково назначение каркаса котла, и из каких элементов он состоит?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1.1.5. Каковы назначение и типы обмуровок котельного агрегата?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1.1.6. Укажите назначение барабана парового котла?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1.1.7. Каким образом регулируется температура перегретого пара?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1.1.8. Дайте описание изученного Вами котла?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1.1.9. Что необходимо выполнить, если котел растапливается вновь после ремонта, реконструкции или модернизации?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1.1.10. Какие сведения указываются на табличках предохранительных клапанов котлов?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1.1.11. При каких условиях допускается работа котла при камерном сжигании топлива без постоянного надзора?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1.1.12. Какие сигналы выносятся на диспетчерский пункт в котельных, работающих без постоянного обслуживающего персонала?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Style w:val="apple-converted-space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1.1.13. Каким избыточным давлением подвергаются испытанию на прочность </w:t>
      </w:r>
      <w:r>
        <w:rPr>
          <w:rFonts w:ascii="Times New Roman" w:hAnsi="Times New Roman"/>
          <w:sz w:val="24"/>
          <w:szCs w:val="24"/>
          <w:shd w:val="clear" w:color="auto" w:fill="FFFFFF"/>
        </w:rPr>
        <w:t>атмосферные и вакуумные деаэраторы?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E6FDB" w:rsidRDefault="001E6FDB" w:rsidP="001E6FDB">
      <w:pPr>
        <w:spacing w:after="0" w:line="240" w:lineRule="auto"/>
        <w:ind w:firstLine="720"/>
        <w:jc w:val="both"/>
        <w:rPr>
          <w:bCs/>
        </w:rPr>
      </w:pP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1.1.14. С какой периодичностью проводятся гидравлические испытания на вновь смонтированных установках?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При работе на тепловых сетях: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1.2.1. Какие трубы допускается применять для тепловых сетей при температуре воды ниже 115 </w:t>
      </w:r>
      <w:r>
        <w:rPr>
          <w:rFonts w:ascii="Times New Roman" w:hAnsi="Times New Roman"/>
          <w:bCs/>
          <w:sz w:val="24"/>
          <w:szCs w:val="24"/>
          <w:vertAlign w:val="superscript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С и давлении до 1,6 МПа?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1.2.2. В каких случаях 100 % сварных соединений тепловых сетей подвергают неразрушающим методам контроля?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1.2.3. Чем ограничивается применение арматуры из чугуна на тепловых сетях?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1.2.4. Когда предусматриваются на тепловых сетях обводные трубопроводы (байпасы)?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1.2.5. Чем оборудуются задвижки и затворы диаметром </w:t>
      </w:r>
      <w:smartTag w:uri="urn:schemas-microsoft-com:office:smarttags" w:element="metricconverter">
        <w:smartTagPr>
          <w:attr w:name="ProductID" w:val="500 мм"/>
        </w:smartTagPr>
        <w:r>
          <w:rPr>
            <w:rFonts w:ascii="Times New Roman" w:hAnsi="Times New Roman"/>
            <w:bCs/>
            <w:sz w:val="24"/>
            <w:szCs w:val="24"/>
          </w:rPr>
          <w:t>500 мм</w:t>
        </w:r>
      </w:smartTag>
      <w:r>
        <w:rPr>
          <w:rFonts w:ascii="Times New Roman" w:hAnsi="Times New Roman"/>
          <w:bCs/>
          <w:sz w:val="24"/>
          <w:szCs w:val="24"/>
        </w:rPr>
        <w:t xml:space="preserve"> и больше?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1.2.6. Где монтируются спускные устройства?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1.2.7. Что предусматривается для спуска воды из трубопроводов водяных тепловых сетей?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1.2.8. Что устанавливается в высших точках трубопроводов тепловых сетей?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1.2.9. Чем обеспечивается компенсация тепловых удлинений трубопроводов?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1.2.10. Когда применяются сальниковые стальные компенсаторы?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1.2.11. Какие параметры теплоносителя в тепловых сетях контролируются?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1.2.12.  Как производятся испытания на прочность и плотность?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1.2.13.   Когда трубопроводы тепловых сетей подвергаются очистке?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1.2.14. Из каких операций состоит пуск водяных тепловых сетей?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1.2.15. Из каких операций состоит пуск паровых тепловых сетей?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1.2.16. Назовите основные операции текущей эксплуатации тепловых сетей?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1.2.17. С какой периодичностью производится обход трубопроводов и тепловых пунктов?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1.2.18.С какой периодичностью производятся испытания на максимальную температуру теплоносителя?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1.2.19. Для чего производятся </w:t>
      </w:r>
      <w:proofErr w:type="spellStart"/>
      <w:r>
        <w:rPr>
          <w:rFonts w:ascii="Times New Roman" w:hAnsi="Times New Roman"/>
          <w:bCs/>
          <w:sz w:val="24"/>
          <w:szCs w:val="24"/>
        </w:rPr>
        <w:t>шурфовки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1.2.20.  Где производятся </w:t>
      </w:r>
      <w:proofErr w:type="spellStart"/>
      <w:r>
        <w:rPr>
          <w:rFonts w:ascii="Times New Roman" w:hAnsi="Times New Roman"/>
          <w:bCs/>
          <w:sz w:val="24"/>
          <w:szCs w:val="24"/>
        </w:rPr>
        <w:t>шурфовки</w:t>
      </w:r>
      <w:proofErr w:type="spellEnd"/>
      <w:r>
        <w:rPr>
          <w:rFonts w:ascii="Times New Roman" w:hAnsi="Times New Roman"/>
          <w:bCs/>
          <w:sz w:val="24"/>
          <w:szCs w:val="24"/>
        </w:rPr>
        <w:t>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1.2.21. Как часто производятся коррозионные измерения?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1.2.22.  Назовите периодичность технических осмотров и ППР.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1.2.23. Какие отклонения от заданного режима предусматриваются на тепловых сетях?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 При работе с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теплопотребляющими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энергоустановками: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1.3.1. Что устанавливается на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энергоустановках?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Когда производятся внеочередные испытания на прочность и плотность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энергоустановок?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1.3.3. Когда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теплопотребляющие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установки подвергаются дополнительным освидетельствованиям?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1.3.4. Какие данные наносятся на таблички </w:t>
      </w:r>
      <w:proofErr w:type="spellStart"/>
      <w:r>
        <w:rPr>
          <w:rFonts w:ascii="Times New Roman" w:hAnsi="Times New Roman"/>
          <w:bCs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энергоустановок?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1.3.5. Когда устройство ЦТП является обязательным?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1.3.6. Что указывается в паспорте теплового пункта?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1.3.7. Когда система отопления здания присоединяется к тепловым сетям через элеватор?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1.3.8. Когда система отопления здания присоединяется к тепловым сетям через смесительные насосы?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1.3.9. Какие водонагреватели применяются в тепловых пунктах?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1.3.10. Где предусматривается запорная арматура?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1.3.11. Где предусматриваются обратные клапаны?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1.3.12. Где не следует устанавливать дублирующие обратные клапаны?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1.3.13. Назовите КИП, которые устанавливаются на ЦТП?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1.3.14. Назовите КИП, которые устанавливаются на ИТП?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1.3.15. Какие операции осуществляются на ТП при их эксплуатации?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1.3.16. Каким документом оформляются испытания на прочность и плотность?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1.3.17. Какие допускаются отклонения температуры в системах отопления,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вентиляции, кондиционирования и горячего водоснабжения.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1.3.18. Какая вода используется для промывки систем?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E6FDB" w:rsidRP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E6FDB">
        <w:rPr>
          <w:rFonts w:ascii="Times New Roman" w:hAnsi="Times New Roman"/>
          <w:bCs/>
          <w:sz w:val="24"/>
          <w:szCs w:val="24"/>
        </w:rPr>
        <w:t>2. Общие вопросы: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 Какой материал из отчета может быть использован при обучении и написании выпускной квалификационной работы?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Какие нормативные и руководящие документы Вы изучили или применяли во время прохождения практики?</w:t>
      </w:r>
    </w:p>
    <w:p w:rsidR="001E6FDB" w:rsidRDefault="001E6FDB" w:rsidP="001E6F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Какие производственные задания Вы выполняли во время практики?</w:t>
      </w:r>
    </w:p>
    <w:p w:rsidR="001E6FDB" w:rsidRPr="001E6FDB" w:rsidRDefault="001E6FDB"/>
    <w:sectPr w:rsidR="001E6FDB" w:rsidRPr="001E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49"/>
    <w:rsid w:val="001E6FDB"/>
    <w:rsid w:val="00224501"/>
    <w:rsid w:val="00685A49"/>
    <w:rsid w:val="00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D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6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D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3</cp:revision>
  <dcterms:created xsi:type="dcterms:W3CDTF">2022-01-14T07:57:00Z</dcterms:created>
  <dcterms:modified xsi:type="dcterms:W3CDTF">2022-01-14T08:05:00Z</dcterms:modified>
</cp:coreProperties>
</file>