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B2" w:rsidRDefault="00736FB2" w:rsidP="00736F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36FB2" w:rsidRDefault="00736FB2" w:rsidP="00736F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6FB2" w:rsidRDefault="00736FB2" w:rsidP="00736F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Теория горения и взрыва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736FB2" w:rsidRDefault="00736FB2" w:rsidP="00736FB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36FB2" w:rsidRDefault="00736FB2" w:rsidP="00736FB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282750" w:rsidRDefault="00282750" w:rsidP="00736FB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282750" w:rsidRPr="00282750" w:rsidRDefault="00282750" w:rsidP="00282750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282750">
        <w:rPr>
          <w:rFonts w:ascii="Times New Roman" w:hAnsi="Times New Roman"/>
          <w:sz w:val="24"/>
          <w:szCs w:val="24"/>
        </w:rPr>
        <w:t>Примерный п</w:t>
      </w:r>
      <w:r w:rsidRPr="00282750">
        <w:rPr>
          <w:rFonts w:ascii="Times New Roman" w:hAnsi="Times New Roman"/>
          <w:sz w:val="24"/>
          <w:szCs w:val="24"/>
        </w:rPr>
        <w:t>еречень вопросов к зачету</w:t>
      </w:r>
      <w:r>
        <w:rPr>
          <w:rFonts w:ascii="Times New Roman" w:hAnsi="Times New Roman"/>
          <w:sz w:val="24"/>
          <w:szCs w:val="24"/>
        </w:rPr>
        <w:t>.</w:t>
      </w:r>
    </w:p>
    <w:p w:rsidR="00282750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7651D">
        <w:rPr>
          <w:rFonts w:ascii="Times New Roman" w:hAnsi="Times New Roman"/>
          <w:sz w:val="24"/>
          <w:szCs w:val="24"/>
        </w:rPr>
        <w:t>1.</w:t>
      </w:r>
      <w:r w:rsidRPr="0087651D">
        <w:rPr>
          <w:rFonts w:ascii="Times New Roman" w:hAnsi="Times New Roman"/>
          <w:sz w:val="24"/>
          <w:szCs w:val="24"/>
        </w:rPr>
        <w:tab/>
        <w:t xml:space="preserve">Что такое горение? 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  </w:t>
      </w:r>
      <w:r w:rsidRPr="0087651D">
        <w:rPr>
          <w:rFonts w:ascii="Times New Roman" w:hAnsi="Times New Roman"/>
          <w:sz w:val="24"/>
          <w:szCs w:val="24"/>
        </w:rPr>
        <w:t>Каковы важнейшие процессы при горении?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Основные виды горения и их характеристики.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Критические условия возникновения и распространения пламени.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Зажигание горючих газовых смесей. Условия зажигания. Самовоспламенение.</w:t>
      </w:r>
    </w:p>
    <w:p w:rsidR="00282750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 xml:space="preserve">Распространение пламени по газовой смеси. </w:t>
      </w:r>
    </w:p>
    <w:p w:rsidR="00282750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   </w:t>
      </w:r>
      <w:r w:rsidRPr="0087651D">
        <w:rPr>
          <w:rFonts w:ascii="Times New Roman" w:hAnsi="Times New Roman"/>
          <w:sz w:val="24"/>
          <w:szCs w:val="24"/>
        </w:rPr>
        <w:t>Скорость горения. Факторы, влияющие на скорость горения.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 xml:space="preserve">Горение твердых веществ. Горение </w:t>
      </w:r>
      <w:proofErr w:type="spellStart"/>
      <w:r w:rsidRPr="0087651D">
        <w:rPr>
          <w:rFonts w:ascii="Times New Roman" w:hAnsi="Times New Roman"/>
          <w:sz w:val="24"/>
          <w:szCs w:val="24"/>
        </w:rPr>
        <w:t>пылей</w:t>
      </w:r>
      <w:proofErr w:type="spellEnd"/>
      <w:r w:rsidRPr="0087651D">
        <w:rPr>
          <w:rFonts w:ascii="Times New Roman" w:hAnsi="Times New Roman"/>
          <w:sz w:val="24"/>
          <w:szCs w:val="24"/>
        </w:rPr>
        <w:t>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Расход воздуха при горении. Стехиометрическая смесь.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Расчет состава продуктов горения.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11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Расчет адиабатической температуры горения.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7651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 xml:space="preserve">Показатели </w:t>
      </w:r>
      <w:proofErr w:type="spellStart"/>
      <w:r w:rsidRPr="0087651D">
        <w:rPr>
          <w:rFonts w:ascii="Times New Roman" w:hAnsi="Times New Roman"/>
          <w:sz w:val="24"/>
          <w:szCs w:val="24"/>
        </w:rPr>
        <w:t>пожароопасности</w:t>
      </w:r>
      <w:proofErr w:type="spellEnd"/>
      <w:r w:rsidRPr="0087651D">
        <w:rPr>
          <w:rFonts w:ascii="Times New Roman" w:hAnsi="Times New Roman"/>
          <w:sz w:val="24"/>
          <w:szCs w:val="24"/>
        </w:rPr>
        <w:t xml:space="preserve"> веществ и материалов.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Что такое взрыв? Назовите его существенные признаки.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Состав взрывчатых веществ. Кислородный баланс.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Расчет теплоты взрыва?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 xml:space="preserve"> Расчет состава продуктов взрыва?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Физическая и химическая стойкость взрывчатых веществ. Чувствительность взрывчатых веществ к удару, трению, нагреву.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Основы теории детонации взрывчатых веществ.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Ударные волны и поражающее действие взрыва в различных средах.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 xml:space="preserve"> Передача детонации. Направленное действие взрыва.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Перечислите основные взрывчатые вещества и дайте им характеристику.</w:t>
      </w:r>
    </w:p>
    <w:p w:rsidR="00282750" w:rsidRPr="0087651D" w:rsidRDefault="00282750" w:rsidP="0028275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87651D">
        <w:rPr>
          <w:rFonts w:ascii="Times New Roman" w:hAnsi="Times New Roman"/>
          <w:sz w:val="24"/>
          <w:szCs w:val="24"/>
        </w:rPr>
        <w:t>.</w:t>
      </w:r>
      <w:r w:rsidRPr="0087651D">
        <w:rPr>
          <w:rFonts w:ascii="Times New Roman" w:hAnsi="Times New Roman"/>
          <w:sz w:val="24"/>
          <w:szCs w:val="24"/>
        </w:rPr>
        <w:tab/>
        <w:t>Перечислите основные инициирующие вещества и средства взрывания и дайте им характеристику.</w:t>
      </w:r>
    </w:p>
    <w:p w:rsidR="003A0534" w:rsidRDefault="003A0534"/>
    <w:sectPr w:rsidR="003A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E0"/>
    <w:rsid w:val="00282750"/>
    <w:rsid w:val="003A0534"/>
    <w:rsid w:val="00736FB2"/>
    <w:rsid w:val="00DA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B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2750"/>
    <w:pPr>
      <w:spacing w:after="120" w:line="259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2827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B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2750"/>
    <w:pPr>
      <w:spacing w:after="120" w:line="259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2827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2022-01-26T11:48:00Z</dcterms:created>
  <dcterms:modified xsi:type="dcterms:W3CDTF">2022-01-26T11:49:00Z</dcterms:modified>
</cp:coreProperties>
</file>