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6A4" w14:textId="77777777"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7134E19" w14:textId="7136B476" w:rsidR="00A35890" w:rsidRPr="00A35890" w:rsidRDefault="00144859" w:rsidP="00A3589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44859">
        <w:rPr>
          <w:rFonts w:ascii="Times New Roman" w:hAnsi="Times New Roman" w:cs="Times New Roman"/>
          <w:b/>
          <w:sz w:val="28"/>
          <w:szCs w:val="28"/>
        </w:rPr>
        <w:t>роизводственная</w:t>
      </w:r>
      <w:r w:rsidR="00A35890" w:rsidRPr="00A35890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</w:p>
    <w:p w14:paraId="17519973" w14:textId="43A17795" w:rsidR="00144859" w:rsidRDefault="006932CB" w:rsidP="006932C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CB">
        <w:rPr>
          <w:rFonts w:ascii="Times New Roman" w:hAnsi="Times New Roman" w:cs="Times New Roman"/>
          <w:b/>
          <w:sz w:val="28"/>
          <w:szCs w:val="28"/>
        </w:rPr>
        <w:t>Научно-исследовательская</w:t>
      </w:r>
      <w:r w:rsidRPr="00693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2CB">
        <w:rPr>
          <w:rFonts w:ascii="Times New Roman" w:hAnsi="Times New Roman" w:cs="Times New Roman"/>
          <w:b/>
          <w:sz w:val="28"/>
          <w:szCs w:val="28"/>
        </w:rPr>
        <w:t>работа</w:t>
      </w:r>
    </w:p>
    <w:p w14:paraId="24756B4B" w14:textId="77777777" w:rsidR="006932CB" w:rsidRDefault="006932CB" w:rsidP="006932C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8087E" w14:textId="0C78FC5A" w:rsidR="0012322A" w:rsidRDefault="0012322A" w:rsidP="00A358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14:paraId="400A881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14:paraId="6F132F3B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14:paraId="4E07E95D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90633D" w14:textId="77777777"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3BD574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14:paraId="3878A91E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CC5E9" w14:textId="77777777"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14:paraId="07411F3D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68582559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189DBE65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14:paraId="769DF437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14:paraId="24AEE5C8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64B1F09D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14:paraId="19689167" w14:textId="3078835B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</w:t>
      </w:r>
      <w:r w:rsidR="009216C4">
        <w:rPr>
          <w:rFonts w:ascii="Times New Roman" w:hAnsi="Times New Roman" w:cs="Times New Roman"/>
          <w:sz w:val="28"/>
          <w:szCs w:val="28"/>
        </w:rPr>
        <w:t>/я (</w:t>
      </w:r>
      <w:r w:rsidR="0078515B">
        <w:rPr>
          <w:rFonts w:ascii="Times New Roman" w:hAnsi="Times New Roman" w:cs="Times New Roman"/>
          <w:i/>
          <w:iCs/>
          <w:sz w:val="28"/>
          <w:szCs w:val="28"/>
        </w:rPr>
        <w:t>отчётные данные компании – объекта исследования и др.</w:t>
      </w:r>
      <w:r w:rsidR="009216C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9ED224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F091FB" w14:textId="77777777"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62993B" w14:textId="77777777"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14:paraId="009D4899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14:paraId="2CF6D918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отчет соответствует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индивидуальному заданию, студент четко и грамотно отвечает на вопросы руководителя практики от университета.</w:t>
      </w:r>
    </w:p>
    <w:p w14:paraId="14F33A73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14:paraId="52160CC1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14:paraId="32F4286F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14:paraId="5BC00416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69B10E" w14:textId="77777777"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14:paraId="5C77F1B6" w14:textId="1EC9D44C" w:rsidR="001045CA" w:rsidRDefault="001045CA" w:rsidP="006932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932CB" w:rsidRPr="006932CB">
        <w:rPr>
          <w:rFonts w:ascii="Times New Roman" w:eastAsia="Calibri" w:hAnsi="Times New Roman" w:cs="Times New Roman"/>
          <w:sz w:val="28"/>
          <w:szCs w:val="28"/>
        </w:rPr>
        <w:t>Изучить показатели для исследования качества транспортных услуг. Изучить инструментарий управления качеством транспортных услуг. Используя отечественные и зарубежные источники информации, осуществить сбор, анализ и систематизацию данных по тематике исследования (не менее 10 источников).</w:t>
      </w:r>
      <w:r w:rsidR="00BD2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2CB" w:rsidRPr="006932CB">
        <w:rPr>
          <w:rFonts w:ascii="Times New Roman" w:eastAsia="Calibri" w:hAnsi="Times New Roman" w:cs="Times New Roman"/>
          <w:sz w:val="28"/>
          <w:szCs w:val="28"/>
        </w:rPr>
        <w:t>Исследовать влияние управления качеством транспортных услуг на экономическую эффективность деятельности организаций транспорта.</w:t>
      </w:r>
    </w:p>
    <w:p w14:paraId="476048FF" w14:textId="26D6D168" w:rsidR="0078515B" w:rsidRDefault="001045CA" w:rsidP="00BD2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66009117"/>
      <w:r w:rsidR="00BD2829" w:rsidRPr="00BD2829">
        <w:rPr>
          <w:rFonts w:ascii="Times New Roman" w:eastAsia="Calibri" w:hAnsi="Times New Roman" w:cs="Times New Roman"/>
          <w:sz w:val="28"/>
          <w:szCs w:val="28"/>
        </w:rPr>
        <w:t>Изучить показатели для исследования стратегии развития транспортной компании. Изучить инструментарий управления стратегией развития транспортной компании.</w:t>
      </w:r>
      <w:r w:rsidR="00BD2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829" w:rsidRPr="00BD2829">
        <w:rPr>
          <w:rFonts w:ascii="Times New Roman" w:eastAsia="Calibri" w:hAnsi="Times New Roman" w:cs="Times New Roman"/>
          <w:sz w:val="28"/>
          <w:szCs w:val="28"/>
        </w:rPr>
        <w:t>Используя отечественные и зарубежные источники информации, осуществить сбор, анализ и систематизацию данных по тематике исследования (не менее 10 источников).</w:t>
      </w:r>
      <w:r w:rsidR="00BD2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829" w:rsidRPr="00BD2829">
        <w:rPr>
          <w:rFonts w:ascii="Times New Roman" w:eastAsia="Calibri" w:hAnsi="Times New Roman" w:cs="Times New Roman"/>
          <w:sz w:val="28"/>
          <w:szCs w:val="28"/>
        </w:rPr>
        <w:t>Исследовать влияние стратегии развития транспортной компании на экономическую эффективность деятельности организаций транспорта.</w:t>
      </w:r>
    </w:p>
    <w:bookmarkEnd w:id="0"/>
    <w:p w14:paraId="35DCC3C8" w14:textId="295E6080" w:rsidR="0078515B" w:rsidRDefault="001045CA" w:rsidP="00BD2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2829" w:rsidRPr="00BD2829">
        <w:rPr>
          <w:rFonts w:ascii="Times New Roman" w:eastAsia="Calibri" w:hAnsi="Times New Roman" w:cs="Times New Roman"/>
          <w:sz w:val="28"/>
          <w:szCs w:val="28"/>
        </w:rPr>
        <w:t>Изучить показатели для исследования материально-технической базы пассажирских перевозок. Используя отечественные и зарубежные источники информации, осуществить сбор, анализ и систематизацию данных по тематике исследования (не менее 10 источников).</w:t>
      </w:r>
      <w:r w:rsidR="00BD2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829" w:rsidRPr="00BD2829">
        <w:rPr>
          <w:rFonts w:ascii="Times New Roman" w:eastAsia="Calibri" w:hAnsi="Times New Roman" w:cs="Times New Roman"/>
          <w:sz w:val="28"/>
          <w:szCs w:val="28"/>
        </w:rPr>
        <w:t>Изучить инструментарий управления материально-технической базой пассажирских перевозок. Исследовать влияние материально-технической базы пассажирских перевозок на экономическую эффективность деятельности организаций транспорта.</w:t>
      </w:r>
    </w:p>
    <w:p w14:paraId="7B25BD7F" w14:textId="0B288EF1" w:rsidR="0078515B" w:rsidRDefault="0078515B" w:rsidP="00BD2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2829" w:rsidRPr="00BD2829">
        <w:rPr>
          <w:rFonts w:ascii="Times New Roman" w:eastAsia="Calibri" w:hAnsi="Times New Roman" w:cs="Times New Roman"/>
          <w:sz w:val="28"/>
          <w:szCs w:val="28"/>
        </w:rPr>
        <w:t xml:space="preserve">Изучить показатели для исследования информатизации на транспорте.  Изучить инструментарий управления информатизацией на транспорте. Используя отечественные и зарубежные источники информации, осуществить сбор, анализ и систематизацию данных по тематике исследования (не менее 10 </w:t>
      </w:r>
      <w:r w:rsidR="00BD2829" w:rsidRPr="00BD2829">
        <w:rPr>
          <w:rFonts w:ascii="Times New Roman" w:eastAsia="Calibri" w:hAnsi="Times New Roman" w:cs="Times New Roman"/>
          <w:sz w:val="28"/>
          <w:szCs w:val="28"/>
        </w:rPr>
        <w:lastRenderedPageBreak/>
        <w:t>источников).</w:t>
      </w:r>
      <w:r w:rsidR="00BD2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829" w:rsidRPr="00BD2829">
        <w:rPr>
          <w:rFonts w:ascii="Times New Roman" w:eastAsia="Calibri" w:hAnsi="Times New Roman" w:cs="Times New Roman"/>
          <w:sz w:val="28"/>
          <w:szCs w:val="28"/>
        </w:rPr>
        <w:t>Исследовать влияние информатизации на экономическую эффективность деятельности организаций транспорта.</w:t>
      </w:r>
    </w:p>
    <w:p w14:paraId="6A5B44D0" w14:textId="77777777" w:rsidR="00BD2829" w:rsidRDefault="0078515B" w:rsidP="00BD2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BD2829" w:rsidRPr="00BD2829">
        <w:rPr>
          <w:rFonts w:ascii="Times New Roman" w:eastAsia="Calibri" w:hAnsi="Times New Roman" w:cs="Times New Roman"/>
          <w:sz w:val="28"/>
          <w:szCs w:val="28"/>
        </w:rPr>
        <w:t xml:space="preserve">Изучить показатели для исследования организации труда и заработной платы на транспорте. Используя отечественные и зарубежные источники информации, осуществить сбор, анализ и систематизацию данных по тематике исследования (не менее 10 источников). Изучить методы анализа и оценки эффективности организации труда и заработной платы на транспорте. Исследовать влияние организации труда и заработной платы на транспорте. </w:t>
      </w:r>
    </w:p>
    <w:p w14:paraId="31D381C0" w14:textId="33DC19C2" w:rsidR="0078515B" w:rsidRDefault="00BD2829" w:rsidP="00BD2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BD2829">
        <w:rPr>
          <w:rFonts w:ascii="Times New Roman" w:eastAsia="Calibri" w:hAnsi="Times New Roman" w:cs="Times New Roman"/>
          <w:sz w:val="28"/>
          <w:szCs w:val="28"/>
        </w:rPr>
        <w:t>Изучить показатели для исследования материально-технической базы грузовых перевозок. Используя отечественные и зарубежные источники информации, осуществить сбор, анализ и систематизацию данных по тематике исследования (не менее 10 источников).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829">
        <w:rPr>
          <w:rFonts w:ascii="Times New Roman" w:eastAsia="Calibri" w:hAnsi="Times New Roman" w:cs="Times New Roman"/>
          <w:sz w:val="28"/>
          <w:szCs w:val="28"/>
        </w:rPr>
        <w:t>Изучить методы анализа и оценки эффективности материально-технической базы грузовых перевозок.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829">
        <w:rPr>
          <w:rFonts w:ascii="Times New Roman" w:eastAsia="Calibri" w:hAnsi="Times New Roman" w:cs="Times New Roman"/>
          <w:sz w:val="28"/>
          <w:szCs w:val="28"/>
        </w:rPr>
        <w:t>Исследовать влияние материально-технической базы грузовых перевозок на экономическую эффективность деятельности организаций транспорта.</w:t>
      </w:r>
    </w:p>
    <w:p w14:paraId="2C8786CD" w14:textId="1637197B" w:rsidR="0078515B" w:rsidRDefault="0078515B" w:rsidP="00D22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D22256">
        <w:rPr>
          <w:rFonts w:ascii="Times New Roman" w:eastAsia="Calibri" w:hAnsi="Times New Roman" w:cs="Times New Roman"/>
          <w:sz w:val="28"/>
          <w:szCs w:val="28"/>
        </w:rPr>
        <w:t>Р</w:t>
      </w:r>
      <w:r w:rsidR="00D22256" w:rsidRPr="00D22256">
        <w:rPr>
          <w:rFonts w:ascii="Times New Roman" w:eastAsia="Calibri" w:hAnsi="Times New Roman" w:cs="Times New Roman"/>
          <w:sz w:val="28"/>
          <w:szCs w:val="28"/>
        </w:rPr>
        <w:t>ассмотреть параметры производственно-хозяйственной деятельности</w:t>
      </w:r>
      <w:r w:rsidR="00D22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256" w:rsidRPr="00D22256">
        <w:rPr>
          <w:rFonts w:ascii="Times New Roman" w:eastAsia="Calibri" w:hAnsi="Times New Roman" w:cs="Times New Roman"/>
          <w:sz w:val="28"/>
          <w:szCs w:val="28"/>
        </w:rPr>
        <w:t xml:space="preserve">транспортного предприятия в рамках концепции устойчивого роста. </w:t>
      </w:r>
      <w:r w:rsidR="00D22256" w:rsidRPr="00BD2829">
        <w:rPr>
          <w:rFonts w:ascii="Times New Roman" w:eastAsia="Calibri" w:hAnsi="Times New Roman" w:cs="Times New Roman"/>
          <w:sz w:val="28"/>
          <w:szCs w:val="28"/>
        </w:rPr>
        <w:t>Используя отечественные и зарубежные источники информации, осуществить сбор, анализ и систематизацию данных по тематике исследования (не менее 10 источников).</w:t>
      </w:r>
      <w:r w:rsidR="00D22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256" w:rsidRPr="00D22256">
        <w:rPr>
          <w:rFonts w:ascii="Times New Roman" w:eastAsia="Calibri" w:hAnsi="Times New Roman" w:cs="Times New Roman"/>
          <w:sz w:val="28"/>
          <w:szCs w:val="28"/>
        </w:rPr>
        <w:t>Показать важность учета факторов внешней и внутренней среды деятельности.</w:t>
      </w:r>
      <w:r w:rsidR="00D22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256" w:rsidRPr="00D22256">
        <w:rPr>
          <w:rFonts w:ascii="Times New Roman" w:eastAsia="Calibri" w:hAnsi="Times New Roman" w:cs="Times New Roman"/>
          <w:sz w:val="28"/>
          <w:szCs w:val="28"/>
        </w:rPr>
        <w:t>Выявить основные факторы влияния на конкурентные позиции предприятия</w:t>
      </w:r>
    </w:p>
    <w:p w14:paraId="231F0A1B" w14:textId="24FFAC0E" w:rsidR="0078515B" w:rsidRDefault="00D22256" w:rsidP="00D22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1045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22256">
        <w:rPr>
          <w:rFonts w:ascii="Times New Roman" w:eastAsia="Calibri" w:hAnsi="Times New Roman" w:cs="Times New Roman"/>
          <w:sz w:val="28"/>
          <w:szCs w:val="28"/>
        </w:rPr>
        <w:t>Рассмотреть параметры экономической оценки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256">
        <w:rPr>
          <w:rFonts w:ascii="Times New Roman" w:eastAsia="Calibri" w:hAnsi="Times New Roman" w:cs="Times New Roman"/>
          <w:sz w:val="28"/>
          <w:szCs w:val="28"/>
        </w:rPr>
        <w:t>транспортного предприятия в рамках концепции устойчивого роста.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256">
        <w:rPr>
          <w:rFonts w:ascii="Times New Roman" w:eastAsia="Calibri" w:hAnsi="Times New Roman" w:cs="Times New Roman"/>
          <w:sz w:val="28"/>
          <w:szCs w:val="28"/>
        </w:rPr>
        <w:t>Показать важность учета факторов внешней и внутренней среды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256">
        <w:rPr>
          <w:rFonts w:ascii="Times New Roman" w:eastAsia="Calibri" w:hAnsi="Times New Roman" w:cs="Times New Roman"/>
          <w:sz w:val="28"/>
          <w:szCs w:val="28"/>
        </w:rPr>
        <w:t>деятельности транспортного предприятия.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829">
        <w:rPr>
          <w:rFonts w:ascii="Times New Roman" w:eastAsia="Calibri" w:hAnsi="Times New Roman" w:cs="Times New Roman"/>
          <w:sz w:val="28"/>
          <w:szCs w:val="28"/>
        </w:rPr>
        <w:t>Используя отечественные и зарубежные источники информации, осуществить сбор, анализ и систематизацию данных по тематике исследования (не менее 10 источников).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256">
        <w:rPr>
          <w:rFonts w:ascii="Times New Roman" w:eastAsia="Calibri" w:hAnsi="Times New Roman" w:cs="Times New Roman"/>
          <w:sz w:val="28"/>
          <w:szCs w:val="28"/>
        </w:rPr>
        <w:t>Выявить основные факторы влияния на конкурентные позиции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256">
        <w:rPr>
          <w:rFonts w:ascii="Times New Roman" w:eastAsia="Calibri" w:hAnsi="Times New Roman" w:cs="Times New Roman"/>
          <w:sz w:val="28"/>
          <w:szCs w:val="28"/>
        </w:rPr>
        <w:t>транспортного предприятия.</w:t>
      </w:r>
    </w:p>
    <w:p w14:paraId="7F786508" w14:textId="0B31BFD4" w:rsidR="00D22256" w:rsidRDefault="00D22256" w:rsidP="00D22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D22256">
        <w:rPr>
          <w:rFonts w:ascii="Times New Roman" w:eastAsia="Calibri" w:hAnsi="Times New Roman" w:cs="Times New Roman"/>
          <w:sz w:val="28"/>
          <w:szCs w:val="28"/>
        </w:rPr>
        <w:t>Рассмотреть параметры экономической оценки деятельности контейнерного оператора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256">
        <w:rPr>
          <w:rFonts w:ascii="Times New Roman" w:eastAsia="Calibri" w:hAnsi="Times New Roman" w:cs="Times New Roman"/>
          <w:sz w:val="28"/>
          <w:szCs w:val="28"/>
        </w:rPr>
        <w:t>рамках концепции устойчивого роста.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256">
        <w:rPr>
          <w:rFonts w:ascii="Times New Roman" w:eastAsia="Calibri" w:hAnsi="Times New Roman" w:cs="Times New Roman"/>
          <w:sz w:val="28"/>
          <w:szCs w:val="28"/>
        </w:rPr>
        <w:t>Показать важность учета факторов внешней и внутренней среды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256">
        <w:rPr>
          <w:rFonts w:ascii="Times New Roman" w:eastAsia="Calibri" w:hAnsi="Times New Roman" w:cs="Times New Roman"/>
          <w:sz w:val="28"/>
          <w:szCs w:val="28"/>
        </w:rPr>
        <w:t>контейнерного оператора.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829">
        <w:rPr>
          <w:rFonts w:ascii="Times New Roman" w:eastAsia="Calibri" w:hAnsi="Times New Roman" w:cs="Times New Roman"/>
          <w:sz w:val="28"/>
          <w:szCs w:val="28"/>
        </w:rPr>
        <w:t>Используя отечественные и зарубежные источники информации, осуществить сбор, анализ и систематизацию данных по тематике исследования (не менее 10 источников).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256">
        <w:rPr>
          <w:rFonts w:ascii="Times New Roman" w:eastAsia="Calibri" w:hAnsi="Times New Roman" w:cs="Times New Roman"/>
          <w:sz w:val="28"/>
          <w:szCs w:val="28"/>
        </w:rPr>
        <w:t>Выявить основные факторы влияния на конкурентные позиции контейнерного оператора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281F59" w14:textId="07C02236" w:rsidR="001045CA" w:rsidRPr="006932CB" w:rsidRDefault="0078515B" w:rsidP="00D22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22256" w:rsidRPr="00D22256">
        <w:rPr>
          <w:rFonts w:ascii="Times New Roman" w:eastAsia="Calibri" w:hAnsi="Times New Roman" w:cs="Times New Roman"/>
          <w:sz w:val="28"/>
          <w:szCs w:val="28"/>
        </w:rPr>
        <w:t>Определить объект, предмет, цели и задачи</w:t>
      </w:r>
      <w:r w:rsidR="00D22256">
        <w:rPr>
          <w:rFonts w:ascii="Times New Roman" w:eastAsia="Calibri" w:hAnsi="Times New Roman" w:cs="Times New Roman"/>
          <w:sz w:val="28"/>
          <w:szCs w:val="28"/>
        </w:rPr>
        <w:t xml:space="preserve"> исследования. </w:t>
      </w:r>
      <w:r w:rsidR="00D22256" w:rsidRPr="00D22256">
        <w:rPr>
          <w:rFonts w:ascii="Times New Roman" w:eastAsia="Calibri" w:hAnsi="Times New Roman" w:cs="Times New Roman"/>
          <w:sz w:val="28"/>
          <w:szCs w:val="28"/>
        </w:rPr>
        <w:t>Обозначить актуальность и методы исследования, применяемые в работе</w:t>
      </w:r>
      <w:r w:rsidR="00D222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22256" w:rsidRPr="00D22256">
        <w:rPr>
          <w:rFonts w:ascii="Times New Roman" w:eastAsia="Calibri" w:hAnsi="Times New Roman" w:cs="Times New Roman"/>
          <w:sz w:val="28"/>
          <w:szCs w:val="28"/>
        </w:rPr>
        <w:t xml:space="preserve">Изучить и проанализировать научно-техническую и экономическую информацию отечественного и зарубежного опыта по тематике </w:t>
      </w:r>
      <w:r w:rsidR="00D22256">
        <w:rPr>
          <w:rFonts w:ascii="Times New Roman" w:eastAsia="Calibri" w:hAnsi="Times New Roman" w:cs="Times New Roman"/>
          <w:sz w:val="28"/>
          <w:szCs w:val="28"/>
        </w:rPr>
        <w:t xml:space="preserve">исследования </w:t>
      </w:r>
      <w:r w:rsidR="00D22256" w:rsidRPr="00D22256">
        <w:rPr>
          <w:rFonts w:ascii="Times New Roman" w:eastAsia="Calibri" w:hAnsi="Times New Roman" w:cs="Times New Roman"/>
          <w:sz w:val="28"/>
          <w:szCs w:val="28"/>
        </w:rPr>
        <w:t>(не менее 10 источников)</w:t>
      </w:r>
      <w:r w:rsidR="00D222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22256" w:rsidRPr="00D22256">
        <w:rPr>
          <w:rFonts w:ascii="Times New Roman" w:eastAsia="Calibri" w:hAnsi="Times New Roman" w:cs="Times New Roman"/>
          <w:sz w:val="28"/>
          <w:szCs w:val="28"/>
        </w:rPr>
        <w:t>Проанализировать производственно-экономические показатели деятельности организаций – объекта исследования и выявить резервы повышения эффективности её функционирования</w:t>
      </w:r>
    </w:p>
    <w:p w14:paraId="158DED0B" w14:textId="77777777" w:rsidR="00BF226E" w:rsidRPr="00CD08E8" w:rsidRDefault="00BF226E" w:rsidP="00CD08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F226E" w:rsidRPr="00CD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2A"/>
    <w:rsid w:val="001045CA"/>
    <w:rsid w:val="0012322A"/>
    <w:rsid w:val="00144859"/>
    <w:rsid w:val="00210BB1"/>
    <w:rsid w:val="004A6F24"/>
    <w:rsid w:val="00517438"/>
    <w:rsid w:val="00560080"/>
    <w:rsid w:val="006932CB"/>
    <w:rsid w:val="006B423F"/>
    <w:rsid w:val="00776A00"/>
    <w:rsid w:val="0078515B"/>
    <w:rsid w:val="009216C4"/>
    <w:rsid w:val="009C55CD"/>
    <w:rsid w:val="00A10961"/>
    <w:rsid w:val="00A15109"/>
    <w:rsid w:val="00A35890"/>
    <w:rsid w:val="00BD2829"/>
    <w:rsid w:val="00BF226E"/>
    <w:rsid w:val="00CD08E8"/>
    <w:rsid w:val="00D2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850F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Владимир Флягин</cp:lastModifiedBy>
  <cp:revision>2</cp:revision>
  <dcterms:created xsi:type="dcterms:W3CDTF">2024-05-07T20:15:00Z</dcterms:created>
  <dcterms:modified xsi:type="dcterms:W3CDTF">2024-05-07T20:15:00Z</dcterms:modified>
</cp:coreProperties>
</file>