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D8" w:rsidRPr="00B202D8" w:rsidRDefault="00B202D8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2D8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B202D8" w:rsidRPr="00B202D8" w:rsidRDefault="00B202D8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2D8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B202D8" w:rsidRDefault="00B202D8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2D8">
        <w:rPr>
          <w:rFonts w:ascii="Times New Roman" w:eastAsia="Times New Roman" w:hAnsi="Times New Roman" w:cs="Times New Roman"/>
          <w:b/>
          <w:sz w:val="28"/>
          <w:szCs w:val="28"/>
        </w:rPr>
        <w:t>«Стилистика рекламы»</w:t>
      </w:r>
    </w:p>
    <w:p w:rsidR="00F32BAB" w:rsidRDefault="00F32BAB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BAB" w:rsidRDefault="00F32BAB" w:rsidP="00B202D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AF654B" w:rsidRPr="00B202D8" w:rsidRDefault="00AF654B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02D8" w:rsidRPr="00AF654B" w:rsidRDefault="00AF654B" w:rsidP="00AF6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  <w:bookmarkStart w:id="0" w:name="_GoBack"/>
      <w:bookmarkEnd w:id="0"/>
    </w:p>
    <w:p w:rsidR="0080494D" w:rsidRPr="00F32BAB" w:rsidRDefault="00B202D8" w:rsidP="00B2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1 Перечислите коммуникативные цели рекламы</w:t>
      </w:r>
    </w:p>
    <w:p w:rsidR="00B202D8" w:rsidRPr="00F32BAB" w:rsidRDefault="00B202D8" w:rsidP="00B2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2 </w:t>
      </w:r>
      <w:r w:rsidR="00705BDC" w:rsidRPr="00F32BAB">
        <w:rPr>
          <w:rFonts w:ascii="Times New Roman" w:hAnsi="Times New Roman" w:cs="Times New Roman"/>
          <w:sz w:val="28"/>
          <w:szCs w:val="28"/>
        </w:rPr>
        <w:t>Перечислите роли рекламы в обществе</w:t>
      </w:r>
    </w:p>
    <w:p w:rsidR="00705BDC" w:rsidRPr="00F32BAB" w:rsidRDefault="00705BDC" w:rsidP="00B2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3 Перечислите критерии классификации рекламы</w:t>
      </w:r>
    </w:p>
    <w:p w:rsidR="00705BDC" w:rsidRPr="00F32BAB" w:rsidRDefault="00705BDC" w:rsidP="00B2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4 </w:t>
      </w:r>
      <w:r w:rsidR="003A264D" w:rsidRPr="00F32BAB">
        <w:rPr>
          <w:rFonts w:ascii="Times New Roman" w:hAnsi="Times New Roman" w:cs="Times New Roman"/>
          <w:sz w:val="28"/>
          <w:szCs w:val="28"/>
        </w:rPr>
        <w:t>Перечислите основные типы рекламы</w:t>
      </w:r>
    </w:p>
    <w:p w:rsidR="003A264D" w:rsidRPr="00F32BAB" w:rsidRDefault="003A264D" w:rsidP="00B2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5 Перечислите основных участников рекламного процесса</w:t>
      </w:r>
    </w:p>
    <w:p w:rsidR="000F4C83" w:rsidRPr="00F32BAB" w:rsidRDefault="003A264D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6 </w:t>
      </w:r>
      <w:r w:rsidR="000F4C83" w:rsidRPr="00F32BAB">
        <w:rPr>
          <w:rFonts w:ascii="Times New Roman" w:hAnsi="Times New Roman" w:cs="Times New Roman"/>
          <w:sz w:val="28"/>
          <w:szCs w:val="28"/>
        </w:rPr>
        <w:t>Перечислите основные компоненты рекламного текста</w:t>
      </w:r>
    </w:p>
    <w:p w:rsidR="000F4C83" w:rsidRPr="00F32BAB" w:rsidRDefault="000F4C83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7 </w:t>
      </w:r>
      <w:r w:rsidR="00143E35" w:rsidRPr="00F32BAB">
        <w:rPr>
          <w:rFonts w:ascii="Times New Roman" w:hAnsi="Times New Roman" w:cs="Times New Roman"/>
          <w:sz w:val="28"/>
          <w:szCs w:val="28"/>
        </w:rPr>
        <w:t>Перечислите основные характеристики слогана</w:t>
      </w:r>
    </w:p>
    <w:p w:rsidR="00143E35" w:rsidRPr="00F32BAB" w:rsidRDefault="00143E35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8 Назовите виды заголовков</w:t>
      </w:r>
    </w:p>
    <w:p w:rsidR="00143E35" w:rsidRPr="00F32BAB" w:rsidRDefault="00143E35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9 Какие требования предъявляются к имени бренда</w:t>
      </w:r>
    </w:p>
    <w:p w:rsidR="00143E35" w:rsidRPr="00F32BAB" w:rsidRDefault="00143E35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10 </w:t>
      </w:r>
      <w:r w:rsidR="00F4206C" w:rsidRPr="00F32BAB">
        <w:rPr>
          <w:rFonts w:ascii="Times New Roman" w:hAnsi="Times New Roman" w:cs="Times New Roman"/>
          <w:sz w:val="28"/>
          <w:szCs w:val="28"/>
        </w:rPr>
        <w:t>Перечислите правила создания УТП</w:t>
      </w:r>
    </w:p>
    <w:p w:rsidR="00F4206C" w:rsidRPr="00F32BAB" w:rsidRDefault="00F4206C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11Какие модальные операторы используются в рекламе</w:t>
      </w:r>
    </w:p>
    <w:p w:rsidR="00F4206C" w:rsidRPr="00F32BAB" w:rsidRDefault="00F4206C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12 </w:t>
      </w:r>
      <w:r w:rsidR="00676BD4" w:rsidRPr="00F32BAB">
        <w:rPr>
          <w:rFonts w:ascii="Times New Roman" w:hAnsi="Times New Roman" w:cs="Times New Roman"/>
          <w:sz w:val="28"/>
          <w:szCs w:val="28"/>
        </w:rPr>
        <w:t>Перечислите виды аргументации, использующиеся в рекламе</w:t>
      </w:r>
    </w:p>
    <w:p w:rsidR="00676BD4" w:rsidRPr="00F32BAB" w:rsidRDefault="00676BD4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13 </w:t>
      </w:r>
      <w:r w:rsidR="006D6A11" w:rsidRPr="00F32BAB">
        <w:rPr>
          <w:rFonts w:ascii="Times New Roman" w:hAnsi="Times New Roman" w:cs="Times New Roman"/>
          <w:sz w:val="28"/>
          <w:szCs w:val="28"/>
        </w:rPr>
        <w:t>Какова роль музыка в рекламе</w:t>
      </w:r>
    </w:p>
    <w:p w:rsidR="006D6A11" w:rsidRPr="00F32BAB" w:rsidRDefault="006D6A11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14 Какие правила необходимо соблюдать при использовании музыки в рекламе</w:t>
      </w:r>
    </w:p>
    <w:p w:rsidR="006D6A11" w:rsidRPr="00F32BAB" w:rsidRDefault="006D6A11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15 </w:t>
      </w:r>
      <w:r w:rsidR="00494FEA" w:rsidRPr="00F32BAB">
        <w:rPr>
          <w:rFonts w:ascii="Times New Roman" w:hAnsi="Times New Roman" w:cs="Times New Roman"/>
          <w:sz w:val="28"/>
          <w:szCs w:val="28"/>
        </w:rPr>
        <w:t>Перечислите типы знаков</w:t>
      </w:r>
    </w:p>
    <w:p w:rsidR="00494FEA" w:rsidRPr="00F32BAB" w:rsidRDefault="00494FEA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16 Что такое семиотический треугольник</w:t>
      </w:r>
    </w:p>
    <w:p w:rsidR="00494FEA" w:rsidRPr="00F32BAB" w:rsidRDefault="00494FEA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17 Почему рекламу называют «креолизованным текстом»</w:t>
      </w:r>
    </w:p>
    <w:p w:rsidR="00494FEA" w:rsidRPr="00F32BAB" w:rsidRDefault="00494FEA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18 </w:t>
      </w:r>
      <w:r w:rsidR="004070CA" w:rsidRPr="00F32BAB">
        <w:rPr>
          <w:rFonts w:ascii="Times New Roman" w:hAnsi="Times New Roman" w:cs="Times New Roman"/>
          <w:sz w:val="28"/>
          <w:szCs w:val="28"/>
        </w:rPr>
        <w:t>Что такое параграфемика</w:t>
      </w:r>
    </w:p>
    <w:p w:rsidR="004070CA" w:rsidRPr="00F32BAB" w:rsidRDefault="004070CA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19 Приведите примеры синграфемики</w:t>
      </w:r>
    </w:p>
    <w:p w:rsidR="004070CA" w:rsidRPr="00F32BAB" w:rsidRDefault="004070CA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20 Приведите примеры супраграфемики</w:t>
      </w:r>
    </w:p>
    <w:p w:rsidR="004070CA" w:rsidRPr="00F32BAB" w:rsidRDefault="004070CA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21 Приведите примеры топографемики</w:t>
      </w:r>
    </w:p>
    <w:p w:rsidR="004070CA" w:rsidRPr="00F32BAB" w:rsidRDefault="004070CA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22 </w:t>
      </w:r>
      <w:r w:rsidR="00843877" w:rsidRPr="00F32BAB">
        <w:rPr>
          <w:rFonts w:ascii="Times New Roman" w:hAnsi="Times New Roman" w:cs="Times New Roman"/>
          <w:sz w:val="28"/>
          <w:szCs w:val="28"/>
        </w:rPr>
        <w:t>Какие виды метафоры используются в рекламе</w:t>
      </w:r>
    </w:p>
    <w:p w:rsidR="00843877" w:rsidRPr="00F32BAB" w:rsidRDefault="00843877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 xml:space="preserve">23 </w:t>
      </w:r>
      <w:r w:rsidR="00F12738" w:rsidRPr="00F32BAB">
        <w:rPr>
          <w:rFonts w:ascii="Times New Roman" w:hAnsi="Times New Roman" w:cs="Times New Roman"/>
          <w:sz w:val="28"/>
          <w:szCs w:val="28"/>
        </w:rPr>
        <w:t>Приведите примеры семиотики геометрических фигур</w:t>
      </w:r>
    </w:p>
    <w:p w:rsidR="00F12738" w:rsidRPr="00F32BAB" w:rsidRDefault="00F12738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24 Приведите примеры семиотики цветовой гаммы</w:t>
      </w:r>
    </w:p>
    <w:p w:rsidR="00F12738" w:rsidRDefault="00F12738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2BAB">
        <w:rPr>
          <w:rFonts w:ascii="Times New Roman" w:hAnsi="Times New Roman" w:cs="Times New Roman"/>
          <w:sz w:val="28"/>
          <w:szCs w:val="28"/>
        </w:rPr>
        <w:t>25 Как сравнение используют в рекламе</w:t>
      </w:r>
    </w:p>
    <w:p w:rsidR="00F12738" w:rsidRDefault="00F12738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D6A11" w:rsidRDefault="006D6A11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43E35" w:rsidRPr="000F4C83" w:rsidRDefault="00143E35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264D" w:rsidRPr="00B202D8" w:rsidRDefault="003A264D" w:rsidP="00B2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264D" w:rsidRPr="00B2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8"/>
    <w:rsid w:val="000F4C83"/>
    <w:rsid w:val="00143E35"/>
    <w:rsid w:val="003A264D"/>
    <w:rsid w:val="004070CA"/>
    <w:rsid w:val="00494FEA"/>
    <w:rsid w:val="00676BD4"/>
    <w:rsid w:val="006D6A11"/>
    <w:rsid w:val="00705BDC"/>
    <w:rsid w:val="0080494D"/>
    <w:rsid w:val="00843877"/>
    <w:rsid w:val="00AF654B"/>
    <w:rsid w:val="00B202D8"/>
    <w:rsid w:val="00CD7C03"/>
    <w:rsid w:val="00F12738"/>
    <w:rsid w:val="00F32BAB"/>
    <w:rsid w:val="00F4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Сачкова Елена Владимировна</dc:creator>
  <cp:keywords/>
  <dc:description/>
  <cp:lastModifiedBy>Булахова Полина Андреевна</cp:lastModifiedBy>
  <cp:revision>6</cp:revision>
  <dcterms:created xsi:type="dcterms:W3CDTF">2023-03-27T09:58:00Z</dcterms:created>
  <dcterms:modified xsi:type="dcterms:W3CDTF">2023-05-10T06:27:00Z</dcterms:modified>
</cp:coreProperties>
</file>