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1" w:rsidRPr="00D774E1" w:rsidRDefault="00D774E1" w:rsidP="00DB7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E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D774E1" w:rsidRPr="00D774E1" w:rsidRDefault="00D774E1" w:rsidP="00DB7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E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D774E1" w:rsidRPr="00D774E1" w:rsidRDefault="00D774E1" w:rsidP="00DB7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4E1" w:rsidRPr="00D774E1" w:rsidRDefault="00D774E1" w:rsidP="00DB7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E1">
        <w:rPr>
          <w:rFonts w:ascii="Times New Roman" w:hAnsi="Times New Roman" w:cs="Times New Roman"/>
          <w:b/>
          <w:sz w:val="28"/>
          <w:szCs w:val="28"/>
        </w:rPr>
        <w:t>«Профессиональные и кросс-культурные коммуникации»</w:t>
      </w:r>
    </w:p>
    <w:p w:rsidR="00D774E1" w:rsidRDefault="00D774E1" w:rsidP="00DB7C30">
      <w:pPr>
        <w:spacing w:after="0" w:line="240" w:lineRule="auto"/>
      </w:pPr>
    </w:p>
    <w:p w:rsidR="00D774E1" w:rsidRPr="00D774E1" w:rsidRDefault="00D774E1" w:rsidP="00DB7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4E1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 на 2 вопрос</w:t>
      </w:r>
      <w:r w:rsidR="00DB7C30">
        <w:rPr>
          <w:rFonts w:ascii="Times New Roman" w:hAnsi="Times New Roman" w:cs="Times New Roman"/>
          <w:sz w:val="28"/>
          <w:szCs w:val="28"/>
        </w:rPr>
        <w:t>а</w:t>
      </w:r>
      <w:r w:rsidRPr="00D774E1"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:rsidR="00D774E1" w:rsidRPr="00D774E1" w:rsidRDefault="00D774E1" w:rsidP="00DB7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would you find difficult if you had to go and work in a very different culture from your own?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are the peculiarities of business communication?</w:t>
      </w:r>
      <w:bookmarkStart w:id="0" w:name="_GoBack"/>
      <w:bookmarkEnd w:id="0"/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is the main concept underlying business communication?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are the advantages and disadvantages of written/oral communication?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Why do some businessmen prefer oral communication?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helps when trying to move ahead in your career? (ambition, motivation, opportunities, motivation)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practical advice could you give to someone who wants to get head in their career?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How can company keep up its image?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Disagreement is a form of a conflict. In what ways can it make meetings and discussions more productive?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How do people usually deal with personal conflict in your country? In what ways is it different from other countries you know?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are the things a successful international business must do?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facts do you know about the economy of Russia or of other "developing economies"?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are the functions of the purchasing department?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are some of the possible threats and opportunities for foreign investors in Russia?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is the most common way of joining businesses?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are the main three types of mergers?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Can you name the most productive vertical combination?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are the advantages of combinations?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are the disadvantages of combinations?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Why is reliable forecasting impossible?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Under what conditions does competition occur?</w:t>
      </w:r>
    </w:p>
    <w:p w:rsidR="00D774E1" w:rsidRPr="00D774E1" w:rsidRDefault="00D774E1" w:rsidP="00DB7C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74E1">
        <w:rPr>
          <w:rFonts w:ascii="Times New Roman" w:hAnsi="Times New Roman" w:cs="Times New Roman"/>
          <w:sz w:val="28"/>
          <w:szCs w:val="28"/>
          <w:lang w:val="en-US"/>
        </w:rPr>
        <w:t>What is the difference between perfect competition and pure monopoly?</w:t>
      </w:r>
    </w:p>
    <w:p w:rsidR="00D774E1" w:rsidRPr="00D774E1" w:rsidRDefault="00D774E1" w:rsidP="00DB7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B7C30" w:rsidRDefault="00DB7C30" w:rsidP="00DB7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DB7C30" w:rsidRPr="00FF2E9C" w:rsidRDefault="00DB7C30" w:rsidP="00DB7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E9C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DB7C30" w:rsidRPr="00FF2E9C" w:rsidRDefault="00DB7C30" w:rsidP="00DB7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E9C">
        <w:rPr>
          <w:rFonts w:ascii="Times New Roman" w:hAnsi="Times New Roman" w:cs="Times New Roman"/>
          <w:b/>
          <w:sz w:val="28"/>
          <w:szCs w:val="28"/>
        </w:rPr>
        <w:t>Текущего контроля по дисциплине (модулю)</w:t>
      </w:r>
    </w:p>
    <w:p w:rsidR="00DB7C30" w:rsidRPr="00FF2E9C" w:rsidRDefault="00DB7C30" w:rsidP="00DB7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E9C">
        <w:rPr>
          <w:rFonts w:ascii="Times New Roman" w:hAnsi="Times New Roman" w:cs="Times New Roman"/>
          <w:b/>
          <w:sz w:val="28"/>
          <w:szCs w:val="28"/>
        </w:rPr>
        <w:t>«</w:t>
      </w:r>
      <w:r w:rsidRPr="00FF2E9C">
        <w:rPr>
          <w:rFonts w:ascii="Times New Roman" w:hAnsi="Times New Roman" w:cs="Times New Roman"/>
          <w:b/>
          <w:bCs/>
          <w:sz w:val="28"/>
          <w:szCs w:val="28"/>
        </w:rPr>
        <w:t>Профессиональные и кросс-культурные коммуникации</w:t>
      </w:r>
      <w:r w:rsidRPr="00FF2E9C">
        <w:rPr>
          <w:rFonts w:ascii="Times New Roman" w:hAnsi="Times New Roman" w:cs="Times New Roman"/>
          <w:b/>
          <w:sz w:val="28"/>
          <w:szCs w:val="28"/>
        </w:rPr>
        <w:t>»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E9C">
        <w:rPr>
          <w:rFonts w:ascii="Times New Roman" w:hAnsi="Times New Roman" w:cs="Times New Roman"/>
          <w:sz w:val="28"/>
          <w:szCs w:val="28"/>
        </w:rPr>
        <w:t xml:space="preserve">При проведении текущего контроля обучающемуся предлагается </w:t>
      </w:r>
      <w:r>
        <w:rPr>
          <w:rFonts w:ascii="Times New Roman" w:hAnsi="Times New Roman" w:cs="Times New Roman"/>
          <w:sz w:val="28"/>
          <w:szCs w:val="28"/>
        </w:rPr>
        <w:t>выполнить</w:t>
      </w:r>
      <w:r w:rsidRPr="00FF2E9C">
        <w:rPr>
          <w:rFonts w:ascii="Times New Roman" w:hAnsi="Times New Roman" w:cs="Times New Roman"/>
          <w:sz w:val="28"/>
          <w:szCs w:val="28"/>
        </w:rPr>
        <w:t xml:space="preserve"> следующие тестовые задания.</w:t>
      </w:r>
    </w:p>
    <w:p w:rsidR="00DB7C30" w:rsidRPr="00FF2E9C" w:rsidRDefault="00DB7C30" w:rsidP="00DB7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C30" w:rsidRPr="00FF2E9C" w:rsidRDefault="00DB7C30" w:rsidP="00DB7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E9C">
        <w:rPr>
          <w:rFonts w:ascii="Times New Roman" w:hAnsi="Times New Roman" w:cs="Times New Roman"/>
          <w:sz w:val="28"/>
          <w:szCs w:val="28"/>
        </w:rPr>
        <w:t>Примерные тестовые задания</w:t>
      </w:r>
    </w:p>
    <w:p w:rsidR="00DB7C30" w:rsidRPr="007C359E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E9C">
        <w:rPr>
          <w:rFonts w:ascii="Times New Roman" w:hAnsi="Times New Roman" w:cs="Times New Roman"/>
          <w:sz w:val="28"/>
          <w:szCs w:val="28"/>
          <w:lang w:val="en-US"/>
        </w:rPr>
        <w:t>Choose</w:t>
      </w:r>
      <w:r w:rsidRPr="007C359E">
        <w:rPr>
          <w:rFonts w:ascii="Times New Roman" w:hAnsi="Times New Roman" w:cs="Times New Roman"/>
          <w:sz w:val="28"/>
          <w:szCs w:val="28"/>
        </w:rPr>
        <w:t xml:space="preserve"> </w:t>
      </w:r>
      <w:r w:rsidRPr="00FF2E9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C359E">
        <w:rPr>
          <w:rFonts w:ascii="Times New Roman" w:hAnsi="Times New Roman" w:cs="Times New Roman"/>
          <w:sz w:val="28"/>
          <w:szCs w:val="28"/>
        </w:rPr>
        <w:t xml:space="preserve"> </w:t>
      </w:r>
      <w:r w:rsidRPr="00FF2E9C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Pr="007C359E">
        <w:rPr>
          <w:rFonts w:ascii="Times New Roman" w:hAnsi="Times New Roman" w:cs="Times New Roman"/>
          <w:sz w:val="28"/>
          <w:szCs w:val="28"/>
        </w:rPr>
        <w:t xml:space="preserve"> </w:t>
      </w:r>
      <w:r w:rsidRPr="00FF2E9C">
        <w:rPr>
          <w:rFonts w:ascii="Times New Roman" w:hAnsi="Times New Roman" w:cs="Times New Roman"/>
          <w:sz w:val="28"/>
          <w:szCs w:val="28"/>
          <w:lang w:val="en-US"/>
        </w:rPr>
        <w:t>answer</w:t>
      </w:r>
    </w:p>
    <w:p w:rsidR="00DB7C30" w:rsidRPr="007C359E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1.  The manager _____ me to finish my report.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 xml:space="preserve">a)  said 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suggested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talked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told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2.  If you pay in euros, we_____ you a special discount.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’d offer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’ll offer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were offering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offered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3.  Let’s finish our work before we _____ to lunch.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going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went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will go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go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4.  Lisa would be a very good manager if she _____ more to her staff.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listens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listening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listened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would listen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5.  What sort of problems _____ you had to deal with?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were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did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will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have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6.  I _____ get through to them. Their phone’s always engaged.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can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can’t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haven’t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have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7.  A good website _____ be difficult to use.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hasn’t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don’t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shouldn’t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isn’t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8.  Morley &amp; Davis _____ opening a new store next month.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will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are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want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going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9.  I think we should _____ all the candidates tomorrow.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to interview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will interview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interviewing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interview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10.  _____ your boss coming next week?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Is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Going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Will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Does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11.  These cars _____ made in France.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being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have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are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be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12.  ‘I’ve got a problem with my printer.’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‘Oh, I’m sorry to _____ that.’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hear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know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listen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understand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13.  How much is a single room _____ night?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per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for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to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cost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14.  I’d like _____ information about your new products.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many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some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much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an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15.  Can we change the time of our meeting? I’m afraid I can’t _____ it on Friday.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come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go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work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make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16.  All our products are _____ in South Korea and Japan.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marketing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market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marketed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markets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17. I am _____ . I want to reach the top in my career.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motivating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relaxed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helpful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ambitious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FF2E9C">
        <w:rPr>
          <w:rFonts w:ascii="Times New Roman" w:hAnsi="Times New Roman" w:cs="Times New Roman"/>
          <w:sz w:val="28"/>
          <w:szCs w:val="28"/>
          <w:lang w:val="en-US"/>
        </w:rPr>
        <w:t xml:space="preserve">Hyun-Ki doesn’t like 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>_____ work. When he works at night, he can’t sleep during the day.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flexible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shift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informal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part-time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>. _____ I use your phone, please?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Should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Must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Could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Would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 xml:space="preserve">20.  </w:t>
      </w:r>
      <w:proofErr w:type="spellStart"/>
      <w:r w:rsidRPr="00FF2E9C">
        <w:rPr>
          <w:rFonts w:ascii="Times New Roman" w:hAnsi="Times New Roman" w:cs="Times New Roman"/>
          <w:sz w:val="28"/>
          <w:szCs w:val="28"/>
          <w:lang w:val="en-GB"/>
        </w:rPr>
        <w:t>Rabiah</w:t>
      </w:r>
      <w:proofErr w:type="spellEnd"/>
      <w:r w:rsidRPr="00FF2E9C">
        <w:rPr>
          <w:rFonts w:ascii="Times New Roman" w:hAnsi="Times New Roman" w:cs="Times New Roman"/>
          <w:sz w:val="28"/>
          <w:szCs w:val="28"/>
          <w:lang w:val="en-GB"/>
        </w:rPr>
        <w:t xml:space="preserve"> has worked here _____ three years.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for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ago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since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still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35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 xml:space="preserve">1.  The manager </w:t>
      </w:r>
      <w:r w:rsidRPr="00FF2E9C">
        <w:rPr>
          <w:rFonts w:ascii="Times New Roman" w:hAnsi="Times New Roman" w:cs="Times New Roman"/>
          <w:sz w:val="28"/>
          <w:szCs w:val="28"/>
          <w:lang w:val="en-US"/>
        </w:rPr>
        <w:t xml:space="preserve">______ 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>we had received a complaint about the prices.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 xml:space="preserve">a)  said 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suggested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talked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told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35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>2.  If you pay off the loan, the house ______ yours at the end of this year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 xml:space="preserve">a) will be 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</w:t>
      </w:r>
      <w:r w:rsidRPr="00FF2E9C">
        <w:rPr>
          <w:rFonts w:ascii="Times New Roman" w:hAnsi="Times New Roman" w:cs="Times New Roman"/>
          <w:sz w:val="28"/>
          <w:szCs w:val="28"/>
          <w:lang w:val="en-US"/>
        </w:rPr>
        <w:t xml:space="preserve"> would be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is going to be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 xml:space="preserve">d)  </w:t>
      </w:r>
      <w:r w:rsidRPr="00FF2E9C">
        <w:rPr>
          <w:rFonts w:ascii="Times New Roman" w:hAnsi="Times New Roman" w:cs="Times New Roman"/>
          <w:sz w:val="28"/>
          <w:szCs w:val="28"/>
          <w:lang w:val="en-US"/>
        </w:rPr>
        <w:t>is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35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>3.  Let’s finish our work before the meeting _____ 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is starting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started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will start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starts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35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 xml:space="preserve">4.  If it weren't for the fact that you helped me, I ______ unemployed. 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br/>
        <w:t>a)  am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will be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 xml:space="preserve">c)  was 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would be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35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>5.  What kind of problems _____ you _____ this month?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were having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did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have c)  would have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have had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35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>6.  Her phone’s always engaged. I can’t get ______ to them.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on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up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through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in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35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>7.  My boss always says that a good website _____ be difficult to use.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hasn’t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shouldn’t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don’t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 xml:space="preserve">d)  isn’t 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35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>8.  The new supplier _____ coming for a meeting with us next month.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 xml:space="preserve">a)  will 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b)  is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want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is going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35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>9.  I think Liza shouldn’t   _____ the candidates, she’s so rude.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to interview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 xml:space="preserve">b)  interviews 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c)  interviewing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interview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B7C30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>.  _____ your manager ______ last week?</w:t>
      </w:r>
    </w:p>
    <w:p w:rsidR="00DB7C30" w:rsidRPr="00FF2E9C" w:rsidRDefault="00DB7C30" w:rsidP="00D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F2E9C">
        <w:rPr>
          <w:rFonts w:ascii="Times New Roman" w:hAnsi="Times New Roman" w:cs="Times New Roman"/>
          <w:sz w:val="28"/>
          <w:szCs w:val="28"/>
          <w:lang w:val="en-GB"/>
        </w:rPr>
        <w:t>a)  Was came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 xml:space="preserve">b)  Have came 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 xml:space="preserve">c)  Have come </w:t>
      </w:r>
      <w:r w:rsidRPr="00FF2E9C">
        <w:rPr>
          <w:rFonts w:ascii="Times New Roman" w:hAnsi="Times New Roman" w:cs="Times New Roman"/>
          <w:sz w:val="28"/>
          <w:szCs w:val="28"/>
          <w:lang w:val="en-GB"/>
        </w:rPr>
        <w:tab/>
        <w:t>d)  Did come</w:t>
      </w:r>
    </w:p>
    <w:p w:rsidR="00713F2E" w:rsidRPr="00DB7C30" w:rsidRDefault="00713F2E" w:rsidP="00DB7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sectPr w:rsidR="00713F2E" w:rsidRPr="00DB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25F84"/>
    <w:multiLevelType w:val="hybridMultilevel"/>
    <w:tmpl w:val="40E0461E"/>
    <w:lvl w:ilvl="0" w:tplc="685E3C4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E1"/>
    <w:rsid w:val="00713F2E"/>
    <w:rsid w:val="00D774E1"/>
    <w:rsid w:val="00D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Воробьева Виктория Георгиевна</cp:lastModifiedBy>
  <cp:revision>2</cp:revision>
  <dcterms:created xsi:type="dcterms:W3CDTF">2023-04-25T13:18:00Z</dcterms:created>
  <dcterms:modified xsi:type="dcterms:W3CDTF">2024-06-06T08:24:00Z</dcterms:modified>
</cp:coreProperties>
</file>