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21A1" w14:textId="77777777" w:rsidR="000376BE" w:rsidRDefault="000376BE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 w:rsidRPr="000376BE">
        <w:rPr>
          <w:b/>
          <w:caps w:val="0"/>
          <w:noProof/>
          <w:lang w:val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C498354" w14:textId="4B24F8D8" w:rsidR="003D102B" w:rsidRPr="002107FC" w:rsidRDefault="000376BE" w:rsidP="002107FC">
      <w:pPr>
        <w:pStyle w:val="1"/>
        <w:spacing w:line="276" w:lineRule="auto"/>
        <w:jc w:val="center"/>
        <w:rPr>
          <w:b/>
          <w:noProof/>
          <w:lang w:val="ru-RU"/>
        </w:rPr>
      </w:pPr>
      <w:r w:rsidRPr="000376BE">
        <w:rPr>
          <w:b/>
          <w:caps w:val="0"/>
          <w:noProof/>
          <w:lang w:val="ru-RU"/>
        </w:rPr>
        <w:t>«</w:t>
      </w:r>
      <w:r w:rsidR="002107FC">
        <w:rPr>
          <w:b/>
          <w:caps w:val="0"/>
          <w:noProof/>
          <w:lang w:val="ru-RU"/>
        </w:rPr>
        <w:t>Брендинг в цифровой среде</w:t>
      </w:r>
      <w:r w:rsidRPr="000376BE">
        <w:rPr>
          <w:b/>
          <w:caps w:val="0"/>
          <w:noProof/>
          <w:lang w:val="ru-RU"/>
        </w:rPr>
        <w:t>»</w:t>
      </w:r>
    </w:p>
    <w:p w14:paraId="4A711653" w14:textId="6F724A29" w:rsidR="000376BE" w:rsidRDefault="000376BE" w:rsidP="000376BE">
      <w:pPr>
        <w:pStyle w:val="1"/>
        <w:spacing w:line="276" w:lineRule="auto"/>
        <w:rPr>
          <w:b/>
          <w:caps w:val="0"/>
          <w:noProof/>
          <w:lang w:val="ru-RU"/>
        </w:rPr>
      </w:pPr>
    </w:p>
    <w:p w14:paraId="0E940933" w14:textId="66BA5A34" w:rsidR="000376BE" w:rsidRDefault="000376BE" w:rsidP="000376BE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0376BE">
        <w:rPr>
          <w:lang w:val="ru-RU"/>
        </w:rPr>
        <w:t>П</w:t>
      </w:r>
      <w:r w:rsidRPr="000376BE">
        <w:rPr>
          <w:caps w:val="0"/>
          <w:lang w:val="ru-RU"/>
        </w:rPr>
        <w:t>ри проведении промежуточной аттестации обучающемуся предлаг</w:t>
      </w:r>
      <w:r w:rsidR="00F21FC7">
        <w:rPr>
          <w:caps w:val="0"/>
          <w:lang w:val="ru-RU"/>
        </w:rPr>
        <w:t xml:space="preserve">ается дать ответы на 2 вопроса </w:t>
      </w:r>
      <w:r w:rsidRPr="000376BE">
        <w:rPr>
          <w:caps w:val="0"/>
          <w:lang w:val="ru-RU"/>
        </w:rPr>
        <w:t>из нижеприведенного списка.</w:t>
      </w:r>
    </w:p>
    <w:p w14:paraId="0BC942BA" w14:textId="139B95E6" w:rsidR="000376BE" w:rsidRDefault="000376BE" w:rsidP="000376BE">
      <w:pPr>
        <w:pStyle w:val="1"/>
        <w:spacing w:line="276" w:lineRule="auto"/>
        <w:ind w:firstLine="708"/>
        <w:jc w:val="both"/>
        <w:rPr>
          <w:caps w:val="0"/>
          <w:lang w:val="ru-RU"/>
        </w:rPr>
      </w:pPr>
    </w:p>
    <w:p w14:paraId="52D25938" w14:textId="29A9160B" w:rsidR="000376BE" w:rsidRDefault="000376BE" w:rsidP="000376BE">
      <w:pPr>
        <w:pStyle w:val="1"/>
        <w:spacing w:line="276" w:lineRule="auto"/>
        <w:jc w:val="center"/>
        <w:rPr>
          <w:caps w:val="0"/>
          <w:lang w:val="ru-RU"/>
        </w:rPr>
      </w:pPr>
      <w:r w:rsidRPr="000376BE">
        <w:rPr>
          <w:caps w:val="0"/>
          <w:lang w:val="ru-RU"/>
        </w:rPr>
        <w:t>Примерный перечень вопросов</w:t>
      </w:r>
    </w:p>
    <w:p w14:paraId="56BF688E" w14:textId="77777777" w:rsidR="000376BE" w:rsidRPr="000376BE" w:rsidRDefault="000376BE" w:rsidP="000376BE">
      <w:pPr>
        <w:pStyle w:val="1"/>
        <w:spacing w:line="276" w:lineRule="auto"/>
        <w:jc w:val="center"/>
        <w:rPr>
          <w:caps w:val="0"/>
          <w:lang w:val="ru-RU"/>
        </w:rPr>
      </w:pPr>
    </w:p>
    <w:p w14:paraId="1FCC79DB" w14:textId="6732ABCD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>Что такое цифровой брендинг? Какие отличия между традиционным и цифровым брендингом?</w:t>
      </w:r>
    </w:p>
    <w:p w14:paraId="026B86A0" w14:textId="6672A7BA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 xml:space="preserve">Какие основные инструменты </w:t>
      </w:r>
      <w:r w:rsidRPr="001C5A49">
        <w:rPr>
          <w:bCs/>
          <w:caps w:val="0"/>
          <w:noProof/>
        </w:rPr>
        <w:t>digital</w:t>
      </w:r>
      <w:r w:rsidRPr="001C5A49">
        <w:rPr>
          <w:bCs/>
          <w:caps w:val="0"/>
          <w:noProof/>
          <w:lang w:val="ru-RU"/>
        </w:rPr>
        <w:t>-коммуникации используются в современном брендинге?</w:t>
      </w:r>
    </w:p>
    <w:p w14:paraId="72186736" w14:textId="51139D52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</w:rPr>
      </w:pPr>
      <w:r w:rsidRPr="001C5A49">
        <w:rPr>
          <w:bCs/>
          <w:caps w:val="0"/>
          <w:noProof/>
          <w:lang w:val="ru-RU"/>
        </w:rPr>
        <w:t xml:space="preserve">Опишите программное обеспечение, используемое при создании цифровых брендов. </w:t>
      </w:r>
      <w:r w:rsidRPr="001C5A49">
        <w:rPr>
          <w:bCs/>
          <w:caps w:val="0"/>
          <w:noProof/>
        </w:rPr>
        <w:t>Приведите примеры.</w:t>
      </w:r>
    </w:p>
    <w:p w14:paraId="2D3C8093" w14:textId="73386022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>Какую роль играют информационные технологии в развитии цифрового брендинга?</w:t>
      </w:r>
    </w:p>
    <w:p w14:paraId="051D5ED9" w14:textId="0FC0E828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</w:rPr>
      </w:pPr>
      <w:r w:rsidRPr="001C5A49">
        <w:rPr>
          <w:bCs/>
          <w:caps w:val="0"/>
          <w:noProof/>
          <w:lang w:val="ru-RU"/>
        </w:rPr>
        <w:t xml:space="preserve">Что такое сегментирование целевой аудитории в цифровом брендинге? </w:t>
      </w:r>
      <w:r w:rsidRPr="001C5A49">
        <w:rPr>
          <w:bCs/>
          <w:caps w:val="0"/>
          <w:noProof/>
        </w:rPr>
        <w:t>Какие методы сегментации существуют?</w:t>
      </w:r>
    </w:p>
    <w:p w14:paraId="52CC5D55" w14:textId="7BBB5118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</w:rPr>
      </w:pPr>
      <w:r w:rsidRPr="001C5A49">
        <w:rPr>
          <w:bCs/>
          <w:caps w:val="0"/>
          <w:noProof/>
          <w:lang w:val="ru-RU"/>
        </w:rPr>
        <w:t>Что понимается под "</w:t>
      </w:r>
      <w:r w:rsidRPr="001C5A49">
        <w:rPr>
          <w:bCs/>
          <w:caps w:val="0"/>
          <w:noProof/>
        </w:rPr>
        <w:t>digital</w:t>
      </w:r>
      <w:r w:rsidRPr="001C5A49">
        <w:rPr>
          <w:bCs/>
          <w:caps w:val="0"/>
          <w:noProof/>
          <w:lang w:val="ru-RU"/>
        </w:rPr>
        <w:t xml:space="preserve">-портретом" аудитории? </w:t>
      </w:r>
      <w:r w:rsidRPr="001C5A49">
        <w:rPr>
          <w:bCs/>
          <w:caps w:val="0"/>
          <w:noProof/>
        </w:rPr>
        <w:t>Как его составить?</w:t>
      </w:r>
    </w:p>
    <w:p w14:paraId="0525700E" w14:textId="479B556A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>Какие тренды влияют на развитие цифрового брендинга в 2024 году?</w:t>
      </w:r>
    </w:p>
    <w:p w14:paraId="08488B54" w14:textId="5E7DF789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</w:rPr>
      </w:pPr>
      <w:r w:rsidRPr="001C5A49">
        <w:rPr>
          <w:bCs/>
          <w:caps w:val="0"/>
          <w:noProof/>
          <w:lang w:val="ru-RU"/>
        </w:rPr>
        <w:t xml:space="preserve">Как анализируется визуальный контент интернет-брендов? </w:t>
      </w:r>
      <w:r w:rsidRPr="001C5A49">
        <w:rPr>
          <w:bCs/>
          <w:caps w:val="0"/>
          <w:noProof/>
        </w:rPr>
        <w:t>Какие параметры оцениваются?</w:t>
      </w:r>
    </w:p>
    <w:p w14:paraId="6215B881" w14:textId="20278D86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>Что такое современная цифровая коммерция? Какие особенности её развития связаны с брендингом?</w:t>
      </w:r>
    </w:p>
    <w:p w14:paraId="76542665" w14:textId="7DABF555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>Как разрабатывается контент-план для социальных сетей? Приведите пример структуры такого плана.</w:t>
      </w:r>
    </w:p>
    <w:p w14:paraId="1551E25C" w14:textId="2DF4D90E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</w:rPr>
      </w:pPr>
      <w:r w:rsidRPr="001C5A49">
        <w:rPr>
          <w:bCs/>
          <w:caps w:val="0"/>
          <w:noProof/>
          <w:lang w:val="ru-RU"/>
        </w:rPr>
        <w:t xml:space="preserve">Какие </w:t>
      </w:r>
      <w:r w:rsidRPr="001C5A49">
        <w:rPr>
          <w:bCs/>
          <w:caps w:val="0"/>
          <w:noProof/>
        </w:rPr>
        <w:t>kpi</w:t>
      </w:r>
      <w:r w:rsidRPr="001C5A49">
        <w:rPr>
          <w:bCs/>
          <w:caps w:val="0"/>
          <w:noProof/>
          <w:lang w:val="ru-RU"/>
        </w:rPr>
        <w:t xml:space="preserve"> (ключевые показатели эффективности) используются в </w:t>
      </w:r>
      <w:r w:rsidRPr="001C5A49">
        <w:rPr>
          <w:bCs/>
          <w:caps w:val="0"/>
          <w:noProof/>
        </w:rPr>
        <w:t>digital</w:t>
      </w:r>
      <w:r w:rsidRPr="001C5A49">
        <w:rPr>
          <w:bCs/>
          <w:caps w:val="0"/>
          <w:noProof/>
          <w:lang w:val="ru-RU"/>
        </w:rPr>
        <w:t xml:space="preserve">-среде? </w:t>
      </w:r>
      <w:r w:rsidRPr="001C5A49">
        <w:rPr>
          <w:bCs/>
          <w:caps w:val="0"/>
          <w:noProof/>
        </w:rPr>
        <w:t>Опишите основные.</w:t>
      </w:r>
    </w:p>
    <w:p w14:paraId="0165AC08" w14:textId="6326B882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 xml:space="preserve">Какова роль медиапланирования в </w:t>
      </w:r>
      <w:r w:rsidRPr="001C5A49">
        <w:rPr>
          <w:bCs/>
          <w:caps w:val="0"/>
          <w:noProof/>
        </w:rPr>
        <w:t>digital</w:t>
      </w:r>
      <w:r w:rsidRPr="001C5A49">
        <w:rPr>
          <w:bCs/>
          <w:caps w:val="0"/>
          <w:noProof/>
          <w:lang w:val="ru-RU"/>
        </w:rPr>
        <w:t>-среде? Что нужно учитывать при планировании кампании?</w:t>
      </w:r>
    </w:p>
    <w:p w14:paraId="348562C2" w14:textId="7B5143D5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 xml:space="preserve">Что такое </w:t>
      </w:r>
      <w:r w:rsidRPr="001C5A49">
        <w:rPr>
          <w:bCs/>
          <w:caps w:val="0"/>
          <w:noProof/>
        </w:rPr>
        <w:t>web</w:t>
      </w:r>
      <w:r w:rsidRPr="001C5A49">
        <w:rPr>
          <w:bCs/>
          <w:caps w:val="0"/>
          <w:noProof/>
          <w:lang w:val="ru-RU"/>
        </w:rPr>
        <w:t>-сайт бренда? Какие элементы должны быть включены в макет сайта?</w:t>
      </w:r>
    </w:p>
    <w:p w14:paraId="7C2A7AA0" w14:textId="74BD72BC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>Как анализируются торговые интернет-площадки? На что обращают внимание при исследовании конкурентов?</w:t>
      </w:r>
    </w:p>
    <w:p w14:paraId="04AF42C7" w14:textId="2A5474F0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</w:rPr>
      </w:pPr>
      <w:r w:rsidRPr="001C5A49">
        <w:rPr>
          <w:bCs/>
          <w:caps w:val="0"/>
          <w:noProof/>
          <w:lang w:val="ru-RU"/>
        </w:rPr>
        <w:t xml:space="preserve">Какие стратегии продвижения можно применять в </w:t>
      </w:r>
      <w:r w:rsidRPr="001C5A49">
        <w:rPr>
          <w:bCs/>
          <w:caps w:val="0"/>
          <w:noProof/>
        </w:rPr>
        <w:t>digital</w:t>
      </w:r>
      <w:r w:rsidRPr="001C5A49">
        <w:rPr>
          <w:bCs/>
          <w:caps w:val="0"/>
          <w:noProof/>
          <w:lang w:val="ru-RU"/>
        </w:rPr>
        <w:t xml:space="preserve">-среде? </w:t>
      </w:r>
      <w:r w:rsidRPr="001C5A49">
        <w:rPr>
          <w:bCs/>
          <w:caps w:val="0"/>
          <w:noProof/>
        </w:rPr>
        <w:t>Приведите примеры.</w:t>
      </w:r>
    </w:p>
    <w:p w14:paraId="52A184B7" w14:textId="59842497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>Что такое нативная реклама? В чём её преимущества перед другими форматами рекламы?</w:t>
      </w:r>
    </w:p>
    <w:p w14:paraId="196D31B5" w14:textId="6EABF223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lastRenderedPageBreak/>
        <w:t>Какие типы социально-сетевых платформ существуют? Для каких целей они используются в брендинге?</w:t>
      </w:r>
    </w:p>
    <w:p w14:paraId="0D189C56" w14:textId="05DE6887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</w:rPr>
      </w:pPr>
      <w:r w:rsidRPr="001C5A49">
        <w:rPr>
          <w:bCs/>
          <w:caps w:val="0"/>
          <w:noProof/>
          <w:lang w:val="ru-RU"/>
        </w:rPr>
        <w:t xml:space="preserve">Как работать с негативными отзывами в социальных сетях? </w:t>
      </w:r>
      <w:r w:rsidRPr="001C5A49">
        <w:rPr>
          <w:bCs/>
          <w:caps w:val="0"/>
          <w:noProof/>
        </w:rPr>
        <w:t>Какие стратегии применяются?</w:t>
      </w:r>
    </w:p>
    <w:p w14:paraId="04324FD6" w14:textId="403D3934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  <w:lang w:val="ru-RU"/>
        </w:rPr>
      </w:pPr>
      <w:r w:rsidRPr="001C5A49">
        <w:rPr>
          <w:bCs/>
          <w:caps w:val="0"/>
          <w:noProof/>
          <w:lang w:val="ru-RU"/>
        </w:rPr>
        <w:t>Какие способы анализа цифровых данных существуют? Какие инструменты помогают в этом процессе?</w:t>
      </w:r>
    </w:p>
    <w:p w14:paraId="192D67E3" w14:textId="2C3B4BB4" w:rsidR="001C5A49" w:rsidRPr="001C5A49" w:rsidRDefault="001C5A49" w:rsidP="001C5A49">
      <w:pPr>
        <w:pStyle w:val="1"/>
        <w:numPr>
          <w:ilvl w:val="0"/>
          <w:numId w:val="14"/>
        </w:numPr>
        <w:spacing w:line="276" w:lineRule="auto"/>
        <w:jc w:val="both"/>
        <w:rPr>
          <w:bCs/>
          <w:noProof/>
        </w:rPr>
      </w:pPr>
      <w:r w:rsidRPr="001C5A49">
        <w:rPr>
          <w:bCs/>
          <w:caps w:val="0"/>
          <w:noProof/>
          <w:lang w:val="ru-RU"/>
        </w:rPr>
        <w:t xml:space="preserve">Какие особенности рынка интернет-рекламы в россии выделяются сегодня? </w:t>
      </w:r>
      <w:r w:rsidRPr="001C5A49">
        <w:rPr>
          <w:bCs/>
          <w:caps w:val="0"/>
          <w:noProof/>
        </w:rPr>
        <w:t>Какие виды интернет-рекламы наиболее эффективны?</w:t>
      </w:r>
    </w:p>
    <w:p w14:paraId="7997DE68" w14:textId="523C3F48" w:rsidR="006632C8" w:rsidRDefault="006632C8" w:rsidP="006632C8">
      <w:pPr>
        <w:pStyle w:val="1"/>
        <w:spacing w:line="276" w:lineRule="auto"/>
        <w:ind w:left="720"/>
        <w:jc w:val="both"/>
        <w:rPr>
          <w:bCs/>
          <w:caps w:val="0"/>
          <w:noProof/>
          <w:lang w:val="ru-RU"/>
        </w:rPr>
      </w:pPr>
    </w:p>
    <w:p w14:paraId="6C547E9A" w14:textId="0089C4CC" w:rsidR="006632C8" w:rsidRDefault="006632C8" w:rsidP="006632C8">
      <w:pPr>
        <w:pStyle w:val="1"/>
        <w:spacing w:line="276" w:lineRule="auto"/>
        <w:ind w:left="720"/>
        <w:jc w:val="both"/>
        <w:rPr>
          <w:bCs/>
          <w:caps w:val="0"/>
          <w:noProof/>
          <w:lang w:val="ru-RU"/>
        </w:rPr>
      </w:pPr>
    </w:p>
    <w:p w14:paraId="68DDA3E7" w14:textId="77777777" w:rsidR="006632C8" w:rsidRDefault="006632C8" w:rsidP="006632C8">
      <w:pPr>
        <w:pStyle w:val="1"/>
        <w:spacing w:line="276" w:lineRule="auto"/>
        <w:jc w:val="center"/>
        <w:rPr>
          <w:caps w:val="0"/>
          <w:lang w:val="ru-RU"/>
        </w:rPr>
      </w:pPr>
      <w:r w:rsidRPr="00C12278">
        <w:rPr>
          <w:caps w:val="0"/>
          <w:lang w:val="ru-RU"/>
        </w:rPr>
        <w:t>Примерный перечень тестовых заданий</w:t>
      </w:r>
    </w:p>
    <w:p w14:paraId="19E5CFF4" w14:textId="77777777" w:rsidR="006632C8" w:rsidRPr="000376BE" w:rsidRDefault="006632C8" w:rsidP="006632C8">
      <w:pPr>
        <w:pStyle w:val="1"/>
        <w:spacing w:line="276" w:lineRule="auto"/>
        <w:jc w:val="center"/>
        <w:rPr>
          <w:caps w:val="0"/>
          <w:lang w:val="ru-RU"/>
        </w:rPr>
      </w:pPr>
    </w:p>
    <w:p w14:paraId="1B3F9A0F" w14:textId="638CFF56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</w:rPr>
      </w:pPr>
      <w:r w:rsidRPr="00310FD2">
        <w:rPr>
          <w:b/>
          <w:bCs/>
          <w:caps w:val="0"/>
          <w:noProof/>
        </w:rPr>
        <w:t>1. Что такое цифровой брендинг?</w:t>
      </w:r>
    </w:p>
    <w:p w14:paraId="7205E4C6" w14:textId="4A716027" w:rsidR="00310FD2" w:rsidRPr="00310FD2" w:rsidRDefault="00310FD2" w:rsidP="00310FD2">
      <w:pPr>
        <w:pStyle w:val="1"/>
        <w:numPr>
          <w:ilvl w:val="0"/>
          <w:numId w:val="15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Процесс создания и продвижения брендов в офлайн среде.</w:t>
      </w:r>
    </w:p>
    <w:p w14:paraId="67266A07" w14:textId="7CC6984D" w:rsidR="00310FD2" w:rsidRPr="00310FD2" w:rsidRDefault="00310FD2" w:rsidP="00310FD2">
      <w:pPr>
        <w:pStyle w:val="1"/>
        <w:numPr>
          <w:ilvl w:val="0"/>
          <w:numId w:val="15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Использование цифровых технологий для формирования имиджа бренда.</w:t>
      </w:r>
    </w:p>
    <w:p w14:paraId="47BE702D" w14:textId="16C9FCA6" w:rsidR="00310FD2" w:rsidRPr="00310FD2" w:rsidRDefault="00310FD2" w:rsidP="00310FD2">
      <w:pPr>
        <w:pStyle w:val="1"/>
        <w:numPr>
          <w:ilvl w:val="0"/>
          <w:numId w:val="15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Традиционные методы маркетинга без использования интернета.</w:t>
      </w:r>
    </w:p>
    <w:p w14:paraId="6FE23BD2" w14:textId="13432D76" w:rsidR="00310FD2" w:rsidRPr="00310FD2" w:rsidRDefault="00310FD2" w:rsidP="00310FD2">
      <w:pPr>
        <w:pStyle w:val="1"/>
        <w:numPr>
          <w:ilvl w:val="0"/>
          <w:numId w:val="15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Создание логотипов для компаний.</w:t>
      </w:r>
    </w:p>
    <w:p w14:paraId="551DE072" w14:textId="4BAFFE41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использование цифровых технологий для формирования имиджа бранда.</w:t>
      </w:r>
    </w:p>
    <w:p w14:paraId="76386AAD" w14:textId="706767FC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6D6152F3" w14:textId="497731F0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 xml:space="preserve">2. Какие инструменты </w:t>
      </w:r>
      <w:r w:rsidRPr="00310FD2">
        <w:rPr>
          <w:b/>
          <w:bCs/>
          <w:caps w:val="0"/>
          <w:noProof/>
        </w:rPr>
        <w:t>digital</w:t>
      </w:r>
      <w:r w:rsidRPr="00310FD2">
        <w:rPr>
          <w:b/>
          <w:bCs/>
          <w:caps w:val="0"/>
          <w:noProof/>
          <w:lang w:val="ru-RU"/>
        </w:rPr>
        <w:t>-коммуникации используются для анализа аудитории?</w:t>
      </w:r>
    </w:p>
    <w:p w14:paraId="49B827E4" w14:textId="7ABFBF9D" w:rsidR="00310FD2" w:rsidRPr="00310FD2" w:rsidRDefault="00310FD2" w:rsidP="00310FD2">
      <w:pPr>
        <w:pStyle w:val="1"/>
        <w:numPr>
          <w:ilvl w:val="0"/>
          <w:numId w:val="16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Microsoft word.</w:t>
      </w:r>
    </w:p>
    <w:p w14:paraId="38DF3A28" w14:textId="5F9B907E" w:rsidR="00310FD2" w:rsidRPr="00310FD2" w:rsidRDefault="00310FD2" w:rsidP="00310FD2">
      <w:pPr>
        <w:pStyle w:val="1"/>
        <w:numPr>
          <w:ilvl w:val="0"/>
          <w:numId w:val="16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</w:rPr>
        <w:t>Google</w:t>
      </w:r>
      <w:r w:rsidRPr="00310FD2">
        <w:rPr>
          <w:bCs/>
          <w:noProof/>
          <w:lang w:val="ru-RU"/>
        </w:rPr>
        <w:t xml:space="preserve"> </w:t>
      </w:r>
      <w:r w:rsidRPr="00310FD2">
        <w:rPr>
          <w:bCs/>
          <w:caps w:val="0"/>
          <w:noProof/>
        </w:rPr>
        <w:t>analytics</w:t>
      </w:r>
      <w:r w:rsidRPr="00310FD2">
        <w:rPr>
          <w:bCs/>
          <w:caps w:val="0"/>
          <w:noProof/>
          <w:lang w:val="ru-RU"/>
        </w:rPr>
        <w:t xml:space="preserve"> и социальные сети.</w:t>
      </w:r>
    </w:p>
    <w:p w14:paraId="66C6F2AF" w14:textId="08231DB7" w:rsidR="00310FD2" w:rsidRPr="00310FD2" w:rsidRDefault="00310FD2" w:rsidP="00310FD2">
      <w:pPr>
        <w:pStyle w:val="1"/>
        <w:numPr>
          <w:ilvl w:val="0"/>
          <w:numId w:val="16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Печатные сми.</w:t>
      </w:r>
    </w:p>
    <w:p w14:paraId="795921D3" w14:textId="62A3F64B" w:rsidR="00310FD2" w:rsidRPr="00310FD2" w:rsidRDefault="00310FD2" w:rsidP="00310FD2">
      <w:pPr>
        <w:pStyle w:val="1"/>
        <w:numPr>
          <w:ilvl w:val="0"/>
          <w:numId w:val="16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Ручной подсчет данных.</w:t>
      </w:r>
    </w:p>
    <w:p w14:paraId="6B739E53" w14:textId="0C51A72F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 xml:space="preserve">Правильный ответ: </w:t>
      </w:r>
      <w:r w:rsidRPr="00310FD2">
        <w:rPr>
          <w:bCs/>
          <w:noProof/>
          <w:lang w:val="ru-RU"/>
        </w:rPr>
        <w:t xml:space="preserve">- </w:t>
      </w:r>
      <w:r w:rsidRPr="00310FD2">
        <w:rPr>
          <w:bCs/>
          <w:caps w:val="0"/>
          <w:noProof/>
        </w:rPr>
        <w:t>google</w:t>
      </w:r>
      <w:r w:rsidRPr="00310FD2">
        <w:rPr>
          <w:bCs/>
          <w:noProof/>
          <w:lang w:val="ru-RU"/>
        </w:rPr>
        <w:t xml:space="preserve"> </w:t>
      </w:r>
      <w:r w:rsidRPr="00310FD2">
        <w:rPr>
          <w:bCs/>
          <w:caps w:val="0"/>
          <w:noProof/>
        </w:rPr>
        <w:t>analytics</w:t>
      </w:r>
      <w:r w:rsidRPr="00310FD2">
        <w:rPr>
          <w:bCs/>
          <w:caps w:val="0"/>
          <w:noProof/>
          <w:lang w:val="ru-RU"/>
        </w:rPr>
        <w:t xml:space="preserve"> и социальные сети.</w:t>
      </w:r>
    </w:p>
    <w:p w14:paraId="4D8DCDF6" w14:textId="4A0D2A1A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5423414A" w14:textId="6C0BC1DA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3. Как называется процесс выделения целевой аудитории в цифровом брендинге?</w:t>
      </w:r>
    </w:p>
    <w:p w14:paraId="678C9570" w14:textId="3F8B53BE" w:rsidR="00310FD2" w:rsidRPr="00310FD2" w:rsidRDefault="00310FD2" w:rsidP="00310FD2">
      <w:pPr>
        <w:pStyle w:val="1"/>
        <w:numPr>
          <w:ilvl w:val="0"/>
          <w:numId w:val="17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Медиапланирование.</w:t>
      </w:r>
    </w:p>
    <w:p w14:paraId="174DD690" w14:textId="475018BE" w:rsidR="00310FD2" w:rsidRPr="00310FD2" w:rsidRDefault="00310FD2" w:rsidP="00310FD2">
      <w:pPr>
        <w:pStyle w:val="1"/>
        <w:numPr>
          <w:ilvl w:val="0"/>
          <w:numId w:val="17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Сегментирование.</w:t>
      </w:r>
    </w:p>
    <w:p w14:paraId="202D02DE" w14:textId="256755E5" w:rsidR="00310FD2" w:rsidRPr="00310FD2" w:rsidRDefault="00310FD2" w:rsidP="00310FD2">
      <w:pPr>
        <w:pStyle w:val="1"/>
        <w:numPr>
          <w:ilvl w:val="0"/>
          <w:numId w:val="17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Визуализация.</w:t>
      </w:r>
    </w:p>
    <w:p w14:paraId="79D3CD18" w14:textId="0C9B15EC" w:rsidR="00310FD2" w:rsidRPr="00310FD2" w:rsidRDefault="00310FD2" w:rsidP="00310FD2">
      <w:pPr>
        <w:pStyle w:val="1"/>
        <w:numPr>
          <w:ilvl w:val="0"/>
          <w:numId w:val="17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Программирование.</w:t>
      </w:r>
    </w:p>
    <w:p w14:paraId="4D7018BD" w14:textId="0E4ED8DA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Правильный ответ: - сегментирование.</w:t>
      </w:r>
    </w:p>
    <w:p w14:paraId="6071F0A3" w14:textId="76151583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0E297F39" w14:textId="72CC4CE2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 xml:space="preserve">4. Какой инструмент применяется для создания макета </w:t>
      </w:r>
      <w:r w:rsidRPr="00310FD2">
        <w:rPr>
          <w:b/>
          <w:bCs/>
          <w:caps w:val="0"/>
          <w:noProof/>
        </w:rPr>
        <w:t>web</w:t>
      </w:r>
      <w:r w:rsidRPr="00310FD2">
        <w:rPr>
          <w:b/>
          <w:bCs/>
          <w:caps w:val="0"/>
          <w:noProof/>
          <w:lang w:val="ru-RU"/>
        </w:rPr>
        <w:t>-сайта?</w:t>
      </w:r>
    </w:p>
    <w:p w14:paraId="690277A9" w14:textId="167223BB" w:rsidR="00310FD2" w:rsidRPr="00310FD2" w:rsidRDefault="00310FD2" w:rsidP="00310FD2">
      <w:pPr>
        <w:pStyle w:val="1"/>
        <w:numPr>
          <w:ilvl w:val="0"/>
          <w:numId w:val="18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Excel.</w:t>
      </w:r>
    </w:p>
    <w:p w14:paraId="1EB572F3" w14:textId="086CF44E" w:rsidR="00310FD2" w:rsidRPr="00310FD2" w:rsidRDefault="00310FD2" w:rsidP="00310FD2">
      <w:pPr>
        <w:pStyle w:val="1"/>
        <w:numPr>
          <w:ilvl w:val="0"/>
          <w:numId w:val="18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lastRenderedPageBreak/>
        <w:t>Adobe illustrator.</w:t>
      </w:r>
    </w:p>
    <w:p w14:paraId="3207A4FA" w14:textId="2E5206BE" w:rsidR="00310FD2" w:rsidRPr="00310FD2" w:rsidRDefault="00310FD2" w:rsidP="00310FD2">
      <w:pPr>
        <w:pStyle w:val="1"/>
        <w:numPr>
          <w:ilvl w:val="0"/>
          <w:numId w:val="18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Бумажные эскизы.</w:t>
      </w:r>
    </w:p>
    <w:p w14:paraId="6A50D659" w14:textId="7D66072D" w:rsidR="00310FD2" w:rsidRPr="00310FD2" w:rsidRDefault="00310FD2" w:rsidP="00310FD2">
      <w:pPr>
        <w:pStyle w:val="1"/>
        <w:numPr>
          <w:ilvl w:val="0"/>
          <w:numId w:val="18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Калькулятор.</w:t>
      </w:r>
    </w:p>
    <w:p w14:paraId="3A3BF1C5" w14:textId="50FEF48D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Правильный ответ: - adobe illustrator.</w:t>
      </w:r>
    </w:p>
    <w:p w14:paraId="28B6D973" w14:textId="21E73C47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09C0E42D" w14:textId="5485A7D2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5. Что такое "</w:t>
      </w:r>
      <w:r w:rsidRPr="00310FD2">
        <w:rPr>
          <w:b/>
          <w:bCs/>
          <w:caps w:val="0"/>
          <w:noProof/>
        </w:rPr>
        <w:t>digital</w:t>
      </w:r>
      <w:r w:rsidRPr="00310FD2">
        <w:rPr>
          <w:b/>
          <w:bCs/>
          <w:caps w:val="0"/>
          <w:noProof/>
          <w:lang w:val="ru-RU"/>
        </w:rPr>
        <w:t>-портрет" аудитории?</w:t>
      </w:r>
    </w:p>
    <w:p w14:paraId="47FE4C31" w14:textId="2F9B77C9" w:rsidR="00310FD2" w:rsidRPr="00310FD2" w:rsidRDefault="00310FD2" w:rsidP="00310FD2">
      <w:pPr>
        <w:pStyle w:val="1"/>
        <w:numPr>
          <w:ilvl w:val="0"/>
          <w:numId w:val="19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Фотография пользователя.</w:t>
      </w:r>
    </w:p>
    <w:p w14:paraId="01BDD656" w14:textId="471303CF" w:rsidR="00310FD2" w:rsidRPr="00310FD2" w:rsidRDefault="00310FD2" w:rsidP="00310FD2">
      <w:pPr>
        <w:pStyle w:val="1"/>
        <w:numPr>
          <w:ilvl w:val="0"/>
          <w:numId w:val="19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Детальный анализ потребительских привычек аудитории.</w:t>
      </w:r>
    </w:p>
    <w:p w14:paraId="6AD44F3F" w14:textId="0E850E9B" w:rsidR="00310FD2" w:rsidRPr="00310FD2" w:rsidRDefault="00310FD2" w:rsidP="00310FD2">
      <w:pPr>
        <w:pStyle w:val="1"/>
        <w:numPr>
          <w:ilvl w:val="0"/>
          <w:numId w:val="19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Карта местоположения пользователей.</w:t>
      </w:r>
    </w:p>
    <w:p w14:paraId="6DF111F5" w14:textId="601D08B9" w:rsidR="00310FD2" w:rsidRPr="00310FD2" w:rsidRDefault="00310FD2" w:rsidP="00310FD2">
      <w:pPr>
        <w:pStyle w:val="1"/>
        <w:numPr>
          <w:ilvl w:val="0"/>
          <w:numId w:val="19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Описание цветовой гаммы сайта.</w:t>
      </w:r>
    </w:p>
    <w:p w14:paraId="544ACE54" w14:textId="1108FAD7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детальный анализ потребительских привычек аудитории.</w:t>
      </w:r>
    </w:p>
    <w:p w14:paraId="54DA3CC3" w14:textId="3F0022AB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5359F349" w14:textId="2AC41C83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6. Какие тренды влияют на развитие цифрового брендинга?</w:t>
      </w:r>
    </w:p>
    <w:p w14:paraId="3CD70752" w14:textId="053A2205" w:rsidR="00310FD2" w:rsidRPr="00310FD2" w:rsidRDefault="00310FD2" w:rsidP="00310FD2">
      <w:pPr>
        <w:pStyle w:val="1"/>
        <w:numPr>
          <w:ilvl w:val="0"/>
          <w:numId w:val="20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Увеличение количества печатных материалов.</w:t>
      </w:r>
    </w:p>
    <w:p w14:paraId="2040996D" w14:textId="53E22FDD" w:rsidR="00310FD2" w:rsidRPr="00310FD2" w:rsidRDefault="00310FD2" w:rsidP="00310FD2">
      <w:pPr>
        <w:pStyle w:val="1"/>
        <w:numPr>
          <w:ilvl w:val="0"/>
          <w:numId w:val="20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Переход на использование нейросетей и искусственного интеллекта.</w:t>
      </w:r>
    </w:p>
    <w:p w14:paraId="694AACC2" w14:textId="37EA1BC8" w:rsidR="00310FD2" w:rsidRPr="00310FD2" w:rsidRDefault="00310FD2" w:rsidP="00310FD2">
      <w:pPr>
        <w:pStyle w:val="1"/>
        <w:numPr>
          <w:ilvl w:val="0"/>
          <w:numId w:val="20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Отказ от использования интернета.</w:t>
      </w:r>
    </w:p>
    <w:p w14:paraId="70D27739" w14:textId="340EB40A" w:rsidR="00310FD2" w:rsidRPr="00310FD2" w:rsidRDefault="00310FD2" w:rsidP="00310FD2">
      <w:pPr>
        <w:pStyle w:val="1"/>
        <w:numPr>
          <w:ilvl w:val="0"/>
          <w:numId w:val="20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Снижение интереса к социальным сетям.</w:t>
      </w:r>
    </w:p>
    <w:p w14:paraId="5534C35C" w14:textId="106DAABA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переход на использование нейросетей и искусственного интеллекта.</w:t>
      </w:r>
    </w:p>
    <w:p w14:paraId="643791C9" w14:textId="033EE0C7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42E0C567" w14:textId="3214F534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7. Какой тип рекламы считается наиболее эффективным в социальных сетях?</w:t>
      </w:r>
    </w:p>
    <w:p w14:paraId="4401E426" w14:textId="1753143F" w:rsidR="00310FD2" w:rsidRPr="00310FD2" w:rsidRDefault="00310FD2" w:rsidP="00310FD2">
      <w:pPr>
        <w:pStyle w:val="1"/>
        <w:numPr>
          <w:ilvl w:val="0"/>
          <w:numId w:val="21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Баннерная реклама.</w:t>
      </w:r>
    </w:p>
    <w:p w14:paraId="179A5695" w14:textId="51425E01" w:rsidR="00310FD2" w:rsidRPr="00310FD2" w:rsidRDefault="00310FD2" w:rsidP="00310FD2">
      <w:pPr>
        <w:pStyle w:val="1"/>
        <w:numPr>
          <w:ilvl w:val="0"/>
          <w:numId w:val="21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Нативная реклама.</w:t>
      </w:r>
    </w:p>
    <w:p w14:paraId="16F83E44" w14:textId="4AB4318C" w:rsidR="00310FD2" w:rsidRPr="00310FD2" w:rsidRDefault="00310FD2" w:rsidP="00310FD2">
      <w:pPr>
        <w:pStyle w:val="1"/>
        <w:numPr>
          <w:ilvl w:val="0"/>
          <w:numId w:val="21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Email-маркетинг.</w:t>
      </w:r>
    </w:p>
    <w:p w14:paraId="4C7969A7" w14:textId="395AAFAB" w:rsidR="00310FD2" w:rsidRPr="00310FD2" w:rsidRDefault="00310FD2" w:rsidP="00310FD2">
      <w:pPr>
        <w:pStyle w:val="1"/>
        <w:numPr>
          <w:ilvl w:val="0"/>
          <w:numId w:val="21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Телевизионная реклама.</w:t>
      </w:r>
    </w:p>
    <w:p w14:paraId="68D71949" w14:textId="75CFE1D2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Правильный ответ: - нативная реклама.</w:t>
      </w:r>
    </w:p>
    <w:p w14:paraId="1EF1FBC2" w14:textId="1E41DFED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44540D14" w14:textId="58014B13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8. Как называются ключевые показатели эффективности (</w:t>
      </w:r>
      <w:r w:rsidRPr="00310FD2">
        <w:rPr>
          <w:b/>
          <w:bCs/>
          <w:caps w:val="0"/>
          <w:noProof/>
        </w:rPr>
        <w:t>kpi</w:t>
      </w:r>
      <w:r w:rsidRPr="00310FD2">
        <w:rPr>
          <w:b/>
          <w:bCs/>
          <w:caps w:val="0"/>
          <w:noProof/>
          <w:lang w:val="ru-RU"/>
        </w:rPr>
        <w:t xml:space="preserve">) в </w:t>
      </w:r>
      <w:r w:rsidRPr="00310FD2">
        <w:rPr>
          <w:b/>
          <w:bCs/>
          <w:caps w:val="0"/>
          <w:noProof/>
        </w:rPr>
        <w:t>digital</w:t>
      </w:r>
      <w:r w:rsidRPr="00310FD2">
        <w:rPr>
          <w:b/>
          <w:bCs/>
          <w:caps w:val="0"/>
          <w:noProof/>
          <w:lang w:val="ru-RU"/>
        </w:rPr>
        <w:t>-среде?</w:t>
      </w:r>
    </w:p>
    <w:p w14:paraId="67869CAB" w14:textId="460ADEF0" w:rsidR="00310FD2" w:rsidRPr="00310FD2" w:rsidRDefault="00310FD2" w:rsidP="00310FD2">
      <w:pPr>
        <w:pStyle w:val="1"/>
        <w:numPr>
          <w:ilvl w:val="0"/>
          <w:numId w:val="22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Цветовая палитра сайта.</w:t>
      </w:r>
    </w:p>
    <w:p w14:paraId="3235353F" w14:textId="6143D8F4" w:rsidR="00310FD2" w:rsidRPr="00310FD2" w:rsidRDefault="00310FD2" w:rsidP="00310FD2">
      <w:pPr>
        <w:pStyle w:val="1"/>
        <w:numPr>
          <w:ilvl w:val="0"/>
          <w:numId w:val="22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Число просмотров страницы.</w:t>
      </w:r>
    </w:p>
    <w:p w14:paraId="3E4885A8" w14:textId="72FDA724" w:rsidR="00310FD2" w:rsidRPr="00310FD2" w:rsidRDefault="00310FD2" w:rsidP="00310FD2">
      <w:pPr>
        <w:pStyle w:val="1"/>
        <w:numPr>
          <w:ilvl w:val="0"/>
          <w:numId w:val="22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Объем текста на сайте.</w:t>
      </w:r>
    </w:p>
    <w:p w14:paraId="7F3C5AB7" w14:textId="4F0CE74D" w:rsidR="00310FD2" w:rsidRPr="00310FD2" w:rsidRDefault="00310FD2" w:rsidP="00310FD2">
      <w:pPr>
        <w:pStyle w:val="1"/>
        <w:numPr>
          <w:ilvl w:val="0"/>
          <w:numId w:val="22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Размер шрифта.</w:t>
      </w:r>
    </w:p>
    <w:p w14:paraId="497112C5" w14:textId="56667A54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число просмотров страницы.</w:t>
      </w:r>
    </w:p>
    <w:p w14:paraId="11E9E5D0" w14:textId="60385254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552212A9" w14:textId="392C0274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 xml:space="preserve">9. Что такое медиапланирование в </w:t>
      </w:r>
      <w:r w:rsidRPr="00310FD2">
        <w:rPr>
          <w:b/>
          <w:bCs/>
          <w:caps w:val="0"/>
          <w:noProof/>
        </w:rPr>
        <w:t>digital</w:t>
      </w:r>
      <w:r w:rsidRPr="00310FD2">
        <w:rPr>
          <w:b/>
          <w:bCs/>
          <w:caps w:val="0"/>
          <w:noProof/>
          <w:lang w:val="ru-RU"/>
        </w:rPr>
        <w:t>-среде?</w:t>
      </w:r>
    </w:p>
    <w:p w14:paraId="1732BCC8" w14:textId="50D2288A" w:rsidR="00310FD2" w:rsidRPr="00310FD2" w:rsidRDefault="00310FD2" w:rsidP="00310FD2">
      <w:pPr>
        <w:pStyle w:val="1"/>
        <w:numPr>
          <w:ilvl w:val="0"/>
          <w:numId w:val="23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Разработка стратегии размещения рекламы.</w:t>
      </w:r>
    </w:p>
    <w:p w14:paraId="108100E7" w14:textId="65CE0B4C" w:rsidR="00310FD2" w:rsidRPr="00310FD2" w:rsidRDefault="00310FD2" w:rsidP="00310FD2">
      <w:pPr>
        <w:pStyle w:val="1"/>
        <w:numPr>
          <w:ilvl w:val="0"/>
          <w:numId w:val="23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Создание графического дизайна.</w:t>
      </w:r>
    </w:p>
    <w:p w14:paraId="400C52E5" w14:textId="529CE2DF" w:rsidR="00310FD2" w:rsidRPr="00310FD2" w:rsidRDefault="00310FD2" w:rsidP="00310FD2">
      <w:pPr>
        <w:pStyle w:val="1"/>
        <w:numPr>
          <w:ilvl w:val="0"/>
          <w:numId w:val="23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lastRenderedPageBreak/>
        <w:t>Написание статей для блога.</w:t>
      </w:r>
    </w:p>
    <w:p w14:paraId="33D4DEC7" w14:textId="2AE1776A" w:rsidR="00310FD2" w:rsidRPr="00310FD2" w:rsidRDefault="00310FD2" w:rsidP="00310FD2">
      <w:pPr>
        <w:pStyle w:val="1"/>
        <w:numPr>
          <w:ilvl w:val="0"/>
          <w:numId w:val="23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Анализ конкурентов.</w:t>
      </w:r>
    </w:p>
    <w:p w14:paraId="08734BFE" w14:textId="2117AD64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разработка стратегии размещения рекламы.</w:t>
      </w:r>
    </w:p>
    <w:p w14:paraId="4A36FEA1" w14:textId="6BBB3914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3AD33889" w14:textId="1CE83174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10. Какие данные анализируются при создании контент-плана для социальных сетей?</w:t>
      </w:r>
    </w:p>
    <w:p w14:paraId="542CB5A3" w14:textId="1CD074DD" w:rsidR="00310FD2" w:rsidRPr="00310FD2" w:rsidRDefault="00310FD2" w:rsidP="00310FD2">
      <w:pPr>
        <w:pStyle w:val="1"/>
        <w:numPr>
          <w:ilvl w:val="0"/>
          <w:numId w:val="24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Цветовые предпочтения пользователей.</w:t>
      </w:r>
    </w:p>
    <w:p w14:paraId="52410E32" w14:textId="589FD176" w:rsidR="00310FD2" w:rsidRPr="00310FD2" w:rsidRDefault="00310FD2" w:rsidP="00310FD2">
      <w:pPr>
        <w:pStyle w:val="1"/>
        <w:numPr>
          <w:ilvl w:val="0"/>
          <w:numId w:val="24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Время и частота публикаций.</w:t>
      </w:r>
    </w:p>
    <w:p w14:paraId="24CA8828" w14:textId="7ECFF714" w:rsidR="00310FD2" w:rsidRPr="00310FD2" w:rsidRDefault="00310FD2" w:rsidP="00310FD2">
      <w:pPr>
        <w:pStyle w:val="1"/>
        <w:numPr>
          <w:ilvl w:val="0"/>
          <w:numId w:val="24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Размер экрана устройства.</w:t>
      </w:r>
    </w:p>
    <w:p w14:paraId="08D620E7" w14:textId="3297A8E9" w:rsidR="00310FD2" w:rsidRPr="00310FD2" w:rsidRDefault="00310FD2" w:rsidP="00310FD2">
      <w:pPr>
        <w:pStyle w:val="1"/>
        <w:numPr>
          <w:ilvl w:val="0"/>
          <w:numId w:val="24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Количественный состав семьи.</w:t>
      </w:r>
    </w:p>
    <w:p w14:paraId="19B90481" w14:textId="0D6B1644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время и частота публикаций.</w:t>
      </w:r>
    </w:p>
    <w:p w14:paraId="69EE8062" w14:textId="0889A8EF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7DC0204A" w14:textId="5A21954C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11. Что такое программное обеспечение в цифровом брендинге?</w:t>
      </w:r>
    </w:p>
    <w:p w14:paraId="4EA3BE47" w14:textId="46C0AECB" w:rsidR="00310FD2" w:rsidRPr="00310FD2" w:rsidRDefault="00310FD2" w:rsidP="00310FD2">
      <w:pPr>
        <w:pStyle w:val="1"/>
        <w:numPr>
          <w:ilvl w:val="0"/>
          <w:numId w:val="25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Инструменты для ручного подсчета данных.</w:t>
      </w:r>
    </w:p>
    <w:p w14:paraId="7AC78C52" w14:textId="068A3326" w:rsidR="00310FD2" w:rsidRPr="00310FD2" w:rsidRDefault="00310FD2" w:rsidP="00310FD2">
      <w:pPr>
        <w:pStyle w:val="1"/>
        <w:numPr>
          <w:ilvl w:val="0"/>
          <w:numId w:val="25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Приложения и платформы для создания цифровых продуктов.</w:t>
      </w:r>
    </w:p>
    <w:p w14:paraId="545F2085" w14:textId="64D04219" w:rsidR="00310FD2" w:rsidRPr="00310FD2" w:rsidRDefault="00310FD2" w:rsidP="00310FD2">
      <w:pPr>
        <w:pStyle w:val="1"/>
        <w:numPr>
          <w:ilvl w:val="0"/>
          <w:numId w:val="25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Печатные материалы.</w:t>
      </w:r>
    </w:p>
    <w:p w14:paraId="606F7C62" w14:textId="126EBB13" w:rsidR="00310FD2" w:rsidRPr="00310FD2" w:rsidRDefault="00310FD2" w:rsidP="00310FD2">
      <w:pPr>
        <w:pStyle w:val="1"/>
        <w:numPr>
          <w:ilvl w:val="0"/>
          <w:numId w:val="25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Бумажные формы.</w:t>
      </w:r>
    </w:p>
    <w:p w14:paraId="3003B549" w14:textId="20EF4278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приложения и платформы для создания цифровых продуктов.</w:t>
      </w:r>
    </w:p>
    <w:p w14:paraId="194E8AC3" w14:textId="24228542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752E1B20" w14:textId="45F10D97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12. Какой инструмент используется для анализа визуального контента интернет-брендов?</w:t>
      </w:r>
    </w:p>
    <w:p w14:paraId="04D394FD" w14:textId="51B2066D" w:rsidR="00310FD2" w:rsidRPr="00310FD2" w:rsidRDefault="00310FD2" w:rsidP="00310FD2">
      <w:pPr>
        <w:pStyle w:val="1"/>
        <w:numPr>
          <w:ilvl w:val="0"/>
          <w:numId w:val="26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Компас.</w:t>
      </w:r>
    </w:p>
    <w:p w14:paraId="440752DA" w14:textId="58B52E89" w:rsidR="00310FD2" w:rsidRPr="00310FD2" w:rsidRDefault="00310FD2" w:rsidP="00310FD2">
      <w:pPr>
        <w:pStyle w:val="1"/>
        <w:numPr>
          <w:ilvl w:val="0"/>
          <w:numId w:val="26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Photoshop.</w:t>
      </w:r>
    </w:p>
    <w:p w14:paraId="68023DB9" w14:textId="29DDFF6F" w:rsidR="00310FD2" w:rsidRPr="00310FD2" w:rsidRDefault="00310FD2" w:rsidP="00310FD2">
      <w:pPr>
        <w:pStyle w:val="1"/>
        <w:numPr>
          <w:ilvl w:val="0"/>
          <w:numId w:val="26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Календарь.</w:t>
      </w:r>
    </w:p>
    <w:p w14:paraId="3906DBD1" w14:textId="59E9C9A1" w:rsidR="00310FD2" w:rsidRPr="00310FD2" w:rsidRDefault="00310FD2" w:rsidP="00310FD2">
      <w:pPr>
        <w:pStyle w:val="1"/>
        <w:numPr>
          <w:ilvl w:val="0"/>
          <w:numId w:val="26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Линейка.</w:t>
      </w:r>
    </w:p>
    <w:p w14:paraId="572BB332" w14:textId="684DECC6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Правильный ответ: - photoshop.</w:t>
      </w:r>
    </w:p>
    <w:p w14:paraId="42866FF0" w14:textId="5B5F03CD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3A811DCF" w14:textId="4C2658D2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13. Что такое современная цифровая коммерция?</w:t>
      </w:r>
    </w:p>
    <w:p w14:paraId="06615CF4" w14:textId="50A6D76F" w:rsidR="00310FD2" w:rsidRPr="00310FD2" w:rsidRDefault="00310FD2" w:rsidP="00310FD2">
      <w:pPr>
        <w:pStyle w:val="1"/>
        <w:numPr>
          <w:ilvl w:val="0"/>
          <w:numId w:val="27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Традиционная торговля товарами.</w:t>
      </w:r>
    </w:p>
    <w:p w14:paraId="6037AC71" w14:textId="3EE7EC8D" w:rsidR="00310FD2" w:rsidRPr="00310FD2" w:rsidRDefault="00310FD2" w:rsidP="00310FD2">
      <w:pPr>
        <w:pStyle w:val="1"/>
        <w:numPr>
          <w:ilvl w:val="0"/>
          <w:numId w:val="27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Электронная коммерция через интернет.</w:t>
      </w:r>
    </w:p>
    <w:p w14:paraId="52DF66E8" w14:textId="30519144" w:rsidR="00310FD2" w:rsidRPr="00310FD2" w:rsidRDefault="00310FD2" w:rsidP="00310FD2">
      <w:pPr>
        <w:pStyle w:val="1"/>
        <w:numPr>
          <w:ilvl w:val="0"/>
          <w:numId w:val="27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Ручная запись данных.</w:t>
      </w:r>
    </w:p>
    <w:p w14:paraId="5F7BB5C9" w14:textId="3284BEA8" w:rsidR="00310FD2" w:rsidRPr="00310FD2" w:rsidRDefault="00310FD2" w:rsidP="00310FD2">
      <w:pPr>
        <w:pStyle w:val="1"/>
        <w:numPr>
          <w:ilvl w:val="0"/>
          <w:numId w:val="27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Создание бумажных каталогов.</w:t>
      </w:r>
    </w:p>
    <w:p w14:paraId="27F9C241" w14:textId="2A9C5E05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электронная коммерция через интернет.</w:t>
      </w:r>
    </w:p>
    <w:p w14:paraId="339DF01C" w14:textId="6721AC9B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4D113A5D" w14:textId="7C431E56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14. Какой подход используется для анализа торговых интернет-площадок?</w:t>
      </w:r>
    </w:p>
    <w:p w14:paraId="28F8D39C" w14:textId="4C2F5F3A" w:rsidR="00310FD2" w:rsidRPr="00310FD2" w:rsidRDefault="00310FD2" w:rsidP="00310FD2">
      <w:pPr>
        <w:pStyle w:val="1"/>
        <w:numPr>
          <w:ilvl w:val="0"/>
          <w:numId w:val="28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Исследование пользовательского опыта.</w:t>
      </w:r>
    </w:p>
    <w:p w14:paraId="6CDAC8A2" w14:textId="5248F8FE" w:rsidR="00310FD2" w:rsidRPr="00310FD2" w:rsidRDefault="00310FD2" w:rsidP="00310FD2">
      <w:pPr>
        <w:pStyle w:val="1"/>
        <w:numPr>
          <w:ilvl w:val="0"/>
          <w:numId w:val="28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Подсчет числа страниц в книге.</w:t>
      </w:r>
    </w:p>
    <w:p w14:paraId="204FDB33" w14:textId="1058258F" w:rsidR="00310FD2" w:rsidRPr="00310FD2" w:rsidRDefault="00310FD2" w:rsidP="00310FD2">
      <w:pPr>
        <w:pStyle w:val="1"/>
        <w:numPr>
          <w:ilvl w:val="0"/>
          <w:numId w:val="28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lastRenderedPageBreak/>
        <w:t>Измерение температуры воздуха.</w:t>
      </w:r>
    </w:p>
    <w:p w14:paraId="32990008" w14:textId="0DFA2E3A" w:rsidR="00310FD2" w:rsidRPr="00310FD2" w:rsidRDefault="00310FD2" w:rsidP="00310FD2">
      <w:pPr>
        <w:pStyle w:val="1"/>
        <w:numPr>
          <w:ilvl w:val="0"/>
          <w:numId w:val="28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Выбор цвета для логотипа.</w:t>
      </w:r>
    </w:p>
    <w:p w14:paraId="32A2F7D7" w14:textId="05836390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исследование пользовательского опыта.</w:t>
      </w:r>
    </w:p>
    <w:p w14:paraId="310AD124" w14:textId="11E7AE0C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07062A59" w14:textId="47670E92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 xml:space="preserve">15. Что такое </w:t>
      </w:r>
      <w:r w:rsidRPr="00310FD2">
        <w:rPr>
          <w:b/>
          <w:bCs/>
          <w:caps w:val="0"/>
          <w:noProof/>
        </w:rPr>
        <w:t>kpi</w:t>
      </w:r>
      <w:r w:rsidRPr="00310FD2">
        <w:rPr>
          <w:b/>
          <w:bCs/>
          <w:caps w:val="0"/>
          <w:noProof/>
          <w:lang w:val="ru-RU"/>
        </w:rPr>
        <w:t xml:space="preserve"> в </w:t>
      </w:r>
      <w:r w:rsidRPr="00310FD2">
        <w:rPr>
          <w:b/>
          <w:bCs/>
          <w:caps w:val="0"/>
          <w:noProof/>
        </w:rPr>
        <w:t>digital</w:t>
      </w:r>
      <w:r w:rsidRPr="00310FD2">
        <w:rPr>
          <w:b/>
          <w:bCs/>
          <w:caps w:val="0"/>
          <w:noProof/>
          <w:lang w:val="ru-RU"/>
        </w:rPr>
        <w:t>-среде?</w:t>
      </w:r>
    </w:p>
    <w:p w14:paraId="12934AC3" w14:textId="36B92D20" w:rsidR="00310FD2" w:rsidRPr="00310FD2" w:rsidRDefault="00310FD2" w:rsidP="00310FD2">
      <w:pPr>
        <w:pStyle w:val="1"/>
        <w:numPr>
          <w:ilvl w:val="0"/>
          <w:numId w:val="29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Количество сотрудников компании.</w:t>
      </w:r>
    </w:p>
    <w:p w14:paraId="37A7D7AF" w14:textId="4E63DB42" w:rsidR="00310FD2" w:rsidRPr="00310FD2" w:rsidRDefault="00310FD2" w:rsidP="00310FD2">
      <w:pPr>
        <w:pStyle w:val="1"/>
        <w:numPr>
          <w:ilvl w:val="0"/>
          <w:numId w:val="29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Ключевые показатели эффективности.</w:t>
      </w:r>
    </w:p>
    <w:p w14:paraId="3D0A1AEF" w14:textId="7C144549" w:rsidR="00310FD2" w:rsidRPr="00310FD2" w:rsidRDefault="00310FD2" w:rsidP="00310FD2">
      <w:pPr>
        <w:pStyle w:val="1"/>
        <w:numPr>
          <w:ilvl w:val="0"/>
          <w:numId w:val="29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Размер офиса компании.</w:t>
      </w:r>
    </w:p>
    <w:p w14:paraId="47B80BCE" w14:textId="5CB23AD5" w:rsidR="00310FD2" w:rsidRPr="00310FD2" w:rsidRDefault="00310FD2" w:rsidP="00310FD2">
      <w:pPr>
        <w:pStyle w:val="1"/>
        <w:numPr>
          <w:ilvl w:val="0"/>
          <w:numId w:val="29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Цвет стен в офисе.</w:t>
      </w:r>
    </w:p>
    <w:p w14:paraId="7AA9B486" w14:textId="4965184D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ключевые показатели эффективности.</w:t>
      </w:r>
    </w:p>
    <w:p w14:paraId="5B7F7EF3" w14:textId="000CBFE1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45361D4C" w14:textId="3FCB89F7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16. Какой тип переговоров характеризуется как средство объединения партнеров?</w:t>
      </w:r>
    </w:p>
    <w:p w14:paraId="480ED176" w14:textId="72414C65" w:rsidR="00310FD2" w:rsidRPr="00310FD2" w:rsidRDefault="00310FD2" w:rsidP="00310FD2">
      <w:pPr>
        <w:pStyle w:val="1"/>
        <w:numPr>
          <w:ilvl w:val="0"/>
          <w:numId w:val="30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Трансляционная.</w:t>
      </w:r>
    </w:p>
    <w:p w14:paraId="7B86886F" w14:textId="3BDA96B8" w:rsidR="00310FD2" w:rsidRPr="00310FD2" w:rsidRDefault="00310FD2" w:rsidP="00310FD2">
      <w:pPr>
        <w:pStyle w:val="1"/>
        <w:numPr>
          <w:ilvl w:val="0"/>
          <w:numId w:val="30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Социализации.</w:t>
      </w:r>
    </w:p>
    <w:p w14:paraId="732D1217" w14:textId="435E602F" w:rsidR="00310FD2" w:rsidRPr="00310FD2" w:rsidRDefault="00310FD2" w:rsidP="00310FD2">
      <w:pPr>
        <w:pStyle w:val="1"/>
        <w:numPr>
          <w:ilvl w:val="0"/>
          <w:numId w:val="30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Интегративная.</w:t>
      </w:r>
    </w:p>
    <w:p w14:paraId="231C01A8" w14:textId="18072D80" w:rsidR="00310FD2" w:rsidRPr="00310FD2" w:rsidRDefault="00310FD2" w:rsidP="00310FD2">
      <w:pPr>
        <w:pStyle w:val="1"/>
        <w:numPr>
          <w:ilvl w:val="0"/>
          <w:numId w:val="30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Инструментальная.</w:t>
      </w:r>
    </w:p>
    <w:p w14:paraId="047842E8" w14:textId="4282A7FF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Правильный ответ: - интегративная.</w:t>
      </w:r>
    </w:p>
    <w:p w14:paraId="14AB6C97" w14:textId="0429D317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0F719A13" w14:textId="55E99725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17. Какие особенности имеет интернет-реклама?</w:t>
      </w:r>
    </w:p>
    <w:p w14:paraId="14308DBE" w14:textId="3D8A1D1F" w:rsidR="00310FD2" w:rsidRPr="00310FD2" w:rsidRDefault="00310FD2" w:rsidP="00310FD2">
      <w:pPr>
        <w:pStyle w:val="1"/>
        <w:numPr>
          <w:ilvl w:val="0"/>
          <w:numId w:val="31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Международная.</w:t>
      </w:r>
    </w:p>
    <w:p w14:paraId="25BA6666" w14:textId="757B9AFA" w:rsidR="00310FD2" w:rsidRPr="00310FD2" w:rsidRDefault="00310FD2" w:rsidP="00310FD2">
      <w:pPr>
        <w:pStyle w:val="1"/>
        <w:numPr>
          <w:ilvl w:val="0"/>
          <w:numId w:val="31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Глокальная.</w:t>
      </w:r>
    </w:p>
    <w:p w14:paraId="7AF72F9E" w14:textId="5C35BAAC" w:rsidR="00310FD2" w:rsidRPr="00310FD2" w:rsidRDefault="00310FD2" w:rsidP="00310FD2">
      <w:pPr>
        <w:pStyle w:val="1"/>
        <w:numPr>
          <w:ilvl w:val="0"/>
          <w:numId w:val="31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Интегративная.</w:t>
      </w:r>
    </w:p>
    <w:p w14:paraId="77EAB50F" w14:textId="09AD53FA" w:rsidR="00310FD2" w:rsidRPr="00310FD2" w:rsidRDefault="00310FD2" w:rsidP="00310FD2">
      <w:pPr>
        <w:pStyle w:val="1"/>
        <w:numPr>
          <w:ilvl w:val="0"/>
          <w:numId w:val="31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Контролируемая.</w:t>
      </w:r>
    </w:p>
    <w:p w14:paraId="0230F99D" w14:textId="627A08BD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Правильный ответ: - контролируемая.</w:t>
      </w:r>
    </w:p>
    <w:p w14:paraId="2BE4A493" w14:textId="5393BD3F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7D8A5924" w14:textId="77F63CED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18. Какой вид рекламы распространяется на мобильных устройствах?</w:t>
      </w:r>
    </w:p>
    <w:p w14:paraId="3F8AC4B2" w14:textId="6DC92D87" w:rsidR="00310FD2" w:rsidRPr="00310FD2" w:rsidRDefault="00310FD2" w:rsidP="00310FD2">
      <w:pPr>
        <w:pStyle w:val="1"/>
        <w:numPr>
          <w:ilvl w:val="0"/>
          <w:numId w:val="32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Баннерная.</w:t>
      </w:r>
    </w:p>
    <w:p w14:paraId="49A8BBDA" w14:textId="2F37FC28" w:rsidR="00310FD2" w:rsidRPr="00310FD2" w:rsidRDefault="00310FD2" w:rsidP="00310FD2">
      <w:pPr>
        <w:pStyle w:val="1"/>
        <w:numPr>
          <w:ilvl w:val="0"/>
          <w:numId w:val="32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Ambient.</w:t>
      </w:r>
    </w:p>
    <w:p w14:paraId="693B7634" w14:textId="289A06F8" w:rsidR="00310FD2" w:rsidRPr="00310FD2" w:rsidRDefault="00310FD2" w:rsidP="00310FD2">
      <w:pPr>
        <w:pStyle w:val="1"/>
        <w:numPr>
          <w:ilvl w:val="0"/>
          <w:numId w:val="32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Spam.</w:t>
      </w:r>
    </w:p>
    <w:p w14:paraId="2932AB31" w14:textId="79F3D1F3" w:rsidR="00310FD2" w:rsidRPr="00310FD2" w:rsidRDefault="00310FD2" w:rsidP="00310FD2">
      <w:pPr>
        <w:pStyle w:val="1"/>
        <w:numPr>
          <w:ilvl w:val="0"/>
          <w:numId w:val="32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Нативная.</w:t>
      </w:r>
    </w:p>
    <w:p w14:paraId="17DE4BC6" w14:textId="7B52BC0B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Правильный ответ: - нативная.</w:t>
      </w:r>
    </w:p>
    <w:p w14:paraId="460D9DA8" w14:textId="65D0019B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13660EC0" w14:textId="47F7A9D8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19. Что такое анализ трендов в цифровом брендинге?</w:t>
      </w:r>
    </w:p>
    <w:p w14:paraId="4D50919F" w14:textId="21BE097C" w:rsidR="00310FD2" w:rsidRPr="00310FD2" w:rsidRDefault="00310FD2" w:rsidP="00310FD2">
      <w:pPr>
        <w:pStyle w:val="1"/>
        <w:numPr>
          <w:ilvl w:val="0"/>
          <w:numId w:val="33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Исследование исторических событий.</w:t>
      </w:r>
    </w:p>
    <w:p w14:paraId="26EF719B" w14:textId="1E893984" w:rsidR="00310FD2" w:rsidRPr="00310FD2" w:rsidRDefault="00310FD2" w:rsidP="00310FD2">
      <w:pPr>
        <w:pStyle w:val="1"/>
        <w:numPr>
          <w:ilvl w:val="0"/>
          <w:numId w:val="33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Изучение актуальных направлений развития рынка.</w:t>
      </w:r>
    </w:p>
    <w:p w14:paraId="4AE60FEA" w14:textId="1C9388DF" w:rsidR="00310FD2" w:rsidRPr="00310FD2" w:rsidRDefault="00310FD2" w:rsidP="00310FD2">
      <w:pPr>
        <w:pStyle w:val="1"/>
        <w:numPr>
          <w:ilvl w:val="0"/>
          <w:numId w:val="33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Подсчет числа участников встречи.</w:t>
      </w:r>
    </w:p>
    <w:p w14:paraId="76FD5E38" w14:textId="277DF07B" w:rsidR="00310FD2" w:rsidRPr="00310FD2" w:rsidRDefault="00310FD2" w:rsidP="00310FD2">
      <w:pPr>
        <w:pStyle w:val="1"/>
        <w:numPr>
          <w:ilvl w:val="0"/>
          <w:numId w:val="33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Выбор цвета для презентации.</w:t>
      </w:r>
    </w:p>
    <w:p w14:paraId="71147EDB" w14:textId="5D11B10E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изучение актуальных направлений развития рынка.</w:t>
      </w:r>
    </w:p>
    <w:p w14:paraId="3A5382C8" w14:textId="77DA7843" w:rsidR="00310FD2" w:rsidRPr="00310FD2" w:rsidRDefault="00310FD2" w:rsidP="00310FD2">
      <w:pPr>
        <w:pStyle w:val="1"/>
        <w:spacing w:line="276" w:lineRule="auto"/>
        <w:jc w:val="both"/>
        <w:rPr>
          <w:bCs/>
          <w:noProof/>
        </w:rPr>
      </w:pPr>
    </w:p>
    <w:p w14:paraId="30CD09CD" w14:textId="5A2F37D1" w:rsidR="00310FD2" w:rsidRPr="00310FD2" w:rsidRDefault="00310FD2" w:rsidP="00310FD2">
      <w:pPr>
        <w:pStyle w:val="1"/>
        <w:spacing w:line="276" w:lineRule="auto"/>
        <w:jc w:val="both"/>
        <w:rPr>
          <w:b/>
          <w:bCs/>
          <w:noProof/>
          <w:lang w:val="ru-RU"/>
        </w:rPr>
      </w:pPr>
      <w:r w:rsidRPr="00310FD2">
        <w:rPr>
          <w:b/>
          <w:bCs/>
          <w:caps w:val="0"/>
          <w:noProof/>
          <w:lang w:val="ru-RU"/>
        </w:rPr>
        <w:t>20. Какие функции выполняет визуальная коммуникация в цифровом брендинге?</w:t>
      </w:r>
    </w:p>
    <w:p w14:paraId="44FDBA77" w14:textId="3EF3FFF7" w:rsidR="00310FD2" w:rsidRPr="00310FD2" w:rsidRDefault="00310FD2" w:rsidP="00310FD2">
      <w:pPr>
        <w:pStyle w:val="1"/>
        <w:numPr>
          <w:ilvl w:val="0"/>
          <w:numId w:val="34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Создание звукового сопровождения.</w:t>
      </w:r>
    </w:p>
    <w:p w14:paraId="54E73B86" w14:textId="36B2FDE4" w:rsidR="00310FD2" w:rsidRPr="00310FD2" w:rsidRDefault="00310FD2" w:rsidP="00310FD2">
      <w:pPr>
        <w:pStyle w:val="1"/>
        <w:numPr>
          <w:ilvl w:val="0"/>
          <w:numId w:val="34"/>
        </w:numPr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Формирование образа бренда через графические элементы.</w:t>
      </w:r>
    </w:p>
    <w:p w14:paraId="45E36AC8" w14:textId="4E613F19" w:rsidR="00310FD2" w:rsidRPr="00310FD2" w:rsidRDefault="00310FD2" w:rsidP="00310FD2">
      <w:pPr>
        <w:pStyle w:val="1"/>
        <w:numPr>
          <w:ilvl w:val="0"/>
          <w:numId w:val="34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Написание текстовых материалов.</w:t>
      </w:r>
    </w:p>
    <w:p w14:paraId="40845219" w14:textId="3CCD481B" w:rsidR="00310FD2" w:rsidRPr="00310FD2" w:rsidRDefault="00310FD2" w:rsidP="00310FD2">
      <w:pPr>
        <w:pStyle w:val="1"/>
        <w:numPr>
          <w:ilvl w:val="0"/>
          <w:numId w:val="34"/>
        </w:numPr>
        <w:spacing w:line="276" w:lineRule="auto"/>
        <w:jc w:val="both"/>
        <w:rPr>
          <w:bCs/>
          <w:noProof/>
        </w:rPr>
      </w:pPr>
      <w:r w:rsidRPr="00310FD2">
        <w:rPr>
          <w:bCs/>
          <w:caps w:val="0"/>
          <w:noProof/>
        </w:rPr>
        <w:t>Подсчет финансовых показателей.</w:t>
      </w:r>
    </w:p>
    <w:p w14:paraId="2F4E61F3" w14:textId="28286482" w:rsidR="00310FD2" w:rsidRPr="00310FD2" w:rsidRDefault="00310FD2" w:rsidP="00310FD2">
      <w:pPr>
        <w:pStyle w:val="1"/>
        <w:spacing w:line="276" w:lineRule="auto"/>
        <w:jc w:val="both"/>
        <w:rPr>
          <w:bCs/>
          <w:noProof/>
          <w:lang w:val="ru-RU"/>
        </w:rPr>
      </w:pPr>
      <w:r w:rsidRPr="00310FD2">
        <w:rPr>
          <w:bCs/>
          <w:caps w:val="0"/>
          <w:noProof/>
          <w:lang w:val="ru-RU"/>
        </w:rPr>
        <w:t>Правильный ответ: - формирование образа бренда через графические элементы.</w:t>
      </w:r>
    </w:p>
    <w:p w14:paraId="404F7A7C" w14:textId="77777777" w:rsidR="006632C8" w:rsidRPr="000376BE" w:rsidRDefault="006632C8" w:rsidP="00310FD2">
      <w:pPr>
        <w:pStyle w:val="1"/>
        <w:spacing w:line="276" w:lineRule="auto"/>
        <w:jc w:val="both"/>
        <w:rPr>
          <w:bCs/>
          <w:caps w:val="0"/>
          <w:noProof/>
          <w:lang w:val="ru-RU"/>
        </w:rPr>
      </w:pPr>
    </w:p>
    <w:sectPr w:rsidR="006632C8" w:rsidRPr="0003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33F"/>
    <w:multiLevelType w:val="hybridMultilevel"/>
    <w:tmpl w:val="F2CE5F74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00C"/>
    <w:multiLevelType w:val="hybridMultilevel"/>
    <w:tmpl w:val="CED69140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AEF"/>
    <w:multiLevelType w:val="multilevel"/>
    <w:tmpl w:val="84B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455615"/>
    <w:multiLevelType w:val="multilevel"/>
    <w:tmpl w:val="5D8E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1A0CA1"/>
    <w:multiLevelType w:val="hybridMultilevel"/>
    <w:tmpl w:val="71E4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4451"/>
    <w:multiLevelType w:val="hybridMultilevel"/>
    <w:tmpl w:val="1974F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A5A"/>
    <w:multiLevelType w:val="hybridMultilevel"/>
    <w:tmpl w:val="BFEA0406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E58B3"/>
    <w:multiLevelType w:val="multilevel"/>
    <w:tmpl w:val="38E6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C11759"/>
    <w:multiLevelType w:val="multilevel"/>
    <w:tmpl w:val="DCC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ED727A"/>
    <w:multiLevelType w:val="multilevel"/>
    <w:tmpl w:val="E032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032594"/>
    <w:multiLevelType w:val="multilevel"/>
    <w:tmpl w:val="B0E8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E47CF6"/>
    <w:multiLevelType w:val="hybridMultilevel"/>
    <w:tmpl w:val="9CF61C98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52D50"/>
    <w:multiLevelType w:val="multilevel"/>
    <w:tmpl w:val="47CC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3517E"/>
    <w:multiLevelType w:val="multilevel"/>
    <w:tmpl w:val="0A3A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953E26"/>
    <w:multiLevelType w:val="multilevel"/>
    <w:tmpl w:val="F86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6D4C5D"/>
    <w:multiLevelType w:val="hybridMultilevel"/>
    <w:tmpl w:val="C3FE5D56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D095C"/>
    <w:multiLevelType w:val="multilevel"/>
    <w:tmpl w:val="9DF0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346C75"/>
    <w:multiLevelType w:val="multilevel"/>
    <w:tmpl w:val="1C20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365C67"/>
    <w:multiLevelType w:val="hybridMultilevel"/>
    <w:tmpl w:val="3264B226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F6F76"/>
    <w:multiLevelType w:val="multilevel"/>
    <w:tmpl w:val="AE14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0D51FA"/>
    <w:multiLevelType w:val="multilevel"/>
    <w:tmpl w:val="34CA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F14359"/>
    <w:multiLevelType w:val="multilevel"/>
    <w:tmpl w:val="BFB4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A778B5"/>
    <w:multiLevelType w:val="multilevel"/>
    <w:tmpl w:val="0AFE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CE1369"/>
    <w:multiLevelType w:val="multilevel"/>
    <w:tmpl w:val="94D6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112F52"/>
    <w:multiLevelType w:val="hybridMultilevel"/>
    <w:tmpl w:val="C2E0C2D6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0DEC"/>
    <w:multiLevelType w:val="multilevel"/>
    <w:tmpl w:val="886C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CB08B3"/>
    <w:multiLevelType w:val="hybridMultilevel"/>
    <w:tmpl w:val="D8280844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5658D"/>
    <w:multiLevelType w:val="hybridMultilevel"/>
    <w:tmpl w:val="258CCC6C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71449"/>
    <w:multiLevelType w:val="multilevel"/>
    <w:tmpl w:val="D904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7073B5"/>
    <w:multiLevelType w:val="hybridMultilevel"/>
    <w:tmpl w:val="5B368008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620F8"/>
    <w:multiLevelType w:val="multilevel"/>
    <w:tmpl w:val="1788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A95B91"/>
    <w:multiLevelType w:val="multilevel"/>
    <w:tmpl w:val="4AD4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BC0B2E"/>
    <w:multiLevelType w:val="hybridMultilevel"/>
    <w:tmpl w:val="45228400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56198"/>
    <w:multiLevelType w:val="multilevel"/>
    <w:tmpl w:val="88B6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6097548">
    <w:abstractNumId w:val="4"/>
  </w:num>
  <w:num w:numId="2" w16cid:durableId="1649625609">
    <w:abstractNumId w:val="5"/>
  </w:num>
  <w:num w:numId="3" w16cid:durableId="1358778636">
    <w:abstractNumId w:val="18"/>
  </w:num>
  <w:num w:numId="4" w16cid:durableId="1869023553">
    <w:abstractNumId w:val="26"/>
  </w:num>
  <w:num w:numId="5" w16cid:durableId="1223519173">
    <w:abstractNumId w:val="1"/>
  </w:num>
  <w:num w:numId="6" w16cid:durableId="1926918721">
    <w:abstractNumId w:val="6"/>
  </w:num>
  <w:num w:numId="7" w16cid:durableId="1019508861">
    <w:abstractNumId w:val="29"/>
  </w:num>
  <w:num w:numId="8" w16cid:durableId="1851529678">
    <w:abstractNumId w:val="15"/>
  </w:num>
  <w:num w:numId="9" w16cid:durableId="1521964804">
    <w:abstractNumId w:val="27"/>
  </w:num>
  <w:num w:numId="10" w16cid:durableId="515851221">
    <w:abstractNumId w:val="11"/>
  </w:num>
  <w:num w:numId="11" w16cid:durableId="66928905">
    <w:abstractNumId w:val="32"/>
  </w:num>
  <w:num w:numId="12" w16cid:durableId="206770399">
    <w:abstractNumId w:val="24"/>
  </w:num>
  <w:num w:numId="13" w16cid:durableId="2094472266">
    <w:abstractNumId w:val="0"/>
  </w:num>
  <w:num w:numId="14" w16cid:durableId="733507345">
    <w:abstractNumId w:val="12"/>
  </w:num>
  <w:num w:numId="15" w16cid:durableId="1239827244">
    <w:abstractNumId w:val="21"/>
  </w:num>
  <w:num w:numId="16" w16cid:durableId="1040939596">
    <w:abstractNumId w:val="19"/>
  </w:num>
  <w:num w:numId="17" w16cid:durableId="1805463371">
    <w:abstractNumId w:val="31"/>
  </w:num>
  <w:num w:numId="18" w16cid:durableId="1715305863">
    <w:abstractNumId w:val="33"/>
  </w:num>
  <w:num w:numId="19" w16cid:durableId="521016905">
    <w:abstractNumId w:val="3"/>
  </w:num>
  <w:num w:numId="20" w16cid:durableId="1811484586">
    <w:abstractNumId w:val="16"/>
  </w:num>
  <w:num w:numId="21" w16cid:durableId="250966748">
    <w:abstractNumId w:val="7"/>
  </w:num>
  <w:num w:numId="22" w16cid:durableId="1769344829">
    <w:abstractNumId w:val="17"/>
  </w:num>
  <w:num w:numId="23" w16cid:durableId="1385568331">
    <w:abstractNumId w:val="22"/>
  </w:num>
  <w:num w:numId="24" w16cid:durableId="722606838">
    <w:abstractNumId w:val="13"/>
  </w:num>
  <w:num w:numId="25" w16cid:durableId="891041810">
    <w:abstractNumId w:val="30"/>
  </w:num>
  <w:num w:numId="26" w16cid:durableId="406617012">
    <w:abstractNumId w:val="23"/>
  </w:num>
  <w:num w:numId="27" w16cid:durableId="1356535399">
    <w:abstractNumId w:val="2"/>
  </w:num>
  <w:num w:numId="28" w16cid:durableId="115685600">
    <w:abstractNumId w:val="14"/>
  </w:num>
  <w:num w:numId="29" w16cid:durableId="51850521">
    <w:abstractNumId w:val="10"/>
  </w:num>
  <w:num w:numId="30" w16cid:durableId="84812230">
    <w:abstractNumId w:val="20"/>
  </w:num>
  <w:num w:numId="31" w16cid:durableId="1526018771">
    <w:abstractNumId w:val="25"/>
  </w:num>
  <w:num w:numId="32" w16cid:durableId="1218053543">
    <w:abstractNumId w:val="8"/>
  </w:num>
  <w:num w:numId="33" w16cid:durableId="895051246">
    <w:abstractNumId w:val="28"/>
  </w:num>
  <w:num w:numId="34" w16cid:durableId="19588717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BE"/>
    <w:rsid w:val="000376BE"/>
    <w:rsid w:val="0007212F"/>
    <w:rsid w:val="001C5A49"/>
    <w:rsid w:val="002107FC"/>
    <w:rsid w:val="00310FD2"/>
    <w:rsid w:val="003D102B"/>
    <w:rsid w:val="006549A6"/>
    <w:rsid w:val="006632C8"/>
    <w:rsid w:val="006B7AFB"/>
    <w:rsid w:val="0072301D"/>
    <w:rsid w:val="00923D4A"/>
    <w:rsid w:val="00B7192F"/>
    <w:rsid w:val="00D224F6"/>
    <w:rsid w:val="00F2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F775"/>
  <w15:chartTrackingRefBased/>
  <w15:docId w15:val="{96DFAF19-296F-4F1E-97F1-6CADD943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376BE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10">
    <w:name w:val="Стиль1 Знак"/>
    <w:basedOn w:val="a0"/>
    <w:link w:val="1"/>
    <w:locked/>
    <w:rsid w:val="000376BE"/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663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32C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632C8"/>
    <w:pPr>
      <w:widowControl w:val="0"/>
      <w:autoSpaceDE w:val="0"/>
      <w:autoSpaceDN w:val="0"/>
      <w:spacing w:after="0" w:line="240" w:lineRule="auto"/>
      <w:ind w:left="1250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Гринчар Николай Николаевич</dc:creator>
  <cp:keywords/>
  <dc:description/>
  <cp:lastModifiedBy>Анна</cp:lastModifiedBy>
  <cp:revision>8</cp:revision>
  <dcterms:created xsi:type="dcterms:W3CDTF">2023-03-24T13:54:00Z</dcterms:created>
  <dcterms:modified xsi:type="dcterms:W3CDTF">2025-04-28T12:23:00Z</dcterms:modified>
</cp:coreProperties>
</file>