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3E764" w14:textId="748059F8" w:rsidR="00864AEA" w:rsidRPr="005C5798" w:rsidRDefault="00864AEA" w:rsidP="00864AE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C5798">
        <w:rPr>
          <w:rFonts w:ascii="Times New Roman" w:hAnsi="Times New Roman"/>
          <w:b/>
          <w:sz w:val="28"/>
          <w:szCs w:val="28"/>
        </w:rPr>
        <w:t>Примерные оценочные материалы, применяемые при проведении промежуточной аттестации по дисциплине</w:t>
      </w:r>
    </w:p>
    <w:p w14:paraId="5510DCD1" w14:textId="6D649224" w:rsidR="00864AEA" w:rsidRPr="005C5798" w:rsidRDefault="00134EF5" w:rsidP="00864AE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«Правовая культура»</w:t>
      </w:r>
    </w:p>
    <w:p w14:paraId="02F41093" w14:textId="46475D13" w:rsidR="00864AEA" w:rsidRDefault="00864AEA" w:rsidP="00CD0E82">
      <w:pPr>
        <w:spacing w:after="160"/>
        <w:ind w:firstLine="709"/>
        <w:contextualSpacing/>
        <w:jc w:val="center"/>
        <w:rPr>
          <w:rFonts w:ascii="Times New Roman" w:eastAsiaTheme="minorHAnsi" w:hAnsi="Times New Roman" w:cstheme="minorBidi"/>
          <w:b/>
          <w:i/>
          <w:iCs/>
          <w:sz w:val="28"/>
          <w:szCs w:val="28"/>
        </w:rPr>
      </w:pPr>
    </w:p>
    <w:p w14:paraId="003719A8" w14:textId="7FE0132B" w:rsidR="00531F80" w:rsidRPr="00134EF5" w:rsidRDefault="00531F80" w:rsidP="00531F8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Семестр изучения</w:t>
      </w:r>
      <w:r w:rsidRPr="009138C1">
        <w:rPr>
          <w:rFonts w:ascii="Times New Roman" w:hAnsi="Times New Roman"/>
          <w:b/>
          <w:bCs/>
          <w:sz w:val="28"/>
          <w:szCs w:val="28"/>
        </w:rPr>
        <w:t>:</w:t>
      </w:r>
      <w:r w:rsidR="00F25542" w:rsidRPr="009138C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7696B">
        <w:rPr>
          <w:rFonts w:ascii="Times New Roman" w:hAnsi="Times New Roman"/>
          <w:b/>
          <w:bCs/>
          <w:iCs/>
          <w:sz w:val="28"/>
          <w:szCs w:val="28"/>
        </w:rPr>
        <w:t>3</w:t>
      </w:r>
    </w:p>
    <w:p w14:paraId="5CDFE6F8" w14:textId="77777777" w:rsidR="00531F80" w:rsidRDefault="00531F80" w:rsidP="00531F80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Компетенция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15023">
        <w:rPr>
          <w:rFonts w:ascii="Times New Roman" w:hAnsi="Times New Roman"/>
          <w:i/>
          <w:iCs/>
          <w:sz w:val="28"/>
          <w:szCs w:val="28"/>
        </w:rPr>
        <w:t>УК-1 Способен осуществлять поиск, критический анализ и синтез информации, применять системный подход для решения поставленных задач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14:paraId="14ACA6FE" w14:textId="77777777" w:rsidR="00531F80" w:rsidRPr="00134EF5" w:rsidRDefault="00531F80" w:rsidP="00531F8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34EF5">
        <w:rPr>
          <w:rFonts w:ascii="Times New Roman" w:hAnsi="Times New Roman"/>
          <w:b/>
          <w:sz w:val="28"/>
          <w:szCs w:val="28"/>
        </w:rPr>
        <w:t xml:space="preserve">Результаты обучения: </w:t>
      </w:r>
    </w:p>
    <w:p w14:paraId="3E8F198B" w14:textId="77777777" w:rsidR="00531F80" w:rsidRPr="00134EF5" w:rsidRDefault="00531F80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4EF5">
        <w:rPr>
          <w:rFonts w:eastAsia="Times New Roman" w:cs="Times New Roman"/>
          <w:b/>
          <w:color w:val="000000"/>
          <w:szCs w:val="28"/>
          <w:lang w:eastAsia="ru-RU"/>
        </w:rPr>
        <w:t>Знает:</w:t>
      </w:r>
    </w:p>
    <w:p w14:paraId="11ED0058" w14:textId="34720ABD" w:rsidR="00531F80" w:rsidRDefault="004D54EB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>
        <w:rPr>
          <w:rFonts w:eastAsia="Times New Roman" w:cs="Times New Roman"/>
          <w:i/>
          <w:iCs/>
          <w:color w:val="000000"/>
          <w:szCs w:val="28"/>
          <w:lang w:eastAsia="ru-RU"/>
        </w:rPr>
        <w:t>-</w:t>
      </w:r>
      <w:r w:rsidR="00531F80" w:rsidRPr="00531F80">
        <w:rPr>
          <w:rFonts w:eastAsia="Times New Roman" w:cs="Times New Roman"/>
          <w:i/>
          <w:iCs/>
          <w:color w:val="000000"/>
          <w:szCs w:val="28"/>
          <w:lang w:eastAsia="ru-RU"/>
        </w:rPr>
        <w:t>способы поиска, критического анализа и синтеза норм российского законодательства применительно к конкретным жизненным ситуациям;</w:t>
      </w:r>
    </w:p>
    <w:p w14:paraId="450AB7EC" w14:textId="680AB2E1" w:rsidR="00531F80" w:rsidRPr="00531F80" w:rsidRDefault="004D54EB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>
        <w:rPr>
          <w:rFonts w:eastAsia="Times New Roman" w:cs="Times New Roman"/>
          <w:i/>
          <w:iCs/>
          <w:color w:val="000000"/>
          <w:szCs w:val="28"/>
          <w:lang w:eastAsia="ru-RU"/>
        </w:rPr>
        <w:t>-</w:t>
      </w:r>
      <w:r w:rsidR="00531F80" w:rsidRPr="00531F80">
        <w:rPr>
          <w:rFonts w:eastAsia="Times New Roman" w:cs="Times New Roman"/>
          <w:i/>
          <w:iCs/>
          <w:color w:val="000000"/>
          <w:szCs w:val="28"/>
          <w:lang w:eastAsia="ru-RU"/>
        </w:rPr>
        <w:t>основы системного подхода при решении задач повседневной жизнедеятельности</w:t>
      </w:r>
      <w:r w:rsidR="00531F80">
        <w:rPr>
          <w:rFonts w:eastAsia="Times New Roman" w:cs="Times New Roman"/>
          <w:i/>
          <w:iCs/>
          <w:color w:val="000000"/>
          <w:szCs w:val="28"/>
          <w:lang w:eastAsia="ru-RU"/>
        </w:rPr>
        <w:t>.</w:t>
      </w:r>
    </w:p>
    <w:p w14:paraId="4D172970" w14:textId="77777777" w:rsidR="00531F80" w:rsidRPr="00134EF5" w:rsidRDefault="00531F80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4EF5">
        <w:rPr>
          <w:rFonts w:eastAsia="Times New Roman" w:cs="Times New Roman"/>
          <w:b/>
          <w:color w:val="000000"/>
          <w:szCs w:val="28"/>
          <w:lang w:eastAsia="ru-RU"/>
        </w:rPr>
        <w:t>Умеет:</w:t>
      </w:r>
    </w:p>
    <w:p w14:paraId="0DA6EF2D" w14:textId="4D31B716" w:rsidR="00603648" w:rsidRDefault="004D54EB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cs="Times New Roman"/>
          <w:bCs/>
          <w:i/>
          <w:iCs/>
          <w:noProof/>
          <w:szCs w:val="28"/>
        </w:rPr>
        <w:t>-</w:t>
      </w:r>
      <w:r w:rsidR="00603648" w:rsidRPr="00603648">
        <w:rPr>
          <w:rFonts w:cs="Times New Roman"/>
          <w:bCs/>
          <w:i/>
          <w:iCs/>
          <w:noProof/>
          <w:szCs w:val="28"/>
        </w:rPr>
        <w:t>использовать нормы права для критического анализа и синтеза правовой информации, применения системно-правового подхода для решения задач обучения, осуществления представительства интересов организаций и физических лиц в отношениях с государственными органами, контрагентами и иными лицами</w:t>
      </w:r>
      <w:r w:rsidR="00603648">
        <w:rPr>
          <w:rFonts w:cs="Times New Roman"/>
          <w:bCs/>
          <w:noProof/>
          <w:szCs w:val="28"/>
        </w:rPr>
        <w:t>;</w:t>
      </w:r>
    </w:p>
    <w:p w14:paraId="62487A04" w14:textId="77777777" w:rsidR="00F25542" w:rsidRPr="00134EF5" w:rsidRDefault="00531F80" w:rsidP="00531F80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34EF5">
        <w:rPr>
          <w:rFonts w:eastAsia="Times New Roman" w:cs="Times New Roman"/>
          <w:b/>
          <w:color w:val="000000"/>
          <w:szCs w:val="28"/>
          <w:lang w:eastAsia="ru-RU"/>
        </w:rPr>
        <w:t xml:space="preserve">Владеет: </w:t>
      </w:r>
    </w:p>
    <w:p w14:paraId="4E202A45" w14:textId="2EC2DC04" w:rsidR="00603648" w:rsidRDefault="004D54EB" w:rsidP="00603648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>
        <w:rPr>
          <w:rFonts w:eastAsia="Times New Roman" w:cs="Times New Roman"/>
          <w:i/>
          <w:iCs/>
          <w:color w:val="000000"/>
          <w:szCs w:val="28"/>
          <w:lang w:eastAsia="ru-RU"/>
        </w:rPr>
        <w:t>-</w:t>
      </w:r>
      <w:r w:rsidR="00603648" w:rsidRPr="00603648">
        <w:rPr>
          <w:rFonts w:eastAsia="Times New Roman" w:cs="Times New Roman"/>
          <w:i/>
          <w:iCs/>
          <w:color w:val="000000"/>
          <w:szCs w:val="28"/>
          <w:lang w:eastAsia="ru-RU"/>
        </w:rPr>
        <w:t>навыками поиска и критического анализа правовой информации, применения системного подхода для решения задач повседневной деятельности</w:t>
      </w:r>
      <w:r w:rsidR="00DD1120">
        <w:rPr>
          <w:rFonts w:eastAsia="Times New Roman" w:cs="Times New Roman"/>
          <w:i/>
          <w:iCs/>
          <w:color w:val="000000"/>
          <w:szCs w:val="28"/>
          <w:lang w:eastAsia="ru-RU"/>
        </w:rPr>
        <w:t>.</w:t>
      </w:r>
    </w:p>
    <w:p w14:paraId="04B8CDDE" w14:textId="77777777" w:rsidR="00DD1120" w:rsidRDefault="00DD1120" w:rsidP="00603648">
      <w:pPr>
        <w:pStyle w:val="a3"/>
        <w:tabs>
          <w:tab w:val="left" w:pos="2418"/>
        </w:tabs>
        <w:ind w:left="0"/>
        <w:contextualSpacing w:val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</w:p>
    <w:p w14:paraId="5B20678D" w14:textId="77777777" w:rsidR="00DD1120" w:rsidRDefault="00DD1120" w:rsidP="00DD11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закрытого типа: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2978"/>
      </w:tblGrid>
      <w:tr w:rsidR="00DD1120" w14:paraId="012E74F5" w14:textId="77777777" w:rsidTr="00941B50">
        <w:trPr>
          <w:trHeight w:val="687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6923" w14:textId="77777777" w:rsidR="00DD1120" w:rsidRPr="00AF5E77" w:rsidRDefault="00DD1120" w:rsidP="00941B5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Текст задания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202E" w14:textId="77777777" w:rsidR="00DD1120" w:rsidRDefault="00DD1120" w:rsidP="00941B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Ключи правильного ответа</w:t>
            </w:r>
          </w:p>
        </w:tc>
      </w:tr>
      <w:tr w:rsidR="00DD1120" w14:paraId="457BF8F5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8F7A" w14:textId="58DB094E" w:rsidR="009322E6" w:rsidRPr="00AF5E77" w:rsidRDefault="009322E6" w:rsidP="009322E6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Каким образом право и мораль соотносятся по кругу регулируемых общественных отношений?</w:t>
            </w:r>
          </w:p>
          <w:p w14:paraId="0C703C6D" w14:textId="4F41B67A" w:rsidR="009322E6" w:rsidRPr="00AF5E77" w:rsidRDefault="00FF7A1E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</w:t>
            </w:r>
            <w:r w:rsidR="009322E6" w:rsidRPr="00AF5E77">
              <w:rPr>
                <w:rFonts w:ascii="Times New Roman" w:hAnsi="Times New Roman"/>
                <w:sz w:val="24"/>
                <w:szCs w:val="24"/>
              </w:rPr>
              <w:t xml:space="preserve"> регулируют одни и те же отношения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CAD3CD" w14:textId="1D1C2E4B" w:rsidR="009322E6" w:rsidRPr="00AF5E77" w:rsidRDefault="00FF7A1E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мораль</w:t>
            </w:r>
            <w:r w:rsidR="009322E6" w:rsidRPr="00AF5E77">
              <w:rPr>
                <w:rFonts w:ascii="Times New Roman" w:hAnsi="Times New Roman"/>
                <w:sz w:val="24"/>
                <w:szCs w:val="24"/>
              </w:rPr>
              <w:t xml:space="preserve"> регулирует более широкий круг отношений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2C2DC6" w14:textId="7C379160" w:rsidR="009322E6" w:rsidRPr="00AF5E77" w:rsidRDefault="00FF7A1E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п</w:t>
            </w:r>
            <w:r w:rsidR="009322E6" w:rsidRPr="00AF5E77">
              <w:rPr>
                <w:rFonts w:ascii="Times New Roman" w:hAnsi="Times New Roman"/>
                <w:sz w:val="24"/>
                <w:szCs w:val="24"/>
              </w:rPr>
              <w:t>раво регулирует более широкий круг отношений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5AE1B9" w14:textId="07C94041" w:rsidR="00DD1120" w:rsidRPr="00C15A7F" w:rsidRDefault="00FF7A1E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г) о</w:t>
            </w:r>
            <w:r w:rsidR="009322E6" w:rsidRPr="00AF5E77">
              <w:rPr>
                <w:rFonts w:ascii="Times New Roman" w:hAnsi="Times New Roman"/>
                <w:sz w:val="24"/>
                <w:szCs w:val="24"/>
              </w:rPr>
              <w:t>ни регулируют одни и те же отношения, но при этом существуют отношения, которые регулируются только моралью, и есть отношения, которые регулируются только правом.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816D" w14:textId="4EB2BB34" w:rsidR="00DD1120" w:rsidRDefault="00FF7A1E" w:rsidP="00941B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DD1120" w:rsidRPr="004608AF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322E6">
              <w:rPr>
                <w:rFonts w:ascii="Times New Roman" w:hAnsi="Times New Roman"/>
                <w:sz w:val="24"/>
                <w:szCs w:val="24"/>
              </w:rPr>
              <w:t>ни регулируют одни и те же отношения, но при этом существуют отношения, которые регулируются только моралью, и есть отношения, которые регулируются только правом</w:t>
            </w:r>
            <w:r w:rsidR="00CF50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1120" w14:paraId="41082296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D699" w14:textId="6AA9B67D" w:rsidR="00FF7A1E" w:rsidRPr="00AF5E77" w:rsidRDefault="00FF7A1E" w:rsidP="00FF7A1E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Укажите вариант ответа, максимально верно характеризующий норму права.</w:t>
            </w:r>
          </w:p>
          <w:p w14:paraId="359A7E87" w14:textId="34DB2662" w:rsidR="00FF7A1E" w:rsidRPr="00AF5E77" w:rsidRDefault="00FF7A1E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условие реализации правового предписания;</w:t>
            </w:r>
          </w:p>
          <w:p w14:paraId="02F4DDCF" w14:textId="2F1D8107" w:rsidR="00FF7A1E" w:rsidRPr="00AF5E77" w:rsidRDefault="00FF7A1E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правило поведения, установленное государством и направленное на регулирование общественных отношений;</w:t>
            </w:r>
          </w:p>
          <w:p w14:paraId="06EDFCBC" w14:textId="4E9ECF05" w:rsidR="00FF7A1E" w:rsidRPr="00AF5E77" w:rsidRDefault="00FF7A1E" w:rsidP="00FF7A1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предположение о возможных последствиях исполнения предписания;</w:t>
            </w:r>
          </w:p>
          <w:p w14:paraId="2699C505" w14:textId="314BFC7C" w:rsidR="00DD1120" w:rsidRPr="00AF5E77" w:rsidRDefault="00FF7A1E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lastRenderedPageBreak/>
              <w:t>г) условия, предусматривающие возможность уклонения от юридических санкций.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1705" w14:textId="472A6A2C" w:rsidR="00DD1120" w:rsidRDefault="00FF7A1E" w:rsidP="00CF5018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r w:rsidRPr="00FF7A1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F7A1E">
              <w:rPr>
                <w:rFonts w:ascii="Times New Roman" w:hAnsi="Times New Roman"/>
                <w:sz w:val="24"/>
                <w:szCs w:val="24"/>
              </w:rPr>
              <w:t>равило поведения, установленное государством и направленное на регулирование общественных отношений</w:t>
            </w:r>
            <w:r w:rsidR="00CF50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1120" w:rsidRPr="00AF5E77" w14:paraId="29E4B7A9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D9A3" w14:textId="77777777" w:rsidR="00DD1120" w:rsidRPr="00AF5E77" w:rsidRDefault="000C64F5" w:rsidP="000C64F5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Нормативный правовой акт – это:</w:t>
            </w:r>
          </w:p>
          <w:p w14:paraId="4C005CF7" w14:textId="77777777" w:rsidR="00DB1C7A" w:rsidRPr="00AF5E77" w:rsidRDefault="000C64F5" w:rsidP="00DB1C7A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>такой правовой акт, который содержит индивидуальное властное предписание, вынесенное компетентным органом в результате решения конкретного юридического дела;</w:t>
            </w:r>
          </w:p>
          <w:p w14:paraId="358835F9" w14:textId="13BD86A0" w:rsidR="000C64F5" w:rsidRPr="00AF5E77" w:rsidRDefault="00DB1C7A" w:rsidP="00DB1C7A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б) правовой акт, </w:t>
            </w:r>
            <w:r w:rsidR="005327D5" w:rsidRPr="00AF5E77">
              <w:rPr>
                <w:rFonts w:ascii="Times New Roman" w:hAnsi="Times New Roman"/>
                <w:sz w:val="24"/>
                <w:szCs w:val="24"/>
              </w:rPr>
              <w:t xml:space="preserve">принятый полномочным на то органом, 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 xml:space="preserve">который содержит правовые нормы, общие установления, рассчитанные, как правило, на </w:t>
            </w:r>
            <w:r w:rsidR="005327D5" w:rsidRPr="00AF5E77">
              <w:rPr>
                <w:rFonts w:ascii="Times New Roman" w:hAnsi="Times New Roman"/>
                <w:sz w:val="24"/>
                <w:szCs w:val="24"/>
              </w:rPr>
              <w:t>многократное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 xml:space="preserve"> применение и распространяющиеся на неопределенный круг лиц;</w:t>
            </w:r>
          </w:p>
          <w:p w14:paraId="14FFDDF8" w14:textId="7C891087" w:rsidR="00DB1C7A" w:rsidRPr="00AF5E77" w:rsidRDefault="00DB1C7A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это правовой акт, который содержит разъяснение смысла юридических норм.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2BD1" w14:textId="5B8DE21F" w:rsidR="00DD1120" w:rsidRPr="00D229A9" w:rsidRDefault="00DB1C7A" w:rsidP="00D229A9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правовой акт, который содержит правовые нормы, общие установления, рассчитанные, как правило, на длительное применение и распространяющиеся на неопределенный круг лиц.</w:t>
            </w:r>
          </w:p>
        </w:tc>
      </w:tr>
      <w:tr w:rsidR="00DD1120" w14:paraId="5D370CE3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E39" w14:textId="44F15D33" w:rsidR="008C7A0B" w:rsidRPr="00AF5E77" w:rsidRDefault="008C7A0B" w:rsidP="005722EE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Федеральный конституционный закон считается принятым, если он одобрен большинством:</w:t>
            </w:r>
          </w:p>
          <w:p w14:paraId="5162B481" w14:textId="5E1F3643" w:rsidR="008C7A0B" w:rsidRPr="00AF5E77" w:rsidRDefault="005722EE" w:rsidP="005722E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не</w:t>
            </w:r>
            <w:r w:rsidR="008C7A0B" w:rsidRPr="00AF5E77">
              <w:rPr>
                <w:rFonts w:ascii="Times New Roman" w:hAnsi="Times New Roman"/>
                <w:sz w:val="24"/>
                <w:szCs w:val="24"/>
              </w:rPr>
              <w:t xml:space="preserve"> менее трех четвертей голосов от числа голосовавших </w:t>
            </w:r>
            <w:r w:rsidR="00372227" w:rsidRPr="00AF5E77">
              <w:rPr>
                <w:rFonts w:ascii="Times New Roman" w:hAnsi="Times New Roman"/>
                <w:sz w:val="24"/>
                <w:szCs w:val="24"/>
              </w:rPr>
              <w:t>сенаторов</w:t>
            </w:r>
            <w:r w:rsidR="008C7A0B" w:rsidRPr="00AF5E77">
              <w:rPr>
                <w:rFonts w:ascii="Times New Roman" w:hAnsi="Times New Roman"/>
                <w:sz w:val="24"/>
                <w:szCs w:val="24"/>
              </w:rPr>
              <w:t xml:space="preserve"> Совета Федерации и не менее двух третей голосов от числа голосовавших депутатов Государственной Думы;</w:t>
            </w:r>
          </w:p>
          <w:p w14:paraId="52B3A62F" w14:textId="4A1A254F" w:rsidR="008C7A0B" w:rsidRPr="00AF5E77" w:rsidRDefault="005722EE" w:rsidP="005722E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="008C7A0B" w:rsidRPr="00AF5E77">
              <w:rPr>
                <w:rFonts w:ascii="Times New Roman" w:hAnsi="Times New Roman"/>
                <w:sz w:val="24"/>
                <w:szCs w:val="24"/>
              </w:rPr>
              <w:t xml:space="preserve">не менее двух третей голосов от общего числа 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 xml:space="preserve">сенаторов </w:t>
            </w:r>
            <w:r w:rsidR="008C7A0B" w:rsidRPr="00AF5E77">
              <w:rPr>
                <w:rFonts w:ascii="Times New Roman" w:hAnsi="Times New Roman"/>
                <w:sz w:val="24"/>
                <w:szCs w:val="24"/>
              </w:rPr>
              <w:t>Совета Федерации и не менее двух третей голосов от общего числа депутатов Государственной Думы;</w:t>
            </w:r>
          </w:p>
          <w:p w14:paraId="50FB3370" w14:textId="7AEB5C0F" w:rsidR="008C7A0B" w:rsidRPr="00AF5E77" w:rsidRDefault="005722EE" w:rsidP="005722E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="008C7A0B" w:rsidRPr="00AF5E77">
              <w:rPr>
                <w:rFonts w:ascii="Times New Roman" w:hAnsi="Times New Roman"/>
                <w:sz w:val="24"/>
                <w:szCs w:val="24"/>
              </w:rPr>
              <w:t xml:space="preserve">не менее трех четвертей голосов от общего числа 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 xml:space="preserve">сенаторов </w:t>
            </w:r>
            <w:r w:rsidR="008C7A0B" w:rsidRPr="00AF5E77">
              <w:rPr>
                <w:rFonts w:ascii="Times New Roman" w:hAnsi="Times New Roman"/>
                <w:sz w:val="24"/>
                <w:szCs w:val="24"/>
              </w:rPr>
              <w:t>Совета Федерации и не менее двух третей голосов от общего числа депутатов Государственной Думы;</w:t>
            </w:r>
          </w:p>
          <w:p w14:paraId="169771BA" w14:textId="653D523E" w:rsidR="005327D5" w:rsidRPr="00AF5E77" w:rsidRDefault="005722EE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г)</w:t>
            </w:r>
            <w:r w:rsidR="008C7A0B" w:rsidRPr="00AF5E77">
              <w:rPr>
                <w:rFonts w:ascii="Times New Roman" w:hAnsi="Times New Roman"/>
                <w:sz w:val="24"/>
                <w:szCs w:val="24"/>
              </w:rPr>
              <w:t xml:space="preserve"> не менее двух третей голосов от общего числа 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 xml:space="preserve">сенаторов </w:t>
            </w:r>
            <w:r w:rsidR="008C7A0B" w:rsidRPr="00AF5E77">
              <w:rPr>
                <w:rFonts w:ascii="Times New Roman" w:hAnsi="Times New Roman"/>
                <w:sz w:val="24"/>
                <w:szCs w:val="24"/>
              </w:rPr>
              <w:t>Совета Федерации и не менее трех четвертей голосов от общего числа депутатов Государственной Думы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BC85" w14:textId="32A04887" w:rsidR="00DD1120" w:rsidRPr="004608AF" w:rsidRDefault="005722EE" w:rsidP="005722EE">
            <w:pPr>
              <w:pStyle w:val="a3"/>
              <w:ind w:left="24" w:hanging="17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Pr="005722EE">
              <w:rPr>
                <w:sz w:val="24"/>
                <w:szCs w:val="24"/>
              </w:rPr>
              <w:t xml:space="preserve">не менее трех четвертей голосов от общего числа </w:t>
            </w:r>
            <w:r>
              <w:rPr>
                <w:sz w:val="24"/>
                <w:szCs w:val="24"/>
              </w:rPr>
              <w:t xml:space="preserve">сенаторов </w:t>
            </w:r>
            <w:r w:rsidRPr="005722EE">
              <w:rPr>
                <w:sz w:val="24"/>
                <w:szCs w:val="24"/>
              </w:rPr>
              <w:t>Совета Федерации и не менее двух третей голосов от общего числа депутатов Государственной Думы;</w:t>
            </w:r>
          </w:p>
        </w:tc>
      </w:tr>
      <w:tr w:rsidR="00DD1120" w14:paraId="66497AED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751B" w14:textId="36A8EB77" w:rsidR="008C7A0B" w:rsidRPr="00AF5E77" w:rsidRDefault="008C7A0B" w:rsidP="008C7A0B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Федеральные законы принимаются:</w:t>
            </w:r>
          </w:p>
          <w:p w14:paraId="61003C16" w14:textId="6FF8480C" w:rsidR="008C7A0B" w:rsidRPr="00AF5E77" w:rsidRDefault="008C7A0B" w:rsidP="008C7A0B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 xml:space="preserve">Советом </w:t>
            </w:r>
            <w:r w:rsidR="00AF5E77" w:rsidRPr="00AF5E77">
              <w:rPr>
                <w:rFonts w:ascii="Times New Roman" w:hAnsi="Times New Roman"/>
                <w:sz w:val="24"/>
                <w:szCs w:val="24"/>
              </w:rPr>
              <w:t>Федерации;</w:t>
            </w:r>
          </w:p>
          <w:p w14:paraId="610E096F" w14:textId="5238E130" w:rsidR="008C7A0B" w:rsidRPr="00AF5E77" w:rsidRDefault="008C7A0B" w:rsidP="008C7A0B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Государственной Думой;</w:t>
            </w:r>
          </w:p>
          <w:p w14:paraId="728CC14F" w14:textId="0371AFF1" w:rsidR="008C7A0B" w:rsidRPr="00AF5E77" w:rsidRDefault="008C7A0B" w:rsidP="008C7A0B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Советом Федерации с одобрения Государственной Думы;</w:t>
            </w:r>
          </w:p>
          <w:p w14:paraId="0897A444" w14:textId="2B6BE502" w:rsidR="00DD1120" w:rsidRPr="00AF5E77" w:rsidRDefault="008C7A0B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г)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Президентом РФ.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70E9" w14:textId="2A4FF09D" w:rsidR="00DD1120" w:rsidRPr="00B76768" w:rsidRDefault="008C7A0B" w:rsidP="00B76768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8C7A0B">
              <w:rPr>
                <w:rFonts w:ascii="Times New Roman" w:hAnsi="Times New Roman"/>
                <w:sz w:val="24"/>
                <w:szCs w:val="24"/>
              </w:rPr>
              <w:tab/>
              <w:t>Государственной Думой</w:t>
            </w:r>
            <w:r w:rsidR="005327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C64F5" w14:paraId="0620C612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627A" w14:textId="3A1F72D9" w:rsidR="000C64F5" w:rsidRPr="00AF5E77" w:rsidRDefault="000C64F5" w:rsidP="00DB1C7A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 Укажите вариант ответа, содержащий определение подзаконного НПА.</w:t>
            </w:r>
          </w:p>
          <w:p w14:paraId="32A24CEA" w14:textId="0356FB24" w:rsidR="000C64F5" w:rsidRPr="00AF5E77" w:rsidRDefault="00DB1C7A" w:rsidP="00DB1C7A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</w:t>
            </w:r>
            <w:r w:rsidR="000C64F5" w:rsidRPr="00AF5E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>э</w:t>
            </w:r>
            <w:r w:rsidR="000C64F5" w:rsidRPr="00AF5E77">
              <w:rPr>
                <w:rFonts w:ascii="Times New Roman" w:hAnsi="Times New Roman"/>
                <w:sz w:val="24"/>
                <w:szCs w:val="24"/>
              </w:rPr>
              <w:t>то изданный на основе и во исполнение закона акт, содержащие юридические нормы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60E80E4" w14:textId="319E92A0" w:rsidR="000C64F5" w:rsidRPr="00AF5E77" w:rsidRDefault="00DB1C7A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</w:t>
            </w:r>
            <w:r w:rsidR="000C64F5" w:rsidRPr="00AF5E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>э</w:t>
            </w:r>
            <w:r w:rsidR="000C64F5" w:rsidRPr="00AF5E77">
              <w:rPr>
                <w:rFonts w:ascii="Times New Roman" w:hAnsi="Times New Roman"/>
                <w:sz w:val="24"/>
                <w:szCs w:val="24"/>
              </w:rPr>
              <w:t>то принятый в особом порядке акт правотворческого органа, обладающий высшей юридической силой и направленный на регулирование наиболее важных общественных отношений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5F6E" w14:textId="6D289607" w:rsidR="000C64F5" w:rsidRDefault="00DB1C7A" w:rsidP="00D229A9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DB1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DB1C7A">
              <w:rPr>
                <w:rFonts w:ascii="Times New Roman" w:hAnsi="Times New Roman"/>
                <w:sz w:val="24"/>
                <w:szCs w:val="24"/>
              </w:rPr>
              <w:t>то изданный на основе и во исполнение закона акт, содержащие юридические нормы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327D5" w14:paraId="01F4ADCF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82EB" w14:textId="175BC592" w:rsidR="005327D5" w:rsidRPr="00AF5E77" w:rsidRDefault="005327D5" w:rsidP="005327D5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 Указы Президента РФ – это</w:t>
            </w:r>
          </w:p>
          <w:p w14:paraId="34F72500" w14:textId="634B4D9F" w:rsidR="005327D5" w:rsidRPr="00AF5E77" w:rsidRDefault="005327D5" w:rsidP="005327D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законы;</w:t>
            </w:r>
          </w:p>
          <w:p w14:paraId="08534140" w14:textId="5AEDADA5" w:rsidR="005327D5" w:rsidRPr="00AF5E77" w:rsidRDefault="005327D5" w:rsidP="005327D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 б) подзаконные акты;</w:t>
            </w:r>
          </w:p>
          <w:p w14:paraId="7CFAFC54" w14:textId="6B2B6775" w:rsidR="005327D5" w:rsidRPr="00AF5E77" w:rsidRDefault="005327D5" w:rsidP="005327D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 в) локальные акты;</w:t>
            </w:r>
          </w:p>
          <w:p w14:paraId="5361C318" w14:textId="5BE66ADD" w:rsidR="005327D5" w:rsidRPr="00AF5E77" w:rsidRDefault="005327D5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 г) акты толкования права.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443C" w14:textId="368CC433" w:rsidR="005327D5" w:rsidRDefault="005327D5" w:rsidP="00DB1C7A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5327D5">
              <w:rPr>
                <w:rFonts w:ascii="Times New Roman" w:hAnsi="Times New Roman"/>
                <w:sz w:val="24"/>
                <w:szCs w:val="24"/>
              </w:rPr>
              <w:t>подзаконные акты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C64F5" w14:paraId="4683971B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CA17" w14:textId="77777777" w:rsidR="000C64F5" w:rsidRPr="00AF5E77" w:rsidRDefault="000C64F5" w:rsidP="000C64F5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Укажите вариант ответа, содержащий определение правоприменительного акта.</w:t>
            </w:r>
          </w:p>
          <w:p w14:paraId="207DA1AF" w14:textId="77777777" w:rsidR="000C64F5" w:rsidRPr="00AF5E77" w:rsidRDefault="000C64F5" w:rsidP="000C64F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lastRenderedPageBreak/>
              <w:t>а) это такой правовой акт, который содержит индивидуальное властное предписание, вынесенное компетентным органом в результате решения конкретного юридического дела.</w:t>
            </w:r>
          </w:p>
          <w:p w14:paraId="0EB07B70" w14:textId="77777777" w:rsidR="000C64F5" w:rsidRPr="00AF5E77" w:rsidRDefault="000C64F5" w:rsidP="000C64F5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это правовой акт, принятый полномочным на то органом и содержащий правовые нормы, т.е. предписания общего характера и постоянного действия, рассчитанные на многократное применение.</w:t>
            </w:r>
          </w:p>
          <w:p w14:paraId="4C6E80AB" w14:textId="79398132" w:rsidR="000C64F5" w:rsidRPr="00AF5E77" w:rsidRDefault="00DB1C7A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</w:t>
            </w:r>
            <w:r w:rsidR="000C64F5" w:rsidRPr="00AF5E77">
              <w:rPr>
                <w:rFonts w:ascii="Times New Roman" w:hAnsi="Times New Roman"/>
                <w:sz w:val="24"/>
                <w:szCs w:val="24"/>
              </w:rPr>
              <w:t>) это правовой акт, содержащий нормы права и принятый органом исполнительной власти по поручению парламента.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0174" w14:textId="73829543" w:rsidR="000C64F5" w:rsidRDefault="000C64F5" w:rsidP="003850B9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а) э</w:t>
            </w:r>
            <w:r w:rsidRPr="00F46B14">
              <w:rPr>
                <w:rFonts w:ascii="Times New Roman" w:hAnsi="Times New Roman"/>
                <w:sz w:val="24"/>
                <w:szCs w:val="24"/>
              </w:rPr>
              <w:t xml:space="preserve">то такой правовой акт, который содержит </w:t>
            </w:r>
            <w:r w:rsidRPr="00F46B14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индивидуальное властное предписание, вынесенное компетентным органом в результате решения конкретного юридического дела.</w:t>
            </w:r>
          </w:p>
        </w:tc>
      </w:tr>
      <w:tr w:rsidR="00977E24" w14:paraId="0508B5A4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4737" w14:textId="364FBC78" w:rsidR="00977E24" w:rsidRPr="00AF5E77" w:rsidRDefault="00977E24" w:rsidP="00977E2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lastRenderedPageBreak/>
              <w:t>Обратная сила закона – это:</w:t>
            </w:r>
          </w:p>
          <w:p w14:paraId="49C4EC7C" w14:textId="77777777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распространение его действия на общественные отношения, существовавшие до момента его вступления в законную силу;</w:t>
            </w:r>
          </w:p>
          <w:p w14:paraId="22B13348" w14:textId="77777777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распространение его действия на общественные отношения, возникшие после его вступления в законную силу;</w:t>
            </w:r>
          </w:p>
          <w:p w14:paraId="57B2A5AA" w14:textId="2E1E4FC1" w:rsidR="00977E24" w:rsidRPr="00AF5E77" w:rsidRDefault="00977E24" w:rsidP="00C65D8E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распространение его действия как на общественные отношения, существовавшие до момента его вступления в законную силу, так и на общественные отношения, возникшие после его вступления в законную силу.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55C1" w14:textId="19D74BC5" w:rsidR="00977E24" w:rsidRPr="003850B9" w:rsidRDefault="00977E24" w:rsidP="003850B9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D70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670489">
              <w:rPr>
                <w:rFonts w:ascii="Times New Roman" w:hAnsi="Times New Roman"/>
                <w:sz w:val="24"/>
                <w:szCs w:val="24"/>
              </w:rPr>
              <w:t>распространение его действия на общественные отношения, существовавшие до момента его вступления в законную силу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7E24" w14:paraId="50A56125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10CC" w14:textId="09F03106" w:rsidR="00977E24" w:rsidRPr="00AF5E77" w:rsidRDefault="00977E24" w:rsidP="00977E2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 Конституция это:</w:t>
            </w:r>
          </w:p>
          <w:p w14:paraId="5B042578" w14:textId="405C7990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система основных правил поведения в государстве и обществе;</w:t>
            </w:r>
          </w:p>
          <w:p w14:paraId="491E51BF" w14:textId="6E8B0F70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система основных законов государства;</w:t>
            </w:r>
          </w:p>
          <w:p w14:paraId="2B32EE78" w14:textId="46A5C5B8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система юридических норм, обладающих высшей юридической силой и регулирующих общие принципы формирования и функционирования высших органов государственной власти;</w:t>
            </w:r>
          </w:p>
          <w:p w14:paraId="5BF34284" w14:textId="1EB299A9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г)</w:t>
            </w:r>
            <w:r w:rsidRPr="00AF5E77">
              <w:rPr>
                <w:rFonts w:ascii="Times New Roman" w:hAnsi="Times New Roman"/>
                <w:sz w:val="24"/>
                <w:szCs w:val="24"/>
              </w:rPr>
              <w:tab/>
              <w:t>система юридических норм, обладающих высшей юридической силой и регулирующих основы положения личности в обществе и государстве, основы государственно-территориального устройства и общие принципы организации государственной власти.</w:t>
            </w:r>
          </w:p>
          <w:p w14:paraId="0681FC81" w14:textId="229A572D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A5CC" w14:textId="61CEFEE5" w:rsidR="00977E24" w:rsidRPr="004608AF" w:rsidRDefault="00977E24" w:rsidP="00977E24">
            <w:pPr>
              <w:pStyle w:val="a3"/>
              <w:ind w:left="24" w:hanging="17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г)</w:t>
            </w:r>
            <w:r w:rsidRPr="008E1DBC">
              <w:rPr>
                <w:sz w:val="24"/>
                <w:szCs w:val="24"/>
              </w:rPr>
              <w:t xml:space="preserve"> система юридических норм, обладающих высшей юридической силой и регулирующих основы положения личности в обществе и государстве, основы государственно-территориального устройства и общие принципы организации государственной власти</w:t>
            </w:r>
            <w:r w:rsidR="00CC6F26">
              <w:rPr>
                <w:sz w:val="24"/>
                <w:szCs w:val="24"/>
              </w:rPr>
              <w:t>.</w:t>
            </w:r>
          </w:p>
        </w:tc>
      </w:tr>
      <w:tr w:rsidR="00977E24" w14:paraId="33DA4EB8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BD9F" w14:textId="592E9A4E" w:rsidR="00977E24" w:rsidRPr="00AF5E77" w:rsidRDefault="00977E24" w:rsidP="00977E2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Актами Правительства РФ не являются:</w:t>
            </w:r>
          </w:p>
          <w:p w14:paraId="45E54824" w14:textId="77777777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указы;</w:t>
            </w:r>
          </w:p>
          <w:p w14:paraId="080D5C95" w14:textId="77777777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постановления;</w:t>
            </w:r>
          </w:p>
          <w:p w14:paraId="52CCF2B1" w14:textId="4F675399" w:rsidR="00977E24" w:rsidRPr="00AF5E77" w:rsidRDefault="00977E24" w:rsidP="00D229A9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распоряжения.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627E" w14:textId="63FF2CD2" w:rsidR="00977E24" w:rsidRPr="00D229A9" w:rsidRDefault="00977E24" w:rsidP="00D229A9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372227">
              <w:rPr>
                <w:rFonts w:ascii="Times New Roman" w:hAnsi="Times New Roman"/>
                <w:sz w:val="24"/>
                <w:szCs w:val="24"/>
              </w:rPr>
              <w:t>а) указы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7E24" w14:paraId="3F0C7738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022F" w14:textId="77777777" w:rsidR="00977E24" w:rsidRPr="00AF5E77" w:rsidRDefault="00977E24" w:rsidP="00977E2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Конституционное право, как отрасль права:</w:t>
            </w:r>
          </w:p>
          <w:p w14:paraId="028EC2E2" w14:textId="77777777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 xml:space="preserve">а) совокупность правовых норм, регулирующих общественные отношения в сфере взаимодействия государства и личности, федеративного устройства, прав человека, организации и деятельности системы органов государственной власти </w:t>
            </w:r>
          </w:p>
          <w:p w14:paraId="39D70AAE" w14:textId="77777777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совокупность правовых норм, регулирующих общественные отношения в сфере местного самоуправления</w:t>
            </w:r>
          </w:p>
          <w:p w14:paraId="5A3B5289" w14:textId="09C17FFF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совокупность правовых норм, регулирующих общественные отношения в сфере исполнительно-распорядительной деятельности государства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3ABF" w14:textId="49FEF038" w:rsidR="00977E24" w:rsidRPr="00AF5E77" w:rsidRDefault="00977E24" w:rsidP="00D229A9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совокупность правовых норм, регулирующих общественные отношения в сфере взаимодействия государства и личности, федеративного устройства, прав человека, организации и деятельности системы органов государственной власти</w:t>
            </w:r>
            <w:r w:rsidR="00CC6F26" w:rsidRPr="00AF5E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7E24" w14:paraId="33A957AC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3623" w14:textId="77777777" w:rsidR="00977E24" w:rsidRPr="00AF5E77" w:rsidRDefault="00977E24" w:rsidP="00977E2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Административно-правовой метод регулирования отличает от гражданско-правового:</w:t>
            </w:r>
          </w:p>
          <w:p w14:paraId="6743A3F8" w14:textId="68DFD7DE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юридическое неравенство субъектов;</w:t>
            </w:r>
          </w:p>
          <w:p w14:paraId="28F65755" w14:textId="4A0DA57F" w:rsidR="00977E24" w:rsidRPr="00AF5E77" w:rsidRDefault="00977E24" w:rsidP="00977E24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б) судебный характер защиты нарушенных прав субъектов;</w:t>
            </w:r>
          </w:p>
          <w:p w14:paraId="3015AF87" w14:textId="545273CD" w:rsidR="00977E24" w:rsidRPr="00AF5E77" w:rsidRDefault="00977E24" w:rsidP="00D229A9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в) договорной характер отношений субъектов.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A9AE" w14:textId="22E5466C" w:rsidR="00977E24" w:rsidRPr="00D229A9" w:rsidRDefault="00977E24" w:rsidP="00D229A9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а) юридическое неравенство субъектов</w:t>
            </w:r>
            <w:r w:rsidR="00CC6F26" w:rsidRPr="00AF5E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7E24" w14:paraId="64C1C2F4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31DD" w14:textId="77777777" w:rsidR="00D071DD" w:rsidRPr="00D071DD" w:rsidRDefault="00D071DD" w:rsidP="00D071DD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D071DD">
              <w:rPr>
                <w:rFonts w:ascii="Times New Roman" w:hAnsi="Times New Roman"/>
                <w:sz w:val="24"/>
                <w:szCs w:val="24"/>
              </w:rPr>
              <w:t>Какие общественные отношения регулирует транспортное право:</w:t>
            </w:r>
          </w:p>
          <w:p w14:paraId="2504A4FB" w14:textId="663B0EAE" w:rsidR="00D071DD" w:rsidRPr="00065D1F" w:rsidRDefault="00D071DD" w:rsidP="00D229A9">
            <w:pPr>
              <w:pStyle w:val="ac"/>
              <w:tabs>
                <w:tab w:val="left" w:pos="851"/>
                <w:tab w:val="left" w:pos="993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а) </w:t>
            </w:r>
            <w:r w:rsidRPr="00065D1F">
              <w:rPr>
                <w:b w:val="0"/>
                <w:sz w:val="24"/>
                <w:szCs w:val="24"/>
              </w:rPr>
              <w:t>уголовно-правовые;</w:t>
            </w:r>
          </w:p>
          <w:p w14:paraId="3E3A05C7" w14:textId="5AD171F6" w:rsidR="00D071DD" w:rsidRDefault="006735E4" w:rsidP="00D229A9">
            <w:pPr>
              <w:pStyle w:val="ac"/>
              <w:tabs>
                <w:tab w:val="left" w:pos="851"/>
                <w:tab w:val="left" w:pos="993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</w:t>
            </w:r>
            <w:r w:rsidR="00D071DD">
              <w:rPr>
                <w:b w:val="0"/>
                <w:sz w:val="24"/>
                <w:szCs w:val="24"/>
              </w:rPr>
              <w:t xml:space="preserve">) </w:t>
            </w:r>
            <w:r w:rsidR="00D071DD" w:rsidRPr="00065D1F">
              <w:rPr>
                <w:b w:val="0"/>
                <w:sz w:val="24"/>
                <w:szCs w:val="24"/>
              </w:rPr>
              <w:t>гражданско-правовые;</w:t>
            </w:r>
          </w:p>
          <w:p w14:paraId="549C8952" w14:textId="50CB617E" w:rsidR="00977E24" w:rsidRPr="00D229A9" w:rsidRDefault="006735E4" w:rsidP="00D229A9">
            <w:pPr>
              <w:pStyle w:val="ac"/>
              <w:tabs>
                <w:tab w:val="left" w:pos="851"/>
                <w:tab w:val="left" w:pos="993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в) </w:t>
            </w:r>
            <w:r w:rsidRPr="00065D1F">
              <w:rPr>
                <w:b w:val="0"/>
                <w:sz w:val="24"/>
                <w:szCs w:val="24"/>
              </w:rPr>
              <w:t>как публично-правовые, так и частноправовые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E389" w14:textId="69F7EC9D" w:rsidR="00977E24" w:rsidRPr="00D229A9" w:rsidRDefault="00D071DD" w:rsidP="00D229A9">
            <w:pPr>
              <w:pStyle w:val="ac"/>
              <w:tabs>
                <w:tab w:val="left" w:pos="851"/>
                <w:tab w:val="left" w:pos="993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в) </w:t>
            </w:r>
            <w:r w:rsidRPr="00065D1F">
              <w:rPr>
                <w:b w:val="0"/>
                <w:sz w:val="24"/>
                <w:szCs w:val="24"/>
              </w:rPr>
              <w:t>как публично-правовые, так и частноправовые.</w:t>
            </w:r>
          </w:p>
        </w:tc>
      </w:tr>
      <w:tr w:rsidR="006735E4" w14:paraId="18D75E4A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8C6E" w14:textId="77777777" w:rsidR="006735E4" w:rsidRPr="006735E4" w:rsidRDefault="006735E4" w:rsidP="006735E4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6735E4">
              <w:rPr>
                <w:rFonts w:ascii="Times New Roman" w:hAnsi="Times New Roman"/>
                <w:sz w:val="24"/>
                <w:szCs w:val="24"/>
              </w:rPr>
              <w:t>Государственное регулирование деятельности в области гражданской авиации осуществляется:</w:t>
            </w:r>
          </w:p>
          <w:p w14:paraId="5B9F25CF" w14:textId="5CDBB34C" w:rsidR="006735E4" w:rsidRPr="006735E4" w:rsidRDefault="006735E4" w:rsidP="006735E4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35E4">
              <w:rPr>
                <w:rFonts w:ascii="Times New Roman" w:hAnsi="Times New Roman"/>
                <w:bCs/>
                <w:sz w:val="24"/>
                <w:szCs w:val="24"/>
              </w:rPr>
              <w:t>а) Министерством обороны Российской Федерации;</w:t>
            </w:r>
          </w:p>
          <w:p w14:paraId="037A6BD7" w14:textId="54F94040" w:rsidR="006735E4" w:rsidRPr="006735E4" w:rsidRDefault="006735E4" w:rsidP="006735E4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35E4">
              <w:rPr>
                <w:rFonts w:ascii="Times New Roman" w:hAnsi="Times New Roman"/>
                <w:bCs/>
                <w:sz w:val="24"/>
                <w:szCs w:val="24"/>
              </w:rPr>
              <w:t>б) Министерством транспорта Российской Федерации;</w:t>
            </w:r>
          </w:p>
          <w:p w14:paraId="2D34E21B" w14:textId="673D451C" w:rsidR="006735E4" w:rsidRPr="00D229A9" w:rsidRDefault="006735E4" w:rsidP="00D229A9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35E4">
              <w:rPr>
                <w:rFonts w:ascii="Times New Roman" w:hAnsi="Times New Roman"/>
                <w:bCs/>
                <w:sz w:val="24"/>
                <w:szCs w:val="24"/>
              </w:rPr>
              <w:t>в) Министерством промышленности и торговли Российской Федерации.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FA40" w14:textId="6116A99F" w:rsidR="006735E4" w:rsidRPr="00D229A9" w:rsidRDefault="006735E4" w:rsidP="00D229A9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35E4">
              <w:rPr>
                <w:rFonts w:ascii="Times New Roman" w:hAnsi="Times New Roman"/>
                <w:bCs/>
                <w:sz w:val="24"/>
                <w:szCs w:val="24"/>
              </w:rPr>
              <w:t>б)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6735E4">
              <w:rPr>
                <w:rFonts w:ascii="Times New Roman" w:hAnsi="Times New Roman"/>
                <w:bCs/>
                <w:sz w:val="24"/>
                <w:szCs w:val="24"/>
              </w:rPr>
              <w:t>Министерством транспорта Российской Федерации</w:t>
            </w:r>
            <w:r w:rsidR="00D229A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977E24" w14:paraId="2BED5C7C" w14:textId="77777777" w:rsidTr="00941B50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8508" w14:textId="77777777" w:rsidR="00CC6F26" w:rsidRPr="00AF5E77" w:rsidRDefault="00CC6F26" w:rsidP="00CC6F26">
            <w:pPr>
              <w:widowControl w:val="0"/>
              <w:numPr>
                <w:ilvl w:val="0"/>
                <w:numId w:val="3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24"/>
              <w:rPr>
                <w:rFonts w:ascii="Times New Roman" w:hAnsi="Times New Roman"/>
                <w:sz w:val="24"/>
                <w:szCs w:val="24"/>
              </w:rPr>
            </w:pPr>
            <w:r w:rsidRPr="00AF5E77">
              <w:rPr>
                <w:rFonts w:ascii="Times New Roman" w:hAnsi="Times New Roman"/>
                <w:sz w:val="24"/>
                <w:szCs w:val="24"/>
              </w:rPr>
              <w:t>Какой из перечисленных документов (категорий документов) имеет приоритет над остальными из перечисленных:</w:t>
            </w:r>
          </w:p>
          <w:p w14:paraId="62707366" w14:textId="77777777" w:rsidR="00CC6F26" w:rsidRPr="00AF5E77" w:rsidRDefault="00CC6F26" w:rsidP="00CC6F26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F5E77">
              <w:rPr>
                <w:lang w:eastAsia="en-US"/>
              </w:rPr>
              <w:t>а) федеральные правила использования воздушного пространства;</w:t>
            </w:r>
          </w:p>
          <w:p w14:paraId="0F07F4B0" w14:textId="77777777" w:rsidR="00CC6F26" w:rsidRPr="00AF5E77" w:rsidRDefault="00CC6F26" w:rsidP="00CC6F26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F5E77">
              <w:rPr>
                <w:lang w:eastAsia="en-US"/>
              </w:rPr>
              <w:t>б) авиационные правила;</w:t>
            </w:r>
          </w:p>
          <w:p w14:paraId="3F42B53E" w14:textId="77777777" w:rsidR="00CC6F26" w:rsidRPr="00AF5E77" w:rsidRDefault="00CC6F26" w:rsidP="00CC6F26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F5E77">
              <w:rPr>
                <w:lang w:eastAsia="en-US"/>
              </w:rPr>
              <w:t>в) федеральные авиационные правила;</w:t>
            </w:r>
          </w:p>
          <w:p w14:paraId="7D2FD2ED" w14:textId="77777777" w:rsidR="00CC6F26" w:rsidRPr="00AF5E77" w:rsidRDefault="00CC6F26" w:rsidP="00CC6F26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F5E77">
              <w:rPr>
                <w:lang w:eastAsia="en-US"/>
              </w:rPr>
              <w:t>г) сертификационные требования (базисы);</w:t>
            </w:r>
          </w:p>
          <w:p w14:paraId="5820CFDD" w14:textId="6CFB92C2" w:rsidR="00977E24" w:rsidRPr="00AF5E77" w:rsidRDefault="00CC6F26" w:rsidP="00D229A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F5E77">
              <w:rPr>
                <w:lang w:eastAsia="en-US"/>
              </w:rPr>
              <w:t>д) воздушный кодекс РФ.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3D8E" w14:textId="6FF389D5" w:rsidR="00977E24" w:rsidRPr="00D229A9" w:rsidRDefault="00CC6F26" w:rsidP="00D229A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д) воздушный кодекс РФ.</w:t>
            </w:r>
          </w:p>
        </w:tc>
      </w:tr>
    </w:tbl>
    <w:p w14:paraId="7F7AEDF7" w14:textId="77777777" w:rsidR="00D071DD" w:rsidRPr="00065D1F" w:rsidRDefault="00D071DD" w:rsidP="00D071DD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B0C878" w14:textId="77777777" w:rsidR="00DD1120" w:rsidRDefault="00DD1120" w:rsidP="00134EF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открытого типа: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537"/>
      </w:tblGrid>
      <w:tr w:rsidR="00DD1120" w14:paraId="2E182AC0" w14:textId="77777777" w:rsidTr="00941B5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477C" w14:textId="77777777" w:rsidR="00DD1120" w:rsidRDefault="00DD1120" w:rsidP="00941B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задания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3A1D" w14:textId="77777777" w:rsidR="00DD1120" w:rsidRDefault="00DD1120" w:rsidP="00941B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оценивания</w:t>
            </w:r>
          </w:p>
        </w:tc>
      </w:tr>
      <w:tr w:rsidR="00DD1120" w14:paraId="02A5C94D" w14:textId="77777777" w:rsidTr="0033128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D4C6" w14:textId="40BFB1D1" w:rsidR="00DD1120" w:rsidRPr="006735E4" w:rsidRDefault="006735E4" w:rsidP="00134EF5">
            <w:pPr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5E4">
              <w:rPr>
                <w:rFonts w:ascii="Times New Roman" w:hAnsi="Times New Roman"/>
                <w:bCs/>
                <w:noProof/>
                <w:sz w:val="24"/>
                <w:szCs w:val="24"/>
              </w:rPr>
              <w:t>1.</w:t>
            </w:r>
            <w:r w:rsidR="00580ED9" w:rsidRPr="006735E4">
              <w:rPr>
                <w:rFonts w:ascii="Times New Roman" w:hAnsi="Times New Roman"/>
                <w:bCs/>
                <w:noProof/>
                <w:sz w:val="24"/>
                <w:szCs w:val="24"/>
              </w:rPr>
              <w:t>Что понимается под нормой права?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E0C5" w14:textId="67B8B605" w:rsidR="00DD1120" w:rsidRPr="006735E4" w:rsidRDefault="002B3990" w:rsidP="002B39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="00580ED9" w:rsidRPr="006735E4">
              <w:rPr>
                <w:rFonts w:ascii="Times New Roman" w:hAnsi="Times New Roman"/>
                <w:iCs/>
                <w:sz w:val="24"/>
                <w:szCs w:val="24"/>
              </w:rPr>
              <w:t xml:space="preserve">орма права </w:t>
            </w:r>
            <w:r w:rsidR="006735E4" w:rsidRPr="006735E4">
              <w:rPr>
                <w:rFonts w:ascii="Times New Roman" w:hAnsi="Times New Roman"/>
                <w:iCs/>
                <w:sz w:val="24"/>
                <w:szCs w:val="24"/>
              </w:rPr>
              <w:t>— это такое общее правило</w:t>
            </w:r>
            <w:r w:rsidR="00580ED9" w:rsidRPr="006735E4">
              <w:rPr>
                <w:rFonts w:ascii="Times New Roman" w:hAnsi="Times New Roman"/>
                <w:iCs/>
                <w:sz w:val="24"/>
                <w:szCs w:val="24"/>
              </w:rPr>
              <w:t>, которое регулирует поведение людей, их коллективов путем предоставления им субъективных прав и возложения на них соответствующих юридических обязанностей</w:t>
            </w:r>
            <w:r w:rsidR="00580ED9" w:rsidRPr="006735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2DC7" w14:paraId="27A1255E" w14:textId="77777777" w:rsidTr="0033128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AFE4" w14:textId="118013B7" w:rsidR="00B92DC7" w:rsidRPr="006735E4" w:rsidRDefault="00B92DC7" w:rsidP="00D229A9">
            <w:pPr>
              <w:ind w:right="-108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2.</w:t>
            </w:r>
            <w:r w:rsidRPr="00B92DC7">
              <w:rPr>
                <w:rFonts w:ascii="Times New Roman" w:hAnsi="Times New Roman"/>
                <w:bCs/>
                <w:noProof/>
                <w:sz w:val="24"/>
                <w:szCs w:val="24"/>
              </w:rPr>
              <w:t>Дайте определение норм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ам </w:t>
            </w:r>
            <w:r w:rsidRPr="00B92DC7">
              <w:rPr>
                <w:rFonts w:ascii="Times New Roman" w:hAnsi="Times New Roman"/>
                <w:bCs/>
                <w:noProof/>
                <w:sz w:val="24"/>
                <w:szCs w:val="24"/>
              </w:rPr>
              <w:t>морали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896E" w14:textId="15156F7A" w:rsidR="00B92DC7" w:rsidRPr="006735E4" w:rsidRDefault="00B92DC7" w:rsidP="00134EF5">
            <w:pPr>
              <w:ind w:right="-108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92DC7">
              <w:rPr>
                <w:rFonts w:ascii="Times New Roman" w:hAnsi="Times New Roman"/>
                <w:bCs/>
                <w:noProof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а</w:t>
            </w:r>
            <w:r w:rsidRPr="00B92DC7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поведения, которые устанавливаются в обществе в соответствии с представлениями людей о добре и зле, справедливости и несправедливости, долге и чести и охраняются силой общественного мнения и внутренним убеждением</w:t>
            </w:r>
            <w:r w:rsidR="00D229A9">
              <w:rPr>
                <w:rFonts w:ascii="Times New Roman" w:hAnsi="Times New Roman"/>
                <w:bCs/>
                <w:noProof/>
                <w:sz w:val="24"/>
                <w:szCs w:val="24"/>
              </w:rPr>
              <w:t>.</w:t>
            </w:r>
          </w:p>
        </w:tc>
      </w:tr>
      <w:tr w:rsidR="00580ED9" w14:paraId="781A82BF" w14:textId="77777777" w:rsidTr="0033128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B838" w14:textId="0A3A095A" w:rsidR="00580ED9" w:rsidRPr="006735E4" w:rsidRDefault="008B0760" w:rsidP="00D229A9">
            <w:pPr>
              <w:ind w:right="-108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3</w:t>
            </w:r>
            <w:r w:rsidR="00580ED9" w:rsidRPr="006735E4">
              <w:rPr>
                <w:rFonts w:ascii="Times New Roman" w:hAnsi="Times New Roman"/>
                <w:bCs/>
                <w:noProof/>
                <w:sz w:val="24"/>
                <w:szCs w:val="24"/>
              </w:rPr>
              <w:t>. Что понимается под отраслью права?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36A0" w14:textId="567F5093" w:rsidR="00580ED9" w:rsidRPr="00D229A9" w:rsidRDefault="00B92DC7" w:rsidP="00D229A9">
            <w:pPr>
              <w:ind w:right="-108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B92DC7">
              <w:rPr>
                <w:rFonts w:ascii="Times New Roman" w:hAnsi="Times New Roman"/>
                <w:bCs/>
                <w:noProof/>
                <w:sz w:val="24"/>
                <w:szCs w:val="24"/>
              </w:rPr>
              <w:t>совокупность взаимосвязанных и взаимодействующих между собой норм, регулирующих общественные отношения в определенной сфере жизни общества.</w:t>
            </w:r>
          </w:p>
        </w:tc>
      </w:tr>
      <w:tr w:rsidR="00580ED9" w14:paraId="067E1197" w14:textId="77777777" w:rsidTr="0033128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5A96" w14:textId="6D42FDD4" w:rsidR="00580ED9" w:rsidRPr="006735E4" w:rsidRDefault="00116D20" w:rsidP="00D229A9">
            <w:pPr>
              <w:ind w:right="-108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lastRenderedPageBreak/>
              <w:t>4</w:t>
            </w:r>
            <w:r w:rsidR="006735E4" w:rsidRPr="006735E4">
              <w:rPr>
                <w:rFonts w:ascii="Times New Roman" w:hAnsi="Times New Roman"/>
                <w:bCs/>
                <w:noProof/>
                <w:sz w:val="24"/>
                <w:szCs w:val="24"/>
              </w:rPr>
              <w:t>. Какие методы правового регулирования Вам известны?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00C9" w14:textId="3E109378" w:rsidR="00580ED9" w:rsidRPr="006735E4" w:rsidRDefault="00116D20" w:rsidP="00116D20">
            <w:pPr>
              <w:ind w:right="-108"/>
              <w:jc w:val="both"/>
              <w:rPr>
                <w:i/>
                <w:sz w:val="24"/>
                <w:szCs w:val="24"/>
              </w:rPr>
            </w:pPr>
            <w:r w:rsidRPr="00116D20">
              <w:rPr>
                <w:rFonts w:ascii="Times New Roman" w:hAnsi="Times New Roman"/>
                <w:bCs/>
                <w:noProof/>
                <w:sz w:val="24"/>
                <w:szCs w:val="24"/>
              </w:rPr>
              <w:t>императивный, диспозитивный, императивно-диспозитивный</w:t>
            </w:r>
            <w:r w:rsidR="00D229A9">
              <w:rPr>
                <w:rFonts w:ascii="Times New Roman" w:hAnsi="Times New Roman"/>
                <w:bCs/>
                <w:noProof/>
                <w:sz w:val="24"/>
                <w:szCs w:val="24"/>
              </w:rPr>
              <w:t>.</w:t>
            </w:r>
          </w:p>
        </w:tc>
      </w:tr>
      <w:tr w:rsidR="00A45629" w14:paraId="3437AE9B" w14:textId="77777777" w:rsidTr="0033128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7880" w14:textId="30C0F496" w:rsidR="00A45629" w:rsidRPr="00116503" w:rsidRDefault="00116D20" w:rsidP="00116D20">
            <w:pPr>
              <w:ind w:right="-108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116503">
              <w:rPr>
                <w:rFonts w:ascii="Times New Roman" w:hAnsi="Times New Roman"/>
                <w:bCs/>
                <w:noProof/>
                <w:sz w:val="24"/>
                <w:szCs w:val="24"/>
              </w:rPr>
              <w:t>5.</w:t>
            </w:r>
            <w:r w:rsidR="0087543C" w:rsidRPr="00116503">
              <w:rPr>
                <w:rFonts w:ascii="Times New Roman" w:hAnsi="Times New Roman"/>
                <w:bCs/>
                <w:noProof/>
                <w:sz w:val="24"/>
                <w:szCs w:val="24"/>
              </w:rPr>
              <w:t>Дайте определение административному праву как отрасли российского права</w:t>
            </w:r>
            <w:r w:rsidRPr="00116503">
              <w:rPr>
                <w:rFonts w:ascii="Times New Roman" w:hAnsi="Times New Roman"/>
                <w:bCs/>
                <w:noProof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7AF" w14:textId="308105CA" w:rsidR="00A45629" w:rsidRPr="006735E4" w:rsidRDefault="0087543C" w:rsidP="0087543C">
            <w:pPr>
              <w:ind w:firstLine="8"/>
              <w:jc w:val="both"/>
              <w:rPr>
                <w:i/>
                <w:sz w:val="24"/>
                <w:szCs w:val="24"/>
              </w:rPr>
            </w:pPr>
            <w:r w:rsidRPr="0087543C">
              <w:rPr>
                <w:rFonts w:ascii="Times New Roman" w:hAnsi="Times New Roman"/>
                <w:bCs/>
                <w:noProof/>
                <w:sz w:val="24"/>
                <w:szCs w:val="24"/>
              </w:rPr>
              <w:t>совокупность правовых норм, регулирующих общественные отношения, возникающие в  процессе осуществления государственно-управленческой деятельности в связи с практической реализацией исполнительной власти.</w:t>
            </w:r>
          </w:p>
        </w:tc>
      </w:tr>
      <w:tr w:rsidR="00A45629" w14:paraId="4CABEAC4" w14:textId="77777777" w:rsidTr="00C15A7F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DBC95" w14:textId="71C54633" w:rsidR="00A45629" w:rsidRPr="00116503" w:rsidRDefault="009B2EC0" w:rsidP="00C15A7F">
            <w:pPr>
              <w:pStyle w:val="af"/>
              <w:rPr>
                <w:noProof/>
              </w:rPr>
            </w:pPr>
            <w:r w:rsidRPr="00116503">
              <w:rPr>
                <w:rFonts w:eastAsia="Calibri"/>
                <w:noProof/>
              </w:rPr>
              <w:t xml:space="preserve">6. </w:t>
            </w:r>
            <w:r w:rsidRPr="00C15A7F">
              <w:rPr>
                <w:rFonts w:eastAsia="Calibri"/>
                <w:sz w:val="24"/>
                <w:szCs w:val="24"/>
              </w:rPr>
              <w:t>Дайте определение трудовому праву как отрасли российского права.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9013" w14:textId="51FCCE87" w:rsidR="00A45629" w:rsidRPr="006735E4" w:rsidRDefault="009B2EC0" w:rsidP="009B2EC0">
            <w:pPr>
              <w:ind w:firstLine="8"/>
              <w:jc w:val="both"/>
              <w:rPr>
                <w:i/>
                <w:sz w:val="24"/>
                <w:szCs w:val="24"/>
              </w:rPr>
            </w:pPr>
            <w:r w:rsidRPr="009B2EC0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совокупность правовых норм, регулирующих трудовые отношения работников и иные, непосредственно связанные с ними общественные отношения, складывающиеся в сфере осуществления трудовой деятельности. </w:t>
            </w:r>
          </w:p>
        </w:tc>
      </w:tr>
      <w:tr w:rsidR="00DD1120" w14:paraId="1E2CBEF3" w14:textId="77777777" w:rsidTr="00941B5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3975" w14:textId="15C44602" w:rsidR="00DD1120" w:rsidRPr="006735E4" w:rsidRDefault="009B2EC0" w:rsidP="0087543C">
            <w:pPr>
              <w:ind w:right="-108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7</w:t>
            </w:r>
            <w:r w:rsidR="006735E4" w:rsidRPr="006735E4">
              <w:rPr>
                <w:rFonts w:ascii="Times New Roman" w:hAnsi="Times New Roman"/>
                <w:bCs/>
                <w:noProof/>
                <w:sz w:val="24"/>
                <w:szCs w:val="24"/>
              </w:rPr>
              <w:t>.</w:t>
            </w:r>
            <w:r w:rsidR="00D744A0" w:rsidRPr="006735E4">
              <w:rPr>
                <w:rFonts w:ascii="Times New Roman" w:hAnsi="Times New Roman"/>
                <w:bCs/>
                <w:noProof/>
                <w:sz w:val="24"/>
                <w:szCs w:val="24"/>
              </w:rPr>
              <w:t>Дайте определение гражданскому праву как отрасл</w:t>
            </w:r>
            <w:r w:rsidR="0087543C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и </w:t>
            </w:r>
            <w:r w:rsidR="00D744A0" w:rsidRPr="006735E4">
              <w:rPr>
                <w:rFonts w:ascii="Times New Roman" w:hAnsi="Times New Roman"/>
                <w:bCs/>
                <w:noProof/>
                <w:sz w:val="24"/>
                <w:szCs w:val="24"/>
              </w:rPr>
              <w:t>российского права.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DBBE" w14:textId="7C5B4E70" w:rsidR="00DD1120" w:rsidRPr="006735E4" w:rsidRDefault="00D744A0" w:rsidP="006735E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highlight w:val="yellow"/>
              </w:rPr>
            </w:pPr>
            <w:r w:rsidRPr="006735E4">
              <w:rPr>
                <w:rFonts w:ascii="Times New Roman" w:hAnsi="Times New Roman"/>
                <w:bCs/>
                <w:noProof/>
                <w:sz w:val="24"/>
                <w:szCs w:val="24"/>
              </w:rPr>
              <w:t>совокупность правовых норм, регулирующих имущественные отношения, а также личные неимущественные отношения, как связанные с имущественными, так и не связанные с ними, основанные на равенстве, автономии воли и имущественной самостоятельности участников.</w:t>
            </w:r>
          </w:p>
        </w:tc>
      </w:tr>
      <w:tr w:rsidR="00331285" w14:paraId="01BF4E6E" w14:textId="77777777" w:rsidTr="00941B5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2939" w14:textId="16CFE478" w:rsidR="00331285" w:rsidRPr="00580ED9" w:rsidRDefault="009B2EC0" w:rsidP="006735E4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highlight w:val="yellow"/>
                <w:lang w:eastAsia="en-US"/>
              </w:rPr>
            </w:pPr>
            <w:r>
              <w:rPr>
                <w:rFonts w:eastAsia="Calibri"/>
                <w:bCs/>
                <w:noProof/>
                <w:lang w:eastAsia="en-US"/>
              </w:rPr>
              <w:t>8</w:t>
            </w:r>
            <w:r w:rsidR="006735E4">
              <w:rPr>
                <w:rFonts w:eastAsia="Calibri"/>
                <w:bCs/>
                <w:noProof/>
                <w:lang w:eastAsia="en-US"/>
              </w:rPr>
              <w:t>.</w:t>
            </w:r>
            <w:r w:rsidR="00331285" w:rsidRPr="006735E4">
              <w:rPr>
                <w:rFonts w:eastAsia="Calibri"/>
                <w:bCs/>
                <w:noProof/>
                <w:lang w:eastAsia="en-US"/>
              </w:rPr>
              <w:t>Назовите две группы общественных отношений, регулируемых нормами гражданского права.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FF1C" w14:textId="77777777" w:rsidR="00331285" w:rsidRPr="006735E4" w:rsidRDefault="00331285" w:rsidP="0033128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6735E4">
              <w:rPr>
                <w:rFonts w:ascii="Times New Roman" w:hAnsi="Times New Roman"/>
                <w:bCs/>
                <w:noProof/>
                <w:sz w:val="24"/>
                <w:szCs w:val="24"/>
              </w:rPr>
              <w:t>— имущественные отношения, т. е. отношения, возникающие по поводу различных материальных благ (вещей и иного имущества, а также работ и услуг);</w:t>
            </w:r>
          </w:p>
          <w:p w14:paraId="42884B58" w14:textId="462A8C78" w:rsidR="00331285" w:rsidRPr="006735E4" w:rsidRDefault="00331285" w:rsidP="00331285">
            <w:pPr>
              <w:pStyle w:val="a5"/>
              <w:tabs>
                <w:tab w:val="left" w:pos="284"/>
              </w:tabs>
              <w:spacing w:before="0" w:beforeAutospacing="0" w:after="0" w:afterAutospacing="0"/>
              <w:rPr>
                <w:rFonts w:eastAsia="Calibri"/>
                <w:bCs/>
                <w:noProof/>
                <w:lang w:eastAsia="en-US"/>
              </w:rPr>
            </w:pPr>
            <w:r w:rsidRPr="006735E4">
              <w:rPr>
                <w:rFonts w:eastAsia="Calibri"/>
                <w:bCs/>
                <w:noProof/>
                <w:lang w:eastAsia="en-US"/>
              </w:rPr>
              <w:t xml:space="preserve">— личные неимущественные отношения, связанные или не связанные с имущественными отношениями. </w:t>
            </w:r>
          </w:p>
        </w:tc>
      </w:tr>
      <w:tr w:rsidR="009B2EC0" w14:paraId="4FF52D42" w14:textId="77777777" w:rsidTr="00941B5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6BC1" w14:textId="0E2E0C47" w:rsidR="009B2EC0" w:rsidRDefault="009B2EC0" w:rsidP="006735E4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rFonts w:eastAsia="Calibri"/>
                <w:bCs/>
                <w:noProof/>
                <w:lang w:eastAsia="en-US"/>
              </w:rPr>
            </w:pPr>
            <w:r>
              <w:rPr>
                <w:rFonts w:eastAsia="Calibri"/>
                <w:bCs/>
                <w:noProof/>
                <w:lang w:eastAsia="en-US"/>
              </w:rPr>
              <w:t>9.Дайте определение транспортному праву как отрасли российского права.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AA33" w14:textId="02B1D0D9" w:rsidR="009B2EC0" w:rsidRPr="006735E4" w:rsidRDefault="009B2EC0" w:rsidP="0033128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6735E4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совокупность правовых норм, регулирующих 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обшественные отношения, которые возникаяют в связи с организацией и функционированием транспортных организаций, отношения между транспортными организациями и их клиентурой,</w:t>
            </w:r>
            <w:r w:rsidR="00755C44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пользующейся транспортниыми средствами,а также межу транспортными организациями как одного, так и разных видов транспорта.</w:t>
            </w:r>
          </w:p>
        </w:tc>
      </w:tr>
      <w:tr w:rsidR="00755C44" w14:paraId="1CEC8B71" w14:textId="77777777" w:rsidTr="00941B5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610A" w14:textId="22AC1A08" w:rsidR="00755C44" w:rsidRDefault="00755C44" w:rsidP="006735E4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rFonts w:eastAsia="Calibri"/>
                <w:bCs/>
                <w:noProof/>
                <w:lang w:eastAsia="en-US"/>
              </w:rPr>
            </w:pPr>
            <w:r>
              <w:rPr>
                <w:rFonts w:eastAsia="Calibri"/>
                <w:bCs/>
                <w:noProof/>
                <w:lang w:eastAsia="en-US"/>
              </w:rPr>
              <w:t>10.Дайте определение финансовому праву как отрасли российского права.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74FA" w14:textId="373365EF" w:rsidR="00755C44" w:rsidRPr="006735E4" w:rsidRDefault="00755C44" w:rsidP="0033128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6735E4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совокупность правовых норм, 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, которые регулируют публичные отношения, возникающие в процессе плановой аккумуляции, распределения и использования фондов денежных средств, необходимых для осуществления задач и функций государства в определенный период 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lastRenderedPageBreak/>
              <w:t>времени.</w:t>
            </w:r>
          </w:p>
        </w:tc>
      </w:tr>
      <w:tr w:rsidR="00331285" w14:paraId="0DCFAE2B" w14:textId="77777777" w:rsidTr="00941B5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99AA" w14:textId="0DE7E438" w:rsidR="00331285" w:rsidRDefault="00755C44" w:rsidP="009B2EC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>
              <w:lastRenderedPageBreak/>
              <w:t>11</w:t>
            </w:r>
            <w:r w:rsidR="009B2EC0">
              <w:t>.</w:t>
            </w:r>
            <w:r w:rsidR="0087543C" w:rsidRPr="009B2EC0">
              <w:t>Каким нормативным актом определена с</w:t>
            </w:r>
            <w:r w:rsidR="00116D20" w:rsidRPr="009B2EC0">
              <w:t>истема</w:t>
            </w:r>
            <w:r w:rsidR="0087543C" w:rsidRPr="009B2EC0">
              <w:t xml:space="preserve"> федеральных органов исполнительной власти России?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F721" w14:textId="6AECC2AC" w:rsidR="00331285" w:rsidRPr="00C11942" w:rsidRDefault="0087543C" w:rsidP="00755C44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44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Указом Президента Российской Федерации от 9 марта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55C44">
                <w:rPr>
                  <w:rFonts w:ascii="Times New Roman" w:hAnsi="Times New Roman"/>
                  <w:bCs/>
                  <w:noProof/>
                  <w:sz w:val="24"/>
                  <w:szCs w:val="24"/>
                </w:rPr>
                <w:t>2004 г</w:t>
              </w:r>
            </w:smartTag>
            <w:r w:rsidRPr="00755C44">
              <w:rPr>
                <w:rFonts w:ascii="Times New Roman" w:hAnsi="Times New Roman"/>
                <w:bCs/>
                <w:noProof/>
                <w:sz w:val="24"/>
                <w:szCs w:val="24"/>
              </w:rPr>
              <w:t>. № 314</w:t>
            </w:r>
          </w:p>
        </w:tc>
      </w:tr>
      <w:tr w:rsidR="00116D20" w14:paraId="3B66EB46" w14:textId="77777777" w:rsidTr="00941B5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B6B2" w14:textId="3906723C" w:rsidR="00116D20" w:rsidRDefault="00755C44" w:rsidP="009B2EC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>
              <w:t>12</w:t>
            </w:r>
            <w:r w:rsidR="009B2EC0">
              <w:t>.</w:t>
            </w:r>
            <w:r w:rsidR="00116D20">
              <w:t xml:space="preserve">Каким нормативным актом определена действующая </w:t>
            </w:r>
            <w:r w:rsidR="00116503">
              <w:t xml:space="preserve">структура </w:t>
            </w:r>
            <w:r w:rsidR="00116503" w:rsidRPr="003006E0">
              <w:t>федеральных</w:t>
            </w:r>
            <w:r w:rsidR="00116D20" w:rsidRPr="003006E0">
              <w:t xml:space="preserve"> органов исполнительной власти России</w:t>
            </w:r>
            <w:r w:rsidR="00116D20" w:rsidRPr="0087543C">
              <w:t>?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AD57" w14:textId="49536BF2" w:rsidR="00116D20" w:rsidRPr="00B160E4" w:rsidRDefault="00116D20" w:rsidP="00755C44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sz w:val="28"/>
                <w:szCs w:val="28"/>
              </w:rPr>
            </w:pPr>
            <w:r w:rsidRPr="00755C44">
              <w:t>Указом Президента РФ от 21 января 2020</w:t>
            </w:r>
            <w:r w:rsidR="00755C44">
              <w:t> </w:t>
            </w:r>
            <w:r w:rsidRPr="00755C44">
              <w:t>г. № 21 «О структуре федеральных органов исполнительной власти</w:t>
            </w:r>
            <w:r w:rsidRPr="00B160E4">
              <w:t>»</w:t>
            </w:r>
          </w:p>
        </w:tc>
      </w:tr>
      <w:tr w:rsidR="00331285" w14:paraId="10CCF859" w14:textId="77777777" w:rsidTr="00941B5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60CA" w14:textId="436B8E2F" w:rsidR="00331285" w:rsidRDefault="009B2EC0" w:rsidP="009B2EC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>
              <w:t>1</w:t>
            </w:r>
            <w:r w:rsidR="00755C44">
              <w:t>3</w:t>
            </w:r>
            <w:r>
              <w:t>.</w:t>
            </w:r>
            <w:r w:rsidR="00116D20">
              <w:t xml:space="preserve">Какие правовые последствия вызывают </w:t>
            </w:r>
            <w:r w:rsidR="00116D20" w:rsidRPr="003006E0">
              <w:t>индивидуальные правовые акт</w:t>
            </w:r>
            <w:r w:rsidR="00116D20" w:rsidRPr="00116D20">
              <w:t>?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15ED" w14:textId="427057C3" w:rsidR="00331285" w:rsidRPr="00C11942" w:rsidRDefault="00116D20" w:rsidP="00116D2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 w:rsidRPr="003006E0">
              <w:t>юридические последствия в виде возникновения, изменения или прекращения конкретных административно-правовых отношений</w:t>
            </w:r>
          </w:p>
        </w:tc>
      </w:tr>
      <w:tr w:rsidR="004F1B5F" w14:paraId="67A1CB87" w14:textId="77777777" w:rsidTr="00941B5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4D0E" w14:textId="2C794C7A" w:rsidR="004F1B5F" w:rsidRDefault="009B2EC0" w:rsidP="009B2EC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rPr>
                <w:lang w:eastAsia="en-US"/>
              </w:rPr>
              <w:t>1</w:t>
            </w:r>
            <w:r w:rsidR="00755C44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  <w:r w:rsidR="004F1B5F">
              <w:rPr>
                <w:lang w:eastAsia="en-US"/>
              </w:rPr>
              <w:t xml:space="preserve">Перечислите основные документы (категории документов), </w:t>
            </w:r>
            <w:r>
              <w:rPr>
                <w:lang w:eastAsia="en-US"/>
              </w:rPr>
              <w:t>р</w:t>
            </w:r>
            <w:r w:rsidR="004F1B5F">
              <w:rPr>
                <w:lang w:eastAsia="en-US"/>
              </w:rPr>
              <w:t>егламентирующих работу воздушного транспорта в России.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DEBD" w14:textId="1CF63A56" w:rsidR="004F1B5F" w:rsidRPr="00C11942" w:rsidRDefault="004F1B5F" w:rsidP="004F1B5F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rPr>
                <w:lang w:eastAsia="en-US"/>
              </w:rPr>
              <w:t>воздушный кодекс РФ, федеральные правила использования воздушного пространства, федеральные авиационные правила, сертификационные требования (базисы)</w:t>
            </w:r>
            <w:r w:rsidR="00D229A9">
              <w:rPr>
                <w:lang w:eastAsia="en-US"/>
              </w:rPr>
              <w:t>.</w:t>
            </w:r>
          </w:p>
        </w:tc>
      </w:tr>
      <w:tr w:rsidR="004F1B5F" w14:paraId="271DBC93" w14:textId="77777777" w:rsidTr="00941B5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FF68" w14:textId="6EE97F6E" w:rsidR="004F1B5F" w:rsidRDefault="00755C44" w:rsidP="00755C44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16503">
              <w:rPr>
                <w:lang w:eastAsia="en-US"/>
              </w:rPr>
              <w:t>5.</w:t>
            </w:r>
            <w:r w:rsidR="004F1B5F">
              <w:rPr>
                <w:lang w:eastAsia="en-US"/>
              </w:rPr>
              <w:t>Приведите схему (иерархию) воздушного законодательства РФ.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1DA2" w14:textId="0FC8922B" w:rsidR="004F1B5F" w:rsidRDefault="004F1B5F" w:rsidP="004F1B5F">
            <w:pPr>
              <w:tabs>
                <w:tab w:val="left" w:pos="567"/>
              </w:tabs>
              <w:spacing w:after="0"/>
            </w:pPr>
            <w:r>
              <w:object w:dxaOrig="14250" w:dyaOrig="8400" w14:anchorId="3AD81C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3.75pt" o:ole="">
                  <v:imagedata r:id="rId5" o:title=""/>
                </v:shape>
                <o:OLEObject Type="Embed" ProgID="PBrush" ShapeID="_x0000_i1025" DrawAspect="Content" ObjectID="_1807903838" r:id="rId6"/>
              </w:object>
            </w:r>
          </w:p>
        </w:tc>
      </w:tr>
      <w:tr w:rsidR="00755C44" w14:paraId="6B9EC874" w14:textId="77777777" w:rsidTr="00941B5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6BE1" w14:textId="465C9744" w:rsidR="00755C44" w:rsidRDefault="00755C44" w:rsidP="00303A7A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16503">
              <w:rPr>
                <w:lang w:eastAsia="en-US"/>
              </w:rPr>
              <w:t>6</w:t>
            </w:r>
            <w:r>
              <w:rPr>
                <w:lang w:eastAsia="en-US"/>
              </w:rPr>
              <w:t>.В каком документе (категории документов) приведены условия, при которых требуется обязательная сертификация или регистрация беспилотного воздушного судна</w:t>
            </w:r>
            <w:r w:rsidRPr="004F1B5F">
              <w:rPr>
                <w:lang w:eastAsia="en-US"/>
              </w:rPr>
              <w:t>?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8734" w14:textId="5105EE85" w:rsidR="00755C44" w:rsidRPr="00C11942" w:rsidRDefault="00755C44" w:rsidP="00755C44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4F1B5F">
              <w:rPr>
                <w:lang w:eastAsia="en-US"/>
              </w:rPr>
              <w:t>воздушный кодекс РФ</w:t>
            </w:r>
          </w:p>
        </w:tc>
      </w:tr>
    </w:tbl>
    <w:p w14:paraId="4C1C1532" w14:textId="77777777" w:rsidR="00F25542" w:rsidRDefault="00F25542" w:rsidP="00F255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ED5BCBA" w14:textId="4ECF77CA" w:rsidR="0054503D" w:rsidRDefault="0054503D" w:rsidP="0048478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8BBC0B9" w14:textId="56F27D39" w:rsidR="00A10FF6" w:rsidRDefault="00A10FF6" w:rsidP="00A10F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Hlk167827693"/>
      <w:r>
        <w:rPr>
          <w:rFonts w:ascii="Times New Roman" w:hAnsi="Times New Roman"/>
          <w:b/>
          <w:bCs/>
          <w:sz w:val="28"/>
          <w:szCs w:val="28"/>
        </w:rPr>
        <w:t>Семестр изучения</w:t>
      </w:r>
      <w:r w:rsidRPr="009138C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27696B">
        <w:rPr>
          <w:rFonts w:ascii="Times New Roman" w:hAnsi="Times New Roman"/>
          <w:b/>
          <w:bCs/>
          <w:sz w:val="28"/>
          <w:szCs w:val="28"/>
        </w:rPr>
        <w:t>3</w:t>
      </w:r>
    </w:p>
    <w:p w14:paraId="45DD4688" w14:textId="77777777" w:rsidR="00A10FF6" w:rsidRDefault="00A10FF6" w:rsidP="00A10FF6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Компетенция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96A53">
        <w:rPr>
          <w:rFonts w:ascii="Times New Roman" w:hAnsi="Times New Roman"/>
          <w:i/>
          <w:iCs/>
          <w:sz w:val="28"/>
          <w:szCs w:val="28"/>
        </w:rPr>
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14:paraId="54E7BAA1" w14:textId="77777777" w:rsidR="00A10FF6" w:rsidRDefault="00A10FF6" w:rsidP="00A1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обучения: </w:t>
      </w:r>
    </w:p>
    <w:p w14:paraId="58EF898E" w14:textId="77777777" w:rsidR="00A10FF6" w:rsidRDefault="00A10FF6" w:rsidP="00A10FF6">
      <w:pPr>
        <w:pStyle w:val="a3"/>
        <w:tabs>
          <w:tab w:val="left" w:pos="2418"/>
        </w:tabs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Знает:</w:t>
      </w:r>
    </w:p>
    <w:p w14:paraId="787CE8F8" w14:textId="77777777" w:rsidR="00A10FF6" w:rsidRPr="00024B57" w:rsidRDefault="00A10FF6" w:rsidP="00A10FF6">
      <w:pPr>
        <w:pStyle w:val="a3"/>
        <w:tabs>
          <w:tab w:val="left" w:pos="2418"/>
        </w:tabs>
        <w:ind w:left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024B57">
        <w:rPr>
          <w:rFonts w:eastAsia="Times New Roman" w:cs="Times New Roman"/>
          <w:i/>
          <w:iCs/>
          <w:color w:val="000000"/>
          <w:szCs w:val="28"/>
          <w:lang w:eastAsia="ru-RU"/>
        </w:rPr>
        <w:t>- правила правокультурного поведения при осуществлении представительства интересов организаций и физических лиц в отношениях с государственными органами, контрагентами и иными лицами;</w:t>
      </w:r>
    </w:p>
    <w:p w14:paraId="6B0270DF" w14:textId="77777777" w:rsidR="00A10FF6" w:rsidRPr="00024B57" w:rsidRDefault="00A10FF6" w:rsidP="00A10FF6">
      <w:pPr>
        <w:pStyle w:val="a3"/>
        <w:tabs>
          <w:tab w:val="left" w:pos="2418"/>
        </w:tabs>
        <w:ind w:left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024B57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- порядок реализации норм права в процессе правового обеспечения деятельности организаций и оказание юридической помощи физическим лицам и их объединениям.</w:t>
      </w:r>
    </w:p>
    <w:p w14:paraId="57B101BD" w14:textId="77777777" w:rsidR="00A10FF6" w:rsidRDefault="00A10FF6" w:rsidP="00A10FF6">
      <w:pPr>
        <w:pStyle w:val="a3"/>
        <w:tabs>
          <w:tab w:val="left" w:pos="2418"/>
        </w:tabs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Умеет: </w:t>
      </w:r>
    </w:p>
    <w:p w14:paraId="3C9C8AB3" w14:textId="77777777" w:rsidR="00A10FF6" w:rsidRDefault="00A10FF6" w:rsidP="00A10FF6">
      <w:pPr>
        <w:pStyle w:val="a3"/>
        <w:tabs>
          <w:tab w:val="left" w:pos="2418"/>
        </w:tabs>
        <w:ind w:left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102D2A">
        <w:rPr>
          <w:rFonts w:eastAsia="Times New Roman" w:cs="Times New Roman"/>
          <w:i/>
          <w:iCs/>
          <w:color w:val="000000"/>
          <w:szCs w:val="28"/>
          <w:lang w:eastAsia="ru-RU"/>
        </w:rPr>
        <w:t>-</w:t>
      </w:r>
      <w:r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r w:rsidRPr="00102D2A">
        <w:rPr>
          <w:rFonts w:eastAsia="Times New Roman" w:cs="Times New Roman"/>
          <w:i/>
          <w:iCs/>
          <w:color w:val="000000"/>
          <w:szCs w:val="28"/>
          <w:lang w:eastAsia="ru-RU"/>
        </w:rPr>
        <w:t>при</w:t>
      </w:r>
      <w:r>
        <w:rPr>
          <w:rFonts w:eastAsia="Times New Roman" w:cs="Times New Roman"/>
          <w:i/>
          <w:iCs/>
          <w:color w:val="000000"/>
          <w:szCs w:val="28"/>
          <w:lang w:eastAsia="ru-RU"/>
        </w:rPr>
        <w:t>нима</w:t>
      </w:r>
      <w:r w:rsidRPr="00102D2A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ть обоснованные решения в различных областях жизнедеятельности, в том числе, </w:t>
      </w:r>
    </w:p>
    <w:p w14:paraId="5C81C31A" w14:textId="77777777" w:rsidR="00A10FF6" w:rsidRDefault="00A10FF6" w:rsidP="00A10FF6">
      <w:pPr>
        <w:pStyle w:val="a3"/>
        <w:tabs>
          <w:tab w:val="left" w:pos="2418"/>
        </w:tabs>
        <w:ind w:left="0"/>
        <w:jc w:val="both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102D2A">
        <w:rPr>
          <w:rFonts w:eastAsia="Times New Roman" w:cs="Times New Roman"/>
          <w:i/>
          <w:iCs/>
          <w:color w:val="000000"/>
          <w:szCs w:val="28"/>
          <w:lang w:eastAsia="ru-RU"/>
        </w:rPr>
        <w:lastRenderedPageBreak/>
        <w:t>- правового обеспечения деятельности организаций и оказание юридической помощи физическим лицам и их объединениям</w:t>
      </w:r>
      <w:r>
        <w:rPr>
          <w:rFonts w:eastAsia="Times New Roman" w:cs="Times New Roman"/>
          <w:i/>
          <w:iCs/>
          <w:color w:val="000000"/>
          <w:szCs w:val="28"/>
          <w:lang w:eastAsia="ru-RU"/>
        </w:rPr>
        <w:t>,</w:t>
      </w:r>
      <w:r w:rsidRPr="00024B57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</w:t>
      </w:r>
      <w:r w:rsidRPr="00E96A53">
        <w:rPr>
          <w:rFonts w:eastAsia="Times New Roman" w:cs="Times New Roman"/>
          <w:i/>
          <w:iCs/>
          <w:color w:val="000000"/>
          <w:szCs w:val="28"/>
          <w:lang w:eastAsia="ru-RU"/>
        </w:rPr>
        <w:t>исходя из действующих правовых норм, имеющихся ресурсов и ограничений</w:t>
      </w:r>
      <w:r>
        <w:rPr>
          <w:rFonts w:eastAsia="Times New Roman" w:cs="Times New Roman"/>
          <w:i/>
          <w:iCs/>
          <w:color w:val="000000"/>
          <w:szCs w:val="28"/>
          <w:lang w:eastAsia="ru-RU"/>
        </w:rPr>
        <w:t>.</w:t>
      </w:r>
    </w:p>
    <w:p w14:paraId="7926A09F" w14:textId="77777777" w:rsidR="00A10FF6" w:rsidRDefault="00A10FF6" w:rsidP="00A10FF6">
      <w:pPr>
        <w:pStyle w:val="a3"/>
        <w:tabs>
          <w:tab w:val="left" w:pos="2418"/>
        </w:tabs>
        <w:ind w:left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Владеет: </w:t>
      </w:r>
    </w:p>
    <w:tbl>
      <w:tblPr>
        <w:tblStyle w:val="ae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10FF6" w14:paraId="71808619" w14:textId="77777777" w:rsidTr="00F959E2">
        <w:trPr>
          <w:trHeight w:val="283"/>
          <w:jc w:val="center"/>
        </w:trPr>
        <w:tc>
          <w:tcPr>
            <w:tcW w:w="5000" w:type="pct"/>
            <w:hideMark/>
          </w:tcPr>
          <w:p w14:paraId="59ECEE58" w14:textId="77777777" w:rsidR="00A10FF6" w:rsidRPr="00565A10" w:rsidRDefault="00A10FF6" w:rsidP="00F959E2">
            <w:pPr>
              <w:pStyle w:val="a3"/>
              <w:tabs>
                <w:tab w:val="left" w:pos="2418"/>
              </w:tabs>
              <w:ind w:left="0"/>
              <w:jc w:val="both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  <w:r w:rsidRPr="00565A10"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-навыками применения сформированных умений и знаний для решения практических задач по применению норм права в процессе обеспечения деятельности организаций и оказание юридической помощи физическим лицам и их объединениям</w:t>
            </w:r>
            <w:r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  <w:t>.</w:t>
            </w:r>
          </w:p>
        </w:tc>
      </w:tr>
      <w:tr w:rsidR="00A10FF6" w14:paraId="67A0785D" w14:textId="77777777" w:rsidTr="00F959E2">
        <w:trPr>
          <w:trHeight w:val="283"/>
          <w:jc w:val="center"/>
        </w:trPr>
        <w:tc>
          <w:tcPr>
            <w:tcW w:w="5000" w:type="pct"/>
          </w:tcPr>
          <w:p w14:paraId="6AA56F01" w14:textId="77777777" w:rsidR="00A10FF6" w:rsidRPr="00565A10" w:rsidRDefault="00A10FF6" w:rsidP="00F959E2">
            <w:pPr>
              <w:pStyle w:val="a3"/>
              <w:tabs>
                <w:tab w:val="left" w:pos="2418"/>
              </w:tabs>
              <w:ind w:left="0"/>
              <w:jc w:val="both"/>
              <w:rPr>
                <w:rFonts w:eastAsia="Times New Roman" w:cs="Times New Roman"/>
                <w:i/>
                <w:iCs/>
                <w:color w:val="000000"/>
                <w:szCs w:val="28"/>
                <w:lang w:eastAsia="ru-RU"/>
              </w:rPr>
            </w:pPr>
          </w:p>
        </w:tc>
      </w:tr>
    </w:tbl>
    <w:p w14:paraId="1236836C" w14:textId="77777777" w:rsidR="00A10FF6" w:rsidRDefault="00A10FF6" w:rsidP="00A10FF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закрытого типа:</w:t>
      </w:r>
    </w:p>
    <w:tbl>
      <w:tblPr>
        <w:tblStyle w:val="ae"/>
        <w:tblW w:w="0" w:type="auto"/>
        <w:tblInd w:w="113" w:type="dxa"/>
        <w:tblLook w:val="04A0" w:firstRow="1" w:lastRow="0" w:firstColumn="1" w:lastColumn="0" w:noHBand="0" w:noVBand="1"/>
      </w:tblPr>
      <w:tblGrid>
        <w:gridCol w:w="6694"/>
        <w:gridCol w:w="2538"/>
      </w:tblGrid>
      <w:tr w:rsidR="00A10FF6" w14:paraId="73D36F2C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C6E78" w14:textId="77777777" w:rsidR="00A10FF6" w:rsidRDefault="00A10FF6" w:rsidP="00F959E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Текст задания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E031" w14:textId="77777777" w:rsidR="00A10FF6" w:rsidRDefault="00A10FF6" w:rsidP="00F959E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Ключ правильного ответа</w:t>
            </w:r>
          </w:p>
        </w:tc>
      </w:tr>
      <w:tr w:rsidR="00A10FF6" w14:paraId="6ADE890B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CDBE" w14:textId="77777777" w:rsidR="00A10FF6" w:rsidRDefault="00A10FF6" w:rsidP="00F959E2">
            <w:pPr>
              <w:pStyle w:val="a5"/>
              <w:numPr>
                <w:ilvl w:val="0"/>
                <w:numId w:val="18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 w:rsidRPr="00E6242E">
              <w:rPr>
                <w:lang w:eastAsia="en-US"/>
              </w:rPr>
              <w:t>Государственное регулирование деятельности в области гражданской авиации осуществляется:</w:t>
            </w:r>
          </w:p>
          <w:p w14:paraId="304DB516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C12DAD">
              <w:rPr>
                <w:b/>
              </w:rPr>
              <w:t>Выберите один правильный ответ –</w:t>
            </w:r>
          </w:p>
          <w:p w14:paraId="3028D646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а) Министерством промышленности и торговли;</w:t>
            </w:r>
          </w:p>
          <w:p w14:paraId="29B107A2" w14:textId="77777777" w:rsidR="00A10FF6" w:rsidRPr="00E6242E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б)</w:t>
            </w:r>
            <w:r w:rsidRPr="00E6242E">
              <w:rPr>
                <w:lang w:eastAsia="en-US"/>
              </w:rPr>
              <w:t xml:space="preserve"> Министерством обороны Российской Федерации;</w:t>
            </w:r>
          </w:p>
          <w:p w14:paraId="077EA148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 в) </w:t>
            </w:r>
            <w:r w:rsidRPr="00E6242E">
              <w:rPr>
                <w:lang w:eastAsia="en-US"/>
              </w:rPr>
              <w:t>Министерством транспорта Российской Федерации</w:t>
            </w:r>
            <w:r>
              <w:rPr>
                <w:lang w:eastAsia="en-US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E8F4" w14:textId="77777777" w:rsidR="00A10FF6" w:rsidRDefault="00A10FF6" w:rsidP="00F959E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в) </w:t>
            </w:r>
            <w:r w:rsidRPr="00E6242E">
              <w:rPr>
                <w:lang w:eastAsia="en-US"/>
              </w:rPr>
              <w:t>Министерством транспорта Российской Федерации</w:t>
            </w:r>
            <w:r>
              <w:rPr>
                <w:lang w:eastAsia="en-US"/>
              </w:rPr>
              <w:t>.</w:t>
            </w:r>
          </w:p>
        </w:tc>
      </w:tr>
      <w:tr w:rsidR="00A10FF6" w14:paraId="306452CE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51DF" w14:textId="77777777" w:rsidR="00A10FF6" w:rsidRDefault="00A10FF6" w:rsidP="00F959E2">
            <w:pPr>
              <w:pStyle w:val="a5"/>
              <w:numPr>
                <w:ilvl w:val="0"/>
                <w:numId w:val="18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 w:rsidRPr="0012380C">
              <w:rPr>
                <w:lang w:eastAsia="en-US"/>
              </w:rPr>
              <w:t xml:space="preserve"> Как называется социальное отношение, регулируемое нормами права:</w:t>
            </w:r>
          </w:p>
          <w:p w14:paraId="031DC0FE" w14:textId="77777777" w:rsidR="00A10FF6" w:rsidRPr="0012380C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C12DAD">
              <w:rPr>
                <w:b/>
              </w:rPr>
              <w:t>Выберите один правильный ответ–</w:t>
            </w:r>
          </w:p>
          <w:p w14:paraId="27816FD2" w14:textId="77777777" w:rsidR="00A10FF6" w:rsidRPr="0012380C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а) правоотношение;</w:t>
            </w:r>
          </w:p>
          <w:p w14:paraId="2BAB90D4" w14:textId="77777777" w:rsidR="00A10FF6" w:rsidRPr="0012380C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r w:rsidRPr="0012380C">
              <w:rPr>
                <w:lang w:eastAsia="en-US"/>
              </w:rPr>
              <w:t>правоспособность</w:t>
            </w:r>
            <w:r>
              <w:rPr>
                <w:lang w:eastAsia="en-US"/>
              </w:rPr>
              <w:t>;</w:t>
            </w:r>
          </w:p>
          <w:p w14:paraId="6FDFCEB5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rPr>
                <w:lang w:eastAsia="en-US"/>
              </w:rPr>
              <w:t xml:space="preserve">в) </w:t>
            </w:r>
            <w:r w:rsidRPr="0012380C">
              <w:rPr>
                <w:lang w:eastAsia="en-US"/>
              </w:rPr>
              <w:t>правонарушение</w:t>
            </w:r>
            <w:r>
              <w:rPr>
                <w:lang w:eastAsia="en-US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F0B5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а) правоотношение.</w:t>
            </w:r>
          </w:p>
        </w:tc>
      </w:tr>
      <w:tr w:rsidR="00A10FF6" w14:paraId="7A4F7662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76D7" w14:textId="77777777" w:rsidR="00A10FF6" w:rsidRDefault="00A10FF6" w:rsidP="00F959E2">
            <w:pPr>
              <w:pStyle w:val="a5"/>
              <w:numPr>
                <w:ilvl w:val="0"/>
                <w:numId w:val="18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 w:firstLine="11"/>
              <w:rPr>
                <w:lang w:eastAsia="en-US"/>
              </w:rPr>
            </w:pPr>
            <w:r w:rsidRPr="0012380C">
              <w:rPr>
                <w:lang w:eastAsia="en-US"/>
              </w:rPr>
              <w:t xml:space="preserve"> Какое из понятий подразумевается в этом определении: «Предусмотренная нормами права способность лично, своими действиями приобретать права и обязанности, а также осуществлять права и обязанности»:</w:t>
            </w:r>
          </w:p>
          <w:p w14:paraId="32E0CCF4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44"/>
              <w:rPr>
                <w:b/>
                <w:i/>
              </w:rPr>
            </w:pPr>
            <w:r w:rsidRPr="00C12DAD">
              <w:rPr>
                <w:b/>
              </w:rPr>
              <w:t>Выберите один правильный ответ–</w:t>
            </w:r>
            <w:r>
              <w:rPr>
                <w:b/>
                <w:i/>
              </w:rPr>
              <w:t xml:space="preserve"> </w:t>
            </w:r>
          </w:p>
          <w:p w14:paraId="752384FA" w14:textId="77777777" w:rsidR="00A10FF6" w:rsidRPr="0012380C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44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 w:rsidRPr="0012380C">
              <w:rPr>
                <w:lang w:eastAsia="en-US"/>
              </w:rPr>
              <w:t>дееспособность</w:t>
            </w:r>
            <w:r>
              <w:rPr>
                <w:lang w:eastAsia="en-US"/>
              </w:rPr>
              <w:t>;</w:t>
            </w:r>
          </w:p>
          <w:p w14:paraId="6EB170F0" w14:textId="77777777" w:rsidR="00A10FF6" w:rsidRPr="00065D1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r w:rsidRPr="0012380C">
              <w:rPr>
                <w:lang w:eastAsia="en-US"/>
              </w:rPr>
              <w:t>правоспособность</w:t>
            </w:r>
            <w:r>
              <w:rPr>
                <w:lang w:eastAsia="en-US"/>
              </w:rPr>
              <w:t>;</w:t>
            </w:r>
          </w:p>
          <w:p w14:paraId="2846ACC9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в) </w:t>
            </w:r>
            <w:r w:rsidRPr="0012380C">
              <w:rPr>
                <w:lang w:eastAsia="en-US"/>
              </w:rPr>
              <w:t>правосубъектность</w:t>
            </w:r>
            <w:r>
              <w:rPr>
                <w:lang w:eastAsia="en-US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6FC4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 w:rsidRPr="0012380C">
              <w:rPr>
                <w:lang w:eastAsia="en-US"/>
              </w:rPr>
              <w:t>дееспособность</w:t>
            </w:r>
            <w:r>
              <w:rPr>
                <w:lang w:eastAsia="en-US"/>
              </w:rPr>
              <w:t>.</w:t>
            </w:r>
          </w:p>
        </w:tc>
      </w:tr>
      <w:tr w:rsidR="00A10FF6" w14:paraId="42E7DB2E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990B" w14:textId="77777777" w:rsidR="00A10FF6" w:rsidRPr="00AA7C6F" w:rsidRDefault="00A10FF6" w:rsidP="00F959E2">
            <w:pPr>
              <w:pStyle w:val="a5"/>
              <w:numPr>
                <w:ilvl w:val="0"/>
                <w:numId w:val="18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 w:firstLine="11"/>
              <w:rPr>
                <w:lang w:eastAsia="en-US"/>
              </w:rPr>
            </w:pPr>
            <w:r w:rsidRPr="00AA7C6F">
              <w:rPr>
                <w:lang w:eastAsia="en-US"/>
              </w:rPr>
              <w:t xml:space="preserve">К признакам правонарушения </w:t>
            </w:r>
            <w:r w:rsidRPr="00AA7C6F">
              <w:rPr>
                <w:b/>
                <w:bCs/>
                <w:i/>
                <w:iCs/>
                <w:lang w:eastAsia="en-US"/>
              </w:rPr>
              <w:t xml:space="preserve">не </w:t>
            </w:r>
            <w:r w:rsidRPr="00AA7C6F">
              <w:rPr>
                <w:lang w:eastAsia="en-US"/>
              </w:rPr>
              <w:t>относятся:</w:t>
            </w:r>
          </w:p>
          <w:p w14:paraId="4E65162F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44"/>
              <w:rPr>
                <w:b/>
                <w:i/>
              </w:rPr>
            </w:pPr>
            <w:r w:rsidRPr="00AA7C6F">
              <w:rPr>
                <w:b/>
              </w:rPr>
              <w:t>Выберите один правильный ответ–</w:t>
            </w:r>
            <w:r w:rsidRPr="00AA7C6F">
              <w:rPr>
                <w:b/>
                <w:i/>
              </w:rPr>
              <w:t xml:space="preserve"> </w:t>
            </w:r>
          </w:p>
          <w:p w14:paraId="1710E517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A7C6F">
              <w:rPr>
                <w:lang w:eastAsia="en-US"/>
              </w:rPr>
              <w:t>а) противоправность и законность;</w:t>
            </w:r>
          </w:p>
          <w:p w14:paraId="7E3158ED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44"/>
              <w:rPr>
                <w:lang w:eastAsia="en-US"/>
              </w:rPr>
            </w:pPr>
            <w:r w:rsidRPr="00AA7C6F">
              <w:rPr>
                <w:lang w:eastAsia="en-US"/>
              </w:rPr>
              <w:t>б) наказуемость и виновность</w:t>
            </w:r>
          </w:p>
          <w:p w14:paraId="462D776E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44"/>
              <w:rPr>
                <w:lang w:eastAsia="en-US"/>
              </w:rPr>
            </w:pPr>
            <w:r w:rsidRPr="00AA7C6F">
              <w:rPr>
                <w:lang w:eastAsia="en-US"/>
              </w:rPr>
              <w:t>в) виновность и противоправность.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9033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а) противоправность и законность.</w:t>
            </w:r>
          </w:p>
        </w:tc>
      </w:tr>
      <w:tr w:rsidR="00A10FF6" w14:paraId="31AE5910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47B4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 w:rsidRPr="00AA7C6F">
              <w:rPr>
                <w:lang w:eastAsia="en-US"/>
              </w:rPr>
              <w:t>5.Виновно совершенное общественно опасное деяние, запрещенное УК РФ под угрозой наказания:</w:t>
            </w:r>
          </w:p>
          <w:p w14:paraId="785BB5FB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44"/>
              <w:rPr>
                <w:b/>
                <w:i/>
              </w:rPr>
            </w:pPr>
            <w:r w:rsidRPr="00AA7C6F">
              <w:rPr>
                <w:b/>
              </w:rPr>
              <w:t>Выберите один правильный ответ –</w:t>
            </w:r>
            <w:r w:rsidRPr="00AA7C6F">
              <w:rPr>
                <w:b/>
                <w:i/>
              </w:rPr>
              <w:t xml:space="preserve"> </w:t>
            </w:r>
          </w:p>
          <w:p w14:paraId="7161461B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44"/>
              <w:rPr>
                <w:lang w:eastAsia="en-US"/>
              </w:rPr>
            </w:pPr>
            <w:r w:rsidRPr="00AA7C6F">
              <w:rPr>
                <w:lang w:eastAsia="en-US"/>
              </w:rPr>
              <w:t>а) правонарушение;</w:t>
            </w:r>
          </w:p>
          <w:p w14:paraId="3BCB779D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AA7C6F">
              <w:rPr>
                <w:lang w:eastAsia="en-US"/>
              </w:rPr>
              <w:t>б) проступок;</w:t>
            </w:r>
          </w:p>
          <w:p w14:paraId="07B89AFB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 w:rsidRPr="00AA7C6F">
              <w:rPr>
                <w:lang w:eastAsia="en-US"/>
              </w:rPr>
              <w:t xml:space="preserve"> в) преступление.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3399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в) преступление.</w:t>
            </w:r>
          </w:p>
        </w:tc>
      </w:tr>
      <w:tr w:rsidR="00A10FF6" w14:paraId="5859AA12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48C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 w:rsidRPr="00AA7C6F">
              <w:t>6.</w:t>
            </w:r>
            <w:r w:rsidRPr="00AA7C6F">
              <w:rPr>
                <w:lang w:eastAsia="en-US"/>
              </w:rPr>
              <w:t>Вина правонарушителя включает в себя два момента:</w:t>
            </w:r>
          </w:p>
          <w:p w14:paraId="51389825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44"/>
              <w:rPr>
                <w:b/>
                <w:i/>
              </w:rPr>
            </w:pPr>
            <w:r w:rsidRPr="00AA7C6F">
              <w:rPr>
                <w:b/>
              </w:rPr>
              <w:t>Выберите один правильный ответ –</w:t>
            </w:r>
            <w:r w:rsidRPr="00AA7C6F">
              <w:rPr>
                <w:b/>
                <w:i/>
              </w:rPr>
              <w:t xml:space="preserve"> </w:t>
            </w:r>
          </w:p>
          <w:p w14:paraId="0331A082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 w:rsidRPr="00AA7C6F">
              <w:rPr>
                <w:lang w:eastAsia="en-US"/>
              </w:rPr>
              <w:t>а) интеллектуальный и волевой;</w:t>
            </w:r>
          </w:p>
          <w:p w14:paraId="21E73F45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 w:rsidRPr="00AA7C6F">
              <w:rPr>
                <w:lang w:eastAsia="en-US"/>
              </w:rPr>
              <w:t xml:space="preserve"> б) волевой и имманентный;</w:t>
            </w:r>
          </w:p>
          <w:p w14:paraId="3F72FBB5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 w:rsidRPr="00AA7C6F">
              <w:rPr>
                <w:lang w:eastAsia="en-US"/>
              </w:rPr>
              <w:t>в) интеллектуальный и выносливый.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1DBB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а) и</w:t>
            </w:r>
            <w:r w:rsidRPr="002E2496">
              <w:rPr>
                <w:lang w:eastAsia="en-US"/>
              </w:rPr>
              <w:t xml:space="preserve">нтеллектуальный </w:t>
            </w:r>
          </w:p>
          <w:p w14:paraId="5F9453A4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2E2496">
              <w:rPr>
                <w:lang w:eastAsia="en-US"/>
              </w:rPr>
              <w:t>и волевой</w:t>
            </w:r>
          </w:p>
        </w:tc>
      </w:tr>
      <w:tr w:rsidR="00A10FF6" w14:paraId="47CCC436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592C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 w:rsidRPr="00AA7C6F">
              <w:rPr>
                <w:lang w:eastAsia="en-US"/>
              </w:rPr>
              <w:lastRenderedPageBreak/>
              <w:t>7. К формам вины относят:</w:t>
            </w:r>
          </w:p>
          <w:p w14:paraId="270F9E4A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44"/>
              <w:rPr>
                <w:b/>
                <w:i/>
              </w:rPr>
            </w:pPr>
            <w:r w:rsidRPr="00AA7C6F">
              <w:rPr>
                <w:b/>
              </w:rPr>
              <w:t>Выберите один правильный ответ –</w:t>
            </w:r>
            <w:r w:rsidRPr="00AA7C6F">
              <w:rPr>
                <w:b/>
                <w:i/>
              </w:rPr>
              <w:t xml:space="preserve"> </w:t>
            </w:r>
          </w:p>
          <w:p w14:paraId="1D38444B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44"/>
              <w:rPr>
                <w:lang w:eastAsia="en-US"/>
              </w:rPr>
            </w:pPr>
            <w:r w:rsidRPr="00AA7C6F">
              <w:rPr>
                <w:lang w:eastAsia="en-US"/>
              </w:rPr>
              <w:t>а) умысел;</w:t>
            </w:r>
          </w:p>
          <w:p w14:paraId="12A0BFB3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44"/>
              <w:rPr>
                <w:lang w:eastAsia="en-US"/>
              </w:rPr>
            </w:pPr>
            <w:r w:rsidRPr="00AA7C6F">
              <w:rPr>
                <w:lang w:eastAsia="en-US"/>
              </w:rPr>
              <w:t>б) проступок;</w:t>
            </w:r>
          </w:p>
          <w:p w14:paraId="3BE6F052" w14:textId="77777777" w:rsidR="00A10FF6" w:rsidRPr="00AA7C6F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 w:rsidRPr="00AA7C6F">
              <w:rPr>
                <w:lang w:eastAsia="en-US"/>
              </w:rPr>
              <w:t xml:space="preserve"> в) крайняя необходимость.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5FC5" w14:textId="77777777" w:rsidR="00A10FF6" w:rsidRPr="002E249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>
              <w:rPr>
                <w:lang w:val="en-US" w:eastAsia="en-US"/>
              </w:rPr>
              <w:t xml:space="preserve">) </w:t>
            </w:r>
            <w:r>
              <w:rPr>
                <w:lang w:eastAsia="en-US"/>
              </w:rPr>
              <w:t>умысел.</w:t>
            </w:r>
          </w:p>
        </w:tc>
      </w:tr>
      <w:tr w:rsidR="00A10FF6" w14:paraId="29F27FCC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1593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  <w:r w:rsidRPr="0012380C">
              <w:rPr>
                <w:lang w:eastAsia="en-US"/>
              </w:rPr>
              <w:t>Перевод работника на другое предприятие или перевод на другую должность возможно при:</w:t>
            </w:r>
          </w:p>
          <w:p w14:paraId="53986698" w14:textId="77777777" w:rsidR="00A10FF6" w:rsidRPr="0012380C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C12DAD">
              <w:rPr>
                <w:b/>
              </w:rPr>
              <w:t>Выберите один правильный ответ –</w:t>
            </w:r>
          </w:p>
          <w:p w14:paraId="18A4A5EB" w14:textId="77777777" w:rsidR="00A10FF6" w:rsidRPr="0012380C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 w:rsidRPr="0012380C">
              <w:rPr>
                <w:lang w:eastAsia="en-US"/>
              </w:rPr>
              <w:t>необходимости рабочего процесса;</w:t>
            </w:r>
          </w:p>
          <w:p w14:paraId="7F7DF3E5" w14:textId="77777777" w:rsidR="00A10FF6" w:rsidRPr="0012380C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r w:rsidRPr="0012380C">
              <w:rPr>
                <w:lang w:eastAsia="en-US"/>
              </w:rPr>
              <w:t>согласии работника;</w:t>
            </w:r>
          </w:p>
          <w:p w14:paraId="1E029BFE" w14:textId="77777777" w:rsidR="00A10FF6" w:rsidRPr="0012380C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rPr>
                <w:lang w:eastAsia="en-US"/>
              </w:rPr>
              <w:t xml:space="preserve">в) </w:t>
            </w:r>
            <w:r w:rsidRPr="0012380C">
              <w:rPr>
                <w:lang w:eastAsia="en-US"/>
              </w:rPr>
              <w:t>требовании руководства.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263B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r w:rsidRPr="0012380C">
              <w:rPr>
                <w:lang w:eastAsia="en-US"/>
              </w:rPr>
              <w:t>согласии работника</w:t>
            </w:r>
            <w:r>
              <w:rPr>
                <w:lang w:eastAsia="en-US"/>
              </w:rPr>
              <w:t>.</w:t>
            </w:r>
          </w:p>
        </w:tc>
      </w:tr>
      <w:tr w:rsidR="00A10FF6" w14:paraId="0688F29D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9132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Pr="0012380C">
              <w:rPr>
                <w:lang w:eastAsia="en-US"/>
              </w:rPr>
              <w:t>. Главенствующее место среди локальных норм трудового права занимает:</w:t>
            </w:r>
          </w:p>
          <w:p w14:paraId="24580E12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C12DAD">
              <w:rPr>
                <w:b/>
              </w:rPr>
              <w:t>Выберите один правильный ответ –</w:t>
            </w:r>
          </w:p>
          <w:p w14:paraId="61209963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 w:rsidRPr="0012380C">
              <w:rPr>
                <w:lang w:eastAsia="en-US"/>
              </w:rPr>
              <w:t>трудовой распорядок</w:t>
            </w:r>
            <w:r>
              <w:rPr>
                <w:lang w:eastAsia="en-US"/>
              </w:rPr>
              <w:t>;</w:t>
            </w:r>
          </w:p>
          <w:p w14:paraId="3AA9446E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r w:rsidRPr="0012380C">
              <w:rPr>
                <w:lang w:eastAsia="en-US"/>
              </w:rPr>
              <w:t>должностная инструкция</w:t>
            </w:r>
            <w:r>
              <w:rPr>
                <w:lang w:eastAsia="en-US"/>
              </w:rPr>
              <w:t>;</w:t>
            </w:r>
          </w:p>
          <w:p w14:paraId="0AB30528" w14:textId="77777777" w:rsidR="00A10FF6" w:rsidRPr="0012380C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в) </w:t>
            </w:r>
            <w:r w:rsidRPr="0012380C">
              <w:rPr>
                <w:lang w:eastAsia="en-US"/>
              </w:rPr>
              <w:t>коллективный договор</w:t>
            </w:r>
            <w:r>
              <w:rPr>
                <w:lang w:eastAsia="en-US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972A" w14:textId="77777777" w:rsidR="00A10FF6" w:rsidRDefault="00A10FF6" w:rsidP="00F959E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 w:rsidRPr="0012380C">
              <w:rPr>
                <w:lang w:eastAsia="en-US"/>
              </w:rPr>
              <w:t>трудовой распорядок</w:t>
            </w:r>
            <w:r>
              <w:rPr>
                <w:lang w:eastAsia="en-US"/>
              </w:rPr>
              <w:t>.</w:t>
            </w:r>
          </w:p>
        </w:tc>
      </w:tr>
      <w:tr w:rsidR="00A10FF6" w14:paraId="5EF5BA30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2808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noProof/>
              </w:rPr>
            </w:pPr>
            <w:r>
              <w:rPr>
                <w:noProof/>
              </w:rPr>
              <w:t>10.Какой документ является основным документом о трудовой деятельности и трудовом стаже работника?</w:t>
            </w:r>
          </w:p>
          <w:p w14:paraId="229CA12F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noProof/>
              </w:rPr>
            </w:pPr>
            <w:r w:rsidRPr="00C12DAD">
              <w:rPr>
                <w:b/>
              </w:rPr>
              <w:t>Выберите один правильный ответ –</w:t>
            </w:r>
          </w:p>
          <w:p w14:paraId="6DE05F97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noProof/>
              </w:rPr>
            </w:pPr>
            <w:r>
              <w:rPr>
                <w:lang w:eastAsia="en-US"/>
              </w:rPr>
              <w:t xml:space="preserve">а) </w:t>
            </w:r>
            <w:r>
              <w:rPr>
                <w:noProof/>
              </w:rPr>
              <w:t>трудовая книжка;</w:t>
            </w:r>
          </w:p>
          <w:p w14:paraId="53C003B0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noProof/>
              </w:rPr>
            </w:pPr>
            <w:r>
              <w:rPr>
                <w:lang w:eastAsia="en-US"/>
              </w:rPr>
              <w:t xml:space="preserve">б) </w:t>
            </w:r>
            <w:r>
              <w:rPr>
                <w:noProof/>
              </w:rPr>
              <w:t>паспорт ;</w:t>
            </w:r>
          </w:p>
          <w:p w14:paraId="085A5D12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в) </w:t>
            </w:r>
            <w:r>
              <w:rPr>
                <w:noProof/>
              </w:rPr>
              <w:t>рекомендательные письма.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1EC2" w14:textId="77777777" w:rsidR="00A10FF6" w:rsidRDefault="00A10FF6" w:rsidP="00F959E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r>
              <w:rPr>
                <w:noProof/>
              </w:rPr>
              <w:t>трудовая книжка.</w:t>
            </w:r>
          </w:p>
        </w:tc>
      </w:tr>
      <w:tr w:rsidR="00A10FF6" w14:paraId="58685677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A8BE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>
              <w:t>11.</w:t>
            </w:r>
            <w:r w:rsidRPr="00CD5A34">
              <w:t xml:space="preserve">Юридическое лицо наделяется административной дееспособностью с момента: </w:t>
            </w:r>
          </w:p>
          <w:p w14:paraId="2BFA4AAE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 w:rsidRPr="00C12DAD">
              <w:rPr>
                <w:b/>
              </w:rPr>
              <w:t>Выберите один правильный ответ –</w:t>
            </w:r>
          </w:p>
          <w:p w14:paraId="3C0FBDE4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 w:rsidRPr="00CD5A34">
              <w:t>а)</w:t>
            </w:r>
            <w:r>
              <w:t> </w:t>
            </w:r>
            <w:r w:rsidRPr="00CD5A34">
              <w:t xml:space="preserve">принятия решения его учредителями о создании данного юридического лица; </w:t>
            </w:r>
          </w:p>
          <w:p w14:paraId="42F4B503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 w:rsidRPr="00CD5A34">
              <w:t>б)</w:t>
            </w:r>
            <w:r>
              <w:t> </w:t>
            </w:r>
            <w:r w:rsidRPr="00CD5A34">
              <w:t>государственной регистрации в качестве юридического лица;</w:t>
            </w:r>
          </w:p>
          <w:p w14:paraId="40D0FE1F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 w:rsidRPr="00CD5A34">
              <w:t xml:space="preserve"> в) открытия финансового счета</w:t>
            </w:r>
            <w: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06C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</w:pPr>
            <w:r w:rsidRPr="00CD5A34">
              <w:t>б)</w:t>
            </w:r>
            <w:r>
              <w:t> </w:t>
            </w:r>
            <w:r w:rsidRPr="00CD5A34">
              <w:t>государственной регистрации в качестве юридического лица</w:t>
            </w:r>
            <w:r>
              <w:t>.</w:t>
            </w:r>
          </w:p>
          <w:p w14:paraId="37C9EBD0" w14:textId="77777777" w:rsidR="00A10FF6" w:rsidRDefault="00A10FF6" w:rsidP="00F959E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A10FF6" w14:paraId="7A988F28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D25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t>12.</w:t>
            </w:r>
            <w:r w:rsidRPr="00CD5A34">
              <w:t xml:space="preserve">Структура федеральных органов исполнительной власти России определена: </w:t>
            </w:r>
          </w:p>
          <w:p w14:paraId="1E9B7D15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12DAD">
              <w:rPr>
                <w:b/>
              </w:rPr>
              <w:t>Выберите один правильный ответ–</w:t>
            </w:r>
          </w:p>
          <w:p w14:paraId="4E1A63E6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>а)</w:t>
            </w:r>
            <w:r>
              <w:t> </w:t>
            </w:r>
            <w:r w:rsidRPr="00CD5A34">
              <w:t xml:space="preserve">распоряжением Президента России; </w:t>
            </w:r>
          </w:p>
          <w:p w14:paraId="65773D27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 xml:space="preserve">б) указом Президента России; </w:t>
            </w:r>
          </w:p>
          <w:p w14:paraId="2A71EFC4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CD5A34">
              <w:t>в) постановлением Правительства России</w:t>
            </w:r>
            <w: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E993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>б) указом Президента России</w:t>
            </w:r>
            <w:r>
              <w:t>.</w:t>
            </w:r>
          </w:p>
        </w:tc>
      </w:tr>
      <w:tr w:rsidR="00A10FF6" w14:paraId="29B9778F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DAF5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t>13.</w:t>
            </w:r>
            <w:r w:rsidRPr="00CD5A34">
              <w:t>Государственная служба Российской Федерации:</w:t>
            </w:r>
          </w:p>
          <w:p w14:paraId="53B4B25C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12DAD">
              <w:rPr>
                <w:b/>
              </w:rPr>
              <w:t>Выберите один правильный ответ –</w:t>
            </w:r>
          </w:p>
          <w:p w14:paraId="562B4697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 xml:space="preserve">а) профессиональная служебная деятельность граждан Российской Федерации; </w:t>
            </w:r>
          </w:p>
          <w:p w14:paraId="55400085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 xml:space="preserve">б) профессиональная служебная деятельность граждан Российской Федерации по обеспечению исполнения полномочий Российской Федерации; федеральных органов государственной власти, иных федеральных государственных органов; субъектов Российской Федерации; органов государственной власти субъектов Российской Федерации, иных государственных органов субъектов Российской Федерации; лиц, замещающих государственные должности </w:t>
            </w:r>
            <w:r w:rsidRPr="00CD5A34">
              <w:lastRenderedPageBreak/>
              <w:t>Российской Федерации; лиц, замещающих государственные должности субъектов Российской Федерации</w:t>
            </w:r>
            <w:r>
              <w:t>;</w:t>
            </w:r>
          </w:p>
          <w:p w14:paraId="1360DD37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CD5A34">
              <w:t>в) профессиональная служебная деятельность граждан Российской Федерации в судах, прокуратуре, иных органах власти.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33DE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CD5A34">
              <w:lastRenderedPageBreak/>
              <w:t xml:space="preserve">б) </w:t>
            </w:r>
            <w:r>
              <w:t>п</w:t>
            </w:r>
            <w:r w:rsidRPr="00CD5A34">
              <w:t xml:space="preserve">рофессиональная служебная деятельность граждан Российской Федерации по обеспечению исполнения полномочий Российской Федерации; федеральных органов государственной </w:t>
            </w:r>
            <w:r w:rsidRPr="00CD5A34">
              <w:lastRenderedPageBreak/>
              <w:t>власти, иных федеральных государственных органов; субъектов Российской Федерации; органов государственной власти субъектов Российской Федерации, иных государственных органов субъектов Российской Федерации; лиц, замещающих государственные должности Российской Федерации; лиц, замещающих государственные должности субъектов Российской Федерации</w:t>
            </w:r>
            <w:r>
              <w:t>.</w:t>
            </w:r>
          </w:p>
        </w:tc>
      </w:tr>
      <w:tr w:rsidR="00A10FF6" w14:paraId="47DBCCFA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6D5C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lastRenderedPageBreak/>
              <w:t>14.</w:t>
            </w:r>
            <w:r w:rsidRPr="000C7C3E">
              <w:rPr>
                <w:spacing w:val="-4"/>
              </w:rPr>
              <w:t>Служебные документы отличаются от правовых актов тем, что:</w:t>
            </w:r>
            <w:r w:rsidRPr="00CD5A34">
              <w:t xml:space="preserve"> </w:t>
            </w:r>
          </w:p>
          <w:p w14:paraId="026C360C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12DAD">
              <w:rPr>
                <w:b/>
              </w:rPr>
              <w:t>Выберите один правильный ответ–</w:t>
            </w:r>
          </w:p>
          <w:p w14:paraId="0C6212C0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 xml:space="preserve">а) служебные документы не влекут непосредственно юридических последствий; </w:t>
            </w:r>
          </w:p>
          <w:p w14:paraId="2975FF8F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 xml:space="preserve">б) служебные документы не могут быть предпосылкой издания правовых актов; </w:t>
            </w:r>
          </w:p>
          <w:p w14:paraId="2ED9D713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CD5A34">
              <w:t>в) служебные документы не отличаются от правовых актов управления</w:t>
            </w:r>
            <w: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BF17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D5A34">
              <w:t>а) служебные документы не влекут непосредственно юридических последствий</w:t>
            </w:r>
            <w:r>
              <w:t>.</w:t>
            </w:r>
          </w:p>
        </w:tc>
      </w:tr>
      <w:tr w:rsidR="00A10FF6" w14:paraId="2A7EFB9F" w14:textId="77777777" w:rsidTr="00F959E2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7F8A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>
              <w:t>15.</w:t>
            </w:r>
            <w:r w:rsidRPr="006E4026">
      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 в установленной актами Президента Российской Федерации и Правительства Российской Федерации сфере деятельности, является: </w:t>
            </w:r>
          </w:p>
          <w:p w14:paraId="5C50C07A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C12DAD">
              <w:rPr>
                <w:b/>
              </w:rPr>
              <w:t>Выберите один правильный ответ –</w:t>
            </w:r>
          </w:p>
          <w:p w14:paraId="20F4DF04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6E4026">
              <w:t>а) служба;</w:t>
            </w:r>
          </w:p>
          <w:p w14:paraId="6D1C55FF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6E4026">
              <w:t xml:space="preserve">б) Правительство России; </w:t>
            </w:r>
          </w:p>
          <w:p w14:paraId="731C04A8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6E4026">
              <w:t>в)</w:t>
            </w:r>
            <w:r>
              <w:t> </w:t>
            </w:r>
            <w:r w:rsidRPr="006E4026">
              <w:t>министерство</w:t>
            </w:r>
            <w: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85F6" w14:textId="77777777" w:rsidR="00A10FF6" w:rsidRDefault="00A10FF6" w:rsidP="00F959E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6E4026">
              <w:t>в)</w:t>
            </w:r>
            <w:r>
              <w:t> </w:t>
            </w:r>
            <w:r w:rsidRPr="006E4026">
              <w:t>министерство</w:t>
            </w:r>
            <w:r>
              <w:t>.</w:t>
            </w:r>
          </w:p>
        </w:tc>
      </w:tr>
    </w:tbl>
    <w:p w14:paraId="6487C0A7" w14:textId="77777777" w:rsidR="00A10FF6" w:rsidRDefault="00A10FF6" w:rsidP="00A10F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F6A1DB" w14:textId="77777777" w:rsidR="00A10FF6" w:rsidRDefault="00A10FF6" w:rsidP="00A10FF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открытого типа:</w:t>
      </w:r>
    </w:p>
    <w:tbl>
      <w:tblPr>
        <w:tblStyle w:val="ae"/>
        <w:tblW w:w="0" w:type="auto"/>
        <w:tblInd w:w="113" w:type="dxa"/>
        <w:tblLook w:val="04A0" w:firstRow="1" w:lastRow="0" w:firstColumn="1" w:lastColumn="0" w:noHBand="0" w:noVBand="1"/>
      </w:tblPr>
      <w:tblGrid>
        <w:gridCol w:w="4830"/>
        <w:gridCol w:w="4402"/>
      </w:tblGrid>
      <w:tr w:rsidR="00A10FF6" w14:paraId="04E791DE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2A91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t>Текст задания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FEFA" w14:textId="77777777" w:rsidR="00A10FF6" w:rsidRDefault="00A10FF6" w:rsidP="00F959E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t>Критерии оценивания</w:t>
            </w:r>
          </w:p>
        </w:tc>
      </w:tr>
      <w:tr w:rsidR="00A10FF6" w14:paraId="229E27ED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AB58" w14:textId="77777777" w:rsidR="00A10FF6" w:rsidRPr="00822A3E" w:rsidRDefault="00A10FF6" w:rsidP="00F959E2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bCs/>
                <w:lang w:eastAsia="en-US"/>
              </w:rPr>
            </w:pPr>
            <w:r>
              <w:rPr>
                <w:bCs/>
              </w:rPr>
              <w:t>Дайте определение т</w:t>
            </w:r>
            <w:r w:rsidRPr="00822A3E">
              <w:rPr>
                <w:bCs/>
              </w:rPr>
              <w:t>рудовой договор</w:t>
            </w:r>
            <w:r>
              <w:rPr>
                <w:bCs/>
              </w:rPr>
              <w:t>а.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2390" w14:textId="77777777" w:rsidR="00A10FF6" w:rsidRPr="006209AB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bCs/>
                <w:spacing w:val="4"/>
              </w:rPr>
            </w:pPr>
            <w:r w:rsidRPr="006209AB">
              <w:rPr>
                <w:bCs/>
                <w:spacing w:val="4"/>
              </w:rPr>
              <w:t xml:space="preserve">соглашение между работодателем и работником, в соответствии с которым работодатель обязуется предоставить </w:t>
            </w:r>
            <w:r w:rsidRPr="006209AB">
              <w:rPr>
                <w:bCs/>
                <w:spacing w:val="4"/>
              </w:rPr>
              <w:lastRenderedPageBreak/>
              <w:t>работнику работу по обусловленной трудовой функции, обеспечить условия труда, предусмотренные ТК РФ, законами и иными нормативными правовыми актами, коллективным договором, соглашениями, локальными нормативными актами, содержащими нормы трудового права,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 в интересах, под управлением и контролем работодателя, соблюдать действующие в организации правила внутреннего трудового распорядка.</w:t>
            </w:r>
          </w:p>
        </w:tc>
      </w:tr>
      <w:tr w:rsidR="00A10FF6" w14:paraId="7D7704DC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760E" w14:textId="77777777" w:rsidR="00A10FF6" w:rsidRDefault="00A10FF6" w:rsidP="00F959E2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Дайте определение «сверхурочной работы».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D173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это </w:t>
            </w:r>
            <w:r w:rsidRPr="00B608D8">
              <w:rPr>
                <w:lang w:eastAsia="en-US"/>
              </w:rPr>
              <w:t>работ</w:t>
            </w:r>
            <w:r>
              <w:rPr>
                <w:lang w:eastAsia="en-US"/>
              </w:rPr>
              <w:t>а</w:t>
            </w:r>
            <w:r w:rsidRPr="00B608D8">
              <w:rPr>
                <w:lang w:eastAsia="en-US"/>
              </w:rPr>
              <w:t>, выполняем</w:t>
            </w:r>
            <w:r>
              <w:rPr>
                <w:lang w:eastAsia="en-US"/>
              </w:rPr>
              <w:t>ая</w:t>
            </w:r>
            <w:r w:rsidRPr="00B608D8">
              <w:rPr>
                <w:lang w:eastAsia="en-US"/>
              </w:rPr>
              <w:t xml:space="preserve"> работником по инициативе работодателя за пределами установленной для работника продолжительности рабочего времени: сверх установленной продолжительности рабочего дня или, при суммированном учете рабочего времени, — сверх установленной продолжительности рабочей смены. </w:t>
            </w:r>
          </w:p>
        </w:tc>
      </w:tr>
      <w:tr w:rsidR="00A10FF6" w14:paraId="36B71EC5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7530" w14:textId="77777777" w:rsidR="00A10FF6" w:rsidRDefault="00A10FF6" w:rsidP="00F959E2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>
              <w:t>Дайте определение правонарушению.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A9A6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 w:rsidRPr="00A45629">
              <w:t>Правонарушение — это виновное противоправное деяние</w:t>
            </w:r>
            <w:r w:rsidRPr="00117F3A">
              <w:t>, носящее общественно опасный(вредный) характер, совершенное лицом, способным самостоятельно отвечать за свои поступки</w:t>
            </w:r>
            <w:r>
              <w:t>.</w:t>
            </w:r>
          </w:p>
        </w:tc>
      </w:tr>
      <w:tr w:rsidR="00A10FF6" w14:paraId="4F172E4F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40C3" w14:textId="77777777" w:rsidR="00A10FF6" w:rsidRDefault="00A10FF6" w:rsidP="00F959E2">
            <w:pPr>
              <w:pStyle w:val="a5"/>
              <w:numPr>
                <w:ilvl w:val="0"/>
                <w:numId w:val="6"/>
              </w:numPr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22" w:firstLine="11"/>
              <w:rPr>
                <w:lang w:eastAsia="en-US"/>
              </w:rPr>
            </w:pPr>
            <w:r>
              <w:t xml:space="preserve">Дайте определение </w:t>
            </w:r>
            <w:r w:rsidRPr="00B608D8">
              <w:rPr>
                <w:rFonts w:eastAsia="Calibri"/>
                <w:lang w:eastAsia="en-US"/>
              </w:rPr>
              <w:t>дисциплинарного проступка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4079" w14:textId="77777777" w:rsidR="00A10FF6" w:rsidRDefault="00A10FF6" w:rsidP="00F959E2">
            <w:pPr>
              <w:pStyle w:val="a5"/>
              <w:spacing w:before="0" w:beforeAutospacing="0" w:after="0" w:afterAutospacing="0"/>
              <w:rPr>
                <w:noProof/>
              </w:rPr>
            </w:pPr>
            <w:r w:rsidRPr="00B608D8">
              <w:rPr>
                <w:rFonts w:eastAsia="Calibri"/>
                <w:lang w:eastAsia="en-US"/>
              </w:rPr>
              <w:t>неисполнение или ненадлежащее исполнение работником по его вине возложенных на него трудовых обязанностей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A10FF6" w14:paraId="0FD46217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6A0F" w14:textId="77777777" w:rsidR="00A10FF6" w:rsidRPr="00140A70" w:rsidRDefault="00A10FF6" w:rsidP="00F959E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OCRUncertain1895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0A46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Дайте определение административному правонарушению.</w:t>
            </w:r>
            <w:bookmarkEnd w:id="1"/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A7BA" w14:textId="77777777" w:rsidR="00A10FF6" w:rsidRDefault="00A10FF6" w:rsidP="00F959E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D268A2">
              <w:t>противоправное, виновное действие либо бездействие физического и юридического лица, за которое законодательством предусмотрена административная ответственность</w:t>
            </w:r>
            <w:r>
              <w:t>.</w:t>
            </w:r>
          </w:p>
        </w:tc>
      </w:tr>
      <w:tr w:rsidR="00A10FF6" w14:paraId="4D4672FB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C5D3" w14:textId="77777777" w:rsidR="00A10FF6" w:rsidRPr="00D268A2" w:rsidRDefault="00A10FF6" w:rsidP="00F959E2">
            <w:pPr>
              <w:pStyle w:val="af"/>
              <w:tabs>
                <w:tab w:val="left" w:pos="993"/>
              </w:tabs>
              <w:rPr>
                <w:rFonts w:eastAsiaTheme="minorHAnsi"/>
                <w:snapToGrid/>
                <w:sz w:val="24"/>
                <w:szCs w:val="24"/>
                <w:lang w:eastAsia="en-US"/>
              </w:rPr>
            </w:pPr>
            <w:bookmarkStart w:id="2" w:name="_Hlk73020778"/>
            <w:r>
              <w:rPr>
                <w:rFonts w:eastAsiaTheme="minorHAnsi"/>
                <w:snapToGrid/>
                <w:sz w:val="24"/>
                <w:szCs w:val="24"/>
                <w:lang w:eastAsia="en-US"/>
              </w:rPr>
              <w:t>6.Дайте определение юридическому составу</w:t>
            </w:r>
          </w:p>
          <w:bookmarkEnd w:id="2"/>
          <w:p w14:paraId="2E8915B5" w14:textId="77777777" w:rsidR="00A10FF6" w:rsidRPr="00BD2C6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 w:rsidRPr="00D268A2">
              <w:rPr>
                <w:rFonts w:eastAsiaTheme="minorHAnsi"/>
                <w:lang w:eastAsia="en-US"/>
              </w:rPr>
              <w:t>административного правонарушения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835D" w14:textId="77777777" w:rsidR="00A10FF6" w:rsidRDefault="00A10FF6" w:rsidP="00F959E2">
            <w:pPr>
              <w:pStyle w:val="a5"/>
              <w:spacing w:before="0" w:beforeAutospacing="0" w:after="0" w:afterAutospacing="0"/>
            </w:pPr>
            <w:bookmarkStart w:id="3" w:name="OCRUncertain1989"/>
            <w:r w:rsidRPr="00D268A2">
              <w:rPr>
                <w:rFonts w:eastAsiaTheme="minorHAnsi"/>
                <w:lang w:eastAsia="en-US"/>
              </w:rPr>
              <w:t>П</w:t>
            </w:r>
            <w:bookmarkEnd w:id="3"/>
            <w:r w:rsidRPr="00D268A2">
              <w:rPr>
                <w:rFonts w:eastAsiaTheme="minorHAnsi"/>
                <w:lang w:eastAsia="en-US"/>
              </w:rPr>
              <w:t>од юридическим составом администрат</w:t>
            </w:r>
            <w:bookmarkStart w:id="4" w:name="OCRUncertain1990"/>
            <w:r w:rsidRPr="00D268A2">
              <w:rPr>
                <w:rFonts w:eastAsiaTheme="minorHAnsi"/>
                <w:lang w:eastAsia="en-US"/>
              </w:rPr>
              <w:t>и</w:t>
            </w:r>
            <w:bookmarkEnd w:id="4"/>
            <w:r w:rsidRPr="00D268A2">
              <w:rPr>
                <w:rFonts w:eastAsiaTheme="minorHAnsi"/>
                <w:lang w:eastAsia="en-US"/>
              </w:rPr>
              <w:t>вного правонарушен</w:t>
            </w:r>
            <w:bookmarkStart w:id="5" w:name="OCRUncertain1991"/>
            <w:r w:rsidRPr="00D268A2">
              <w:rPr>
                <w:rFonts w:eastAsiaTheme="minorHAnsi"/>
                <w:lang w:eastAsia="en-US"/>
              </w:rPr>
              <w:t>и</w:t>
            </w:r>
            <w:bookmarkEnd w:id="5"/>
            <w:r w:rsidRPr="00D268A2">
              <w:rPr>
                <w:rFonts w:eastAsiaTheme="minorHAnsi"/>
                <w:lang w:eastAsia="en-US"/>
              </w:rPr>
              <w:t>я</w:t>
            </w:r>
            <w:bookmarkStart w:id="6" w:name="OCRUncertain1992"/>
            <w:r w:rsidRPr="00D268A2">
              <w:rPr>
                <w:rFonts w:eastAsiaTheme="minorHAnsi"/>
                <w:lang w:eastAsia="en-US"/>
              </w:rPr>
              <w:t xml:space="preserve"> </w:t>
            </w:r>
            <w:bookmarkStart w:id="7" w:name="_Hlk73016889"/>
            <w:r w:rsidRPr="00D268A2">
              <w:rPr>
                <w:rFonts w:eastAsiaTheme="minorHAnsi"/>
                <w:lang w:eastAsia="en-US"/>
              </w:rPr>
              <w:t>п</w:t>
            </w:r>
            <w:bookmarkEnd w:id="6"/>
            <w:r w:rsidRPr="00D268A2">
              <w:rPr>
                <w:rFonts w:eastAsiaTheme="minorHAnsi"/>
                <w:lang w:eastAsia="en-US"/>
              </w:rPr>
              <w:t>онимается установленная правом совокупность признаков (элементов), при наличии которых антиобщественное деяние может повлечь административную ответственность</w:t>
            </w:r>
            <w:bookmarkEnd w:id="7"/>
            <w:r>
              <w:rPr>
                <w:rFonts w:eastAsiaTheme="minorHAnsi"/>
                <w:lang w:eastAsia="en-US"/>
              </w:rPr>
              <w:t>.</w:t>
            </w:r>
          </w:p>
        </w:tc>
      </w:tr>
      <w:tr w:rsidR="00A10FF6" w14:paraId="1FF2E068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EC1D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7.Назовите виды юридической ответственности.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E1B6" w14:textId="77777777" w:rsidR="00A10FF6" w:rsidRDefault="00A10FF6" w:rsidP="00F959E2">
            <w:pPr>
              <w:jc w:val="both"/>
            </w:pPr>
            <w:r w:rsidRPr="000A46D4">
              <w:rPr>
                <w:rFonts w:ascii="Times New Roman" w:hAnsi="Times New Roman"/>
                <w:sz w:val="24"/>
                <w:szCs w:val="24"/>
              </w:rPr>
              <w:t>по отраслевой принадлежности выделяют следующие виды юридической ответственности: выделяют уголовную, гражданско-правовую, административную и дисциплинарную ответственность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0FF6" w14:paraId="64305DB6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AEBA" w14:textId="77777777" w:rsidR="00A10FF6" w:rsidRPr="00140A70" w:rsidRDefault="00A10FF6" w:rsidP="00F959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464558">
              <w:rPr>
                <w:rFonts w:ascii="Times New Roman" w:eastAsia="Times New Roman" w:hAnsi="Times New Roman"/>
                <w:sz w:val="24"/>
                <w:szCs w:val="24"/>
              </w:rPr>
              <w:t xml:space="preserve">Дайте определение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64558">
              <w:rPr>
                <w:rFonts w:ascii="Times New Roman" w:eastAsia="Times New Roman" w:hAnsi="Times New Roman"/>
                <w:sz w:val="24"/>
                <w:szCs w:val="24"/>
              </w:rPr>
              <w:t>дминистративное наказани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ю.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F136" w14:textId="77777777" w:rsidR="00A10FF6" w:rsidRDefault="00A10FF6" w:rsidP="00F959E2">
            <w:pPr>
              <w:jc w:val="both"/>
            </w:pPr>
            <w:r w:rsidRPr="00464558">
              <w:rPr>
                <w:rFonts w:ascii="Times New Roman" w:eastAsia="Times New Roman" w:hAnsi="Times New Roman"/>
                <w:sz w:val="24"/>
                <w:szCs w:val="24"/>
              </w:rPr>
              <w:t>мера ответственности за административное правонарушение, применяемая к лицу, совершившему данное правонарушение в установленном законом порядке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10FF6" w14:paraId="43153347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F8B1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  <w:rPr>
                <w:lang w:eastAsia="en-US"/>
              </w:rPr>
            </w:pPr>
            <w:r>
              <w:t>9.Дайте определение материальной ответственности.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7585" w14:textId="77777777" w:rsidR="00A10FF6" w:rsidRDefault="00A10FF6" w:rsidP="00F959E2">
            <w:pPr>
              <w:pStyle w:val="af"/>
              <w:tabs>
                <w:tab w:val="left" w:pos="993"/>
              </w:tabs>
              <w:rPr>
                <w:lang w:eastAsia="en-US"/>
              </w:rPr>
            </w:pPr>
            <w:r w:rsidRPr="00464558">
              <w:rPr>
                <w:snapToGrid/>
                <w:sz w:val="24"/>
                <w:szCs w:val="24"/>
                <w:lang w:eastAsia="en-US"/>
              </w:rPr>
              <w:t>материальная — возмещение имущественного вреда, нанесённого в результате неправомерных действий в процессе выполнения лицом своих служебных обязанностей, как правило, в размере, ограниченном месячным заработком, если</w:t>
            </w:r>
            <w:r>
              <w:rPr>
                <w:snapToGrid/>
                <w:sz w:val="24"/>
                <w:szCs w:val="24"/>
                <w:lang w:eastAsia="en-US"/>
              </w:rPr>
              <w:t xml:space="preserve"> </w:t>
            </w:r>
            <w:r w:rsidRPr="00464558">
              <w:rPr>
                <w:snapToGrid/>
                <w:sz w:val="24"/>
                <w:szCs w:val="24"/>
                <w:lang w:eastAsia="en-US"/>
              </w:rPr>
              <w:t>ущерб причинен по неосторожности</w:t>
            </w:r>
            <w:r>
              <w:rPr>
                <w:snapToGrid/>
                <w:sz w:val="24"/>
                <w:szCs w:val="24"/>
                <w:lang w:eastAsia="en-US"/>
              </w:rPr>
              <w:t>.</w:t>
            </w:r>
          </w:p>
        </w:tc>
      </w:tr>
      <w:tr w:rsidR="00A10FF6" w14:paraId="2FAB6E2D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FAF8" w14:textId="77777777" w:rsidR="00A10FF6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rPr>
                <w:lang w:eastAsia="en-US"/>
              </w:rPr>
            </w:pPr>
            <w:r>
              <w:t xml:space="preserve">10.Дайте определение </w:t>
            </w:r>
            <w:r w:rsidRPr="00D268A2">
              <w:t>гражданско-правов</w:t>
            </w:r>
            <w:r>
              <w:t>ой ответственности.</w:t>
            </w:r>
            <w:r w:rsidRPr="00D268A2">
              <w:t xml:space="preserve"> 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BD35" w14:textId="77777777" w:rsidR="00A10FF6" w:rsidRDefault="00A10FF6" w:rsidP="00F959E2">
            <w:pPr>
              <w:pStyle w:val="a5"/>
              <w:tabs>
                <w:tab w:val="left" w:pos="361"/>
              </w:tabs>
              <w:spacing w:before="0" w:beforeAutospacing="0" w:after="0" w:afterAutospacing="0" w:line="256" w:lineRule="auto"/>
              <w:ind w:left="77"/>
              <w:rPr>
                <w:lang w:eastAsia="en-US"/>
              </w:rPr>
            </w:pPr>
            <w:r>
              <w:rPr>
                <w:lang w:eastAsia="en-US"/>
              </w:rPr>
              <w:t>возмещение вреда в формах, п</w:t>
            </w:r>
            <w:r w:rsidRPr="00D268A2">
              <w:rPr>
                <w:lang w:eastAsia="en-US"/>
              </w:rPr>
              <w:t>редусмотренных санкциями гражданского права или договором в добровольном или судебном порядке, при этом размер ответственности должен соответствовать размеру причинённого вреда</w:t>
            </w:r>
            <w:r>
              <w:rPr>
                <w:lang w:eastAsia="en-US"/>
              </w:rPr>
              <w:t>.</w:t>
            </w:r>
          </w:p>
        </w:tc>
      </w:tr>
      <w:tr w:rsidR="00A10FF6" w14:paraId="1119699F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789B" w14:textId="77777777" w:rsidR="00A10FF6" w:rsidRDefault="00A10FF6" w:rsidP="00F959E2">
            <w:pPr>
              <w:widowControl w:val="0"/>
              <w:ind w:firstLine="28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22A3E">
              <w:rPr>
                <w:rFonts w:ascii="Times New Roman" w:hAnsi="Times New Roman"/>
                <w:sz w:val="24"/>
                <w:szCs w:val="24"/>
              </w:rPr>
              <w:t>.Какие виды дисциплинарных взысканий работодатель имеет право применить к работнику</w:t>
            </w:r>
            <w:r w:rsidRPr="000C7C3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BE5A" w14:textId="77777777" w:rsidR="00A10FF6" w:rsidRPr="00822A3E" w:rsidRDefault="00A10FF6" w:rsidP="00F959E2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2A3E">
              <w:rPr>
                <w:rFonts w:ascii="Times New Roman" w:eastAsia="Times New Roman" w:hAnsi="Times New Roman"/>
                <w:sz w:val="24"/>
                <w:szCs w:val="24"/>
              </w:rPr>
              <w:t>1) замечание;</w:t>
            </w:r>
          </w:p>
          <w:p w14:paraId="0274800E" w14:textId="77777777" w:rsidR="00A10FF6" w:rsidRPr="00822A3E" w:rsidRDefault="00A10FF6" w:rsidP="00F959E2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2A3E">
              <w:rPr>
                <w:rFonts w:ascii="Times New Roman" w:eastAsia="Times New Roman" w:hAnsi="Times New Roman"/>
                <w:sz w:val="24"/>
                <w:szCs w:val="24"/>
              </w:rPr>
              <w:t>2) выговор;</w:t>
            </w:r>
          </w:p>
          <w:p w14:paraId="4A614824" w14:textId="77777777" w:rsidR="00A10FF6" w:rsidRDefault="00A10FF6" w:rsidP="00F959E2">
            <w:pPr>
              <w:widowControl w:val="0"/>
              <w:jc w:val="both"/>
            </w:pPr>
            <w:r w:rsidRPr="00822A3E">
              <w:rPr>
                <w:rFonts w:ascii="Times New Roman" w:eastAsia="Times New Roman" w:hAnsi="Times New Roman"/>
                <w:sz w:val="24"/>
                <w:szCs w:val="24"/>
              </w:rPr>
              <w:t>3) увольнение по соответствующим основаниям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10FF6" w14:paraId="10F119ED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A965" w14:textId="77777777" w:rsidR="00A10FF6" w:rsidRDefault="00A10FF6" w:rsidP="00F959E2">
            <w:pPr>
              <w:widowControl w:val="0"/>
              <w:ind w:firstLine="28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</w:t>
            </w:r>
            <w:r w:rsidRPr="00822A3E">
              <w:rPr>
                <w:rFonts w:ascii="Times New Roman" w:hAnsi="Times New Roman"/>
                <w:sz w:val="24"/>
                <w:szCs w:val="24"/>
              </w:rPr>
              <w:t xml:space="preserve">Дайте 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>преступлению.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36BF" w14:textId="77777777" w:rsidR="00A10FF6" w:rsidRDefault="00A10FF6" w:rsidP="00F959E2">
            <w:pPr>
              <w:widowControl w:val="0"/>
              <w:ind w:firstLine="77"/>
              <w:jc w:val="both"/>
            </w:pPr>
            <w:r w:rsidRPr="006209AB">
              <w:rPr>
                <w:rFonts w:ascii="Times New Roman" w:eastAsia="Times New Roman" w:hAnsi="Times New Roman"/>
                <w:bCs/>
                <w:spacing w:val="4"/>
                <w:sz w:val="24"/>
                <w:szCs w:val="24"/>
                <w:lang w:eastAsia="ru-RU"/>
              </w:rPr>
              <w:t>преступлением признается виновно совершенное общественно опасное деяние, запрещенное Уголовным</w:t>
            </w:r>
            <w:r w:rsidRPr="00822A3E">
              <w:rPr>
                <w:rFonts w:ascii="Times New Roman" w:eastAsia="Times New Roman" w:hAnsi="Times New Roman"/>
                <w:sz w:val="24"/>
                <w:szCs w:val="24"/>
              </w:rPr>
              <w:t xml:space="preserve"> кодексом РФ под угрозой̆ наказания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A10FF6" w14:paraId="4E4A7278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5917" w14:textId="77777777" w:rsidR="00A10FF6" w:rsidRDefault="00A10FF6" w:rsidP="00F959E2">
            <w:pPr>
              <w:widowControl w:val="0"/>
              <w:ind w:firstLine="77"/>
              <w:jc w:val="both"/>
            </w:pPr>
            <w:r w:rsidRPr="0054503D">
              <w:rPr>
                <w:rFonts w:ascii="Times New Roman" w:eastAsia="Times New Roman" w:hAnsi="Times New Roman"/>
                <w:sz w:val="24"/>
                <w:szCs w:val="24"/>
              </w:rPr>
              <w:t>13.Назовите юридические признаки состава преступления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F7B" w14:textId="77777777" w:rsidR="00A10FF6" w:rsidRPr="0054503D" w:rsidRDefault="00A10FF6" w:rsidP="00F959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03D">
              <w:rPr>
                <w:rFonts w:ascii="Times New Roman" w:eastAsia="Times New Roman" w:hAnsi="Times New Roman"/>
                <w:sz w:val="24"/>
                <w:szCs w:val="24"/>
              </w:rPr>
              <w:t>- объект преступления;</w:t>
            </w:r>
          </w:p>
          <w:p w14:paraId="58914708" w14:textId="77777777" w:rsidR="00A10FF6" w:rsidRPr="0054503D" w:rsidRDefault="00A10FF6" w:rsidP="00F959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03D">
              <w:rPr>
                <w:rFonts w:ascii="Times New Roman" w:eastAsia="Times New Roman" w:hAnsi="Times New Roman"/>
                <w:sz w:val="24"/>
                <w:szCs w:val="24"/>
              </w:rPr>
              <w:t>- объективная сторона преступления;</w:t>
            </w:r>
          </w:p>
          <w:p w14:paraId="585EE455" w14:textId="77777777" w:rsidR="00A10FF6" w:rsidRPr="0054503D" w:rsidRDefault="00A10FF6" w:rsidP="00F959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03D">
              <w:rPr>
                <w:rFonts w:ascii="Times New Roman" w:eastAsia="Times New Roman" w:hAnsi="Times New Roman"/>
                <w:sz w:val="24"/>
                <w:szCs w:val="24"/>
              </w:rPr>
              <w:t>- субъект преступления;</w:t>
            </w:r>
          </w:p>
          <w:p w14:paraId="4B6A7655" w14:textId="77777777" w:rsidR="00A10FF6" w:rsidRPr="00D3249E" w:rsidRDefault="00A10FF6" w:rsidP="00F959E2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DC144F">
              <w:rPr>
                <w:lang w:eastAsia="en-US"/>
              </w:rPr>
              <w:t>- субъективная сторона преступления</w:t>
            </w:r>
            <w:r>
              <w:rPr>
                <w:lang w:eastAsia="en-US"/>
              </w:rPr>
              <w:t>.</w:t>
            </w:r>
          </w:p>
        </w:tc>
      </w:tr>
      <w:tr w:rsidR="00A10FF6" w14:paraId="7987DD1C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4C66" w14:textId="77777777" w:rsidR="00A10FF6" w:rsidRPr="0054503D" w:rsidRDefault="00A10FF6" w:rsidP="00F959E2">
            <w:pPr>
              <w:widowControl w:val="0"/>
              <w:ind w:firstLine="7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  <w:r w:rsidRPr="00822A3E">
              <w:rPr>
                <w:rFonts w:ascii="Times New Roman" w:hAnsi="Times New Roman"/>
                <w:sz w:val="24"/>
                <w:szCs w:val="24"/>
              </w:rPr>
              <w:t xml:space="preserve"> Дайте 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t>наказанию за преступление.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A0A0" w14:textId="77777777" w:rsidR="00A10FF6" w:rsidRPr="000C7C3E" w:rsidRDefault="00A10FF6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r w:rsidRPr="006209AB">
              <w:rPr>
                <w:bCs/>
                <w:spacing w:val="4"/>
              </w:rPr>
              <w:t>мера государственного принуждения, которая назначается по приговору суда и применяется к лицу, признанному виновным в совершении преступления, и заключается в лишении или ограничении прав и свобод этого лица</w:t>
            </w:r>
            <w:r>
              <w:rPr>
                <w:bCs/>
                <w:spacing w:val="4"/>
              </w:rPr>
              <w:t>.</w:t>
            </w:r>
          </w:p>
        </w:tc>
      </w:tr>
      <w:tr w:rsidR="00A10FF6" w14:paraId="271A4987" w14:textId="77777777" w:rsidTr="00F959E2"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63D8" w14:textId="77777777" w:rsidR="00A10FF6" w:rsidRPr="000C7C3E" w:rsidRDefault="00A10FF6" w:rsidP="00F959E2">
            <w:pPr>
              <w:widowControl w:val="0"/>
              <w:ind w:firstLine="7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03D">
              <w:rPr>
                <w:rFonts w:ascii="Times New Roman" w:hAnsi="Times New Roman"/>
                <w:sz w:val="24"/>
                <w:szCs w:val="24"/>
              </w:rPr>
              <w:t xml:space="preserve"> 15.Кто осуществляет помилование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54503D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Pr="000C7C3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4C3C" w14:textId="77777777" w:rsidR="00A10FF6" w:rsidRPr="000C7C3E" w:rsidRDefault="0027696B" w:rsidP="00F959E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 w:line="256" w:lineRule="auto"/>
              <w:ind w:left="33"/>
            </w:pPr>
            <w:hyperlink r:id="rId7" w:anchor="dst100010" w:history="1">
              <w:r w:rsidR="00A10FF6" w:rsidRPr="006209AB">
                <w:rPr>
                  <w:bCs/>
                  <w:spacing w:val="4"/>
                </w:rPr>
                <w:t>помилование</w:t>
              </w:r>
            </w:hyperlink>
            <w:r w:rsidR="00A10FF6" w:rsidRPr="006209AB">
              <w:rPr>
                <w:bCs/>
                <w:spacing w:val="4"/>
              </w:rPr>
              <w:t> осуществляется Президентом Российской Федерации в отношении индивидуально определенного лица.</w:t>
            </w:r>
          </w:p>
        </w:tc>
      </w:tr>
    </w:tbl>
    <w:p w14:paraId="36838E92" w14:textId="77777777" w:rsidR="00A10FF6" w:rsidRDefault="00A10FF6" w:rsidP="00A10FF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bookmarkEnd w:id="0"/>
    <w:p w14:paraId="32E49BFF" w14:textId="2C74E525" w:rsidR="00912D19" w:rsidRDefault="00912D19" w:rsidP="00F039D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Семестр изучения</w:t>
      </w:r>
      <w:r w:rsidRPr="009138C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27696B">
        <w:rPr>
          <w:rFonts w:ascii="Times New Roman" w:hAnsi="Times New Roman"/>
          <w:b/>
          <w:bCs/>
          <w:iCs/>
          <w:sz w:val="28"/>
          <w:szCs w:val="28"/>
        </w:rPr>
        <w:t>3</w:t>
      </w:r>
    </w:p>
    <w:tbl>
      <w:tblPr>
        <w:tblStyle w:val="ae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F1C1C" w14:paraId="1726B335" w14:textId="77777777" w:rsidTr="00941B50">
        <w:trPr>
          <w:trHeight w:val="283"/>
          <w:jc w:val="center"/>
        </w:trPr>
        <w:tc>
          <w:tcPr>
            <w:tcW w:w="5000" w:type="pct"/>
            <w:hideMark/>
          </w:tcPr>
          <w:p w14:paraId="0B96927E" w14:textId="5995CA8E" w:rsidR="00F45691" w:rsidRDefault="009F1C1C" w:rsidP="00F039DF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bookmarkStart w:id="8" w:name="_Hlk154527398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Компетенции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F45691" w:rsidRPr="00F45691">
              <w:rPr>
                <w:rFonts w:ascii="Times New Roman" w:hAnsi="Times New Roman"/>
                <w:noProof/>
                <w:sz w:val="28"/>
                <w:szCs w:val="28"/>
              </w:rPr>
              <w:t xml:space="preserve"> УК-9</w:t>
            </w:r>
            <w:r w:rsidR="00F45691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- </w:t>
            </w:r>
            <w:r w:rsidR="00F45691" w:rsidRPr="00F4569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Способен использовать базовые дефектологические знания в социальной и профессиональной сферах</w:t>
            </w:r>
            <w:r w:rsidR="00F4569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14:paraId="5961C746" w14:textId="3B6E9AF5" w:rsidR="00F45691" w:rsidRPr="00134EF5" w:rsidRDefault="00F45691" w:rsidP="00F039DF">
            <w:pPr>
              <w:ind w:firstLine="709"/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</w:pPr>
            <w:r w:rsidRPr="00134EF5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Результаты обучения: </w:t>
            </w:r>
          </w:p>
        </w:tc>
      </w:tr>
      <w:tr w:rsidR="009F1C1C" w14:paraId="5CF21CC6" w14:textId="77777777" w:rsidTr="00941B50">
        <w:trPr>
          <w:trHeight w:val="283"/>
          <w:jc w:val="center"/>
        </w:trPr>
        <w:tc>
          <w:tcPr>
            <w:tcW w:w="5000" w:type="pct"/>
            <w:hideMark/>
          </w:tcPr>
          <w:p w14:paraId="26D31F6F" w14:textId="77777777" w:rsidR="00F45691" w:rsidRPr="00134EF5" w:rsidRDefault="00F45691" w:rsidP="00F039DF">
            <w:pPr>
              <w:spacing w:line="276" w:lineRule="auto"/>
              <w:ind w:firstLine="709"/>
              <w:jc w:val="both"/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</w:pPr>
            <w:r w:rsidRPr="00134EF5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t>Знает:</w:t>
            </w:r>
          </w:p>
          <w:p w14:paraId="73ACABBB" w14:textId="733A4A70" w:rsidR="00B566FD" w:rsidRPr="00F45691" w:rsidRDefault="00E90766" w:rsidP="00F039DF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="00B566F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правовые основы </w:t>
            </w:r>
            <w:r w:rsidR="00B566FD" w:rsidRPr="00B566F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деятельности по обеспечению требований к доступности объектов и услуг для инвалидов на транспорте</w:t>
            </w:r>
          </w:p>
          <w:p w14:paraId="5AB136C8" w14:textId="77777777" w:rsidR="00F45691" w:rsidRPr="00134EF5" w:rsidRDefault="00F45691" w:rsidP="00F039DF">
            <w:pPr>
              <w:pStyle w:val="a3"/>
              <w:tabs>
                <w:tab w:val="left" w:pos="2418"/>
              </w:tabs>
              <w:ind w:left="0"/>
              <w:contextualSpacing w:val="0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34EF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Умеет: </w:t>
            </w:r>
          </w:p>
          <w:p w14:paraId="02CC6AD1" w14:textId="26E7DABD" w:rsidR="00F45691" w:rsidRDefault="00E90766" w:rsidP="00F039DF">
            <w:pPr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="00F45691" w:rsidRPr="00F4569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осуществлять </w:t>
            </w:r>
            <w:r w:rsidR="00B566FD" w:rsidRPr="00F4569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социальн</w:t>
            </w:r>
            <w:r w:rsidR="00B566F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ую</w:t>
            </w:r>
            <w:r w:rsidR="00B566FD" w:rsidRPr="00F4569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и</w:t>
            </w:r>
            <w:r w:rsidR="00F45691" w:rsidRPr="00F4569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профессиональную деятельность с инвалидами и лицами</w:t>
            </w:r>
            <w:r w:rsidR="00F45691" w:rsidRPr="00F45691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с </w:t>
            </w:r>
            <w:r w:rsidR="00F45691" w:rsidRPr="00F4569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ограниченными возможностями здоровья</w:t>
            </w:r>
            <w:r w:rsidR="00B566F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;</w:t>
            </w:r>
          </w:p>
          <w:p w14:paraId="0A533EE2" w14:textId="77777777" w:rsidR="00F45691" w:rsidRPr="00134EF5" w:rsidRDefault="00F45691" w:rsidP="00F039DF">
            <w:pPr>
              <w:pStyle w:val="a3"/>
              <w:tabs>
                <w:tab w:val="left" w:pos="2418"/>
              </w:tabs>
              <w:ind w:left="0"/>
              <w:contextualSpacing w:val="0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34EF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Владеет: </w:t>
            </w:r>
          </w:p>
          <w:p w14:paraId="376F00AC" w14:textId="457F0537" w:rsidR="00F45691" w:rsidRPr="00BE5FC4" w:rsidRDefault="00E90766" w:rsidP="00F039DF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F45691" w:rsidRPr="00BE5FC4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навыками взаимодействия в социальной и профессиональной сферах с инвалидами и лицами с ограниченными возможностями здоровья.</w:t>
            </w:r>
          </w:p>
          <w:p w14:paraId="6948A260" w14:textId="77777777" w:rsidR="001E3DAE" w:rsidRDefault="001E3DAE" w:rsidP="00BE5FC4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14:paraId="69CC098B" w14:textId="4800FF22" w:rsidR="00BE5FC4" w:rsidRDefault="00BE5FC4" w:rsidP="00BE5FC4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заданий закрытого типа:</w:t>
            </w:r>
          </w:p>
          <w:tbl>
            <w:tblPr>
              <w:tblStyle w:val="ae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868"/>
              <w:gridCol w:w="2261"/>
            </w:tblGrid>
            <w:tr w:rsidR="00BE5FC4" w14:paraId="7841912C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970AC9" w14:textId="77777777" w:rsidR="00BE5FC4" w:rsidRDefault="00BE5FC4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Текст задания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85B36F" w14:textId="77777777" w:rsidR="00BE5FC4" w:rsidRDefault="00BE5FC4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Ключ правильного ответа</w:t>
                  </w:r>
                </w:p>
              </w:tc>
            </w:tr>
            <w:tr w:rsidR="00BE5FC4" w14:paraId="24E85A03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AC7321" w14:textId="3645B5E3" w:rsidR="00C3487B" w:rsidRPr="00235C1F" w:rsidRDefault="00235C1F" w:rsidP="00235C1F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 xml:space="preserve">1. </w:t>
                  </w:r>
                  <w:r w:rsidR="00C3487B" w:rsidRPr="00235C1F">
                    <w:rPr>
                      <w:rFonts w:cs="Times New Roman"/>
                      <w:noProof/>
                      <w:sz w:val="24"/>
                      <w:szCs w:val="24"/>
                    </w:rPr>
                    <w:t>Согласно российскому законодательству под инвалидом понимается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</w:t>
                  </w:r>
                  <w:r w:rsidR="001D3DC6">
                    <w:rPr>
                      <w:rFonts w:cs="Times New Roman"/>
                      <w:noProof/>
                      <w:sz w:val="24"/>
                      <w:szCs w:val="24"/>
                    </w:rPr>
                    <w:t>;</w:t>
                  </w:r>
                </w:p>
                <w:p w14:paraId="2AC98172" w14:textId="7E406F19" w:rsidR="00C3487B" w:rsidRPr="00C3487B" w:rsidRDefault="00C3487B" w:rsidP="00C3487B">
                  <w:pPr>
                    <w:tabs>
                      <w:tab w:val="left" w:pos="284"/>
                      <w:tab w:val="left" w:pos="453"/>
                      <w:tab w:val="left" w:pos="851"/>
                      <w:tab w:val="left" w:pos="993"/>
                    </w:tabs>
                    <w:spacing w:line="256" w:lineRule="auto"/>
                    <w:ind w:left="33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</w:t>
                  </w:r>
                  <w:r w:rsidRPr="00C3487B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) с временным расстройством функций организма, обусловленное заболеваниями, последствиями травм или дефектами, приводящее к ограничению жизнедеятельности на неопределенный срок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;</w:t>
                  </w:r>
                </w:p>
                <w:p w14:paraId="30662B9A" w14:textId="1BA79399" w:rsidR="00BE5FC4" w:rsidRPr="00C3487B" w:rsidRDefault="00C3487B" w:rsidP="001D3DC6">
                  <w:pPr>
                    <w:tabs>
                      <w:tab w:val="left" w:pos="284"/>
                      <w:tab w:val="left" w:pos="453"/>
                      <w:tab w:val="left" w:pos="851"/>
                      <w:tab w:val="left" w:pos="993"/>
                    </w:tabs>
                    <w:spacing w:line="256" w:lineRule="auto"/>
                    <w:ind w:left="33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б) </w:t>
                  </w:r>
                  <w:r w:rsidRPr="00C3487B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 стойким или временным расстройством функций организма, обусловленное заболеваниями, последствиями травм или дефектами, приводящее к ограничению жизнедеятельности на срок не менее одного года</w:t>
                  </w:r>
                  <w:r w:rsidR="004212F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744E30" w14:textId="38AF4062" w:rsidR="00BE5FC4" w:rsidRPr="001D3DC6" w:rsidRDefault="004212FD" w:rsidP="001D3DC6">
                  <w:pPr>
                    <w:tabs>
                      <w:tab w:val="left" w:pos="284"/>
                      <w:tab w:val="left" w:pos="453"/>
                      <w:tab w:val="left" w:pos="851"/>
                      <w:tab w:val="left" w:pos="993"/>
                    </w:tabs>
                    <w:spacing w:line="256" w:lineRule="auto"/>
                    <w:ind w:left="33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</w:t>
                  </w:r>
                  <w:r w:rsidRPr="00C3487B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) с временным расстройством функций организма, обусловленное заболеваниями, последствиями травм или дефектами, приводящее к ограничению жизнедеятельности на неопределенный срок</w:t>
                  </w:r>
                  <w:r w:rsidR="001D3DC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E5FC4" w14:paraId="6F5D34AE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CB1AA9" w14:textId="77777777" w:rsidR="004212FD" w:rsidRPr="00235C1F" w:rsidRDefault="00BE5FC4" w:rsidP="00235C1F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noProof/>
                      <w:sz w:val="24"/>
                      <w:szCs w:val="24"/>
                    </w:rPr>
                  </w:pPr>
                  <w:r w:rsidRPr="00235C1F">
                    <w:rPr>
                      <w:noProof/>
                      <w:sz w:val="24"/>
                      <w:szCs w:val="24"/>
                    </w:rPr>
                    <w:t xml:space="preserve">2. </w:t>
                  </w:r>
                  <w:r w:rsidR="004212FD" w:rsidRPr="00235C1F">
                    <w:rPr>
                      <w:noProof/>
                      <w:sz w:val="24"/>
                      <w:szCs w:val="24"/>
                    </w:rPr>
                    <w:t xml:space="preserve">Ограничение жизнедеятельности – это </w:t>
                  </w:r>
                </w:p>
                <w:p w14:paraId="59CA865B" w14:textId="038D8D14" w:rsidR="004212FD" w:rsidRPr="00235C1F" w:rsidRDefault="004212FD" w:rsidP="00235C1F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noProof/>
                      <w:sz w:val="24"/>
                      <w:szCs w:val="24"/>
                    </w:rPr>
                  </w:pPr>
                  <w:r w:rsidRPr="00235C1F">
                    <w:rPr>
                      <w:noProof/>
                      <w:sz w:val="24"/>
                      <w:szCs w:val="24"/>
                    </w:rPr>
                    <w:t>а)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деятельностью;</w:t>
                  </w:r>
                </w:p>
                <w:p w14:paraId="49913D68" w14:textId="6869EC30" w:rsidR="004212FD" w:rsidRPr="00235C1F" w:rsidRDefault="004212FD" w:rsidP="00235C1F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noProof/>
                      <w:sz w:val="24"/>
                      <w:szCs w:val="24"/>
                    </w:rPr>
                  </w:pPr>
                  <w:r w:rsidRPr="00235C1F">
                    <w:rPr>
                      <w:noProof/>
                      <w:sz w:val="24"/>
                      <w:szCs w:val="24"/>
                    </w:rPr>
                    <w:t>б) полная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 на срок не менее одного года;</w:t>
                  </w:r>
                </w:p>
                <w:p w14:paraId="2FCB777B" w14:textId="00CE9994" w:rsidR="00BE5FC4" w:rsidRPr="00235C1F" w:rsidRDefault="004212FD" w:rsidP="00235C1F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noProof/>
                      <w:sz w:val="24"/>
                      <w:szCs w:val="24"/>
                    </w:rPr>
                  </w:pPr>
                  <w:r w:rsidRPr="00235C1F">
                    <w:rPr>
                      <w:noProof/>
                      <w:sz w:val="24"/>
                      <w:szCs w:val="24"/>
                    </w:rPr>
                    <w:t>в) полная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 на неопределенный срок.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8AC2BB" w14:textId="52788342" w:rsidR="00BE5FC4" w:rsidRPr="007163DB" w:rsidRDefault="004212FD" w:rsidP="007163DB">
                  <w:pPr>
                    <w:tabs>
                      <w:tab w:val="left" w:pos="851"/>
                      <w:tab w:val="left" w:pos="993"/>
                    </w:tabs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 xml:space="preserve">а) </w:t>
                  </w:r>
                  <w:r w:rsidRPr="008C431A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</w:t>
                  </w:r>
                  <w:r w:rsidR="007163D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.</w:t>
                  </w:r>
                </w:p>
              </w:tc>
            </w:tr>
            <w:tr w:rsidR="00BE5FC4" w14:paraId="371207F4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18FC64" w14:textId="6E809A35" w:rsidR="004212FD" w:rsidRDefault="00FF0BE1" w:rsidP="00FF0BE1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lastRenderedPageBreak/>
                    <w:t>3.</w:t>
                  </w:r>
                  <w:r w:rsidR="004212FD"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>Принципиальные подходы к созданию доступной среды жизнедеятельности определены</w:t>
                  </w:r>
                  <w:r w:rsidR="004212FD">
                    <w:rPr>
                      <w:rFonts w:cs="Times New Roman"/>
                      <w:noProof/>
                      <w:sz w:val="24"/>
                      <w:szCs w:val="24"/>
                    </w:rPr>
                    <w:t>:</w:t>
                  </w:r>
                  <w:r w:rsidR="004212FD"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 xml:space="preserve"> </w:t>
                  </w:r>
                </w:p>
                <w:p w14:paraId="7D7554B3" w14:textId="77777777" w:rsidR="004212FD" w:rsidRDefault="004212FD" w:rsidP="004212FD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 xml:space="preserve">а) </w:t>
                  </w:r>
                  <w:r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 xml:space="preserve">Конвенцией ООН о защите прав инвалидов и социально </w:t>
                  </w:r>
                  <w:r>
                    <w:rPr>
                      <w:noProof/>
                      <w:sz w:val="24"/>
                      <w:szCs w:val="24"/>
                    </w:rPr>
                    <w:t xml:space="preserve"> </w:t>
                  </w:r>
                  <w:r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>дезадаптированных лиц</w:t>
                  </w:r>
                  <w:r>
                    <w:rPr>
                      <w:noProof/>
                      <w:sz w:val="24"/>
                      <w:szCs w:val="24"/>
                    </w:rPr>
                    <w:t>;</w:t>
                  </w:r>
                </w:p>
                <w:p w14:paraId="34A63C45" w14:textId="37E66974" w:rsidR="004212FD" w:rsidRDefault="004212FD" w:rsidP="004212FD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eastAsia="Calibri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б)</w:t>
                  </w:r>
                  <w:r w:rsidRPr="004212FD">
                    <w:rPr>
                      <w:rFonts w:eastAsia="Calibri" w:cs="Times New Roman"/>
                      <w:noProof/>
                      <w:sz w:val="24"/>
                      <w:szCs w:val="24"/>
                    </w:rPr>
                    <w:t xml:space="preserve"> Конвенцией ООН о правах инвалидов</w:t>
                  </w:r>
                  <w:r>
                    <w:rPr>
                      <w:rFonts w:eastAsia="Calibri" w:cs="Times New Roman"/>
                      <w:noProof/>
                      <w:sz w:val="24"/>
                      <w:szCs w:val="24"/>
                    </w:rPr>
                    <w:t>;</w:t>
                  </w:r>
                  <w:r w:rsidRPr="004212FD">
                    <w:rPr>
                      <w:rFonts w:eastAsia="Calibri" w:cs="Times New Roman"/>
                      <w:noProof/>
                      <w:sz w:val="24"/>
                      <w:szCs w:val="24"/>
                    </w:rPr>
                    <w:t xml:space="preserve"> </w:t>
                  </w:r>
                </w:p>
                <w:p w14:paraId="5A40F77E" w14:textId="7B7FD98B" w:rsidR="00BE5FC4" w:rsidRPr="007163DB" w:rsidRDefault="004212FD" w:rsidP="007163DB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 xml:space="preserve">в) </w:t>
                  </w:r>
                  <w:r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>Меморандумом ООН  о защите прав инвалидов и этнических меньшинств</w:t>
                  </w:r>
                  <w:r>
                    <w:rPr>
                      <w:noProof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C9B42D" w14:textId="1CBC3667" w:rsidR="00BE5FC4" w:rsidRPr="007163DB" w:rsidRDefault="004212FD" w:rsidP="007163DB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eastAsia="Calibri" w:cs="Times New Roman"/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 xml:space="preserve">б) </w:t>
                  </w:r>
                  <w:r w:rsidRPr="004212FD">
                    <w:rPr>
                      <w:rFonts w:eastAsia="Calibri" w:cs="Times New Roman"/>
                      <w:noProof/>
                      <w:sz w:val="24"/>
                      <w:szCs w:val="24"/>
                    </w:rPr>
                    <w:t>Ко</w:t>
                  </w:r>
                  <w:r w:rsidR="007163DB">
                    <w:rPr>
                      <w:rFonts w:eastAsia="Calibri" w:cs="Times New Roman"/>
                      <w:noProof/>
                      <w:sz w:val="24"/>
                      <w:szCs w:val="24"/>
                    </w:rPr>
                    <w:t>нвенцией ООН о правах инвалидов.</w:t>
                  </w:r>
                </w:p>
              </w:tc>
            </w:tr>
            <w:tr w:rsidR="00BE5FC4" w14:paraId="06B94CE9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FE690E" w14:textId="09590548" w:rsidR="00FF0BE1" w:rsidRPr="00FF0BE1" w:rsidRDefault="00BE5FC4" w:rsidP="00FF0BE1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 w:rsidRPr="00FF0BE1">
                    <w:rPr>
                      <w:rFonts w:cs="Times New Roman"/>
                      <w:noProof/>
                      <w:sz w:val="24"/>
                      <w:szCs w:val="24"/>
                    </w:rPr>
                    <w:t xml:space="preserve">4. </w:t>
                  </w:r>
                  <w:r w:rsidR="00FF0BE1" w:rsidRPr="00FF0BE1">
                    <w:rPr>
                      <w:rFonts w:cs="Times New Roman"/>
                      <w:noProof/>
                      <w:sz w:val="24"/>
                      <w:szCs w:val="24"/>
                    </w:rPr>
                    <w:t>В число принципов создания доступной среды жизнедеятельности инвалидов относится  принцип</w:t>
                  </w:r>
                  <w:r w:rsidR="00FF0BE1">
                    <w:rPr>
                      <w:rFonts w:cs="Times New Roman"/>
                      <w:noProof/>
                      <w:sz w:val="24"/>
                      <w:szCs w:val="24"/>
                    </w:rPr>
                    <w:t>:</w:t>
                  </w:r>
                </w:p>
                <w:p w14:paraId="7510FC0C" w14:textId="3D782744" w:rsidR="00FF0BE1" w:rsidRPr="008C431A" w:rsidRDefault="00FF0BE1" w:rsidP="00FF0BE1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а)</w:t>
                  </w:r>
                  <w:r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>«адаптивности»</w:t>
                  </w: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;</w:t>
                  </w:r>
                </w:p>
                <w:p w14:paraId="27A260E2" w14:textId="458729C7" w:rsidR="00FF0BE1" w:rsidRPr="008C431A" w:rsidRDefault="00FF0BE1" w:rsidP="00FF0BE1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б)</w:t>
                  </w:r>
                  <w:r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>«безбарьерности»</w:t>
                  </w: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;</w:t>
                  </w:r>
                </w:p>
                <w:p w14:paraId="6A25812F" w14:textId="729808FF" w:rsidR="00BE5FC4" w:rsidRPr="007163DB" w:rsidRDefault="00FF0BE1" w:rsidP="007163DB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в)</w:t>
                  </w:r>
                  <w:r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 xml:space="preserve"> «универсального дизайна»</w:t>
                  </w: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85090F" w14:textId="419FA311" w:rsidR="00BE5FC4" w:rsidRPr="00275D4D" w:rsidRDefault="00BE5FC4" w:rsidP="00BE5FC4">
                  <w:pPr>
                    <w:rPr>
                      <w:rFonts w:ascii="Times New Roman" w:hAnsi="Times New Roman"/>
                    </w:rPr>
                  </w:pPr>
                  <w:r w:rsidRPr="00275D4D">
                    <w:rPr>
                      <w:rFonts w:ascii="Times New Roman" w:hAnsi="Times New Roman"/>
                    </w:rPr>
                    <w:t xml:space="preserve">в) </w:t>
                  </w:r>
                  <w:r w:rsidR="00FF0BE1" w:rsidRPr="008C431A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«универсального дизайна</w:t>
                  </w:r>
                  <w:r w:rsidR="00FF0BE1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»</w:t>
                  </w:r>
                  <w:r w:rsidR="007163DB"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BE5FC4" w14:paraId="2947ABAB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12ADE" w14:textId="6B8BBF10" w:rsidR="00FF0BE1" w:rsidRPr="008C431A" w:rsidRDefault="00BE5FC4" w:rsidP="00FF0BE1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 w:rsidRPr="00295CA5">
                    <w:rPr>
                      <w:sz w:val="24"/>
                      <w:szCs w:val="24"/>
                    </w:rPr>
                    <w:t>5.</w:t>
                  </w:r>
                  <w:r w:rsidR="00FF0BE1"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 xml:space="preserve"> Принцип, согласно которому  вид предметов, обстановок, программ и услуг,  призван сделать их в максимально возможной степени пригодными к использованию для всех людей именуется принципом</w:t>
                  </w:r>
                  <w:r w:rsidR="00FF0BE1">
                    <w:rPr>
                      <w:rFonts w:cs="Times New Roman"/>
                      <w:noProof/>
                      <w:sz w:val="24"/>
                      <w:szCs w:val="24"/>
                    </w:rPr>
                    <w:t>:</w:t>
                  </w:r>
                </w:p>
                <w:p w14:paraId="2A737877" w14:textId="272DDBDF" w:rsidR="00FF0BE1" w:rsidRDefault="00FF0BE1" w:rsidP="00FF0BE1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а)</w:t>
                  </w:r>
                  <w:r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 xml:space="preserve"> «разумного приспособления»</w:t>
                  </w: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;</w:t>
                  </w:r>
                </w:p>
                <w:p w14:paraId="2928369B" w14:textId="2558B0C9" w:rsidR="00FF0BE1" w:rsidRPr="008C431A" w:rsidRDefault="00FF0BE1" w:rsidP="00FF0BE1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б)</w:t>
                  </w:r>
                  <w:r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 xml:space="preserve"> «универсального дизайна»</w:t>
                  </w: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;</w:t>
                  </w:r>
                  <w:r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 xml:space="preserve">  </w:t>
                  </w:r>
                </w:p>
                <w:p w14:paraId="5A301982" w14:textId="4DB3274E" w:rsidR="00BE5FC4" w:rsidRPr="007163DB" w:rsidRDefault="00FF0BE1" w:rsidP="007163DB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в)</w:t>
                  </w:r>
                  <w:r w:rsidRPr="008C431A">
                    <w:rPr>
                      <w:rFonts w:cs="Times New Roman"/>
                      <w:noProof/>
                      <w:sz w:val="24"/>
                      <w:szCs w:val="24"/>
                    </w:rPr>
                    <w:t xml:space="preserve"> «безбарьерности»</w:t>
                  </w:r>
                  <w:r>
                    <w:rPr>
                      <w:rFonts w:cs="Times New Roman"/>
                      <w:noProof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94FD0" w14:textId="35CB2765" w:rsidR="00BE5FC4" w:rsidRPr="007163DB" w:rsidRDefault="00BE5FC4" w:rsidP="007163DB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  <w:rPr>
                      <w:rFonts w:cs="Times New Roman"/>
                      <w:noProof/>
                      <w:sz w:val="24"/>
                      <w:szCs w:val="24"/>
                    </w:rPr>
                  </w:pPr>
                  <w:r w:rsidRPr="00B045F1">
                    <w:rPr>
                      <w:sz w:val="24"/>
                      <w:szCs w:val="24"/>
                    </w:rPr>
                    <w:t>б)</w:t>
                  </w:r>
                  <w:r w:rsidRPr="00275D4D">
                    <w:t xml:space="preserve"> </w:t>
                  </w:r>
                  <w:r w:rsidR="00FF0BE1" w:rsidRPr="00B045F1">
                    <w:rPr>
                      <w:rFonts w:cs="Times New Roman"/>
                      <w:noProof/>
                      <w:sz w:val="24"/>
                      <w:szCs w:val="24"/>
                    </w:rPr>
                    <w:t>универсального дизайна»</w:t>
                  </w:r>
                  <w:r w:rsidR="007163DB">
                    <w:rPr>
                      <w:rFonts w:cs="Times New Roman"/>
                      <w:noProof/>
                      <w:sz w:val="24"/>
                      <w:szCs w:val="24"/>
                    </w:rPr>
                    <w:t>.</w:t>
                  </w:r>
                </w:p>
              </w:tc>
            </w:tr>
            <w:tr w:rsidR="00BE5FC4" w14:paraId="7BC231F3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0B3439" w14:textId="001E88D4" w:rsidR="00FF0BE1" w:rsidRPr="00FF0BE1" w:rsidRDefault="00BE5FC4" w:rsidP="00FF0BE1">
                  <w:pPr>
                    <w:pStyle w:val="a3"/>
                    <w:tabs>
                      <w:tab w:val="left" w:pos="175"/>
                      <w:tab w:val="left" w:pos="1451"/>
                    </w:tabs>
                    <w:ind w:left="33" w:firstLine="0"/>
                    <w:jc w:val="both"/>
                  </w:pPr>
                  <w:r w:rsidRPr="00295CA5">
                    <w:rPr>
                      <w:sz w:val="24"/>
                      <w:szCs w:val="24"/>
                    </w:rPr>
                    <w:t>6.</w:t>
                  </w:r>
                  <w:r w:rsidRPr="00FF0BE1">
                    <w:t xml:space="preserve"> </w:t>
                  </w:r>
                  <w:r w:rsidR="00FF0BE1" w:rsidRPr="00941B50">
                    <w:rPr>
                      <w:sz w:val="24"/>
                      <w:szCs w:val="24"/>
                    </w:rPr>
                    <w:t>К числу принципов создания доступной среды жизнедеятельности инвалидов относится принцип:</w:t>
                  </w:r>
                  <w:r w:rsidR="00FF0BE1" w:rsidRPr="00FF0BE1">
                    <w:t xml:space="preserve"> </w:t>
                  </w:r>
                </w:p>
                <w:p w14:paraId="76ACABFE" w14:textId="037197A9" w:rsidR="00FF0BE1" w:rsidRPr="00295CA5" w:rsidRDefault="00FF0BE1" w:rsidP="00FF0BE1">
                  <w:pPr>
                    <w:tabs>
                      <w:tab w:val="left" w:pos="851"/>
                      <w:tab w:val="left" w:pos="993"/>
                    </w:tabs>
                    <w:ind w:firstLine="33"/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295CA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а) «безбарьерности»;</w:t>
                  </w:r>
                </w:p>
                <w:p w14:paraId="594F2B94" w14:textId="37D3F2E1" w:rsidR="00FF0BE1" w:rsidRPr="00295CA5" w:rsidRDefault="00FF0BE1" w:rsidP="00FF0BE1">
                  <w:pPr>
                    <w:tabs>
                      <w:tab w:val="left" w:pos="851"/>
                      <w:tab w:val="left" w:pos="993"/>
                    </w:tabs>
                    <w:ind w:firstLine="33"/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295CA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б) «адаптивности»;</w:t>
                  </w:r>
                </w:p>
                <w:p w14:paraId="52B3B158" w14:textId="05A28671" w:rsidR="00BE5FC4" w:rsidRPr="007163DB" w:rsidRDefault="00FF0BE1" w:rsidP="007163DB">
                  <w:pPr>
                    <w:tabs>
                      <w:tab w:val="left" w:pos="851"/>
                      <w:tab w:val="left" w:pos="993"/>
                    </w:tabs>
                    <w:ind w:firstLine="33"/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295CA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в</w:t>
                  </w:r>
                  <w:r>
                    <w:rPr>
                      <w:noProof/>
                      <w:sz w:val="24"/>
                      <w:szCs w:val="24"/>
                    </w:rPr>
                    <w:t>)</w:t>
                  </w:r>
                  <w:r w:rsidRPr="008C431A">
                    <w:rPr>
                      <w:noProof/>
                      <w:sz w:val="24"/>
                      <w:szCs w:val="24"/>
                    </w:rPr>
                    <w:t xml:space="preserve"> </w:t>
                  </w:r>
                  <w:r w:rsidRPr="008C431A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«разумного приспособления»</w:t>
                  </w: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76B0A" w14:textId="3CC250CC" w:rsidR="00BE5FC4" w:rsidRPr="007163DB" w:rsidRDefault="00941B50" w:rsidP="007163DB">
                  <w:pPr>
                    <w:tabs>
                      <w:tab w:val="left" w:pos="851"/>
                      <w:tab w:val="left" w:pos="993"/>
                    </w:tabs>
                    <w:ind w:firstLine="33"/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</w:pPr>
                  <w:r w:rsidRPr="00295CA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б)</w:t>
                  </w:r>
                  <w:r w:rsidRPr="008C431A">
                    <w:rPr>
                      <w:noProof/>
                      <w:sz w:val="24"/>
                      <w:szCs w:val="24"/>
                    </w:rPr>
                    <w:t xml:space="preserve"> </w:t>
                  </w:r>
                  <w:r w:rsidRPr="008C431A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«адаптивности»</w:t>
                  </w:r>
                  <w:r w:rsidR="007163DB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.</w:t>
                  </w:r>
                </w:p>
              </w:tc>
            </w:tr>
            <w:tr w:rsidR="00BE5FC4" w14:paraId="41CBEF52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7E6F7" w14:textId="47FB0E6F" w:rsidR="00941B50" w:rsidRPr="008C431A" w:rsidRDefault="00BE5FC4" w:rsidP="00941B50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7. </w:t>
                  </w:r>
                  <w:r w:rsidR="00941B50" w:rsidRPr="008C431A">
                    <w:rPr>
                      <w:lang w:eastAsia="en-US"/>
                    </w:rPr>
                    <w:t>Идеология решения задачи организации социальной, деловой и иной адаптации инвалидов в общество ориентирована на</w:t>
                  </w:r>
                  <w:r w:rsidR="00941B50">
                    <w:rPr>
                      <w:lang w:eastAsia="en-US"/>
                    </w:rPr>
                    <w:t>:</w:t>
                  </w:r>
                  <w:r w:rsidR="00941B50" w:rsidRPr="008C431A">
                    <w:rPr>
                      <w:lang w:eastAsia="en-US"/>
                    </w:rPr>
                    <w:t xml:space="preserve"> </w:t>
                  </w:r>
                </w:p>
                <w:p w14:paraId="4D396465" w14:textId="17168BAC" w:rsidR="00941B50" w:rsidRDefault="00941B50" w:rsidP="00941B50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A3696D">
                    <w:rPr>
                      <w:lang w:eastAsia="en-US"/>
                    </w:rPr>
                    <w:t xml:space="preserve">а) </w:t>
                  </w:r>
                  <w:r w:rsidRPr="008C431A">
                    <w:rPr>
                      <w:lang w:eastAsia="en-US"/>
                    </w:rPr>
                    <w:t>социальную дезадаптацию</w:t>
                  </w:r>
                  <w:r>
                    <w:rPr>
                      <w:lang w:eastAsia="en-US"/>
                    </w:rPr>
                    <w:t>;</w:t>
                  </w:r>
                </w:p>
                <w:p w14:paraId="589CD8D2" w14:textId="5A8B28DD" w:rsidR="00941B50" w:rsidRPr="008C431A" w:rsidRDefault="00941B50" w:rsidP="00941B50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б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8C431A">
                    <w:rPr>
                      <w:lang w:eastAsia="en-US"/>
                    </w:rPr>
                    <w:t>социальную интеграцию</w:t>
                  </w:r>
                  <w:r>
                    <w:rPr>
                      <w:lang w:eastAsia="en-US"/>
                    </w:rPr>
                    <w:t>;</w:t>
                  </w:r>
                </w:p>
                <w:p w14:paraId="53DEA4ED" w14:textId="659CA663" w:rsidR="00BE5FC4" w:rsidRDefault="00941B50" w:rsidP="00941B50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в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8C431A">
                    <w:rPr>
                      <w:lang w:eastAsia="en-US"/>
                    </w:rPr>
                    <w:t>психологическую унификацию</w:t>
                  </w:r>
                  <w:r>
                    <w:rPr>
                      <w:lang w:eastAsia="en-US"/>
                    </w:rPr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A0845" w14:textId="5DD0FF2E" w:rsidR="00BE5FC4" w:rsidRPr="00275D4D" w:rsidRDefault="00BE5FC4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A3696D">
                    <w:rPr>
                      <w:lang w:eastAsia="en-US"/>
                    </w:rPr>
                    <w:t xml:space="preserve">б) </w:t>
                  </w:r>
                  <w:r w:rsidR="00941B50" w:rsidRPr="008C431A">
                    <w:rPr>
                      <w:lang w:eastAsia="en-US"/>
                    </w:rPr>
                    <w:t>социальную интеграцию</w:t>
                  </w:r>
                  <w:r w:rsidR="00E415FE">
                    <w:rPr>
                      <w:lang w:eastAsia="en-US"/>
                    </w:rPr>
                    <w:t>.</w:t>
                  </w:r>
                </w:p>
              </w:tc>
            </w:tr>
            <w:tr w:rsidR="00BE5FC4" w14:paraId="2803F21B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AEE73" w14:textId="77777777" w:rsidR="00295CA5" w:rsidRPr="00295CA5" w:rsidRDefault="00BE5FC4" w:rsidP="00295CA5">
                  <w:pPr>
                    <w:pStyle w:val="a5"/>
                    <w:spacing w:before="0" w:beforeAutospacing="0" w:after="0" w:afterAutospacing="0"/>
                  </w:pPr>
                  <w:r w:rsidRPr="00295CA5">
                    <w:t xml:space="preserve">8. </w:t>
                  </w:r>
                  <w:r w:rsidR="00295CA5" w:rsidRPr="00295CA5">
                    <w:t xml:space="preserve">Социальная интеграция формируется на основе </w:t>
                  </w:r>
                </w:p>
                <w:p w14:paraId="48CE3F5D" w14:textId="7DFC882A" w:rsidR="00295CA5" w:rsidRPr="00295CA5" w:rsidRDefault="00295CA5" w:rsidP="00295CA5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а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295CA5">
                    <w:t>единства мировоззрения</w:t>
                  </w:r>
                  <w:r>
                    <w:t>;</w:t>
                  </w:r>
                </w:p>
                <w:p w14:paraId="2B61AF06" w14:textId="3DB7B9B0" w:rsidR="00295CA5" w:rsidRPr="008C431A" w:rsidRDefault="00295CA5" w:rsidP="00295CA5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б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8C431A">
                    <w:t>унификации по</w:t>
                  </w:r>
                  <w:r>
                    <w:t>т</w:t>
                  </w:r>
                  <w:r w:rsidRPr="008C431A">
                    <w:t>ребностей</w:t>
                  </w:r>
                  <w:r>
                    <w:t>;</w:t>
                  </w:r>
                </w:p>
                <w:p w14:paraId="1C61EC1E" w14:textId="35DA764E" w:rsidR="00BE5FC4" w:rsidRDefault="00295CA5" w:rsidP="00BE5FC4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в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295CA5">
                    <w:t>социальной ответственности бизнес-сообщества</w:t>
                  </w:r>
                  <w:r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ABFC88" w14:textId="33B3D14C" w:rsidR="00BE5FC4" w:rsidRPr="00275D4D" w:rsidRDefault="00BE5FC4" w:rsidP="00BE5FC4">
                  <w:pPr>
                    <w:pStyle w:val="a5"/>
                    <w:spacing w:before="0" w:beforeAutospacing="0" w:after="0" w:afterAutospacing="0"/>
                  </w:pPr>
                  <w:r w:rsidRPr="00A3696D">
                    <w:rPr>
                      <w:lang w:eastAsia="en-US"/>
                    </w:rPr>
                    <w:t xml:space="preserve">в) </w:t>
                  </w:r>
                  <w:r w:rsidR="00295CA5" w:rsidRPr="00295CA5">
                    <w:t>социальной ответственности бизнес-сообщества</w:t>
                  </w:r>
                  <w:r w:rsidR="00E415FE">
                    <w:t>.</w:t>
                  </w:r>
                </w:p>
              </w:tc>
            </w:tr>
            <w:tr w:rsidR="00BE5FC4" w14:paraId="33B2CC2C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BC986" w14:textId="77777777" w:rsidR="00295CA5" w:rsidRPr="008C431A" w:rsidRDefault="00BE5FC4" w:rsidP="00295CA5">
                  <w:pPr>
                    <w:pStyle w:val="a5"/>
                    <w:spacing w:before="0" w:beforeAutospacing="0" w:after="0" w:afterAutospacing="0"/>
                  </w:pPr>
                  <w:r>
                    <w:t xml:space="preserve">9. </w:t>
                  </w:r>
                  <w:r w:rsidRPr="00A3696D">
                    <w:t xml:space="preserve"> </w:t>
                  </w:r>
                  <w:r w:rsidR="00295CA5" w:rsidRPr="008C431A">
                    <w:t>К барьерам доступности жизнедеятельности инвалидов относятся:</w:t>
                  </w:r>
                </w:p>
                <w:p w14:paraId="0B3D4F79" w14:textId="6FBD3A38" w:rsidR="00295CA5" w:rsidRDefault="00295CA5" w:rsidP="00295CA5">
                  <w:pPr>
                    <w:pStyle w:val="a5"/>
                    <w:spacing w:before="0" w:beforeAutospacing="0" w:after="0" w:afterAutospacing="0"/>
                  </w:pPr>
                  <w:r w:rsidRPr="00A3696D">
                    <w:rPr>
                      <w:lang w:eastAsia="en-US"/>
                    </w:rPr>
                    <w:t xml:space="preserve">а) </w:t>
                  </w:r>
                  <w:r w:rsidRPr="008C431A">
                    <w:t>физические и идеологические барьеры</w:t>
                  </w:r>
                  <w:r>
                    <w:t>;</w:t>
                  </w:r>
                </w:p>
                <w:p w14:paraId="08175C06" w14:textId="496F652A" w:rsidR="00295CA5" w:rsidRPr="008C431A" w:rsidRDefault="00295CA5" w:rsidP="00295CA5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б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8C431A">
                    <w:t>физические и информационные барьеры</w:t>
                  </w:r>
                  <w:r>
                    <w:t>;</w:t>
                  </w:r>
                </w:p>
                <w:p w14:paraId="355716BF" w14:textId="5106B706" w:rsidR="00BE5FC4" w:rsidRPr="00A3696D" w:rsidRDefault="00295CA5" w:rsidP="00BE5FC4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в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8C431A">
                    <w:t>эконо</w:t>
                  </w:r>
                  <w:r>
                    <w:t>мические и политические барьеры.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105C53" w14:textId="09A835A1" w:rsidR="00BE5FC4" w:rsidRPr="00275D4D" w:rsidRDefault="00295CA5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б</w:t>
                  </w:r>
                  <w:r w:rsidR="00BE5FC4" w:rsidRPr="00A3696D">
                    <w:rPr>
                      <w:lang w:eastAsia="en-US"/>
                    </w:rPr>
                    <w:t xml:space="preserve">) </w:t>
                  </w:r>
                  <w:r w:rsidRPr="008C431A">
                    <w:t>физические и информационные барьеры</w:t>
                  </w:r>
                  <w:r w:rsidR="00E415FE">
                    <w:t>.</w:t>
                  </w:r>
                </w:p>
              </w:tc>
            </w:tr>
            <w:tr w:rsidR="00BE5FC4" w14:paraId="5B5F7EC7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E0F9C" w14:textId="77777777" w:rsidR="00295CA5" w:rsidRPr="00295CA5" w:rsidRDefault="00BE5FC4" w:rsidP="00295CA5">
                  <w:pPr>
                    <w:pStyle w:val="a5"/>
                    <w:spacing w:before="0" w:beforeAutospacing="0" w:after="0" w:afterAutospacing="0"/>
                  </w:pPr>
                  <w:r w:rsidRPr="00295CA5">
                    <w:t xml:space="preserve">10. </w:t>
                  </w:r>
                  <w:r w:rsidR="00295CA5" w:rsidRPr="00295CA5">
                    <w:t>К физическим барьерам доступности жизнедеятельности инвалидов относятся:</w:t>
                  </w:r>
                </w:p>
                <w:p w14:paraId="3909BC7F" w14:textId="2AA35095" w:rsidR="00295CA5" w:rsidRPr="00295CA5" w:rsidRDefault="00295CA5" w:rsidP="00295CA5">
                  <w:pPr>
                    <w:pStyle w:val="a5"/>
                    <w:spacing w:before="0" w:beforeAutospacing="0" w:after="0" w:afterAutospacing="0"/>
                  </w:pPr>
                  <w:r w:rsidRPr="00A3696D">
                    <w:rPr>
                      <w:lang w:eastAsia="en-US"/>
                    </w:rPr>
                    <w:t xml:space="preserve">а) </w:t>
                  </w:r>
                  <w:r w:rsidRPr="00295CA5">
                    <w:t>барьеры во внешней среде</w:t>
                  </w:r>
                </w:p>
                <w:p w14:paraId="45913266" w14:textId="360C6DD8" w:rsidR="00295CA5" w:rsidRPr="00295CA5" w:rsidRDefault="00235C1F" w:rsidP="00295CA5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б</w:t>
                  </w:r>
                  <w:r w:rsidR="00295CA5" w:rsidRPr="00A3696D">
                    <w:rPr>
                      <w:lang w:eastAsia="en-US"/>
                    </w:rPr>
                    <w:t xml:space="preserve">) </w:t>
                  </w:r>
                  <w:r w:rsidR="00295CA5" w:rsidRPr="00295CA5">
                    <w:t>барьеры, возникающие под воздействием формы и содержания информации</w:t>
                  </w:r>
                  <w:r>
                    <w:t>;</w:t>
                  </w:r>
                </w:p>
                <w:p w14:paraId="3B8625B8" w14:textId="151E09CD" w:rsidR="00BE5FC4" w:rsidRPr="00A3696D" w:rsidRDefault="00235C1F" w:rsidP="00BE5FC4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в</w:t>
                  </w:r>
                  <w:r w:rsidR="00295CA5" w:rsidRPr="00A3696D">
                    <w:rPr>
                      <w:lang w:eastAsia="en-US"/>
                    </w:rPr>
                    <w:t xml:space="preserve">) </w:t>
                  </w:r>
                  <w:r w:rsidR="00295CA5" w:rsidRPr="00295CA5">
                    <w:t>препятствия психологического характера и угрозы личной безопасности</w:t>
                  </w:r>
                  <w:r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1EA1F" w14:textId="683ABC19" w:rsidR="00BE5FC4" w:rsidRPr="00275D4D" w:rsidRDefault="00235C1F" w:rsidP="00BE5FC4">
                  <w:pPr>
                    <w:pStyle w:val="a5"/>
                    <w:spacing w:before="0" w:beforeAutospacing="0" w:after="0" w:afterAutospacing="0"/>
                  </w:pPr>
                  <w:r w:rsidRPr="00A3696D">
                    <w:rPr>
                      <w:lang w:eastAsia="en-US"/>
                    </w:rPr>
                    <w:t xml:space="preserve">а) </w:t>
                  </w:r>
                  <w:r w:rsidRPr="00295CA5">
                    <w:t>барьеры во внешней среде</w:t>
                  </w:r>
                  <w:r w:rsidR="00E415FE">
                    <w:t>.</w:t>
                  </w:r>
                </w:p>
              </w:tc>
            </w:tr>
            <w:tr w:rsidR="00BE5FC4" w14:paraId="591F8AE2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0A5DA" w14:textId="16429228" w:rsidR="00235C1F" w:rsidRPr="008C431A" w:rsidRDefault="00BE5FC4" w:rsidP="00235C1F">
                  <w:pPr>
                    <w:pStyle w:val="a5"/>
                    <w:spacing w:before="0" w:beforeAutospacing="0" w:after="0" w:afterAutospacing="0"/>
                  </w:pPr>
                  <w:r>
                    <w:t xml:space="preserve">11. </w:t>
                  </w:r>
                  <w:r w:rsidR="00235C1F" w:rsidRPr="008C431A">
                    <w:t>Создание доступности окружающей среды для инвалидов заключается в</w:t>
                  </w:r>
                  <w:r w:rsidR="00235C1F">
                    <w:t>:</w:t>
                  </w:r>
                  <w:r w:rsidR="00235C1F" w:rsidRPr="008C431A">
                    <w:t xml:space="preserve"> </w:t>
                  </w:r>
                </w:p>
                <w:p w14:paraId="5E809E26" w14:textId="62F660C4" w:rsidR="00235C1F" w:rsidRDefault="00235C1F" w:rsidP="00235C1F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а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8C431A">
                    <w:t>ликвидации препятствий психологического характера и угроз личной безопасности инвалида</w:t>
                  </w:r>
                  <w:r>
                    <w:t>;</w:t>
                  </w:r>
                </w:p>
                <w:p w14:paraId="67AE697F" w14:textId="77777777" w:rsidR="00235C1F" w:rsidRPr="008C431A" w:rsidRDefault="00235C1F" w:rsidP="00235C1F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б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8C431A">
                    <w:t>устранении барьеров, с которыми может столкнуться инвалид</w:t>
                  </w:r>
                </w:p>
                <w:p w14:paraId="5B883C50" w14:textId="304EEE37" w:rsidR="00BE5FC4" w:rsidRPr="00A3696D" w:rsidRDefault="00235C1F" w:rsidP="00BE5FC4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lastRenderedPageBreak/>
                    <w:t>в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8C431A">
                    <w:t>минимизации рисков взаимодействия инвалида с окружающей средой посредством изоляции (самоизоляции) инвалида</w:t>
                  </w:r>
                  <w:r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EA228" w14:textId="54F7D09D" w:rsidR="00BE5FC4" w:rsidRPr="00275D4D" w:rsidRDefault="00235C1F" w:rsidP="00BE5FC4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lastRenderedPageBreak/>
                    <w:t>б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8C431A">
                    <w:t>устранении барьеров, с которыми может столкнуться инвалид</w:t>
                  </w:r>
                  <w:r w:rsidR="00E415FE">
                    <w:t>.</w:t>
                  </w:r>
                </w:p>
              </w:tc>
            </w:tr>
            <w:tr w:rsidR="00BE5FC4" w14:paraId="27E8BA4E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686A0" w14:textId="0A25D856" w:rsidR="00394D4D" w:rsidRDefault="00BE5FC4" w:rsidP="00394D4D">
                  <w:pPr>
                    <w:pStyle w:val="a5"/>
                    <w:spacing w:before="0" w:beforeAutospacing="0" w:after="0" w:afterAutospacing="0"/>
                    <w:rPr>
                      <w:iCs/>
                      <w:sz w:val="28"/>
                      <w:szCs w:val="28"/>
                    </w:rPr>
                  </w:pPr>
                  <w:r>
                    <w:t xml:space="preserve">12. </w:t>
                  </w:r>
                  <w:r w:rsidR="00394D4D" w:rsidRPr="00394D4D">
                    <w:t>Определение видов нарушений функций организма человека используется:</w:t>
                  </w:r>
                </w:p>
                <w:p w14:paraId="46B77D8B" w14:textId="7B5C3ADF" w:rsidR="00394D4D" w:rsidRPr="00394D4D" w:rsidRDefault="00394D4D" w:rsidP="00394D4D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а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394D4D">
                    <w:t>для установления группы инвалидности;</w:t>
                  </w:r>
                </w:p>
                <w:p w14:paraId="08581A09" w14:textId="3D6C94F1" w:rsidR="00394D4D" w:rsidRPr="00394D4D" w:rsidRDefault="00394D4D" w:rsidP="00394D4D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б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394D4D">
                    <w:t>для установления степени ограничения способности к жизнедеятельности;</w:t>
                  </w:r>
                </w:p>
                <w:p w14:paraId="36EB8B42" w14:textId="18B045E7" w:rsidR="00394D4D" w:rsidRPr="00394D4D" w:rsidRDefault="00394D4D" w:rsidP="00394D4D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в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394D4D">
                    <w:t>для признания лица инвалидом;</w:t>
                  </w:r>
                </w:p>
                <w:p w14:paraId="207C1220" w14:textId="420AED5A" w:rsidR="00BE5FC4" w:rsidRDefault="00394D4D" w:rsidP="00BE5FC4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г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394D4D">
                    <w:t>во всех указанных случаях.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9CA75" w14:textId="38407920" w:rsidR="00BE5FC4" w:rsidRPr="00A3696D" w:rsidRDefault="00394D4D" w:rsidP="00394D4D">
                  <w:pPr>
                    <w:pStyle w:val="a5"/>
                    <w:spacing w:before="0" w:beforeAutospacing="0" w:after="0" w:afterAutospacing="0"/>
                  </w:pPr>
                  <w:r>
                    <w:rPr>
                      <w:lang w:eastAsia="en-US"/>
                    </w:rPr>
                    <w:t>г</w:t>
                  </w:r>
                  <w:r w:rsidRPr="00A3696D">
                    <w:rPr>
                      <w:lang w:eastAsia="en-US"/>
                    </w:rPr>
                    <w:t xml:space="preserve">) </w:t>
                  </w:r>
                  <w:r w:rsidRPr="00394D4D">
                    <w:t>во всех указанных случаях.</w:t>
                  </w:r>
                </w:p>
              </w:tc>
            </w:tr>
            <w:tr w:rsidR="00394D4D" w14:paraId="5097354F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4FC1A" w14:textId="4A577421" w:rsidR="00394D4D" w:rsidRPr="005C7636" w:rsidRDefault="00394D4D" w:rsidP="00394D4D">
                  <w:pPr>
                    <w:pStyle w:val="a5"/>
                    <w:spacing w:before="0" w:beforeAutospacing="0" w:after="0" w:afterAutospacing="0"/>
                  </w:pPr>
                  <w:r w:rsidRPr="005C7636">
                    <w:t>1</w:t>
                  </w:r>
                  <w:r>
                    <w:t>3</w:t>
                  </w:r>
                  <w:r w:rsidRPr="005C7636">
                    <w:t>. К основным категориям жизнедеятельности человека не относится способность к:</w:t>
                  </w:r>
                </w:p>
                <w:p w14:paraId="12A85A93" w14:textId="77777777" w:rsidR="00394D4D" w:rsidRPr="005C7636" w:rsidRDefault="00394D4D" w:rsidP="00394D4D">
                  <w:pPr>
                    <w:pStyle w:val="a5"/>
                    <w:spacing w:before="0" w:beforeAutospacing="0" w:after="0" w:afterAutospacing="0"/>
                    <w:ind w:firstLine="33"/>
                  </w:pPr>
                  <w:r>
                    <w:t xml:space="preserve">а) </w:t>
                  </w:r>
                  <w:r w:rsidRPr="005C7636">
                    <w:t>общению;</w:t>
                  </w:r>
                </w:p>
                <w:p w14:paraId="5FA766CF" w14:textId="77777777" w:rsidR="00394D4D" w:rsidRPr="005C7636" w:rsidRDefault="00394D4D" w:rsidP="00394D4D">
                  <w:pPr>
                    <w:pStyle w:val="a5"/>
                    <w:spacing w:before="0" w:beforeAutospacing="0" w:after="0" w:afterAutospacing="0"/>
                    <w:ind w:firstLine="33"/>
                  </w:pPr>
                  <w:r>
                    <w:t xml:space="preserve">б) </w:t>
                  </w:r>
                  <w:r w:rsidRPr="005C7636">
                    <w:t>восприятию;</w:t>
                  </w:r>
                </w:p>
                <w:p w14:paraId="341FEFE3" w14:textId="77777777" w:rsidR="00394D4D" w:rsidRPr="005C7636" w:rsidRDefault="00394D4D" w:rsidP="00394D4D">
                  <w:pPr>
                    <w:pStyle w:val="a5"/>
                    <w:spacing w:before="0" w:beforeAutospacing="0" w:after="0" w:afterAutospacing="0"/>
                    <w:ind w:firstLine="33"/>
                  </w:pPr>
                  <w:r>
                    <w:t xml:space="preserve">в) </w:t>
                  </w:r>
                  <w:r w:rsidRPr="005C7636">
                    <w:t>обучению;</w:t>
                  </w:r>
                </w:p>
                <w:p w14:paraId="6D7F903D" w14:textId="1C739BE4" w:rsidR="00394D4D" w:rsidRDefault="00394D4D" w:rsidP="00394D4D">
                  <w:pPr>
                    <w:pStyle w:val="a5"/>
                    <w:spacing w:before="0" w:beforeAutospacing="0" w:after="0" w:afterAutospacing="0"/>
                  </w:pPr>
                  <w:r>
                    <w:t xml:space="preserve">г) </w:t>
                  </w:r>
                  <w:r w:rsidRPr="005C7636">
                    <w:t>самообслуживанию</w:t>
                  </w:r>
                  <w:r w:rsidR="00E415FE"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CD6B38" w14:textId="46A58B3B" w:rsidR="00394D4D" w:rsidRDefault="00394D4D" w:rsidP="00E415FE">
                  <w:pPr>
                    <w:pStyle w:val="a5"/>
                    <w:spacing w:before="0" w:beforeAutospacing="0" w:after="0" w:afterAutospacing="0"/>
                    <w:ind w:firstLine="33"/>
                  </w:pPr>
                  <w:r>
                    <w:t xml:space="preserve">в) </w:t>
                  </w:r>
                  <w:r w:rsidRPr="005C7636">
                    <w:t>обучению</w:t>
                  </w:r>
                  <w:r w:rsidR="00E415FE">
                    <w:t>.</w:t>
                  </w:r>
                </w:p>
              </w:tc>
            </w:tr>
            <w:tr w:rsidR="00BE5FC4" w14:paraId="1A2F190A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2558C" w14:textId="11441BFB" w:rsidR="001F34CB" w:rsidRPr="001F34CB" w:rsidRDefault="00BE5FC4" w:rsidP="001F34CB">
                  <w:pPr>
                    <w:pStyle w:val="a5"/>
                    <w:spacing w:before="0" w:beforeAutospacing="0" w:after="0" w:afterAutospacing="0"/>
                  </w:pPr>
                  <w:r w:rsidRPr="001F34CB">
                    <w:t>1</w:t>
                  </w:r>
                  <w:r w:rsidR="00394D4D">
                    <w:t>4</w:t>
                  </w:r>
                  <w:r w:rsidRPr="001F34CB">
                    <w:t xml:space="preserve">. </w:t>
                  </w:r>
                  <w:r w:rsidR="001F34CB" w:rsidRPr="001F34CB">
                    <w:t>Квота для приема на работу инвалидов в целях обеспечения гарантии трудовой занятости инвалидов устанавливается в</w:t>
                  </w:r>
                  <w:r w:rsidR="001F34CB">
                    <w:t>:</w:t>
                  </w:r>
                </w:p>
                <w:p w14:paraId="7108A5BC" w14:textId="6F680DBF" w:rsidR="001F34CB" w:rsidRPr="008C431A" w:rsidRDefault="001F34CB" w:rsidP="001F34CB">
                  <w:pPr>
                    <w:pStyle w:val="a5"/>
                    <w:spacing w:before="0" w:beforeAutospacing="0" w:after="0" w:afterAutospacing="0"/>
                    <w:ind w:firstLine="33"/>
                  </w:pPr>
                  <w:r>
                    <w:t xml:space="preserve">а) </w:t>
                  </w:r>
                  <w:r w:rsidRPr="008C431A">
                    <w:t>организациях независимо от организационно-правовых форм и форм собственности</w:t>
                  </w:r>
                  <w:r>
                    <w:t>;</w:t>
                  </w:r>
                </w:p>
                <w:p w14:paraId="73CB213E" w14:textId="3137B202" w:rsidR="001F34CB" w:rsidRPr="008C431A" w:rsidRDefault="001F34CB" w:rsidP="001F34CB">
                  <w:pPr>
                    <w:pStyle w:val="a5"/>
                    <w:spacing w:before="0" w:beforeAutospacing="0" w:after="0" w:afterAutospacing="0"/>
                    <w:ind w:firstLine="33"/>
                  </w:pPr>
                  <w:r>
                    <w:t xml:space="preserve">б) </w:t>
                  </w:r>
                  <w:r w:rsidRPr="008C431A">
                    <w:t>органах государственной власти и государственных организациях</w:t>
                  </w:r>
                  <w:r>
                    <w:t>;</w:t>
                  </w:r>
                </w:p>
                <w:p w14:paraId="67AA5C40" w14:textId="57DB2BC7" w:rsidR="00BE5FC4" w:rsidRDefault="001F34CB" w:rsidP="00E415FE">
                  <w:pPr>
                    <w:pStyle w:val="a5"/>
                    <w:spacing w:before="0" w:beforeAutospacing="0" w:after="0" w:afterAutospacing="0"/>
                    <w:ind w:firstLine="33"/>
                  </w:pPr>
                  <w:r>
                    <w:t xml:space="preserve">в) </w:t>
                  </w:r>
                  <w:r w:rsidRPr="008C431A">
                    <w:t>государственных и муниципальных организациях</w:t>
                  </w:r>
                  <w:r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1FB37" w14:textId="2D4A5065" w:rsidR="00BE5FC4" w:rsidRPr="00A3696D" w:rsidRDefault="001F34CB" w:rsidP="00E415FE">
                  <w:pPr>
                    <w:pStyle w:val="a5"/>
                    <w:spacing w:before="0" w:beforeAutospacing="0" w:after="0" w:afterAutospacing="0"/>
                    <w:ind w:firstLine="33"/>
                  </w:pPr>
                  <w:r>
                    <w:t xml:space="preserve">а) </w:t>
                  </w:r>
                  <w:r w:rsidRPr="008C431A">
                    <w:t>организациях независимо от организационно-правовых форм и форм собственности</w:t>
                  </w:r>
                  <w:r w:rsidR="00E415FE">
                    <w:t>.</w:t>
                  </w:r>
                </w:p>
              </w:tc>
            </w:tr>
            <w:tr w:rsidR="00BE5FC4" w14:paraId="3ABA66AC" w14:textId="77777777" w:rsidTr="00941B50">
              <w:tc>
                <w:tcPr>
                  <w:tcW w:w="7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BDF56" w14:textId="732AC03B" w:rsidR="001F34CB" w:rsidRPr="008C431A" w:rsidRDefault="00BE5FC4" w:rsidP="001F34CB">
                  <w:pPr>
                    <w:pStyle w:val="a5"/>
                    <w:spacing w:before="0" w:beforeAutospacing="0" w:after="0" w:afterAutospacing="0"/>
                  </w:pPr>
                  <w:r>
                    <w:t>1</w:t>
                  </w:r>
                  <w:r w:rsidR="00394D4D">
                    <w:t>5</w:t>
                  </w:r>
                  <w:r>
                    <w:t xml:space="preserve">. </w:t>
                  </w:r>
                  <w:r w:rsidR="001F34CB" w:rsidRPr="008C431A">
                    <w:t>Установление в коллективных или индивидуальных трудовых договорах условий труда инвалидов, ухудшающих положение инвалидов по сравнению с другими работниками</w:t>
                  </w:r>
                  <w:r w:rsidR="001F34CB">
                    <w:t>:</w:t>
                  </w:r>
                </w:p>
                <w:p w14:paraId="3B30E0CC" w14:textId="5E69EA66" w:rsidR="001F34CB" w:rsidRPr="008C431A" w:rsidRDefault="001F34CB" w:rsidP="001F34CB">
                  <w:pPr>
                    <w:pStyle w:val="a5"/>
                    <w:spacing w:before="0" w:beforeAutospacing="0" w:after="0" w:afterAutospacing="0"/>
                  </w:pPr>
                  <w:r>
                    <w:t xml:space="preserve">а) </w:t>
                  </w:r>
                  <w:r w:rsidRPr="008C431A">
                    <w:t>может устанавливаться только по соглашению с инвалидом</w:t>
                  </w:r>
                  <w:r>
                    <w:t>;</w:t>
                  </w:r>
                  <w:r w:rsidRPr="008C431A">
                    <w:t xml:space="preserve"> </w:t>
                  </w:r>
                </w:p>
                <w:p w14:paraId="5D2CD756" w14:textId="54FE7CBE" w:rsidR="001F34CB" w:rsidRDefault="001F34CB" w:rsidP="001F34CB">
                  <w:pPr>
                    <w:pStyle w:val="a5"/>
                    <w:spacing w:before="0" w:beforeAutospacing="0" w:after="0" w:afterAutospacing="0"/>
                    <w:ind w:firstLine="33"/>
                  </w:pPr>
                  <w:r>
                    <w:t xml:space="preserve">в) </w:t>
                  </w:r>
                  <w:r w:rsidRPr="008C431A">
                    <w:t xml:space="preserve">может быть установлена исключительно в части определения </w:t>
                  </w:r>
                  <w:r>
                    <w:t>продолжительности</w:t>
                  </w:r>
                  <w:r w:rsidRPr="008C431A">
                    <w:t xml:space="preserve"> ежегодного и дополнительного оплачиваемых отпусков по согла</w:t>
                  </w:r>
                  <w:r>
                    <w:t>шению с профессиональным союзом;</w:t>
                  </w:r>
                </w:p>
                <w:p w14:paraId="048EF462" w14:textId="16FB10CE" w:rsidR="00BE5FC4" w:rsidRDefault="001F34CB" w:rsidP="001F34CB">
                  <w:pPr>
                    <w:pStyle w:val="a5"/>
                    <w:spacing w:before="0" w:beforeAutospacing="0" w:after="0" w:afterAutospacing="0"/>
                  </w:pPr>
                  <w:r>
                    <w:t xml:space="preserve">в) </w:t>
                  </w:r>
                  <w:r w:rsidRPr="008C431A">
                    <w:t>не допускается</w:t>
                  </w:r>
                  <w:r>
                    <w:t>.</w:t>
                  </w:r>
                </w:p>
              </w:tc>
              <w:tc>
                <w:tcPr>
                  <w:tcW w:w="2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D6C7C4" w14:textId="48575F6C" w:rsidR="00BE5FC4" w:rsidRPr="00A3696D" w:rsidRDefault="001F34CB" w:rsidP="00BE5FC4">
                  <w:pPr>
                    <w:pStyle w:val="a5"/>
                    <w:spacing w:before="0" w:beforeAutospacing="0" w:after="0" w:afterAutospacing="0"/>
                  </w:pPr>
                  <w:r>
                    <w:t xml:space="preserve">а) </w:t>
                  </w:r>
                  <w:r w:rsidRPr="008C431A">
                    <w:t>не допускается</w:t>
                  </w:r>
                  <w:r w:rsidR="00E415FE">
                    <w:t>.</w:t>
                  </w:r>
                </w:p>
              </w:tc>
            </w:tr>
          </w:tbl>
          <w:p w14:paraId="55B7C227" w14:textId="77777777" w:rsidR="009F1C1C" w:rsidRPr="00C15A7F" w:rsidRDefault="009F1C1C" w:rsidP="00941B50">
            <w:pPr>
              <w:spacing w:line="276" w:lineRule="auto"/>
              <w:ind w:right="-108" w:firstLine="603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</w:p>
          <w:p w14:paraId="7520A780" w14:textId="77777777" w:rsidR="00BE5FC4" w:rsidRDefault="00BE5FC4" w:rsidP="00F039DF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заданий открытого типа:</w:t>
            </w:r>
          </w:p>
          <w:tbl>
            <w:tblPr>
              <w:tblStyle w:val="ae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044"/>
              <w:gridCol w:w="3085"/>
            </w:tblGrid>
            <w:tr w:rsidR="00BE5FC4" w:rsidRPr="00664536" w14:paraId="06730E2D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6E28C" w14:textId="77777777" w:rsidR="00BE5FC4" w:rsidRDefault="00BE5FC4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t>Текст задания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DD0E0" w14:textId="77777777" w:rsidR="00BE5FC4" w:rsidRDefault="00BE5FC4" w:rsidP="00BE5FC4">
                  <w:pPr>
                    <w:pStyle w:val="a5"/>
                    <w:spacing w:before="0" w:beforeAutospacing="0" w:after="0" w:afterAutospacing="0"/>
                  </w:pPr>
                  <w:r>
                    <w:t>Критерии оценивания</w:t>
                  </w:r>
                </w:p>
              </w:tc>
            </w:tr>
            <w:tr w:rsidR="00BE5FC4" w:rsidRPr="007720C2" w14:paraId="7FDDC1B4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AD89C" w14:textId="5AF495D0" w:rsidR="00BE5FC4" w:rsidRDefault="00BE5FC4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1. </w:t>
                  </w:r>
                  <w:r w:rsidR="007720C2">
                    <w:rPr>
                      <w:lang w:eastAsia="en-US"/>
                    </w:rPr>
                    <w:t>Какова роль Конвенций о правах инвалидов в организации работ по обеспечению условий доступности для людей с инвалидностью</w:t>
                  </w:r>
                  <w:r w:rsidR="007720C2" w:rsidRPr="007720C2">
                    <w:rPr>
                      <w:lang w:eastAsia="en-US"/>
                    </w:rPr>
                    <w:t>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374EFA" w14:textId="2ECC8A68" w:rsidR="00BE5FC4" w:rsidRPr="007720C2" w:rsidRDefault="007720C2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Конвенция о правах инвалидов </w:t>
                  </w:r>
                  <w:r w:rsidRPr="008C431A">
                    <w:rPr>
                      <w:noProof/>
                    </w:rPr>
                    <w:t>определ</w:t>
                  </w:r>
                  <w:r>
                    <w:rPr>
                      <w:noProof/>
                    </w:rPr>
                    <w:t xml:space="preserve">яет базовые принципы </w:t>
                  </w:r>
                  <w:r w:rsidRPr="008C431A">
                    <w:rPr>
                      <w:noProof/>
                    </w:rPr>
                    <w:t>к созданию до</w:t>
                  </w:r>
                  <w:r w:rsidR="00E415FE">
                    <w:rPr>
                      <w:noProof/>
                    </w:rPr>
                    <w:t>ступной среды жизнедеятельности.</w:t>
                  </w:r>
                </w:p>
              </w:tc>
            </w:tr>
            <w:tr w:rsidR="00093A1F" w:rsidRPr="007720C2" w14:paraId="51524E4A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DDCDE" w14:textId="77E68D0C" w:rsidR="00093A1F" w:rsidRDefault="000960B2" w:rsidP="00E415FE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1E3DAE">
                    <w:rPr>
                      <w:lang w:eastAsia="en-US"/>
                    </w:rPr>
                    <w:t>2.</w:t>
                  </w:r>
                  <w:r w:rsidR="00093A1F" w:rsidRPr="001E3DAE">
                    <w:rPr>
                      <w:lang w:eastAsia="en-US"/>
                    </w:rPr>
                    <w:t>К</w:t>
                  </w:r>
                  <w:r w:rsidR="00093A1F" w:rsidRPr="00093A1F">
                    <w:rPr>
                      <w:lang w:eastAsia="en-US"/>
                    </w:rPr>
                    <w:t>акая деятельность определяется Конвенцией о правах инвалидов как</w:t>
                  </w:r>
                  <w:r w:rsidRPr="001E3DAE">
                    <w:rPr>
                      <w:lang w:eastAsia="en-US"/>
                    </w:rPr>
                    <w:t xml:space="preserve"> </w:t>
                  </w:r>
                  <w:r w:rsidR="00093A1F" w:rsidRPr="00093A1F">
                    <w:rPr>
                      <w:lang w:eastAsia="en-US"/>
                    </w:rPr>
                    <w:t xml:space="preserve"> </w:t>
                  </w:r>
                  <w:r w:rsidRPr="001E3DAE">
                    <w:rPr>
                      <w:lang w:eastAsia="en-US"/>
                    </w:rPr>
                    <w:t>«</w:t>
                  </w:r>
                  <w:r w:rsidR="00093A1F" w:rsidRPr="00093A1F">
                    <w:rPr>
                      <w:lang w:eastAsia="en-US"/>
                    </w:rPr>
                    <w:t>разумное приспособление</w:t>
                  </w:r>
                  <w:r w:rsidRPr="001E3DAE">
                    <w:rPr>
                      <w:lang w:eastAsia="en-US"/>
                    </w:rPr>
                    <w:t>»</w:t>
                  </w:r>
                  <w:r w:rsidR="00093A1F" w:rsidRPr="00093A1F">
                    <w:rPr>
                      <w:lang w:eastAsia="en-US"/>
                    </w:rPr>
                    <w:t>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F3006" w14:textId="00530F36" w:rsidR="00093A1F" w:rsidRDefault="00093A1F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093A1F">
                    <w:rPr>
                      <w:lang w:eastAsia="en-US"/>
                    </w:rPr>
                    <w:t xml:space="preserve">внесение, когда это нужно в конкретном случае, необходимых и подходящих модификаций и коррективов, не становящихся несоразмерным или неоправданным бременем, в целях обеспечения реализации или осуществления инвалидами </w:t>
                  </w:r>
                  <w:r w:rsidRPr="00093A1F">
                    <w:rPr>
                      <w:lang w:eastAsia="en-US"/>
                    </w:rPr>
                    <w:lastRenderedPageBreak/>
                    <w:t xml:space="preserve">наравне с другими всех прав человека и </w:t>
                  </w:r>
                  <w:r w:rsidR="00E415FE">
                    <w:rPr>
                      <w:lang w:eastAsia="en-US"/>
                    </w:rPr>
                    <w:t>основных свобод.</w:t>
                  </w:r>
                </w:p>
              </w:tc>
            </w:tr>
            <w:tr w:rsidR="000960B2" w:rsidRPr="007720C2" w14:paraId="20A4C0B5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877B9" w14:textId="4CC1E81D" w:rsidR="000960B2" w:rsidRPr="001E3DAE" w:rsidRDefault="000960B2" w:rsidP="00093A1F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1E3DAE">
                    <w:rPr>
                      <w:lang w:eastAsia="en-US"/>
                    </w:rPr>
                    <w:lastRenderedPageBreak/>
                    <w:t xml:space="preserve">3.Как </w:t>
                  </w:r>
                  <w:r w:rsidRPr="00093A1F">
                    <w:rPr>
                      <w:lang w:eastAsia="en-US"/>
                    </w:rPr>
                    <w:t xml:space="preserve">определяется Конвенцией о правах инвалидов </w:t>
                  </w:r>
                  <w:r w:rsidR="001E3DAE">
                    <w:rPr>
                      <w:lang w:eastAsia="en-US"/>
                    </w:rPr>
                    <w:t>«</w:t>
                  </w:r>
                  <w:r w:rsidRPr="001E3DAE">
                    <w:rPr>
                      <w:lang w:eastAsia="en-US"/>
                    </w:rPr>
                    <w:t>дискримин</w:t>
                  </w:r>
                  <w:r w:rsidR="00E415FE">
                    <w:rPr>
                      <w:lang w:eastAsia="en-US"/>
                    </w:rPr>
                    <w:t>ация по признаку инвалидности»?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05C6B4" w14:textId="0862086A" w:rsidR="00DE1D09" w:rsidRPr="00093A1F" w:rsidRDefault="000960B2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1E3DAE">
                    <w:rPr>
                      <w:lang w:eastAsia="en-US"/>
                    </w:rPr>
                    <w:t>любое различие, исключение или ограничение по причине инвалидности, целью или результатом которого является умаление или отрицание признания, реализации или осуществления наравне с другими всех прав человека и основных свобод в политической, экономической, социальной, культурной, гражданской или любой иной области. Она включает все формы дискриминации, в том числе отказ в разумном приспособлении</w:t>
                  </w:r>
                  <w:r w:rsidR="00E415FE">
                    <w:rPr>
                      <w:lang w:eastAsia="en-US"/>
                    </w:rPr>
                    <w:t>.</w:t>
                  </w:r>
                </w:p>
              </w:tc>
            </w:tr>
            <w:tr w:rsidR="001E3DAE" w:rsidRPr="007720C2" w14:paraId="38E3DAB2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04882" w14:textId="33E97897" w:rsidR="001E3DAE" w:rsidRPr="00E415FE" w:rsidRDefault="001E3DAE" w:rsidP="00093A1F">
                  <w:pPr>
                    <w:pStyle w:val="a5"/>
                    <w:spacing w:before="0" w:beforeAutospacing="0" w:after="0" w:afterAutospacing="0"/>
                    <w:rPr>
                      <w:noProof/>
                      <w:szCs w:val="28"/>
                    </w:rPr>
                  </w:pPr>
                  <w:r w:rsidRPr="001E3DAE">
                    <w:rPr>
                      <w:noProof/>
                      <w:szCs w:val="28"/>
                    </w:rPr>
                    <w:t>4</w:t>
                  </w:r>
                  <w:r w:rsidRPr="001E3DAE">
                    <w:rPr>
                      <w:lang w:eastAsia="en-US"/>
                    </w:rPr>
                    <w:t>. Что означает «универсальный дизайн»?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A96B0" w14:textId="1EC40788" w:rsidR="001E3DAE" w:rsidRPr="001E3DAE" w:rsidRDefault="001E3DAE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DE1D09">
                    <w:rPr>
                      <w:lang w:eastAsia="en-US"/>
                    </w:rPr>
                    <w:t>д</w:t>
                  </w:r>
                  <w:r w:rsidRPr="001E3DAE">
                    <w:rPr>
                      <w:lang w:eastAsia="en-US"/>
                    </w:rPr>
                    <w:t>изайн предметов, обстановок, программ и услуг, призванный сделать их в максимально возможной степени пригодными к пользованию для всех людей без необходимости адаптации или специального дизайна</w:t>
                  </w:r>
                  <w:r w:rsidR="00E415FE">
                    <w:rPr>
                      <w:lang w:eastAsia="en-US"/>
                    </w:rPr>
                    <w:t>.</w:t>
                  </w:r>
                </w:p>
              </w:tc>
            </w:tr>
            <w:tr w:rsidR="00BE5FC4" w14:paraId="1BE47DE6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105BA3" w14:textId="74699477" w:rsidR="00BE5FC4" w:rsidRPr="00A95EE2" w:rsidRDefault="005D13FC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rPr>
                      <w:noProof/>
                      <w:szCs w:val="28"/>
                    </w:rPr>
                    <w:t>5</w:t>
                  </w:r>
                  <w:r w:rsidR="00BE5FC4" w:rsidRPr="00A95EE2">
                    <w:rPr>
                      <w:noProof/>
                      <w:szCs w:val="28"/>
                    </w:rPr>
                    <w:t xml:space="preserve">. </w:t>
                  </w:r>
                  <w:r w:rsidR="007C1488" w:rsidRPr="00A95EE2">
                    <w:rPr>
                      <w:noProof/>
                      <w:szCs w:val="28"/>
                    </w:rPr>
                    <w:t>Каким образом определено понятие «инвалид» в российском законодательстве?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86EEE" w14:textId="6161BB9B" w:rsidR="00BE5FC4" w:rsidRDefault="007C1488" w:rsidP="00BE5FC4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Л</w:t>
                  </w:r>
                  <w:r w:rsidRPr="00235C1F">
                    <w:rPr>
                      <w:noProof/>
                      <w:lang w:eastAsia="en-US"/>
                    </w:rPr>
                    <w:t xml:space="preserve">ицо, которое имеет нарушение здоровья </w:t>
                  </w:r>
                  <w:r w:rsidRPr="00235C1F">
                    <w:rPr>
                      <w:noProof/>
                    </w:rPr>
                    <w:t>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</w:t>
                  </w:r>
                  <w:r w:rsidR="00E415FE">
                    <w:rPr>
                      <w:noProof/>
                    </w:rPr>
                    <w:t>.</w:t>
                  </w:r>
                </w:p>
              </w:tc>
            </w:tr>
            <w:tr w:rsidR="00876010" w14:paraId="32BA9EBC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9DC95" w14:textId="7D6702EB" w:rsidR="00876010" w:rsidRPr="00A95EE2" w:rsidRDefault="005D13FC" w:rsidP="00BE5FC4">
                  <w:pPr>
                    <w:pStyle w:val="a5"/>
                    <w:spacing w:before="0" w:beforeAutospacing="0" w:after="0" w:afterAutospacing="0"/>
                    <w:rPr>
                      <w:noProof/>
                      <w:szCs w:val="28"/>
                    </w:rPr>
                  </w:pPr>
                  <w:r>
                    <w:rPr>
                      <w:noProof/>
                      <w:szCs w:val="28"/>
                    </w:rPr>
                    <w:t>6</w:t>
                  </w:r>
                  <w:r w:rsidR="00A95EE2" w:rsidRPr="00A95EE2">
                    <w:rPr>
                      <w:noProof/>
                      <w:szCs w:val="28"/>
                    </w:rPr>
                    <w:t xml:space="preserve">. </w:t>
                  </w:r>
                  <w:r w:rsidR="00876010" w:rsidRPr="00A95EE2">
                    <w:rPr>
                      <w:noProof/>
                      <w:szCs w:val="28"/>
                    </w:rPr>
                    <w:t>В каком нормативном правовом акте содержится перечень условий, обеспечивающих беспрепятственный доступ инвалидов к объектам социальной, инженерной и транспортной инфраструктур</w:t>
                  </w:r>
                  <w:r w:rsidRPr="005D13FC">
                    <w:rPr>
                      <w:noProof/>
                      <w:szCs w:val="28"/>
                    </w:rPr>
                    <w:t>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011E1" w14:textId="1A15EAAF" w:rsidR="00876010" w:rsidRDefault="00354C35" w:rsidP="00BE5FC4">
                  <w:pPr>
                    <w:pStyle w:val="a5"/>
                    <w:spacing w:before="0" w:beforeAutospacing="0" w:after="0" w:afterAutospacing="0"/>
                    <w:rPr>
                      <w:noProof/>
                      <w:lang w:eastAsia="en-US"/>
                    </w:rPr>
                  </w:pPr>
                  <w:r w:rsidRPr="00354C35">
                    <w:rPr>
                      <w:noProof/>
                      <w:szCs w:val="28"/>
                    </w:rPr>
                    <w:t xml:space="preserve">Федеральный закон от 24 ноября 1995 года № 181-ФЗ «О социальной защите инвалидов в Российской Федерации» в редакции Федерального закона от 01 </w:t>
                  </w:r>
                  <w:r w:rsidRPr="00354C35">
                    <w:rPr>
                      <w:noProof/>
                      <w:szCs w:val="28"/>
                    </w:rPr>
                    <w:lastRenderedPageBreak/>
                    <w:t>декабря 2014 года № 419</w:t>
                  </w:r>
                  <w:r>
                    <w:rPr>
                      <w:noProof/>
                      <w:szCs w:val="28"/>
                    </w:rPr>
                    <w:t>-</w:t>
                  </w:r>
                  <w:r w:rsidRPr="00354C35">
                    <w:rPr>
                      <w:noProof/>
                      <w:szCs w:val="28"/>
                    </w:rPr>
                    <w:t>ФЗ «О внесении изменений в отдельные законодательные акты Российской Федерации по вопросам социальной защиты инвалидов в связи с ратификацие</w:t>
                  </w:r>
                  <w:r w:rsidR="00E415FE">
                    <w:rPr>
                      <w:noProof/>
                      <w:szCs w:val="28"/>
                    </w:rPr>
                    <w:t>й Конвенции о правах инвалидов».</w:t>
                  </w:r>
                </w:p>
              </w:tc>
            </w:tr>
            <w:tr w:rsidR="00354C35" w14:paraId="6B32D90A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5D10A" w14:textId="2C8DE44F" w:rsidR="00354C35" w:rsidRPr="00354C35" w:rsidRDefault="00D51796" w:rsidP="00BE5FC4">
                  <w:pPr>
                    <w:pStyle w:val="a5"/>
                    <w:spacing w:before="0" w:beforeAutospacing="0" w:after="0" w:afterAutospacing="0"/>
                    <w:rPr>
                      <w:noProof/>
                      <w:szCs w:val="28"/>
                    </w:rPr>
                  </w:pPr>
                  <w:r w:rsidRPr="00D51796">
                    <w:rPr>
                      <w:noProof/>
                      <w:szCs w:val="28"/>
                    </w:rPr>
                    <w:lastRenderedPageBreak/>
                    <w:t>7</w:t>
                  </w:r>
                  <w:r>
                    <w:rPr>
                      <w:noProof/>
                      <w:szCs w:val="28"/>
                    </w:rPr>
                    <w:t xml:space="preserve">. </w:t>
                  </w:r>
                  <w:r w:rsidR="00354C35">
                    <w:rPr>
                      <w:noProof/>
                      <w:szCs w:val="28"/>
                    </w:rPr>
                    <w:t>Как определяется понятие «ограничение деятельности»</w:t>
                  </w:r>
                  <w:r w:rsidR="00354C35" w:rsidRPr="00354C35">
                    <w:rPr>
                      <w:noProof/>
                      <w:szCs w:val="28"/>
                    </w:rPr>
                    <w:t>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715E12" w14:textId="55D8EE60" w:rsidR="00354C35" w:rsidRPr="00354C35" w:rsidRDefault="00D51796" w:rsidP="00BE5FC4">
                  <w:pPr>
                    <w:pStyle w:val="a5"/>
                    <w:spacing w:before="0" w:beforeAutospacing="0" w:after="0" w:afterAutospacing="0"/>
                    <w:rPr>
                      <w:noProof/>
                      <w:szCs w:val="28"/>
                    </w:rPr>
                  </w:pPr>
                  <w:r w:rsidRPr="00D51796">
                    <w:rPr>
                      <w:noProof/>
                      <w:szCs w:val="28"/>
                    </w:rPr>
                    <w:t>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</w:t>
                  </w:r>
                  <w:r w:rsidR="00E415FE">
                    <w:rPr>
                      <w:noProof/>
                      <w:szCs w:val="28"/>
                    </w:rPr>
                    <w:t>.</w:t>
                  </w:r>
                </w:p>
              </w:tc>
            </w:tr>
            <w:tr w:rsidR="00D51796" w14:paraId="4C378C9D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3DCD04" w14:textId="04CC5690" w:rsidR="00D51796" w:rsidRPr="00D51796" w:rsidRDefault="00AF5E77" w:rsidP="00134EF5">
                  <w:pPr>
                    <w:pStyle w:val="a5"/>
                    <w:spacing w:before="0" w:beforeAutospacing="0" w:after="0" w:afterAutospacing="0"/>
                    <w:rPr>
                      <w:noProof/>
                      <w:szCs w:val="28"/>
                    </w:rPr>
                  </w:pPr>
                  <w:r>
                    <w:rPr>
                      <w:noProof/>
                      <w:szCs w:val="28"/>
                    </w:rPr>
                    <w:t>8.</w:t>
                  </w:r>
                  <w:r w:rsidR="00D51796" w:rsidRPr="00D51796">
                    <w:rPr>
                      <w:noProof/>
                      <w:szCs w:val="28"/>
                    </w:rPr>
                    <w:t>Какие бывают ограничения жизнедеятельности?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B02CC" w14:textId="77777777" w:rsidR="00D51796" w:rsidRDefault="00D51796" w:rsidP="00D51796">
                  <w:pPr>
                    <w:pStyle w:val="a5"/>
                    <w:spacing w:before="0" w:beforeAutospacing="0" w:after="0" w:afterAutospacing="0"/>
                    <w:rPr>
                      <w:noProof/>
                      <w:spacing w:val="-4"/>
                      <w:szCs w:val="28"/>
                    </w:rPr>
                  </w:pPr>
                  <w:r w:rsidRPr="00D51796">
                    <w:rPr>
                      <w:noProof/>
                      <w:spacing w:val="-4"/>
                      <w:szCs w:val="28"/>
                    </w:rPr>
                    <w:t>незначительные нарушения (нет ограничений жизнедеятельности),</w:t>
                  </w:r>
                </w:p>
                <w:p w14:paraId="275D7EB6" w14:textId="118D0665" w:rsidR="00D51796" w:rsidRPr="00D51796" w:rsidRDefault="00D51796" w:rsidP="00D51796">
                  <w:pPr>
                    <w:pStyle w:val="a5"/>
                    <w:spacing w:before="0" w:beforeAutospacing="0" w:after="0" w:afterAutospacing="0"/>
                    <w:rPr>
                      <w:noProof/>
                      <w:spacing w:val="-4"/>
                      <w:szCs w:val="28"/>
                    </w:rPr>
                  </w:pPr>
                  <w:r w:rsidRPr="00D51796">
                    <w:rPr>
                      <w:noProof/>
                      <w:spacing w:val="-4"/>
                      <w:szCs w:val="28"/>
                    </w:rPr>
                    <w:t xml:space="preserve">умеренные нарушения </w:t>
                  </w:r>
                </w:p>
                <w:p w14:paraId="5D626CD8" w14:textId="0A432F21" w:rsidR="00D51796" w:rsidRPr="00D51796" w:rsidRDefault="00E415FE" w:rsidP="00D51796">
                  <w:pPr>
                    <w:pStyle w:val="a5"/>
                    <w:spacing w:before="0" w:beforeAutospacing="0" w:after="0" w:afterAutospacing="0"/>
                    <w:rPr>
                      <w:noProof/>
                      <w:spacing w:val="-4"/>
                      <w:szCs w:val="28"/>
                    </w:rPr>
                  </w:pPr>
                  <w:r>
                    <w:rPr>
                      <w:noProof/>
                      <w:spacing w:val="-4"/>
                      <w:szCs w:val="28"/>
                    </w:rPr>
                    <w:t xml:space="preserve">(1 степень </w:t>
                  </w:r>
                  <w:r w:rsidR="00D51796" w:rsidRPr="00D51796">
                    <w:rPr>
                      <w:noProof/>
                      <w:spacing w:val="-4"/>
                      <w:szCs w:val="28"/>
                    </w:rPr>
                    <w:t xml:space="preserve">ограничений жизнедеятельности), выраженные нарушения </w:t>
                  </w:r>
                </w:p>
                <w:p w14:paraId="7DEEC63A" w14:textId="57708D1D" w:rsidR="00D51796" w:rsidRPr="00D51796" w:rsidRDefault="00E415FE" w:rsidP="00BE5FC4">
                  <w:pPr>
                    <w:pStyle w:val="a5"/>
                    <w:spacing w:before="0" w:beforeAutospacing="0" w:after="0" w:afterAutospacing="0"/>
                    <w:rPr>
                      <w:noProof/>
                      <w:szCs w:val="28"/>
                    </w:rPr>
                  </w:pPr>
                  <w:r>
                    <w:rPr>
                      <w:noProof/>
                      <w:spacing w:val="-4"/>
                      <w:szCs w:val="28"/>
                    </w:rPr>
                    <w:t xml:space="preserve">(2 степень </w:t>
                  </w:r>
                  <w:r w:rsidR="00D51796" w:rsidRPr="00D51796">
                    <w:rPr>
                      <w:noProof/>
                      <w:spacing w:val="-4"/>
                      <w:szCs w:val="28"/>
                    </w:rPr>
                    <w:t xml:space="preserve">ограничений жизнедеятельности), значительно </w:t>
                  </w:r>
                  <w:r>
                    <w:rPr>
                      <w:noProof/>
                      <w:spacing w:val="-4"/>
                      <w:szCs w:val="28"/>
                    </w:rPr>
                    <w:t xml:space="preserve">выраженные нарушения (3 степень </w:t>
                  </w:r>
                  <w:r w:rsidR="00D51796" w:rsidRPr="00D51796">
                    <w:rPr>
                      <w:noProof/>
                      <w:spacing w:val="-4"/>
                      <w:szCs w:val="28"/>
                    </w:rPr>
                    <w:t>ограничений</w:t>
                  </w:r>
                  <w:r w:rsidR="00D51796" w:rsidRPr="00D51796">
                    <w:rPr>
                      <w:noProof/>
                      <w:szCs w:val="28"/>
                    </w:rPr>
                    <w:t xml:space="preserve"> жизнедеятельности).</w:t>
                  </w:r>
                </w:p>
              </w:tc>
            </w:tr>
            <w:tr w:rsidR="007E5B96" w14:paraId="18913107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F6D9C" w14:textId="13E26B61" w:rsidR="007E5B96" w:rsidRPr="00A95EE2" w:rsidRDefault="00AF5E77" w:rsidP="00E415FE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noProof/>
                      <w:szCs w:val="28"/>
                    </w:rPr>
                  </w:pPr>
                  <w:r>
                    <w:t>9</w:t>
                  </w:r>
                  <w:r w:rsidR="00A95EE2" w:rsidRPr="00A95EE2">
                    <w:t>.</w:t>
                  </w:r>
                  <w:r w:rsidR="00876010" w:rsidRPr="00A95EE2">
                    <w:rPr>
                      <w:noProof/>
                      <w:szCs w:val="28"/>
                    </w:rPr>
                    <w:t>Что понимается под обеспечением доступности окружающей среды для инвалидов</w:t>
                  </w:r>
                  <w:r w:rsidR="00A95EE2">
                    <w:rPr>
                      <w:noProof/>
                      <w:szCs w:val="28"/>
                    </w:rPr>
                    <w:t xml:space="preserve"> на</w:t>
                  </w:r>
                  <w:r w:rsidR="005D13FC" w:rsidRPr="005D13FC">
                    <w:rPr>
                      <w:noProof/>
                      <w:szCs w:val="28"/>
                    </w:rPr>
                    <w:t xml:space="preserve"> </w:t>
                  </w:r>
                  <w:r w:rsidR="005D13FC">
                    <w:rPr>
                      <w:noProof/>
                      <w:szCs w:val="28"/>
                    </w:rPr>
                    <w:t>воздушном</w:t>
                  </w:r>
                  <w:r w:rsidR="00A95EE2">
                    <w:rPr>
                      <w:noProof/>
                      <w:szCs w:val="28"/>
                    </w:rPr>
                    <w:t xml:space="preserve"> транспорте</w:t>
                  </w:r>
                  <w:r w:rsidR="00876010" w:rsidRPr="00A95EE2">
                    <w:rPr>
                      <w:noProof/>
                      <w:szCs w:val="28"/>
                    </w:rPr>
                    <w:t>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1C0DBB" w14:textId="77777777" w:rsidR="007E5B96" w:rsidRDefault="00A95EE2" w:rsidP="00BE5FC4">
                  <w:pPr>
                    <w:pStyle w:val="a5"/>
                    <w:spacing w:before="0" w:beforeAutospacing="0" w:after="0" w:afterAutospacing="0"/>
                    <w:rPr>
                      <w:noProof/>
                      <w:lang w:eastAsia="en-US"/>
                    </w:rPr>
                  </w:pPr>
                  <w:r>
                    <w:rPr>
                      <w:noProof/>
                      <w:lang w:eastAsia="en-US"/>
                    </w:rPr>
                    <w:t>соблюдение следующих условий:</w:t>
                  </w:r>
                </w:p>
                <w:p w14:paraId="472A8E1F" w14:textId="77777777" w:rsidR="00A95EE2" w:rsidRPr="00A95EE2" w:rsidRDefault="00A95EE2" w:rsidP="00A95EE2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noProof/>
                      <w:szCs w:val="28"/>
                    </w:rPr>
                  </w:pPr>
                  <w:r w:rsidRPr="00A95EE2">
                    <w:rPr>
                      <w:noProof/>
                      <w:szCs w:val="28"/>
                    </w:rPr>
                    <w:t>1) беспрепятственного доступа к объектам транспортной инфраструктур;</w:t>
                  </w:r>
                </w:p>
                <w:p w14:paraId="469B25BC" w14:textId="2C3C1991" w:rsidR="00A95EE2" w:rsidRPr="00B045F1" w:rsidRDefault="00A95EE2" w:rsidP="00A95EE2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045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2) беспрепятственного пользования воздушным, транспортом, средствами связи и информации;</w:t>
                  </w:r>
                </w:p>
                <w:p w14:paraId="49037B68" w14:textId="77777777" w:rsidR="00A95EE2" w:rsidRPr="00B045F1" w:rsidRDefault="00A95EE2" w:rsidP="00A95EE2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045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3) возможность самостоятельного передвижения по территории, на которой расположены объекты транспортной инфраструктур, входа в такие объекты и выхода из </w:t>
                  </w:r>
                  <w:r w:rsidRPr="00B045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них, посадки в транспортное средство и высадки из него, в том числе с использованием кресла-коляски;</w:t>
                  </w:r>
                </w:p>
                <w:p w14:paraId="25A22404" w14:textId="77777777" w:rsidR="00A95EE2" w:rsidRPr="00B045F1" w:rsidRDefault="00A95EE2" w:rsidP="00A95EE2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045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4) сопровождение инвалидов, имеющих стойкие расстройства функции зрения и самостоятельного передвижения, и оказание им помощи на объектах транспортной инфраструктур;</w:t>
                  </w:r>
                </w:p>
                <w:p w14:paraId="580B0D1C" w14:textId="77777777" w:rsidR="005D13FC" w:rsidRDefault="00A95EE2" w:rsidP="00A95EE2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045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5) надлежащее размещение оборудования и носителей информации, необходимых для обеспечения беспрепятственного доступа инвалидов к объектам транспортной инфраструктур и к услугам с учетом ограничений их жизнедеятельности; </w:t>
                  </w:r>
                </w:p>
                <w:p w14:paraId="4EC3E378" w14:textId="1D9C548D" w:rsidR="00A95EE2" w:rsidRPr="00B045F1" w:rsidRDefault="00A95EE2" w:rsidP="00A95EE2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045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</w:t>
                  </w:r>
                  <w:r w:rsidR="00E415F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ечным шрифтом Брайля, допуск сур</w:t>
                  </w:r>
                  <w:r w:rsidRPr="00B045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допереводчика и тифлосурдопереводчика;</w:t>
                  </w:r>
                </w:p>
                <w:p w14:paraId="4BFA410B" w14:textId="77777777" w:rsidR="00A95EE2" w:rsidRPr="00B045F1" w:rsidRDefault="00A95EE2" w:rsidP="00A95EE2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045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7) допуск на объекты транспортной инфраструктур собаки-проводника при наличии документа, подтверждающего ее специальное обучение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;</w:t>
                  </w:r>
                  <w:r w:rsidRPr="00B045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4A3CC653" w14:textId="6059D4D2" w:rsidR="00A95EE2" w:rsidRPr="00E415FE" w:rsidRDefault="00A95EE2" w:rsidP="00E415FE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045F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            </w:r>
                </w:p>
              </w:tc>
            </w:tr>
            <w:tr w:rsidR="00B178C7" w14:paraId="5CC5E4F6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E50BB" w14:textId="714673A6" w:rsidR="00B178C7" w:rsidRPr="00E415FE" w:rsidRDefault="00AF5E77" w:rsidP="00E415FE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</w:t>
                  </w:r>
                  <w:r w:rsidR="00B178C7" w:rsidRPr="00B178C7">
                    <w:rPr>
                      <w:rFonts w:ascii="Times New Roman" w:hAnsi="Times New Roman"/>
                      <w:sz w:val="24"/>
                      <w:szCs w:val="24"/>
                    </w:rPr>
                    <w:t>. Что понимается под ситуационной помощью инвалид</w:t>
                  </w:r>
                  <w:r w:rsidR="00B178C7">
                    <w:rPr>
                      <w:rFonts w:ascii="Times New Roman" w:hAnsi="Times New Roman"/>
                      <w:sz w:val="24"/>
                      <w:szCs w:val="24"/>
                    </w:rPr>
                    <w:t>ам</w:t>
                  </w:r>
                  <w:r w:rsidR="00B178C7" w:rsidRPr="00B178C7">
                    <w:rPr>
                      <w:rFonts w:ascii="Times New Roman" w:hAnsi="Times New Roman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C091A" w14:textId="1AE4C107" w:rsidR="00B178C7" w:rsidRPr="005D13FC" w:rsidRDefault="00B178C7" w:rsidP="00B178C7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178C7">
                    <w:rPr>
                      <w:rFonts w:ascii="Times New Roman" w:hAnsi="Times New Roman"/>
                      <w:sz w:val="24"/>
                      <w:szCs w:val="24"/>
                    </w:rPr>
                    <w:t>э</w:t>
                  </w:r>
                  <w:r w:rsidRPr="00DE1D09">
                    <w:rPr>
                      <w:rFonts w:ascii="Times New Roman" w:hAnsi="Times New Roman"/>
                      <w:sz w:val="24"/>
                      <w:szCs w:val="24"/>
                    </w:rPr>
                    <w:t>то помощь, оказываемая гражданину в целях преодоления барьеров, препятствующих получению услуг, оказываемых населению, наравне с другими лицами.</w:t>
                  </w:r>
                </w:p>
              </w:tc>
            </w:tr>
            <w:tr w:rsidR="00B178C7" w14:paraId="12A79117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68622" w14:textId="36CF8EB5" w:rsidR="00B178C7" w:rsidRPr="00A54245" w:rsidRDefault="00AF5E77" w:rsidP="00E415FE">
                  <w:pPr>
                    <w:pStyle w:val="a5"/>
                    <w:spacing w:before="0" w:beforeAutospacing="0" w:after="0" w:afterAutospacing="0"/>
                  </w:pPr>
                  <w:r>
                    <w:t xml:space="preserve">11. </w:t>
                  </w:r>
                  <w:r w:rsidR="00B178C7" w:rsidRPr="00B178C7">
                    <w:t>Каков порядок оказания ситуационной помощи инвалидам группы «К» при пользовании объектами транспортной инфраструктуры?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4C0DC" w14:textId="27EEAD69" w:rsidR="00B178C7" w:rsidRDefault="00AF5E77" w:rsidP="00B178C7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>
                    <w:t>п</w:t>
                  </w:r>
                  <w:r w:rsidR="00B178C7" w:rsidRPr="00B178C7">
                    <w:t>ри нахождении инвалида с кодом «К» ему оказывается ситуационная помощь: a) при входе и выходе из здания; б) при перемещении внутри здания; в) в гардеробе — помочь раздеться и одеться (при необходимости и внутри помещения); г) при посещении туалета, при необходимости и в случае вызова.</w:t>
                  </w:r>
                </w:p>
              </w:tc>
            </w:tr>
            <w:tr w:rsidR="00AF5E77" w14:paraId="3B7AC060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D9A95" w14:textId="1C7D2223" w:rsidR="00AF5E77" w:rsidRPr="00A54245" w:rsidRDefault="00AF5E77" w:rsidP="00E415FE">
                  <w:pPr>
                    <w:pStyle w:val="a5"/>
                    <w:spacing w:before="0" w:beforeAutospacing="0" w:after="0" w:afterAutospacing="0"/>
                  </w:pPr>
                  <w:r w:rsidRPr="00AF5E77">
                    <w:rPr>
                      <w:lang w:eastAsia="en-US"/>
                    </w:rPr>
                    <w:t>1</w:t>
                  </w:r>
                  <w:r>
                    <w:rPr>
                      <w:lang w:eastAsia="en-US"/>
                    </w:rPr>
                    <w:t xml:space="preserve">2. </w:t>
                  </w:r>
                  <w:r w:rsidRPr="008C431A">
                    <w:t xml:space="preserve">Код «О-Н» означает, </w:t>
                  </w:r>
                  <w:r>
                    <w:t>что</w:t>
                  </w:r>
                  <w:r w:rsidR="00E415FE">
                    <w:t>: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03193" w14:textId="3B8AE6B2" w:rsidR="00AF5E77" w:rsidRDefault="00AF5E77" w:rsidP="00AF5E77">
                  <w:pPr>
                    <w:pStyle w:val="a5"/>
                    <w:spacing w:before="0" w:beforeAutospacing="0" w:after="0" w:afterAutospacing="0"/>
                  </w:pPr>
                  <w:r w:rsidRPr="008C431A">
                    <w:t>лицо относится к группе инвалидов</w:t>
                  </w:r>
                  <w:r>
                    <w:t xml:space="preserve"> </w:t>
                  </w:r>
                  <w:r w:rsidRPr="008C431A">
                    <w:t>с нарушениями опорно- двигательного аппарата (поражение нижних конечностей)</w:t>
                  </w:r>
                  <w:r w:rsidR="00E415FE">
                    <w:t>.</w:t>
                  </w:r>
                </w:p>
              </w:tc>
            </w:tr>
            <w:tr w:rsidR="00AF5E77" w14:paraId="584F1D8A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01A6A7" w14:textId="5AC0FE53" w:rsidR="00AF5E77" w:rsidRDefault="00AF5E77" w:rsidP="00AF5E77">
                  <w:pPr>
                    <w:pStyle w:val="a5"/>
                    <w:spacing w:before="0" w:beforeAutospacing="0" w:after="0" w:afterAutospacing="0"/>
                  </w:pPr>
                  <w:r>
                    <w:t>13.</w:t>
                  </w:r>
                  <w:r w:rsidRPr="000214B8">
                    <w:t>Каким правонарушением является несоблюдение правил по обеспечению доступной среды?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AF11E9" w14:textId="73657385" w:rsidR="00AF5E77" w:rsidRDefault="00AF5E77" w:rsidP="00AF5E77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7720C2">
                    <w:rPr>
                      <w:noProof/>
                    </w:rPr>
                    <w:t>административным</w:t>
                  </w:r>
                  <w:r>
                    <w:rPr>
                      <w:noProof/>
                    </w:rPr>
                    <w:t xml:space="preserve"> правонарушением, предусмотренным с</w:t>
                  </w:r>
                  <w:r w:rsidRPr="007720C2">
                    <w:rPr>
                      <w:noProof/>
                    </w:rPr>
                    <w:t>тать</w:t>
                  </w:r>
                  <w:r>
                    <w:rPr>
                      <w:noProof/>
                    </w:rPr>
                    <w:t>ей</w:t>
                  </w:r>
                  <w:r w:rsidRPr="007720C2">
                    <w:rPr>
                      <w:noProof/>
                    </w:rPr>
                    <w:t xml:space="preserve"> 9.</w:t>
                  </w:r>
                  <w:r w:rsidRPr="00822341">
                    <w:rPr>
                      <w:noProof/>
                    </w:rPr>
                    <w:t>13. КоАП РФ</w:t>
                  </w:r>
                  <w:r>
                    <w:rPr>
                      <w:noProof/>
                    </w:rPr>
                    <w:t>: у</w:t>
                  </w:r>
                  <w:r w:rsidRPr="00822341">
                    <w:rPr>
                      <w:noProof/>
                    </w:rPr>
                    <w:t>клонение от исполнения требований к обеспечению доступности для инвалидов объектов социальной, инженерной и транспортной инфраструктур и предоставляемых услуг</w:t>
                  </w:r>
                  <w:r w:rsidR="00E415FE">
                    <w:rPr>
                      <w:noProof/>
                    </w:rPr>
                    <w:t>.</w:t>
                  </w:r>
                </w:p>
              </w:tc>
            </w:tr>
            <w:tr w:rsidR="00AF5E77" w14:paraId="37D19B7D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ACAD0" w14:textId="160DAE1B" w:rsidR="00AF5E77" w:rsidRDefault="00AF5E77" w:rsidP="00AF5E77">
                  <w:pPr>
                    <w:pStyle w:val="a5"/>
                    <w:spacing w:before="0" w:beforeAutospacing="0" w:after="0" w:afterAutospacing="0"/>
                  </w:pPr>
                  <w:r>
                    <w:t xml:space="preserve">14. </w:t>
                  </w:r>
                  <w:r w:rsidRPr="000214B8">
                    <w:t>Какая ответственность предусмотрена за неисполнение законодательства об обеспечении доступной среды для инвалидов?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1FECF0" w14:textId="25DCEDCB" w:rsidR="00AF5E77" w:rsidRDefault="00AF5E77" w:rsidP="00AF5E77">
                  <w:pPr>
                    <w:pStyle w:val="a5"/>
                    <w:spacing w:before="0" w:beforeAutospacing="0" w:after="0" w:afterAutospacing="0"/>
                    <w:rPr>
                      <w:lang w:eastAsia="en-US"/>
                    </w:rPr>
                  </w:pPr>
                  <w:r w:rsidRPr="007720C2">
                    <w:rPr>
                      <w:noProof/>
                    </w:rPr>
                    <w:t xml:space="preserve">уклонение от исполнения требований к обеспечению условий для доступа инвалидов к объектам инженерной, транспортной и социальной инфраструктур влечет наложение административного штрафа на должностных лиц в размере от двух тысяч до трех тысяч рублей; на юридических лиц - от двадцати тысяч </w:t>
                  </w:r>
                  <w:r w:rsidRPr="007720C2">
                    <w:rPr>
                      <w:noProof/>
                    </w:rPr>
                    <w:lastRenderedPageBreak/>
                    <w:t xml:space="preserve">до тридцати тысяч рублей </w:t>
                  </w:r>
                  <w:r>
                    <w:rPr>
                      <w:noProof/>
                    </w:rPr>
                    <w:t>(с</w:t>
                  </w:r>
                  <w:r w:rsidRPr="007720C2">
                    <w:rPr>
                      <w:noProof/>
                    </w:rPr>
                    <w:t xml:space="preserve">татья 9.13. </w:t>
                  </w:r>
                  <w:r w:rsidRPr="00822341">
                    <w:rPr>
                      <w:noProof/>
                    </w:rPr>
                    <w:t xml:space="preserve"> КоАП РФ</w:t>
                  </w:r>
                  <w:r>
                    <w:rPr>
                      <w:noProof/>
                    </w:rPr>
                    <w:t>)</w:t>
                  </w:r>
                  <w:r w:rsidR="00E415FE">
                    <w:rPr>
                      <w:noProof/>
                    </w:rPr>
                    <w:t>.</w:t>
                  </w:r>
                </w:p>
              </w:tc>
            </w:tr>
            <w:tr w:rsidR="007044DA" w14:paraId="5C16AEC5" w14:textId="77777777" w:rsidTr="00941B50">
              <w:tc>
                <w:tcPr>
                  <w:tcW w:w="6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A6A539" w14:textId="279B5020" w:rsidR="007044DA" w:rsidRPr="00E415FE" w:rsidRDefault="007044DA" w:rsidP="00E415FE">
                  <w:pPr>
                    <w:pStyle w:val="a5"/>
                    <w:spacing w:before="0" w:beforeAutospacing="0" w:after="0" w:afterAutospacing="0"/>
                    <w:rPr>
                      <w:rFonts w:eastAsia="Calibri"/>
                      <w:lang w:eastAsia="en-US"/>
                    </w:rPr>
                  </w:pPr>
                  <w:r w:rsidRPr="007044DA">
                    <w:rPr>
                      <w:rFonts w:eastAsia="Calibri"/>
                      <w:lang w:eastAsia="en-US"/>
                    </w:rPr>
                    <w:lastRenderedPageBreak/>
                    <w:t>15.Как</w:t>
                  </w:r>
                  <w:r w:rsidRPr="00C52234">
                    <w:rPr>
                      <w:rFonts w:eastAsia="Calibri"/>
                      <w:lang w:eastAsia="en-US"/>
                    </w:rPr>
                    <w:t xml:space="preserve"> </w:t>
                  </w:r>
                  <w:r w:rsidRPr="007044DA">
                    <w:rPr>
                      <w:rFonts w:eastAsia="Calibri"/>
                      <w:lang w:eastAsia="en-US"/>
                    </w:rPr>
                    <w:t>можно о</w:t>
                  </w:r>
                  <w:r w:rsidRPr="00C52234">
                    <w:rPr>
                      <w:rFonts w:eastAsia="Calibri"/>
                      <w:lang w:eastAsia="en-US"/>
                    </w:rPr>
                    <w:t>характериз</w:t>
                  </w:r>
                  <w:r w:rsidRPr="007044DA">
                    <w:rPr>
                      <w:rFonts w:eastAsia="Calibri"/>
                      <w:lang w:eastAsia="en-US"/>
                    </w:rPr>
                    <w:t>овать</w:t>
                  </w:r>
                  <w:r w:rsidRPr="00C52234">
                    <w:rPr>
                      <w:rFonts w:eastAsia="Calibri"/>
                      <w:lang w:eastAsia="en-US"/>
                    </w:rPr>
                    <w:t xml:space="preserve"> </w:t>
                  </w:r>
                  <w:r w:rsidRPr="007044DA">
                    <w:rPr>
                      <w:rFonts w:eastAsia="Calibri"/>
                      <w:lang w:eastAsia="en-US"/>
                    </w:rPr>
                    <w:t>государство, называемое социальным?</w:t>
                  </w:r>
                </w:p>
              </w:tc>
              <w:tc>
                <w:tcPr>
                  <w:tcW w:w="3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D6775" w14:textId="0C5DAB21" w:rsidR="007044DA" w:rsidRPr="007720C2" w:rsidRDefault="007044DA" w:rsidP="00AF5E77">
                  <w:pPr>
                    <w:pStyle w:val="a5"/>
                    <w:spacing w:before="0" w:beforeAutospacing="0" w:after="0" w:afterAutospacing="0"/>
                    <w:rPr>
                      <w:noProof/>
                    </w:rPr>
                  </w:pPr>
                  <w:r>
                    <w:rPr>
                      <w:rFonts w:eastAsia="Calibri"/>
                      <w:lang w:eastAsia="en-US"/>
                    </w:rPr>
                    <w:t>г</w:t>
                  </w:r>
                  <w:r w:rsidRPr="00C52234">
                    <w:rPr>
                      <w:rFonts w:eastAsia="Calibri"/>
                      <w:lang w:eastAsia="en-US"/>
                    </w:rPr>
                    <w:t>осударство, политика которого направлена на создание условий, обеспечивающих достойную жизнь и свободное развитие человека, в котором охраняются труд и здоровье людей, устанавливается гарантированный минимальный размер оплаты труда, обеспечивается государственная поддержка семьи, инвалидов и пожилых граждан, развивается система социальных служб, устанавливаются государственные пенсии, пособия и иные гарантии социальной защиты</w:t>
                  </w:r>
                  <w:r w:rsidR="00E415FE">
                    <w:rPr>
                      <w:rFonts w:eastAsia="Calibri"/>
                      <w:lang w:eastAsia="en-US"/>
                    </w:rPr>
                    <w:t>.</w:t>
                  </w:r>
                </w:p>
              </w:tc>
            </w:tr>
          </w:tbl>
          <w:p w14:paraId="4D9B6157" w14:textId="6CF5F833" w:rsidR="00857223" w:rsidRDefault="00857223" w:rsidP="00941B50">
            <w:pPr>
              <w:spacing w:line="276" w:lineRule="auto"/>
              <w:ind w:right="-108" w:firstLine="603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</w:p>
        </w:tc>
      </w:tr>
      <w:tr w:rsidR="009F1C1C" w14:paraId="6577EBBD" w14:textId="77777777" w:rsidTr="00941B50">
        <w:trPr>
          <w:trHeight w:val="283"/>
          <w:jc w:val="center"/>
        </w:trPr>
        <w:tc>
          <w:tcPr>
            <w:tcW w:w="5000" w:type="pct"/>
            <w:hideMark/>
          </w:tcPr>
          <w:p w14:paraId="59D6A85E" w14:textId="77777777" w:rsidR="00134EF5" w:rsidRDefault="00134EF5" w:rsidP="009C1BD8">
            <w:pPr>
              <w:ind w:firstLine="56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894EF72" w14:textId="39B18FF2" w:rsidR="009C1BD8" w:rsidRDefault="009C1BD8" w:rsidP="00F039DF">
            <w:pPr>
              <w:ind w:firstLine="709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Семестр изучения: </w:t>
            </w:r>
            <w:r w:rsidR="0027696B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  <w:tbl>
            <w:tblPr>
              <w:tblStyle w:val="ae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9"/>
            </w:tblGrid>
            <w:tr w:rsidR="009C1BD8" w14:paraId="72BFEF3F" w14:textId="77777777" w:rsidTr="00941B50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24B299B8" w14:textId="33C468A4" w:rsidR="009C1BD8" w:rsidRPr="00F45691" w:rsidRDefault="009C1BD8" w:rsidP="00F039DF">
                  <w:pPr>
                    <w:ind w:firstLine="709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Компетенции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  <w:r w:rsidR="00F45691" w:rsidRPr="00F45691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F45691" w:rsidRPr="00F45691">
                    <w:rPr>
                      <w:rFonts w:ascii="Times New Roman" w:hAnsi="Times New Roman"/>
                      <w:i/>
                      <w:iCs/>
                      <w:noProof/>
                      <w:sz w:val="28"/>
                      <w:szCs w:val="28"/>
                    </w:rPr>
                    <w:t>УК-11 -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      </w:r>
                </w:p>
              </w:tc>
            </w:tr>
          </w:tbl>
          <w:p w14:paraId="2E9B1ED1" w14:textId="07539B6E" w:rsidR="00134EF5" w:rsidRPr="00134EF5" w:rsidRDefault="00134EF5" w:rsidP="00F039DF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34EF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Результаты обучения:</w:t>
            </w:r>
          </w:p>
          <w:p w14:paraId="28FBC0D6" w14:textId="33CF3117" w:rsidR="009C1BD8" w:rsidRPr="00134EF5" w:rsidRDefault="009C1BD8" w:rsidP="00F039DF">
            <w:pPr>
              <w:spacing w:line="276" w:lineRule="auto"/>
              <w:ind w:firstLine="709"/>
              <w:jc w:val="both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134EF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Знает:</w:t>
            </w:r>
          </w:p>
          <w:p w14:paraId="34502484" w14:textId="7F34CD64" w:rsidR="009C1BD8" w:rsidRDefault="00E415FE" w:rsidP="00F039DF">
            <w:pPr>
              <w:ind w:firstLine="709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="009C1BD8" w:rsidRPr="009C1BD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понятие и признаки коррупции, направления противодействия коррупции</w:t>
            </w:r>
            <w:r w:rsidR="0085722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="00857223" w:rsidRPr="009C1BD8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</w:t>
            </w:r>
            <w:r w:rsidR="00857223" w:rsidRPr="0085722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обладает нетерпимым отношением к коррупционному поведению</w:t>
            </w:r>
            <w:r w:rsidR="0085722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14:paraId="5947E461" w14:textId="77777777" w:rsidR="009C1BD8" w:rsidRPr="00134EF5" w:rsidRDefault="009C1BD8" w:rsidP="00F039DF">
            <w:pPr>
              <w:ind w:firstLine="709"/>
              <w:jc w:val="both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134EF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Умеет: </w:t>
            </w:r>
          </w:p>
          <w:p w14:paraId="460C675F" w14:textId="27B882F2" w:rsidR="009C1BD8" w:rsidRDefault="009C1BD8" w:rsidP="00F039DF">
            <w:pPr>
              <w:ind w:firstLine="709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102D2A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Pr="009C1BD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выявлять</w:t>
            </w:r>
            <w:r w:rsidR="0085722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признаки</w:t>
            </w:r>
            <w:r w:rsidRPr="009C1BD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коррупционного поведения</w:t>
            </w:r>
            <w:r w:rsidR="0085722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="00857223" w:rsidRPr="009C1BD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давать</w:t>
            </w:r>
            <w:r w:rsidR="0085722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ему</w:t>
            </w:r>
            <w:r w:rsidR="00857223" w:rsidRPr="009C1BD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оценку</w:t>
            </w:r>
            <w:r w:rsidRPr="009C1BD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, содействовать его пресечению.</w:t>
            </w:r>
          </w:p>
          <w:p w14:paraId="64E69056" w14:textId="77777777" w:rsidR="009C1BD8" w:rsidRPr="00134EF5" w:rsidRDefault="009C1BD8" w:rsidP="00F039DF">
            <w:pPr>
              <w:pStyle w:val="a3"/>
              <w:tabs>
                <w:tab w:val="left" w:pos="2418"/>
              </w:tabs>
              <w:ind w:left="0"/>
              <w:contextualSpacing w:val="0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134EF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Владеет: </w:t>
            </w:r>
          </w:p>
          <w:p w14:paraId="45CA2CE5" w14:textId="7CAFCEC4" w:rsidR="00857223" w:rsidRPr="00857223" w:rsidRDefault="009C1BD8" w:rsidP="00F039DF">
            <w:pPr>
              <w:ind w:firstLine="709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0364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="00857223" w:rsidRPr="00857223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навыками противодействия коррупционному поведению в процессе правового обеспечения деятельности организаций и оказание юридической помощи физическим лицам и их объединениям.</w:t>
            </w:r>
          </w:p>
          <w:p w14:paraId="4F46AD6C" w14:textId="78292B4C" w:rsidR="009C1BD8" w:rsidRDefault="009C1BD8" w:rsidP="00857223">
            <w:pPr>
              <w:ind w:right="-108" w:firstLine="603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</w:p>
        </w:tc>
      </w:tr>
    </w:tbl>
    <w:bookmarkEnd w:id="8"/>
    <w:p w14:paraId="53C2D0FC" w14:textId="77777777" w:rsidR="00BE5FC4" w:rsidRDefault="00BE5FC4" w:rsidP="00BE5FC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заданий закрытого типа:</w:t>
      </w:r>
    </w:p>
    <w:tbl>
      <w:tblPr>
        <w:tblStyle w:val="ae"/>
        <w:tblW w:w="0" w:type="auto"/>
        <w:tblInd w:w="113" w:type="dxa"/>
        <w:tblLook w:val="04A0" w:firstRow="1" w:lastRow="0" w:firstColumn="1" w:lastColumn="0" w:noHBand="0" w:noVBand="1"/>
      </w:tblPr>
      <w:tblGrid>
        <w:gridCol w:w="6308"/>
        <w:gridCol w:w="2924"/>
      </w:tblGrid>
      <w:tr w:rsidR="00BE5FC4" w14:paraId="124FE3C3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30C1" w14:textId="77777777" w:rsidR="00BE5FC4" w:rsidRDefault="00BE5FC4" w:rsidP="00941B50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Текст задания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5AD1" w14:textId="77777777" w:rsidR="00BE5FC4" w:rsidRDefault="00BE5FC4" w:rsidP="00941B50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Ключ правильного ответа</w:t>
            </w:r>
          </w:p>
        </w:tc>
      </w:tr>
      <w:tr w:rsidR="002D66A0" w:rsidRPr="00E27A19" w14:paraId="3A4C4D3B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C95E" w14:textId="0E614DF9" w:rsidR="002D66A0" w:rsidRPr="00E27A19" w:rsidRDefault="00AF7D8B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2D66A0" w:rsidRPr="00E27A19">
              <w:rPr>
                <w:rFonts w:ascii="Times New Roman" w:hAnsi="Times New Roman"/>
                <w:bCs/>
                <w:sz w:val="24"/>
                <w:szCs w:val="24"/>
              </w:rPr>
              <w:t>.Негативные последствия коррупции в экономической области проявляются:</w:t>
            </w:r>
          </w:p>
          <w:p w14:paraId="732CE852" w14:textId="0F8A9E72" w:rsidR="002D66A0" w:rsidRPr="00E27A19" w:rsidRDefault="002D66A0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в нарушении механизмов конкуренции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CD99571" w14:textId="4EE19ED8" w:rsidR="002D66A0" w:rsidRPr="00E27A19" w:rsidRDefault="002D66A0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в политической нестабильности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B8EAA8D" w14:textId="2F6C2C12" w:rsidR="002D66A0" w:rsidRPr="00E27A19" w:rsidRDefault="002D66A0" w:rsidP="00951217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угрозе демократии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A322" w14:textId="2809F953" w:rsidR="002D66A0" w:rsidRPr="00E415FE" w:rsidRDefault="00AF7D8B" w:rsidP="00E415FE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</w:t>
            </w:r>
            <w:r w:rsidR="00E27A19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E27A19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нарушении механизмов конкуренции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2D66A0" w:rsidRPr="00E27A19" w14:paraId="7909B4EB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FFA" w14:textId="7A2AC639" w:rsidR="002D66A0" w:rsidRPr="00E27A19" w:rsidRDefault="00AF7D8B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  <w:r w:rsidR="002D66A0"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. Национальная стратегия противодействия коррупции определяет: </w:t>
            </w:r>
          </w:p>
          <w:p w14:paraId="0022DFA7" w14:textId="11ACE4E0" w:rsidR="002D66A0" w:rsidRPr="00E27A19" w:rsidRDefault="002D66A0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основные направления государственной антикоррупционной политики на среднесрочную перспективу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4EAB760" w14:textId="30D532ED" w:rsidR="002D66A0" w:rsidRPr="00E27A19" w:rsidRDefault="002D66A0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направления деятельности органов власти в текущем году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8C38D62" w14:textId="7D5B377A" w:rsidR="002D66A0" w:rsidRPr="00E27A19" w:rsidRDefault="002D66A0" w:rsidP="00951217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формы антикоррупционной деятельности органов власти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A0B9" w14:textId="448F0E3A" w:rsidR="002D66A0" w:rsidRPr="00E415FE" w:rsidRDefault="00AF7D8B" w:rsidP="00E415FE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формы антикоррупционной деятельности органов власти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BE5FC4" w:rsidRPr="00E27A19" w14:paraId="3AD2E455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27F7" w14:textId="5AE11B64" w:rsidR="002D66A0" w:rsidRPr="00E27A19" w:rsidRDefault="00AF7D8B" w:rsidP="00AF7D8B">
            <w:pPr>
              <w:pStyle w:val="ConsNormal"/>
              <w:tabs>
                <w:tab w:val="left" w:pos="851"/>
                <w:tab w:val="left" w:pos="993"/>
                <w:tab w:val="left" w:pos="1134"/>
              </w:tabs>
              <w:ind w:righ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D66A0" w:rsidRPr="00E27A19">
              <w:rPr>
                <w:rFonts w:ascii="Times New Roman" w:hAnsi="Times New Roman" w:cs="Times New Roman"/>
                <w:bCs/>
                <w:sz w:val="24"/>
                <w:szCs w:val="24"/>
              </w:rPr>
              <w:t>. К признакам коррупции относится наличие у должностного лица</w:t>
            </w:r>
          </w:p>
          <w:p w14:paraId="6B7403BC" w14:textId="34DBF3FD" w:rsidR="002D66A0" w:rsidRPr="00E27A19" w:rsidRDefault="002D66A0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заинтересованности в достижении общеполезного результата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A79B4F4" w14:textId="752C0E7E" w:rsidR="002D66A0" w:rsidRPr="00E27A19" w:rsidRDefault="002D66A0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корыстной или иной личной заинтересованности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7551BFA" w14:textId="2F8E3385" w:rsidR="00BE5FC4" w:rsidRPr="00E27A19" w:rsidRDefault="002D66A0" w:rsidP="00951217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исключительно корыстного интереса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FCBE" w14:textId="3F2198AB" w:rsidR="00BE5FC4" w:rsidRPr="00E27A19" w:rsidRDefault="002D66A0" w:rsidP="002209AF">
            <w:pPr>
              <w:pStyle w:val="a5"/>
              <w:spacing w:before="0" w:beforeAutospacing="0" w:after="0" w:afterAutospacing="0"/>
              <w:rPr>
                <w:bCs/>
                <w:lang w:eastAsia="en-US"/>
              </w:rPr>
            </w:pPr>
            <w:r w:rsidRPr="00E27A19">
              <w:rPr>
                <w:bCs/>
              </w:rPr>
              <w:t>б) корыстной или иной личной заинтересованности</w:t>
            </w:r>
            <w:r w:rsidR="00E415FE">
              <w:rPr>
                <w:bCs/>
              </w:rPr>
              <w:t>.</w:t>
            </w:r>
          </w:p>
        </w:tc>
      </w:tr>
      <w:tr w:rsidR="005D3808" w:rsidRPr="00E27A19" w14:paraId="7B98D8F1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A244" w14:textId="63EB2A42" w:rsidR="005D3808" w:rsidRPr="00E27A19" w:rsidRDefault="00AF7D8B" w:rsidP="00AF7D8B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5D3808" w:rsidRPr="00E27A19">
              <w:rPr>
                <w:rFonts w:ascii="Times New Roman" w:hAnsi="Times New Roman"/>
                <w:bCs/>
                <w:sz w:val="24"/>
                <w:szCs w:val="24"/>
              </w:rPr>
              <w:t>. Обязанность уведомлять о фактах склонения к совершению коррупционного проступка возлагается (укажите правильный вариант ответа):</w:t>
            </w:r>
          </w:p>
          <w:p w14:paraId="52A8E956" w14:textId="28596C29" w:rsidR="005D3808" w:rsidRPr="00E27A19" w:rsidRDefault="005D3808" w:rsidP="00AF7D8B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на всех государственных служащих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50C71E4" w14:textId="09971B7E" w:rsidR="005D3808" w:rsidRPr="00E27A19" w:rsidRDefault="005D3808" w:rsidP="00AF7D8B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на государственных служащих, имеющих в непосредственном подчинении подчиненных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EA0995B" w14:textId="4309E17B" w:rsidR="005D3808" w:rsidRPr="00E27A19" w:rsidRDefault="005D3808" w:rsidP="00951217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на государственных служащих, занимающих должности, включе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нные в соответствующий перечень.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357E" w14:textId="429F8FE1" w:rsidR="005D3808" w:rsidRPr="00E415FE" w:rsidRDefault="00AF7D8B" w:rsidP="00E415FE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на государственных служащих, занимающих должности, включенные в соответствующий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 xml:space="preserve"> перечень.</w:t>
            </w:r>
          </w:p>
        </w:tc>
      </w:tr>
      <w:tr w:rsidR="002D66A0" w:rsidRPr="00E27A19" w14:paraId="401D7FE3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FE88" w14:textId="56EE154F" w:rsidR="002D66A0" w:rsidRPr="00E27A19" w:rsidRDefault="002D66A0" w:rsidP="00AF7D8B">
            <w:pPr>
              <w:pStyle w:val="11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5. В случае склонения к коррупционному нарушению должностное лицо, включенное в 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перечень, обязано:</w:t>
            </w:r>
          </w:p>
          <w:p w14:paraId="4E9483CB" w14:textId="06B46912" w:rsidR="002D66A0" w:rsidRPr="00E27A19" w:rsidRDefault="002D66A0" w:rsidP="00AF7D8B">
            <w:pPr>
              <w:pStyle w:val="11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сообщить об этом представителю нанимателя, а также в органы прокуратуры или иные государственные органы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290DB2A" w14:textId="522F8432" w:rsidR="002D66A0" w:rsidRPr="00E27A19" w:rsidRDefault="002D66A0" w:rsidP="00AF7D8B">
            <w:pPr>
              <w:pStyle w:val="11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отказаться от получения незаконного вознаграждения и разъяснить склонявшему его лицу недопустимость коррупции в органах государственной власти, а также возможные для него неблагоприятные последствия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DB2D4EB" w14:textId="4F225B2A" w:rsidR="002D66A0" w:rsidRPr="00E27A19" w:rsidRDefault="002D66A0" w:rsidP="00951217">
            <w:pPr>
              <w:pStyle w:val="11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в) сообщить о случае склонения его к коррупционному нарушению </w:t>
            </w:r>
            <w:r w:rsidRPr="00E27A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комиссию по соблюдению требований к служебному поведению государственных служащих и урегулированию конфликта интересов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08B3" w14:textId="339B9A59" w:rsidR="002D66A0" w:rsidRPr="00E415FE" w:rsidRDefault="002D66A0" w:rsidP="00E415FE">
            <w:pPr>
              <w:pStyle w:val="11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сообщить об этом представителю нанимателя, а также в органы прокуратуры или иные государственные органы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BE5FC4" w:rsidRPr="00E27A19" w14:paraId="7AFAF7EB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8E6A" w14:textId="569C4B74" w:rsidR="002D66A0" w:rsidRPr="00E27A19" w:rsidRDefault="00E27A19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2D66A0" w:rsidRPr="00E27A19">
              <w:rPr>
                <w:rFonts w:ascii="Times New Roman" w:hAnsi="Times New Roman"/>
                <w:bCs/>
                <w:sz w:val="24"/>
                <w:szCs w:val="24"/>
              </w:rPr>
              <w:t>. При назначении должность, включенную в перечень, гражданин обязан представить сведения о своих доходах, доходах супруга (супруги):</w:t>
            </w:r>
          </w:p>
          <w:p w14:paraId="4A186A8C" w14:textId="7C1E8D94" w:rsidR="002D66A0" w:rsidRPr="00E27A19" w:rsidRDefault="002D66A0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за календарный год, предшествующий году подачи сведений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187DE1D0" w14:textId="77777777" w:rsidR="00E27A19" w:rsidRPr="00E27A19" w:rsidRDefault="002D66A0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за период с 1 января текущего года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A9DA7C5" w14:textId="4222E119" w:rsidR="00BE5FC4" w:rsidRPr="00E27A19" w:rsidRDefault="002D66A0" w:rsidP="00951217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за последние три года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271A" w14:textId="236F39D4" w:rsidR="00BE5FC4" w:rsidRPr="00E415FE" w:rsidRDefault="002D66A0" w:rsidP="00E415FE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за календарный год, предшествующий году подачи сведений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3EB6" w:rsidRPr="00E27A19" w14:paraId="1176DC67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2978" w14:textId="65A3834B" w:rsidR="002D66A0" w:rsidRPr="00E27A19" w:rsidRDefault="00E27A19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2D66A0"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. Обязанность </w:t>
            </w:r>
            <w:r w:rsidR="002474CC" w:rsidRPr="00E27A19">
              <w:rPr>
                <w:rFonts w:ascii="Times New Roman" w:hAnsi="Times New Roman"/>
                <w:bCs/>
                <w:sz w:val="24"/>
                <w:szCs w:val="24"/>
              </w:rPr>
              <w:t>по предоставлению</w:t>
            </w:r>
            <w:r w:rsidR="002D66A0"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 сведений о расходах возложена на:</w:t>
            </w:r>
          </w:p>
          <w:p w14:paraId="11F9DD0E" w14:textId="7083DEC7" w:rsidR="002D66A0" w:rsidRPr="00E27A19" w:rsidRDefault="002D66A0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а) </w:t>
            </w:r>
            <w:r w:rsidR="002209AF" w:rsidRPr="00E27A19">
              <w:rPr>
                <w:rFonts w:ascii="Times New Roman" w:hAnsi="Times New Roman"/>
                <w:bCs/>
                <w:sz w:val="24"/>
                <w:szCs w:val="24"/>
              </w:rPr>
              <w:t>всех государственных служащих;</w:t>
            </w:r>
          </w:p>
          <w:p w14:paraId="17FA7975" w14:textId="44A10684" w:rsidR="002209AF" w:rsidRPr="00E27A19" w:rsidRDefault="002D66A0" w:rsidP="002209AF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б) </w:t>
            </w:r>
            <w:r w:rsidR="002209AF" w:rsidRPr="00E27A19">
              <w:rPr>
                <w:rFonts w:ascii="Times New Roman" w:hAnsi="Times New Roman"/>
                <w:bCs/>
                <w:sz w:val="24"/>
                <w:szCs w:val="24"/>
              </w:rPr>
              <w:t>должностных лиц, обязанных предоставлять сведения о доходах, об имуществе и обязательствах имущественного характера;</w:t>
            </w:r>
          </w:p>
          <w:p w14:paraId="3B06078F" w14:textId="49AE6343" w:rsidR="00373EB6" w:rsidRPr="00E27A19" w:rsidRDefault="002D66A0" w:rsidP="00951217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работников, относящихся к категории руководителей, и государственных гражданских служащих, замещающих должности по главной группе должностей и выше</w:t>
            </w:r>
            <w:r w:rsidR="002209AF" w:rsidRPr="00E27A1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D57C" w14:textId="0AAAAB21" w:rsidR="00373EB6" w:rsidRPr="00E415FE" w:rsidRDefault="002209AF" w:rsidP="00E415FE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="002D66A0" w:rsidRPr="00E27A19">
              <w:rPr>
                <w:rFonts w:ascii="Times New Roman" w:hAnsi="Times New Roman"/>
                <w:bCs/>
                <w:sz w:val="24"/>
                <w:szCs w:val="24"/>
              </w:rPr>
              <w:t>) должностных лиц, обязанных предоставлять сведения о доходах, об имуществе и обязательствах имущественного характера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5D3808" w:rsidRPr="00E27A19" w14:paraId="474A8FC9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F8E6" w14:textId="2AF651E4" w:rsidR="005D3808" w:rsidRPr="00E27A19" w:rsidRDefault="00E27A19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</w:t>
            </w:r>
            <w:r w:rsidR="005D3808"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. Основанием для проверки соблюдения запретов и ограничений, требований о предотвращении или урегулировании конфликта интересов </w:t>
            </w:r>
          </w:p>
          <w:p w14:paraId="12AB5218" w14:textId="46EFE0B8" w:rsidR="005D3808" w:rsidRPr="00E27A19" w:rsidRDefault="005D3808" w:rsidP="00AF7D8B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может служить любая информация, в том числе, и анонимного характера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1792195" w14:textId="14145BE1" w:rsidR="005D3808" w:rsidRPr="00E27A19" w:rsidRDefault="005D3808" w:rsidP="00AF7D8B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не может служить информация анонимного характера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FA5F18C" w14:textId="32F3AFDC" w:rsidR="005D3808" w:rsidRPr="00E27A19" w:rsidRDefault="005D3808" w:rsidP="00951217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в) может служить любая информация, в том числе, и анонимного характера, 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признанная руководителем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 подразделения кадровой службы по профилактике коррупционных и иных правонарушений достоверной и достаточной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62C9" w14:textId="0E1AF4E1" w:rsidR="005D3808" w:rsidRPr="00E27A19" w:rsidRDefault="005D3808" w:rsidP="00E415FE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не может служить информация анонимн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ого характера.</w:t>
            </w:r>
          </w:p>
        </w:tc>
      </w:tr>
      <w:tr w:rsidR="00373EB6" w:rsidRPr="00E27A19" w14:paraId="2CB9967F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DC95" w14:textId="6244581E" w:rsidR="005D3808" w:rsidRPr="00E27A19" w:rsidRDefault="00E27A19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5D3808" w:rsidRPr="00E27A19">
              <w:rPr>
                <w:rFonts w:ascii="Times New Roman" w:hAnsi="Times New Roman"/>
                <w:bCs/>
                <w:sz w:val="24"/>
                <w:szCs w:val="24"/>
              </w:rPr>
              <w:t>. Предметом взятки могут быть (укаж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ите правильный вариант ответа):</w:t>
            </w:r>
          </w:p>
          <w:p w14:paraId="667F3ED5" w14:textId="3CF0062C" w:rsidR="005D3808" w:rsidRPr="00E27A19" w:rsidRDefault="00E27A19" w:rsidP="00AF7D8B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деньги</w:t>
            </w:r>
            <w:r w:rsidR="005D3808" w:rsidRPr="00E27A19">
              <w:rPr>
                <w:rFonts w:ascii="Times New Roman" w:hAnsi="Times New Roman"/>
                <w:bCs/>
                <w:sz w:val="24"/>
                <w:szCs w:val="24"/>
              </w:rPr>
              <w:t>, ценные бумаги и иное имущество, а также выгода или услуги имущественного характера, оказываемые безвозмездно, но подлежащие оплате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A9A5123" w14:textId="40DAE865" w:rsidR="005D3808" w:rsidRPr="00E27A19" w:rsidRDefault="00E27A19" w:rsidP="00AF7D8B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деньги</w:t>
            </w:r>
            <w:r w:rsidR="005D3808" w:rsidRPr="00E27A19">
              <w:rPr>
                <w:rFonts w:ascii="Times New Roman" w:hAnsi="Times New Roman"/>
                <w:bCs/>
                <w:sz w:val="24"/>
                <w:szCs w:val="24"/>
              </w:rPr>
              <w:t>, ценные бумаги и иное имущество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0467246" w14:textId="667A3AF5" w:rsidR="00373EB6" w:rsidRPr="00E27A19" w:rsidRDefault="005D3808" w:rsidP="00E27A19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деньги, ценные бумаги и иное имущество, а также выгода или услуги имущественного характера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A506" w14:textId="72F57034" w:rsidR="00373EB6" w:rsidRPr="00E27A19" w:rsidRDefault="00E27A19" w:rsidP="00951217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деньги</w:t>
            </w:r>
            <w:r w:rsidR="00AF7D8B" w:rsidRPr="00E27A19">
              <w:rPr>
                <w:rFonts w:ascii="Times New Roman" w:hAnsi="Times New Roman"/>
                <w:bCs/>
                <w:sz w:val="24"/>
                <w:szCs w:val="24"/>
              </w:rPr>
              <w:t>, ценные бумаги и иное имущество, а также выгода или услуги имущественного характера, оказываемые безвозмездно, но подлежащие оплате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3EB6" w:rsidRPr="00E27A19" w14:paraId="7D383D85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1BBD" w14:textId="1516575B" w:rsidR="005D3808" w:rsidRPr="00E27A19" w:rsidRDefault="00E27A19" w:rsidP="00AF7D8B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AF7D8B" w:rsidRPr="00E27A1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2209AF"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D3808" w:rsidRPr="00E27A19">
              <w:rPr>
                <w:rFonts w:ascii="Times New Roman" w:hAnsi="Times New Roman"/>
                <w:bCs/>
                <w:sz w:val="24"/>
                <w:szCs w:val="24"/>
              </w:rPr>
              <w:t>К противоправным деяниям, относящимся к коррупционным преступлениям при любых условиях, относятся:</w:t>
            </w:r>
          </w:p>
          <w:p w14:paraId="3365D7E9" w14:textId="769DF034" w:rsidR="005D3808" w:rsidRPr="00E27A19" w:rsidRDefault="00AF7D8B" w:rsidP="002209AF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а) </w:t>
            </w:r>
            <w:r w:rsidR="005D3808" w:rsidRPr="00E27A19">
              <w:rPr>
                <w:rFonts w:ascii="Times New Roman" w:hAnsi="Times New Roman"/>
                <w:bCs/>
                <w:sz w:val="24"/>
                <w:szCs w:val="24"/>
              </w:rPr>
              <w:t>незаконное предпринимательство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518CC9A" w14:textId="64D51B41" w:rsidR="005D3808" w:rsidRPr="00E27A19" w:rsidRDefault="00E27A19" w:rsidP="002209AF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получение</w:t>
            </w:r>
            <w:r w:rsidR="005D3808"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 взятки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762D917" w14:textId="075BAD68" w:rsidR="00373EB6" w:rsidRPr="00E27A19" w:rsidRDefault="00E27A19" w:rsidP="00E27A19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мошенничество.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3CB2" w14:textId="0E953480" w:rsidR="00373EB6" w:rsidRPr="00E415FE" w:rsidRDefault="00E27A19" w:rsidP="00E415FE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получение</w:t>
            </w:r>
            <w:r w:rsidR="005D3808"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 взятки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DD21D0" w:rsidRPr="00E27A19" w14:paraId="56778EC6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B90C" w14:textId="6D746630" w:rsidR="00DD21D0" w:rsidRPr="00E27A19" w:rsidRDefault="00E27A19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DD21D0"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. Не являются субъектами получения взятки работники государственных органов и государственных учреждений, исполняющие в них: </w:t>
            </w:r>
          </w:p>
          <w:p w14:paraId="3075D535" w14:textId="620FC3F9" w:rsidR="00DD21D0" w:rsidRPr="00E27A19" w:rsidRDefault="00E27A19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профессиональные</w:t>
            </w:r>
            <w:r w:rsidR="00DD21D0"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 или технические обязанности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3810F8C" w14:textId="6BBC3E37" w:rsidR="00DD21D0" w:rsidRPr="00E27A19" w:rsidRDefault="00DD21D0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технические или исполнитель</w:t>
            </w:r>
            <w:r w:rsidR="00134EF5">
              <w:rPr>
                <w:rFonts w:ascii="Times New Roman" w:hAnsi="Times New Roman"/>
                <w:bCs/>
                <w:sz w:val="24"/>
                <w:szCs w:val="24"/>
              </w:rPr>
              <w:t>но-распорядительные обязанности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189EE43" w14:textId="1D96E517" w:rsidR="00DD21D0" w:rsidRPr="00E27A19" w:rsidRDefault="00DD21D0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административно-хозяйственные функции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6905" w14:textId="40DF6A50" w:rsidR="00DD21D0" w:rsidRPr="00E27A19" w:rsidRDefault="00AF7D8B" w:rsidP="002209AF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</w:t>
            </w:r>
            <w:r w:rsidR="002209AF"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DD21D0" w:rsidRPr="00E27A19">
              <w:rPr>
                <w:rFonts w:ascii="Times New Roman" w:hAnsi="Times New Roman"/>
                <w:bCs/>
                <w:sz w:val="24"/>
                <w:szCs w:val="24"/>
              </w:rPr>
              <w:t>е являются субъектами получения взятки работники государственных органов, исполняющие в них профессиональные или технические обязанности, которые не относятся к организационно-распорядительным или административно-хозяйственным функциям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5D3808" w:rsidRPr="00E27A19" w14:paraId="0D9D46E1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4821" w14:textId="65BBFEA4" w:rsidR="005D3808" w:rsidRPr="00E27A19" w:rsidRDefault="00AF7D8B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E27A1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D3808"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. За посредничество во взяточничестве может быть привлечено к ответственности </w:t>
            </w:r>
          </w:p>
          <w:p w14:paraId="429FFC72" w14:textId="62BC4CE9" w:rsidR="005D3808" w:rsidRPr="00E27A19" w:rsidRDefault="005D3808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любое лицо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EA46ED1" w14:textId="6CDF7C0E" w:rsidR="005D3808" w:rsidRPr="00E27A19" w:rsidRDefault="005D3808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исключительно должностное лицо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5B1E6E5F" w14:textId="292F1226" w:rsidR="005D3808" w:rsidRPr="00E27A19" w:rsidRDefault="005D3808" w:rsidP="00E27A19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только должностное лицо, наделенное исполнительно-распорядительными полномочиями</w:t>
            </w:r>
            <w:r w:rsidR="00E27A19" w:rsidRPr="00E27A1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0E60" w14:textId="19B986B0" w:rsidR="005D3808" w:rsidRPr="00E415FE" w:rsidRDefault="00AF7D8B" w:rsidP="00E415FE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любое лицо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73EB6" w:rsidRPr="00E27A19" w14:paraId="1AE0EB61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537C" w14:textId="34AA6E88" w:rsidR="00EE7005" w:rsidRPr="00E27A19" w:rsidRDefault="00AF7D8B" w:rsidP="00AF7D8B">
            <w:pPr>
              <w:pStyle w:val="a3"/>
              <w:tabs>
                <w:tab w:val="left" w:pos="993"/>
                <w:tab w:val="left" w:pos="1134"/>
              </w:tabs>
              <w:ind w:left="28" w:firstLine="0"/>
              <w:contextualSpacing w:val="0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E27A19">
              <w:rPr>
                <w:bCs/>
                <w:sz w:val="24"/>
                <w:szCs w:val="24"/>
              </w:rPr>
              <w:t>1</w:t>
            </w:r>
            <w:r w:rsidR="00E27A19">
              <w:rPr>
                <w:bCs/>
                <w:sz w:val="24"/>
                <w:szCs w:val="24"/>
              </w:rPr>
              <w:t>3</w:t>
            </w:r>
            <w:r w:rsidRPr="00E27A19">
              <w:rPr>
                <w:bCs/>
                <w:sz w:val="24"/>
                <w:szCs w:val="24"/>
              </w:rPr>
              <w:t xml:space="preserve">. </w:t>
            </w:r>
            <w:r w:rsidR="00EE7005" w:rsidRPr="00E27A19">
              <w:rPr>
                <w:rFonts w:eastAsia="Calibri" w:cs="Times New Roman"/>
                <w:bCs/>
                <w:sz w:val="24"/>
                <w:szCs w:val="24"/>
              </w:rPr>
              <w:t>Государственным служащим в связи с их должностным положением или в связи с исполнением ими служебных обязанностей не допускается дарение, за исключением обычных подарков, стоимость которых не превышает:</w:t>
            </w:r>
          </w:p>
          <w:p w14:paraId="0070A6E6" w14:textId="4A17711E" w:rsidR="00EE7005" w:rsidRPr="00E27A19" w:rsidRDefault="00AF7D8B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ind w:firstLine="17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а) </w:t>
            </w:r>
            <w:r w:rsidR="00EE7005" w:rsidRPr="00E27A19">
              <w:rPr>
                <w:rFonts w:ascii="Times New Roman" w:hAnsi="Times New Roman"/>
                <w:bCs/>
                <w:sz w:val="24"/>
                <w:szCs w:val="24"/>
              </w:rPr>
              <w:t>3 минимальных размеров оплаты труда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CBF79C7" w14:textId="005B642B" w:rsidR="00EE7005" w:rsidRPr="00E27A19" w:rsidRDefault="00AF7D8B" w:rsidP="00AF7D8B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ind w:firstLine="17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б) </w:t>
            </w:r>
            <w:r w:rsidR="00EE7005" w:rsidRPr="00E27A19">
              <w:rPr>
                <w:rFonts w:ascii="Times New Roman" w:hAnsi="Times New Roman"/>
                <w:bCs/>
                <w:sz w:val="24"/>
                <w:szCs w:val="24"/>
              </w:rPr>
              <w:t>3 тыс. руб.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43CBA89" w14:textId="63E385FA" w:rsidR="00EE7005" w:rsidRPr="00E27A19" w:rsidRDefault="00AF7D8B" w:rsidP="00951217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170"/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в) </w:t>
            </w:r>
            <w:r w:rsidR="00EE7005" w:rsidRPr="00E27A19">
              <w:rPr>
                <w:rFonts w:ascii="Times New Roman" w:hAnsi="Times New Roman"/>
                <w:bCs/>
                <w:sz w:val="24"/>
                <w:szCs w:val="24"/>
              </w:rPr>
              <w:t>5 тыс. руб.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FBB3" w14:textId="51EE9B26" w:rsidR="00373EB6" w:rsidRPr="00E415FE" w:rsidRDefault="002209AF" w:rsidP="00E415FE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3 ми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нимальных размеров оплаты труда.</w:t>
            </w:r>
          </w:p>
        </w:tc>
      </w:tr>
      <w:tr w:rsidR="00E27A19" w:rsidRPr="00E27A19" w14:paraId="1AE50290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9485" w14:textId="2516425F" w:rsidR="00E27A19" w:rsidRPr="00E27A19" w:rsidRDefault="00E27A19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 xml:space="preserve">. Коррупционное правонарушение влечет за собой: </w:t>
            </w:r>
          </w:p>
          <w:p w14:paraId="65D1A2EF" w14:textId="28CA5286" w:rsidR="00E27A19" w:rsidRPr="00E27A19" w:rsidRDefault="00E27A19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дисциплинарную, административную, уголовную или иную ответственность;</w:t>
            </w:r>
          </w:p>
          <w:p w14:paraId="366484E4" w14:textId="16751D3A" w:rsidR="00E27A19" w:rsidRPr="00E27A19" w:rsidRDefault="00E27A19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дисциплинарную либо административную ответственность;</w:t>
            </w:r>
          </w:p>
          <w:p w14:paraId="14D0AACB" w14:textId="2A97C70D" w:rsidR="00E27A19" w:rsidRPr="00E27A19" w:rsidRDefault="00E27A19" w:rsidP="00951217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административную или уголовную ответственность.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7605" w14:textId="49C2F1A5" w:rsidR="00E27A19" w:rsidRPr="00E27A19" w:rsidRDefault="00E27A19" w:rsidP="00E27A19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 дисциплинарную, административную, уголовную или иную ответственность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434DBE7" w14:textId="52BAF00D" w:rsidR="00E27A19" w:rsidRPr="00E27A19" w:rsidRDefault="00E27A19" w:rsidP="00E27A19">
            <w:pPr>
              <w:pStyle w:val="a5"/>
              <w:spacing w:before="0" w:beforeAutospacing="0" w:after="0" w:afterAutospacing="0"/>
              <w:rPr>
                <w:bCs/>
                <w:lang w:eastAsia="en-US"/>
              </w:rPr>
            </w:pPr>
          </w:p>
        </w:tc>
      </w:tr>
      <w:tr w:rsidR="00E27A19" w:rsidRPr="00E27A19" w14:paraId="5BE7FADA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70BB" w14:textId="5022B25F" w:rsidR="00E27A19" w:rsidRPr="00E27A19" w:rsidRDefault="00E27A19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15. К числу основных способов предотвращения и урегулирования конфликта интересов не относится:</w:t>
            </w:r>
          </w:p>
          <w:p w14:paraId="32E4B995" w14:textId="4CF222F1" w:rsidR="00E27A19" w:rsidRPr="00E27A19" w:rsidRDefault="00E27A19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а) изменение должностного или служебного положения государственного служащего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BB06884" w14:textId="00335883" w:rsidR="00E27A19" w:rsidRPr="00E27A19" w:rsidRDefault="00E27A19" w:rsidP="00E27A19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б) отстранение от исполнения должностных обязанностей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54AC14D" w14:textId="1BBC0189" w:rsidR="00E27A19" w:rsidRPr="00E27A19" w:rsidRDefault="00E27A19" w:rsidP="00951217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 привлечение государственного служащего к ответственности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94D1" w14:textId="506378B0" w:rsidR="00E27A19" w:rsidRPr="00E27A19" w:rsidRDefault="00E27A19" w:rsidP="00E415FE">
            <w:pPr>
              <w:tabs>
                <w:tab w:val="left" w:pos="851"/>
                <w:tab w:val="left" w:pos="993"/>
                <w:tab w:val="left" w:pos="1134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в)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E27A19">
              <w:rPr>
                <w:rFonts w:ascii="Times New Roman" w:hAnsi="Times New Roman"/>
                <w:bCs/>
                <w:sz w:val="24"/>
                <w:szCs w:val="24"/>
              </w:rPr>
              <w:t>привлечение государственного служащего к ответственности</w:t>
            </w:r>
            <w:r w:rsidR="00E415F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E27A19" w:rsidRPr="00E27A19" w14:paraId="718CECAC" w14:textId="77777777" w:rsidTr="002E74E5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822A" w14:textId="060F7277" w:rsidR="00E27A19" w:rsidRPr="00951217" w:rsidRDefault="00E27A19" w:rsidP="00E215B7">
            <w:pPr>
              <w:tabs>
                <w:tab w:val="left" w:pos="993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16. В случае выявления прокурором коррупциогенных норм в правовом акте Минтранса России он обязан оформить (:</w:t>
            </w:r>
          </w:p>
          <w:p w14:paraId="7F6E4C83" w14:textId="04BF04A8" w:rsidR="00E27A19" w:rsidRPr="00951217" w:rsidRDefault="00E27A19" w:rsidP="00E215B7">
            <w:pPr>
              <w:tabs>
                <w:tab w:val="left" w:pos="993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а) требование прокурора об изменении нормативного правового акта</w:t>
            </w:r>
            <w:r w:rsidR="00E215B7" w:rsidRPr="0095121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57A33D4" w14:textId="2F225A21" w:rsidR="00E27A19" w:rsidRPr="00951217" w:rsidRDefault="00E27A19" w:rsidP="00E215B7">
            <w:pPr>
              <w:tabs>
                <w:tab w:val="left" w:pos="993"/>
              </w:tabs>
              <w:ind w:firstLine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б) представление об устранении нарушения закона</w:t>
            </w:r>
            <w:r w:rsidR="00E215B7" w:rsidRPr="0095121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02736776" w14:textId="1693A702" w:rsidR="00E27A19" w:rsidRPr="002B2EC1" w:rsidRDefault="00E27A19" w:rsidP="00951217">
            <w:pPr>
              <w:tabs>
                <w:tab w:val="left" w:pos="993"/>
              </w:tabs>
              <w:ind w:firstLine="28"/>
              <w:jc w:val="both"/>
              <w:rPr>
                <w:rFonts w:ascii="Times New Roman" w:hAnsi="Times New Roman"/>
                <w:b/>
                <w:bCs/>
              </w:rPr>
            </w:pP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в) экспертное заключение</w:t>
            </w:r>
            <w:r w:rsidR="00E215B7" w:rsidRPr="009512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D570" w14:textId="33CA05DC" w:rsidR="00E27A19" w:rsidRPr="00E415FE" w:rsidRDefault="00E215B7" w:rsidP="00E415FE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</w:rPr>
            </w:pP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б) представление об устранении нарушения закона</w:t>
            </w:r>
            <w:r w:rsidR="00E415FE">
              <w:rPr>
                <w:rFonts w:ascii="Times New Roman" w:hAnsi="Times New Roman"/>
                <w:bCs/>
              </w:rPr>
              <w:t>.</w:t>
            </w:r>
          </w:p>
        </w:tc>
      </w:tr>
    </w:tbl>
    <w:p w14:paraId="117D0191" w14:textId="1319C80A" w:rsidR="00E415FE" w:rsidRDefault="00E415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3B1C53C" w14:textId="77777777" w:rsidR="00BE5FC4" w:rsidRDefault="00BE5FC4" w:rsidP="00BE5FC4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Перечень заданий открытого типа:</w:t>
      </w:r>
    </w:p>
    <w:tbl>
      <w:tblPr>
        <w:tblStyle w:val="ae"/>
        <w:tblW w:w="9493" w:type="dxa"/>
        <w:tblInd w:w="113" w:type="dxa"/>
        <w:tblLook w:val="04A0" w:firstRow="1" w:lastRow="0" w:firstColumn="1" w:lastColumn="0" w:noHBand="0" w:noVBand="1"/>
      </w:tblPr>
      <w:tblGrid>
        <w:gridCol w:w="6516"/>
        <w:gridCol w:w="2977"/>
      </w:tblGrid>
      <w:tr w:rsidR="00BE5FC4" w14:paraId="0FF4EB59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530E" w14:textId="77777777" w:rsidR="00BE5FC4" w:rsidRDefault="00BE5FC4" w:rsidP="00941B50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t>Текст задания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2C22" w14:textId="77777777" w:rsidR="00BE5FC4" w:rsidRDefault="00BE5FC4" w:rsidP="00941B50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t>Критерии оценивания</w:t>
            </w:r>
          </w:p>
        </w:tc>
      </w:tr>
      <w:tr w:rsidR="00BE5FC4" w14:paraId="2DE083D5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6463" w14:textId="79FB4E22" w:rsidR="00BE5FC4" w:rsidRDefault="002E74E5" w:rsidP="00941B50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1. Дайте определение коррупции.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A31D" w14:textId="77777777" w:rsidR="002E74E5" w:rsidRPr="002E74E5" w:rsidRDefault="002E74E5" w:rsidP="002E74E5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2E74E5">
              <w:rPr>
                <w:lang w:eastAsia="en-US"/>
              </w:rPr>
              <w:t>Коррупция – это:</w:t>
            </w:r>
          </w:p>
          <w:p w14:paraId="08A167BB" w14:textId="77777777" w:rsidR="002E74E5" w:rsidRPr="00025FD1" w:rsidRDefault="002E74E5" w:rsidP="002E74E5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025FD1">
              <w:rPr>
                <w:lang w:eastAsia="en-US"/>
              </w:rPr>
      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      </w:r>
          </w:p>
          <w:p w14:paraId="33151C65" w14:textId="77777777" w:rsidR="002E74E5" w:rsidRPr="00025FD1" w:rsidRDefault="002E74E5" w:rsidP="002E74E5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025FD1">
              <w:rPr>
                <w:lang w:eastAsia="en-US"/>
              </w:rPr>
              <w:t>б) совершение перечисленных выше деяний, от имени или в интересах юридического лица.</w:t>
            </w:r>
          </w:p>
          <w:p w14:paraId="211B42DB" w14:textId="61FDBF72" w:rsidR="00BE5FC4" w:rsidRDefault="00BE5FC4" w:rsidP="002E74E5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</w:p>
        </w:tc>
      </w:tr>
      <w:tr w:rsidR="002B7BFA" w14:paraId="617304D7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88B8" w14:textId="679D08FA" w:rsidR="002B7BFA" w:rsidRDefault="002B7BFA" w:rsidP="002B7BFA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2B7BFA">
              <w:rPr>
                <w:lang w:eastAsia="en-US"/>
              </w:rPr>
              <w:t>2</w:t>
            </w:r>
            <w:r>
              <w:rPr>
                <w:lang w:eastAsia="en-US"/>
              </w:rPr>
              <w:t>.Каким нормативным правовым актом регламентируется деятельность по противодействию коррупции в Российской Федерации</w:t>
            </w:r>
            <w:r w:rsidRPr="002B7BFA">
              <w:rPr>
                <w:lang w:eastAsia="en-US"/>
              </w:rPr>
              <w:t>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C82C" w14:textId="4C02409B" w:rsidR="002B7BFA" w:rsidRPr="002E74E5" w:rsidRDefault="002B7BFA" w:rsidP="002B7BFA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bookmarkStart w:id="9" w:name="_Hlk37258946"/>
            <w:r w:rsidRPr="004F152B">
              <w:t>Федеральн</w:t>
            </w:r>
            <w:r>
              <w:t>ым</w:t>
            </w:r>
            <w:r w:rsidRPr="004F152B">
              <w:t xml:space="preserve"> закон</w:t>
            </w:r>
            <w:r>
              <w:t>ом</w:t>
            </w:r>
            <w:r w:rsidRPr="004F152B">
              <w:t xml:space="preserve"> от 25</w:t>
            </w:r>
            <w:r>
              <w:t xml:space="preserve"> декабря </w:t>
            </w:r>
            <w:r w:rsidRPr="004F152B">
              <w:t>2008 № 273-ФЗ «О противодействии коррупции»</w:t>
            </w:r>
            <w:bookmarkEnd w:id="9"/>
          </w:p>
        </w:tc>
      </w:tr>
      <w:tr w:rsidR="002B7BFA" w:rsidRPr="002E74E5" w14:paraId="124DCBC2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45AB" w14:textId="3741193F" w:rsidR="002B7BFA" w:rsidRDefault="002B7BFA" w:rsidP="002B7BFA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2B7BFA">
              <w:rPr>
                <w:lang w:eastAsia="en-US"/>
              </w:rPr>
              <w:t>3</w:t>
            </w:r>
            <w:r>
              <w:rPr>
                <w:lang w:eastAsia="en-US"/>
              </w:rPr>
              <w:t>.Дайте определение деятельности по противодействию коррупции.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68F2" w14:textId="4EC96CD3" w:rsidR="002B7BFA" w:rsidRPr="002E74E5" w:rsidRDefault="002B7BFA" w:rsidP="002B7BFA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178"/>
              <w:jc w:val="both"/>
              <w:outlineLvl w:val="0"/>
            </w:pPr>
            <w:r w:rsidRPr="002E74E5">
              <w:rPr>
                <w:rFonts w:ascii="Times New Roman" w:hAnsi="Times New Roman"/>
                <w:sz w:val="24"/>
                <w:szCs w:val="24"/>
              </w:rPr>
              <w:t xml:space="preserve">Противодействие коррупции представляет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собой </w:t>
            </w:r>
            <w:r w:rsidRPr="002E74E5">
              <w:rPr>
                <w:rFonts w:ascii="Times New Roman" w:hAnsi="Times New Roman"/>
                <w:sz w:val="24"/>
                <w:szCs w:val="24"/>
              </w:rPr>
              <w:t xml:space="preserve">деятельность по реализации государственными органами на федеральном и региональном уровнях, а также институтами гражданского общества, организациями и физическими лицами взаимосвязанных мер, направленных на профилактику коррупции, </w:t>
            </w:r>
            <w:r w:rsidRPr="002E74E5">
              <w:rPr>
                <w:rFonts w:ascii="Times New Roman" w:hAnsi="Times New Roman"/>
                <w:sz w:val="24"/>
                <w:szCs w:val="24"/>
              </w:rPr>
              <w:lastRenderedPageBreak/>
              <w:t>борьбу с коррупцией, а также минимизацию и ликвидацию последствий коррупционных правонарушений</w:t>
            </w:r>
            <w:r w:rsidRPr="004F152B">
              <w:rPr>
                <w:sz w:val="24"/>
                <w:szCs w:val="24"/>
              </w:rPr>
              <w:t>.</w:t>
            </w:r>
          </w:p>
        </w:tc>
      </w:tr>
      <w:tr w:rsidR="002B7BFA" w:rsidRPr="002E74E5" w14:paraId="7ED3CA02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7BA9" w14:textId="6178BBA6" w:rsidR="002B7BFA" w:rsidRPr="002B7BFA" w:rsidRDefault="002B7BFA" w:rsidP="002B7BFA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2B7BFA">
              <w:rPr>
                <w:lang w:eastAsia="en-US"/>
              </w:rPr>
              <w:lastRenderedPageBreak/>
              <w:t>4</w:t>
            </w:r>
            <w:r>
              <w:rPr>
                <w:lang w:eastAsia="en-US"/>
              </w:rPr>
              <w:t>. Назовите основные направления деятельности по противодействию коррупции.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4A29" w14:textId="4BB16755" w:rsidR="002B7BFA" w:rsidRDefault="002B7BFA" w:rsidP="002B7BFA">
            <w:pPr>
              <w:tabs>
                <w:tab w:val="left" w:pos="178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по:</w:t>
            </w:r>
          </w:p>
          <w:p w14:paraId="4EDE84B3" w14:textId="169D74CF" w:rsidR="002B7BFA" w:rsidRPr="002B7BFA" w:rsidRDefault="002B7BFA" w:rsidP="002B7BFA">
            <w:pPr>
              <w:tabs>
                <w:tab w:val="left" w:pos="178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B7BFA">
              <w:rPr>
                <w:rFonts w:ascii="Times New Roman" w:hAnsi="Times New Roman"/>
                <w:sz w:val="24"/>
                <w:szCs w:val="24"/>
              </w:rPr>
              <w:t>а)</w:t>
            </w:r>
            <w:r>
              <w:t> </w:t>
            </w:r>
            <w:r w:rsidRPr="002B7BFA">
              <w:rPr>
                <w:rFonts w:ascii="Times New Roman" w:hAnsi="Times New Roman"/>
                <w:sz w:val="24"/>
                <w:szCs w:val="24"/>
              </w:rPr>
              <w:t>предупреждени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2B7BFA">
              <w:rPr>
                <w:rFonts w:ascii="Times New Roman" w:hAnsi="Times New Roman"/>
                <w:sz w:val="24"/>
                <w:szCs w:val="24"/>
              </w:rPr>
              <w:t xml:space="preserve"> коррупции, в том числе по выявлению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B7BFA">
              <w:rPr>
                <w:rFonts w:ascii="Times New Roman" w:hAnsi="Times New Roman"/>
                <w:sz w:val="24"/>
                <w:szCs w:val="24"/>
              </w:rPr>
              <w:t>и последующему устранению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B7BFA">
              <w:rPr>
                <w:rFonts w:ascii="Times New Roman" w:hAnsi="Times New Roman"/>
                <w:sz w:val="24"/>
                <w:szCs w:val="24"/>
              </w:rPr>
              <w:t>причин коррупции (профилактика коррупции);</w:t>
            </w:r>
          </w:p>
          <w:p w14:paraId="49959C4C" w14:textId="2E7E9039" w:rsidR="002B7BFA" w:rsidRPr="002B7BFA" w:rsidRDefault="002B7BFA" w:rsidP="002B7BFA">
            <w:pPr>
              <w:tabs>
                <w:tab w:val="left" w:pos="178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B7BFA">
              <w:rPr>
                <w:rFonts w:ascii="Times New Roman" w:hAnsi="Times New Roman"/>
                <w:sz w:val="24"/>
                <w:szCs w:val="24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B7BFA">
              <w:rPr>
                <w:rFonts w:ascii="Times New Roman" w:hAnsi="Times New Roman"/>
                <w:sz w:val="24"/>
                <w:szCs w:val="24"/>
              </w:rPr>
              <w:t>выявлению, предупреждению, пресечению, раскрытию и расследованию коррупционных правонарушений (борьба с коррупцией);</w:t>
            </w:r>
          </w:p>
          <w:p w14:paraId="6E2AE659" w14:textId="71C3F853" w:rsidR="002B7BFA" w:rsidRPr="002B7BFA" w:rsidRDefault="002B7BFA" w:rsidP="002B7BFA">
            <w:pPr>
              <w:tabs>
                <w:tab w:val="left" w:pos="178"/>
              </w:tabs>
              <w:autoSpaceDE w:val="0"/>
              <w:autoSpaceDN w:val="0"/>
              <w:adjustRightInd w:val="0"/>
              <w:jc w:val="both"/>
              <w:outlineLvl w:val="0"/>
            </w:pPr>
            <w:bookmarkStart w:id="10" w:name="dst100017"/>
            <w:bookmarkEnd w:id="10"/>
            <w:r w:rsidRPr="002B7BFA">
              <w:rPr>
                <w:rFonts w:ascii="Times New Roman" w:hAnsi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B7BFA">
              <w:rPr>
                <w:rFonts w:ascii="Times New Roman" w:hAnsi="Times New Roman"/>
                <w:sz w:val="24"/>
                <w:szCs w:val="24"/>
              </w:rPr>
              <w:t>минимизации и (или) ликвидации последствий коррупционных правонарушений.</w:t>
            </w:r>
          </w:p>
        </w:tc>
      </w:tr>
      <w:tr w:rsidR="002B7BFA" w:rsidRPr="002E74E5" w14:paraId="36453D0C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7A7D" w14:textId="2848E0CE" w:rsidR="002B7BFA" w:rsidRPr="00E71ACC" w:rsidRDefault="002B7BFA" w:rsidP="002B7BFA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  <w:r w:rsidR="00E71ACC">
              <w:rPr>
                <w:lang w:eastAsia="en-US"/>
              </w:rPr>
              <w:t xml:space="preserve"> Какое из направлений деятельности по противодействию коррупции</w:t>
            </w:r>
            <w:r w:rsidR="00E71ACC" w:rsidRPr="004F152B">
              <w:t xml:space="preserve"> </w:t>
            </w:r>
            <w:r w:rsidR="00E71ACC">
              <w:t>н</w:t>
            </w:r>
            <w:r w:rsidR="00E71ACC" w:rsidRPr="004F152B">
              <w:t>а законодательном уровне</w:t>
            </w:r>
            <w:r w:rsidR="00E71ACC">
              <w:rPr>
                <w:lang w:eastAsia="en-US"/>
              </w:rPr>
              <w:t xml:space="preserve"> признается приоритетным</w:t>
            </w:r>
            <w:r w:rsidR="00E71ACC" w:rsidRPr="00E71ACC">
              <w:rPr>
                <w:lang w:eastAsia="en-US"/>
              </w:rPr>
              <w:t>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CF6D" w14:textId="021E6356" w:rsidR="002B7BFA" w:rsidRDefault="00E71ACC" w:rsidP="00801E17">
            <w:pPr>
              <w:pStyle w:val="a5"/>
              <w:spacing w:before="0" w:beforeAutospacing="0" w:after="0" w:afterAutospacing="0"/>
            </w:pPr>
            <w:r w:rsidRPr="004F152B">
              <w:rPr>
                <w:lang w:eastAsia="en-US"/>
              </w:rPr>
              <w:t>применение</w:t>
            </w:r>
            <w:r w:rsidRPr="004F152B">
              <w:t xml:space="preserve"> мер по предупреждению коррупции, включающих меры по выявлению и последующему устранению причин коррупции</w:t>
            </w:r>
          </w:p>
        </w:tc>
      </w:tr>
      <w:tr w:rsidR="00E71ACC" w:rsidRPr="002E74E5" w14:paraId="53A03A21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9A6D" w14:textId="2A5F1F24" w:rsidR="00E71ACC" w:rsidRPr="00E71ACC" w:rsidRDefault="00E71ACC" w:rsidP="00E71AC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E71ACC">
              <w:rPr>
                <w:lang w:eastAsia="en-US"/>
              </w:rPr>
              <w:t xml:space="preserve">6. Кто </w:t>
            </w:r>
            <w:bookmarkStart w:id="11" w:name="_Hlk154742195"/>
            <w:r w:rsidRPr="00E71ACC">
              <w:rPr>
                <w:lang w:eastAsia="en-US"/>
              </w:rPr>
              <w:t xml:space="preserve">определяет </w:t>
            </w:r>
            <w:r w:rsidRPr="00E71ACC">
              <w:t xml:space="preserve">основные </w:t>
            </w:r>
            <w:hyperlink r:id="rId8" w:anchor="dst100030" w:history="1">
              <w:r w:rsidRPr="00E71ACC">
                <w:t>направления</w:t>
              </w:r>
            </w:hyperlink>
            <w:r w:rsidRPr="00E71ACC">
              <w:t xml:space="preserve"> государственной политики в области противодействия коррупции?</w:t>
            </w:r>
            <w:bookmarkEnd w:id="11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325E" w14:textId="0B2F0C96" w:rsidR="00E71ACC" w:rsidRPr="00E71ACC" w:rsidRDefault="00E71ACC" w:rsidP="00E71ACC">
            <w:pPr>
              <w:tabs>
                <w:tab w:val="left" w:pos="178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71ACC">
              <w:rPr>
                <w:rFonts w:ascii="Times New Roman" w:hAnsi="Times New Roman"/>
                <w:sz w:val="24"/>
                <w:szCs w:val="24"/>
              </w:rPr>
              <w:t>Президент Российской Федерации</w:t>
            </w:r>
          </w:p>
        </w:tc>
      </w:tr>
      <w:tr w:rsidR="00E71ACC" w:rsidRPr="00E87694" w14:paraId="610DEB03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9B4D" w14:textId="02824533" w:rsidR="00E71ACC" w:rsidRPr="00E415FE" w:rsidRDefault="00E71ACC" w:rsidP="00E415FE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71ACC">
              <w:rPr>
                <w:rFonts w:ascii="Times New Roman" w:hAnsi="Times New Roman"/>
                <w:sz w:val="24"/>
                <w:szCs w:val="24"/>
              </w:rPr>
              <w:t>7</w:t>
            </w:r>
            <w:r w:rsidRPr="002E74E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Назовите о</w:t>
            </w:r>
            <w:r w:rsidRPr="002E74E5">
              <w:rPr>
                <w:rFonts w:ascii="Times New Roman" w:hAnsi="Times New Roman"/>
                <w:sz w:val="24"/>
                <w:szCs w:val="24"/>
              </w:rPr>
              <w:t>сновные принципы, на которых основывается противодействие коррупции 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CA9D" w14:textId="37DAC189" w:rsidR="00E71ACC" w:rsidRPr="002E74E5" w:rsidRDefault="00E71ACC" w:rsidP="00E71ACC">
            <w:pPr>
              <w:tabs>
                <w:tab w:val="left" w:pos="178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E74E5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E74E5">
              <w:rPr>
                <w:rFonts w:ascii="Times New Roman" w:hAnsi="Times New Roman"/>
                <w:sz w:val="24"/>
                <w:szCs w:val="24"/>
              </w:rPr>
              <w:t>признание,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E74E5">
              <w:rPr>
                <w:rFonts w:ascii="Times New Roman" w:hAnsi="Times New Roman"/>
                <w:sz w:val="24"/>
                <w:szCs w:val="24"/>
              </w:rPr>
              <w:t>обеспечение и защита основных прав и свобод человека и гражданина;</w:t>
            </w:r>
          </w:p>
          <w:p w14:paraId="2EC9AA26" w14:textId="77777777" w:rsidR="00E71ACC" w:rsidRPr="002E74E5" w:rsidRDefault="00E71ACC" w:rsidP="00E71ACC">
            <w:pPr>
              <w:tabs>
                <w:tab w:val="left" w:pos="178"/>
              </w:tabs>
              <w:autoSpaceDE w:val="0"/>
              <w:autoSpaceDN w:val="0"/>
              <w:adjustRightInd w:val="0"/>
              <w:ind w:firstLine="3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bookmarkStart w:id="12" w:name="dst100023"/>
            <w:bookmarkEnd w:id="12"/>
            <w:r w:rsidRPr="002E74E5">
              <w:rPr>
                <w:rFonts w:ascii="Times New Roman" w:hAnsi="Times New Roman"/>
                <w:sz w:val="24"/>
                <w:szCs w:val="24"/>
              </w:rPr>
              <w:t>2) законность;</w:t>
            </w:r>
          </w:p>
          <w:p w14:paraId="099147BA" w14:textId="77777777" w:rsidR="00E71ACC" w:rsidRPr="002E74E5" w:rsidRDefault="00E71ACC" w:rsidP="00E71ACC">
            <w:pPr>
              <w:tabs>
                <w:tab w:val="left" w:pos="178"/>
              </w:tabs>
              <w:autoSpaceDE w:val="0"/>
              <w:autoSpaceDN w:val="0"/>
              <w:adjustRightInd w:val="0"/>
              <w:ind w:firstLine="3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bookmarkStart w:id="13" w:name="dst100024"/>
            <w:bookmarkEnd w:id="13"/>
            <w:r w:rsidRPr="002E74E5">
              <w:rPr>
                <w:rFonts w:ascii="Times New Roman" w:hAnsi="Times New Roman"/>
                <w:sz w:val="24"/>
                <w:szCs w:val="24"/>
              </w:rPr>
              <w:t>3) публичность и открытость деятельности государственных органов и органов местного самоуправления;</w:t>
            </w:r>
          </w:p>
          <w:p w14:paraId="25796ED5" w14:textId="77777777" w:rsidR="00E71ACC" w:rsidRPr="002E74E5" w:rsidRDefault="00E71ACC" w:rsidP="00E71ACC">
            <w:pPr>
              <w:tabs>
                <w:tab w:val="left" w:pos="178"/>
              </w:tabs>
              <w:autoSpaceDE w:val="0"/>
              <w:autoSpaceDN w:val="0"/>
              <w:adjustRightInd w:val="0"/>
              <w:ind w:firstLine="3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bookmarkStart w:id="14" w:name="dst100025"/>
            <w:bookmarkEnd w:id="14"/>
            <w:r w:rsidRPr="002E74E5">
              <w:rPr>
                <w:rFonts w:ascii="Times New Roman" w:hAnsi="Times New Roman"/>
                <w:sz w:val="24"/>
                <w:szCs w:val="24"/>
              </w:rPr>
              <w:t>4) неотвратимость ответственности за совершение коррупционных правонарушений;</w:t>
            </w:r>
          </w:p>
          <w:p w14:paraId="3E9DA710" w14:textId="455BF32C" w:rsidR="00E71ACC" w:rsidRPr="002E74E5" w:rsidRDefault="00E71ACC" w:rsidP="00E71ACC">
            <w:pPr>
              <w:tabs>
                <w:tab w:val="left" w:pos="178"/>
              </w:tabs>
              <w:autoSpaceDE w:val="0"/>
              <w:autoSpaceDN w:val="0"/>
              <w:adjustRightInd w:val="0"/>
              <w:ind w:firstLine="3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bookmarkStart w:id="15" w:name="dst100026"/>
            <w:bookmarkEnd w:id="15"/>
            <w:r w:rsidRPr="002E74E5">
              <w:rPr>
                <w:rFonts w:ascii="Times New Roman" w:hAnsi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E74E5">
              <w:rPr>
                <w:rFonts w:ascii="Times New Roman" w:hAnsi="Times New Roman"/>
                <w:sz w:val="24"/>
                <w:szCs w:val="24"/>
              </w:rPr>
              <w:t xml:space="preserve">комплексное использование политических, организационных, </w:t>
            </w:r>
            <w:r w:rsidRPr="002E74E5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информационно-пропагандистских, социально-экономических, правовых, специальных и иных мер;</w:t>
            </w:r>
          </w:p>
          <w:p w14:paraId="411EE7CE" w14:textId="76D51CC1" w:rsidR="00E71ACC" w:rsidRPr="002E74E5" w:rsidRDefault="00E71ACC" w:rsidP="00E71ACC">
            <w:pPr>
              <w:tabs>
                <w:tab w:val="left" w:pos="178"/>
              </w:tabs>
              <w:autoSpaceDE w:val="0"/>
              <w:autoSpaceDN w:val="0"/>
              <w:adjustRightInd w:val="0"/>
              <w:ind w:firstLine="3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bookmarkStart w:id="16" w:name="dst100027"/>
            <w:bookmarkEnd w:id="16"/>
            <w:r w:rsidRPr="002E74E5">
              <w:rPr>
                <w:rFonts w:ascii="Times New Roman" w:hAnsi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E74E5">
              <w:rPr>
                <w:rFonts w:ascii="Times New Roman" w:hAnsi="Times New Roman"/>
                <w:sz w:val="24"/>
                <w:szCs w:val="24"/>
              </w:rPr>
              <w:t>приоритетное применение мер по предупреждению коррупции;</w:t>
            </w:r>
          </w:p>
          <w:p w14:paraId="02891C43" w14:textId="5AA55479" w:rsidR="00E71ACC" w:rsidRPr="00E415FE" w:rsidRDefault="00E71ACC" w:rsidP="00E415FE">
            <w:pPr>
              <w:tabs>
                <w:tab w:val="left" w:pos="178"/>
              </w:tabs>
              <w:autoSpaceDE w:val="0"/>
              <w:autoSpaceDN w:val="0"/>
              <w:adjustRightInd w:val="0"/>
              <w:ind w:firstLine="3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bookmarkStart w:id="17" w:name="dst100028"/>
            <w:bookmarkEnd w:id="17"/>
            <w:r w:rsidRPr="002E74E5">
              <w:rPr>
                <w:rFonts w:ascii="Times New Roman" w:hAnsi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E74E5">
              <w:rPr>
                <w:rFonts w:ascii="Times New Roman" w:hAnsi="Times New Roman"/>
                <w:sz w:val="24"/>
                <w:szCs w:val="24"/>
              </w:rPr>
              <w:t>сотрудничество государства с институтами гражданского общества, международными организациями и физическими лицами.</w:t>
            </w:r>
          </w:p>
        </w:tc>
      </w:tr>
      <w:tr w:rsidR="00E71ACC" w14:paraId="55989039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C687" w14:textId="1EA67B60" w:rsidR="00E71ACC" w:rsidRPr="00801E17" w:rsidRDefault="00E71ACC" w:rsidP="00801E17">
            <w:pPr>
              <w:ind w:firstLine="28"/>
              <w:jc w:val="both"/>
            </w:pPr>
            <w:r w:rsidRPr="00801E17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  <w:r w:rsidR="00801E17" w:rsidRPr="00801E17">
              <w:rPr>
                <w:rFonts w:ascii="Times New Roman" w:hAnsi="Times New Roman"/>
                <w:sz w:val="24"/>
                <w:szCs w:val="24"/>
              </w:rPr>
              <w:t>Что представляют собо</w:t>
            </w:r>
            <w:r w:rsidR="00801E17">
              <w:rPr>
                <w:rFonts w:ascii="Times New Roman" w:hAnsi="Times New Roman"/>
                <w:sz w:val="24"/>
                <w:szCs w:val="24"/>
              </w:rPr>
              <w:t>й</w:t>
            </w:r>
            <w:r w:rsidR="00801E17" w:rsidRPr="00801E17">
              <w:rPr>
                <w:rFonts w:ascii="Times New Roman" w:hAnsi="Times New Roman"/>
                <w:sz w:val="24"/>
                <w:szCs w:val="24"/>
              </w:rPr>
              <w:t xml:space="preserve"> коррупционные правонарушения?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6243A" w14:textId="2B5C6904" w:rsidR="00E71ACC" w:rsidRPr="00E71ACC" w:rsidRDefault="00801E17" w:rsidP="00801E17">
            <w:pPr>
              <w:jc w:val="both"/>
            </w:pPr>
            <w:r w:rsidRPr="005776E5">
              <w:rPr>
                <w:rFonts w:ascii="Times New Roman" w:hAnsi="Times New Roman"/>
                <w:sz w:val="24"/>
                <w:szCs w:val="24"/>
              </w:rPr>
              <w:t>противоправные виновные деяния (действия или бездействие), связанные с неправомерным использованием должностных полномочий лицами, состоящими на государственной или муниципальной службе</w:t>
            </w:r>
          </w:p>
        </w:tc>
      </w:tr>
      <w:tr w:rsidR="00E71ACC" w14:paraId="1DEBF669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BBAA" w14:textId="759B7C9E" w:rsidR="00E71ACC" w:rsidRPr="00E415FE" w:rsidRDefault="00801E17" w:rsidP="00E415FE">
            <w:pPr>
              <w:ind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801E17">
              <w:rPr>
                <w:rFonts w:ascii="Times New Roman" w:hAnsi="Times New Roman"/>
                <w:sz w:val="24"/>
                <w:szCs w:val="24"/>
              </w:rPr>
              <w:t>Назовите признак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01E17">
              <w:rPr>
                <w:rFonts w:ascii="Times New Roman" w:hAnsi="Times New Roman"/>
                <w:sz w:val="24"/>
                <w:szCs w:val="24"/>
              </w:rPr>
              <w:t xml:space="preserve"> коррупционных противоправных деяний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4BEB" w14:textId="127C13D3" w:rsidR="00801E17" w:rsidRPr="005776E5" w:rsidRDefault="00801E17" w:rsidP="00801E17">
            <w:pPr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а)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>должностное (служебное) положение субъекта деяния;</w:t>
            </w:r>
          </w:p>
          <w:p w14:paraId="13D95D2D" w14:textId="79154CE5" w:rsidR="00801E17" w:rsidRPr="005776E5" w:rsidRDefault="00801E17" w:rsidP="00801E17">
            <w:pPr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>служебное (незаконное) действие или бездействие субъекта;</w:t>
            </w:r>
          </w:p>
          <w:p w14:paraId="14D842EB" w14:textId="2C6E258C" w:rsidR="00801E17" w:rsidRPr="005776E5" w:rsidRDefault="00801E17" w:rsidP="00801E17">
            <w:pPr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в) 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>получение субъектом вознаграждения в виде материальных благ либо преимуществ;</w:t>
            </w:r>
          </w:p>
          <w:p w14:paraId="66E9443E" w14:textId="6908B15B" w:rsidR="00E71ACC" w:rsidRPr="00E415FE" w:rsidRDefault="00801E17" w:rsidP="00E415FE">
            <w:pPr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951217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>обогащение субъекта.</w:t>
            </w:r>
          </w:p>
        </w:tc>
      </w:tr>
      <w:tr w:rsidR="00E71ACC" w14:paraId="0801BEBB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E59A" w14:textId="4716C754" w:rsidR="00E71ACC" w:rsidRPr="00E415FE" w:rsidRDefault="00801E17" w:rsidP="00E415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10.Назовите виды 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>коррупционны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 xml:space="preserve"> правонарушени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776E5">
              <w:rPr>
                <w:rFonts w:ascii="Times New Roman" w:hAnsi="Times New Roman"/>
                <w:sz w:val="24"/>
                <w:szCs w:val="24"/>
              </w:rPr>
              <w:t>о степени общественной опасности и сферам проявления</w:t>
            </w:r>
            <w:r w:rsidR="00D976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8D7F" w14:textId="21DC1A10" w:rsidR="00801E17" w:rsidRPr="005776E5" w:rsidRDefault="00801E17" w:rsidP="00D97619">
            <w:pPr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6E5">
              <w:rPr>
                <w:rFonts w:ascii="Times New Roman" w:hAnsi="Times New Roman"/>
                <w:sz w:val="24"/>
                <w:szCs w:val="24"/>
              </w:rPr>
              <w:t>1)дисциплинарные коррупционные проступки;</w:t>
            </w:r>
          </w:p>
          <w:p w14:paraId="38A21AE7" w14:textId="77777777" w:rsidR="00801E17" w:rsidRPr="005776E5" w:rsidRDefault="00801E17" w:rsidP="00D97619">
            <w:pPr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6E5">
              <w:rPr>
                <w:rFonts w:ascii="Times New Roman" w:hAnsi="Times New Roman"/>
                <w:sz w:val="24"/>
                <w:szCs w:val="24"/>
              </w:rPr>
              <w:t>2)административные коррупционные правонарушения;</w:t>
            </w:r>
          </w:p>
          <w:p w14:paraId="3DEEDA9F" w14:textId="13E08EE3" w:rsidR="00801E17" w:rsidRPr="005776E5" w:rsidRDefault="00801E17" w:rsidP="00D97619">
            <w:pPr>
              <w:ind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6E5">
              <w:rPr>
                <w:rFonts w:ascii="Times New Roman" w:hAnsi="Times New Roman"/>
                <w:sz w:val="24"/>
                <w:szCs w:val="24"/>
              </w:rPr>
              <w:t>3)гражданско-правовые коррупционные деликты;</w:t>
            </w:r>
          </w:p>
          <w:p w14:paraId="6D6CF50C" w14:textId="0F45E347" w:rsidR="00E71ACC" w:rsidRDefault="00801E17" w:rsidP="00D97619">
            <w:pPr>
              <w:pStyle w:val="a5"/>
              <w:spacing w:before="0" w:beforeAutospacing="0" w:after="0" w:afterAutospacing="0"/>
              <w:ind w:firstLine="37"/>
              <w:rPr>
                <w:lang w:eastAsia="en-US"/>
              </w:rPr>
            </w:pPr>
            <w:r w:rsidRPr="005776E5">
              <w:t>4) коррупционные преступления</w:t>
            </w:r>
          </w:p>
        </w:tc>
      </w:tr>
      <w:tr w:rsidR="00E71ACC" w14:paraId="2A8E8C2A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C70D" w14:textId="4FE9BE93" w:rsidR="00E71ACC" w:rsidRPr="00D97619" w:rsidRDefault="00D97619" w:rsidP="00E71AC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D97619">
              <w:t>11. Дайте определение коррупционным преступлениям</w:t>
            </w:r>
            <w:r w:rsidR="00E415FE"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23A0" w14:textId="5540FE2B" w:rsidR="00E71ACC" w:rsidRDefault="00D97619" w:rsidP="00E71AC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5776E5">
              <w:t xml:space="preserve">предусмотренные УК РФ общественно опасные деяния, непосредственно посягающие на авторитет публичной службы, выражающиеся в незаконном получении </w:t>
            </w:r>
            <w:r w:rsidRPr="005776E5">
              <w:lastRenderedPageBreak/>
              <w:t>государственным, муниципальным или иным публичным служащим либо служащим коммерческой или иной организации (в том числе международной) каких-либо преимуществ (имущества, прав на него, услуг или льгот) либо в предоставлении последним таких преимуществ</w:t>
            </w:r>
            <w:r w:rsidR="00E415FE">
              <w:t>.</w:t>
            </w:r>
          </w:p>
        </w:tc>
      </w:tr>
      <w:tr w:rsidR="00E71ACC" w14:paraId="59E0EDAB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F555" w14:textId="31CFE5A3" w:rsidR="00E71ACC" w:rsidRPr="00D97619" w:rsidRDefault="00D97619" w:rsidP="00E71AC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12. </w:t>
            </w:r>
            <w:r w:rsidRPr="00D97619">
              <w:rPr>
                <w:lang w:eastAsia="en-US"/>
              </w:rPr>
              <w:t xml:space="preserve">Что закон относит к </w:t>
            </w:r>
            <w:r w:rsidRPr="00D97619">
              <w:t>числу административных коррупционных правонарушений?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A20E" w14:textId="39639F9F" w:rsidR="00E71ACC" w:rsidRDefault="00D97619" w:rsidP="00E71ACC">
            <w:pPr>
              <w:pStyle w:val="a5"/>
              <w:spacing w:before="0" w:beforeAutospacing="0" w:after="0" w:afterAutospacing="0"/>
              <w:rPr>
                <w:lang w:eastAsia="en-US"/>
              </w:rPr>
            </w:pPr>
            <w:r w:rsidRPr="005776E5">
              <w:t>обладающие признаками коррупции, но не являющиеся преступлениями правонарушения, за которые установлена административная ответственность</w:t>
            </w:r>
            <w:r w:rsidR="00E415FE">
              <w:t>.</w:t>
            </w:r>
          </w:p>
        </w:tc>
      </w:tr>
      <w:tr w:rsidR="00E71ACC" w14:paraId="5C464CD6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9942" w14:textId="266C0DDC" w:rsidR="00E71ACC" w:rsidRPr="00D97619" w:rsidRDefault="00D97619" w:rsidP="00D97619">
            <w:pPr>
              <w:tabs>
                <w:tab w:val="left" w:pos="851"/>
                <w:tab w:val="left" w:pos="993"/>
                <w:tab w:val="left" w:pos="1134"/>
              </w:tabs>
              <w:jc w:val="both"/>
            </w:pPr>
            <w:r w:rsidRPr="00D9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Кто применяет к государственному служащему меры дисциплинарной ответственности (дисциплинарные взыскания) за совершение коррупционного правонарушения, обладающего призна</w:t>
            </w:r>
            <w:r w:rsidR="00E41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 дисциплинарного проступка?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2E2E" w14:textId="68A38AC6" w:rsidR="00E71ACC" w:rsidRPr="00E415FE" w:rsidRDefault="00D97619" w:rsidP="00E415FE">
            <w:pPr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представитель нанимателя</w:t>
            </w:r>
            <w:r w:rsidR="00E41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71ACC" w14:paraId="06D49EE4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9B71" w14:textId="6100776C" w:rsidR="00E71ACC" w:rsidRPr="00E415FE" w:rsidRDefault="007C7274" w:rsidP="00E415FE">
            <w:pPr>
              <w:tabs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Какие действия обязан предпринять государственный гражданский служащий в случае обращения к нему в целях склонения к совершению коррупционного пр</w:t>
            </w:r>
            <w:r w:rsidR="00E41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авонарушения обязан уведомлять?.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84A8" w14:textId="69A57973" w:rsidR="007C7274" w:rsidRPr="007C7274" w:rsidRDefault="007C7274" w:rsidP="007C7274">
            <w:pPr>
              <w:tabs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 всех случаях обязан </w:t>
            </w:r>
          </w:p>
          <w:p w14:paraId="359DEE88" w14:textId="1285AC66" w:rsidR="00E71ACC" w:rsidRPr="00E415FE" w:rsidRDefault="007C7274" w:rsidP="00E415FE">
            <w:pPr>
              <w:tabs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уведомлять представителя нанимателя (работодателя)</w:t>
            </w:r>
            <w:r w:rsidR="00E41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71ACC" w14:paraId="05B22828" w14:textId="77777777" w:rsidTr="00E71ACC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4F3F" w14:textId="2C69F6A5" w:rsidR="00E71ACC" w:rsidRPr="00E415FE" w:rsidRDefault="00D97619" w:rsidP="00E415FE">
            <w:pPr>
              <w:tabs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  <w:r w:rsidR="0015592E" w:rsidRPr="001559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каких условиях государственный служащий обязан представлять сведения о расходах?</w:t>
            </w:r>
            <w:r w:rsidR="00E41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CE321" w14:textId="2F8A564B" w:rsidR="00E71ACC" w:rsidRPr="00E415FE" w:rsidRDefault="0015592E" w:rsidP="00E415FE">
            <w:pPr>
              <w:tabs>
                <w:tab w:val="num" w:pos="142"/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D1F">
              <w:rPr>
                <w:rFonts w:ascii="Times New Roman" w:hAnsi="Times New Roman"/>
                <w:sz w:val="24"/>
                <w:szCs w:val="24"/>
              </w:rPr>
              <w:t>в любом случае, если он занимает должность, включенную в соответствующий перечень</w:t>
            </w:r>
            <w:r w:rsidR="00E415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5CAE9C8" w14:textId="77777777" w:rsidR="005C5798" w:rsidRPr="005C5798" w:rsidRDefault="005C5798" w:rsidP="00E415F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C5798" w:rsidRPr="005C5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873"/>
    <w:multiLevelType w:val="hybridMultilevel"/>
    <w:tmpl w:val="DFE85A8C"/>
    <w:lvl w:ilvl="0" w:tplc="5A3884C4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1" w15:restartNumberingAfterBreak="0">
    <w:nsid w:val="0DDF4AAD"/>
    <w:multiLevelType w:val="hybridMultilevel"/>
    <w:tmpl w:val="6F20A2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3866"/>
    <w:multiLevelType w:val="hybridMultilevel"/>
    <w:tmpl w:val="6F20A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669E7"/>
    <w:multiLevelType w:val="hybridMultilevel"/>
    <w:tmpl w:val="6F20A2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80DEB"/>
    <w:multiLevelType w:val="hybridMultilevel"/>
    <w:tmpl w:val="3C38BF2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E945F9"/>
    <w:multiLevelType w:val="hybridMultilevel"/>
    <w:tmpl w:val="A0E85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7954"/>
    <w:multiLevelType w:val="hybridMultilevel"/>
    <w:tmpl w:val="E9144E3C"/>
    <w:lvl w:ilvl="0" w:tplc="FFFFFFFF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1C01975"/>
    <w:multiLevelType w:val="hybridMultilevel"/>
    <w:tmpl w:val="E9144E3C"/>
    <w:lvl w:ilvl="0" w:tplc="BE92822C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41FC3011"/>
    <w:multiLevelType w:val="hybridMultilevel"/>
    <w:tmpl w:val="4DFE928C"/>
    <w:lvl w:ilvl="0" w:tplc="5A3884C4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A1379"/>
    <w:multiLevelType w:val="hybridMultilevel"/>
    <w:tmpl w:val="E9144E3C"/>
    <w:lvl w:ilvl="0" w:tplc="FFFFFFFF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447649"/>
    <w:multiLevelType w:val="hybridMultilevel"/>
    <w:tmpl w:val="2D7C643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4A6A57"/>
    <w:multiLevelType w:val="hybridMultilevel"/>
    <w:tmpl w:val="E05E19A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2" w15:restartNumberingAfterBreak="0">
    <w:nsid w:val="504E113C"/>
    <w:multiLevelType w:val="hybridMultilevel"/>
    <w:tmpl w:val="A0E85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76099"/>
    <w:multiLevelType w:val="hybridMultilevel"/>
    <w:tmpl w:val="A0E854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2C6"/>
    <w:multiLevelType w:val="hybridMultilevel"/>
    <w:tmpl w:val="A0E85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57A2E"/>
    <w:multiLevelType w:val="hybridMultilevel"/>
    <w:tmpl w:val="F8F0B5B4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6F1F46E1"/>
    <w:multiLevelType w:val="hybridMultilevel"/>
    <w:tmpl w:val="22A46D7A"/>
    <w:lvl w:ilvl="0" w:tplc="C34CCC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2E20E40"/>
    <w:multiLevelType w:val="hybridMultilevel"/>
    <w:tmpl w:val="CE483B76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16"/>
  </w:num>
  <w:num w:numId="11">
    <w:abstractNumId w:val="0"/>
  </w:num>
  <w:num w:numId="12">
    <w:abstractNumId w:val="17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097"/>
    <w:rsid w:val="000214B8"/>
    <w:rsid w:val="0002183D"/>
    <w:rsid w:val="00024B57"/>
    <w:rsid w:val="00036C84"/>
    <w:rsid w:val="00052053"/>
    <w:rsid w:val="00065D1F"/>
    <w:rsid w:val="00093A1F"/>
    <w:rsid w:val="000960B2"/>
    <w:rsid w:val="000A46D4"/>
    <w:rsid w:val="000A68E7"/>
    <w:rsid w:val="000C2EA2"/>
    <w:rsid w:val="000C64F5"/>
    <w:rsid w:val="000C69DE"/>
    <w:rsid w:val="000D4A85"/>
    <w:rsid w:val="000D5922"/>
    <w:rsid w:val="00102D2A"/>
    <w:rsid w:val="00116503"/>
    <w:rsid w:val="00116D20"/>
    <w:rsid w:val="0012380C"/>
    <w:rsid w:val="001341BB"/>
    <w:rsid w:val="00134EF5"/>
    <w:rsid w:val="0014668A"/>
    <w:rsid w:val="0015592E"/>
    <w:rsid w:val="001626F7"/>
    <w:rsid w:val="0019555A"/>
    <w:rsid w:val="00196D13"/>
    <w:rsid w:val="001A76D9"/>
    <w:rsid w:val="001C7370"/>
    <w:rsid w:val="001D3DC6"/>
    <w:rsid w:val="001D7427"/>
    <w:rsid w:val="001E3DAE"/>
    <w:rsid w:val="001F220F"/>
    <w:rsid w:val="001F34CB"/>
    <w:rsid w:val="00220493"/>
    <w:rsid w:val="002205FE"/>
    <w:rsid w:val="002209AF"/>
    <w:rsid w:val="00235C1F"/>
    <w:rsid w:val="002474CC"/>
    <w:rsid w:val="00266654"/>
    <w:rsid w:val="0027696B"/>
    <w:rsid w:val="0029030F"/>
    <w:rsid w:val="00295CA5"/>
    <w:rsid w:val="002978C7"/>
    <w:rsid w:val="002B3990"/>
    <w:rsid w:val="002B7BFA"/>
    <w:rsid w:val="002C4335"/>
    <w:rsid w:val="002D0B4A"/>
    <w:rsid w:val="002D5642"/>
    <w:rsid w:val="002D66A0"/>
    <w:rsid w:val="002E74E5"/>
    <w:rsid w:val="00303A7A"/>
    <w:rsid w:val="00304C9E"/>
    <w:rsid w:val="003163A6"/>
    <w:rsid w:val="003167DA"/>
    <w:rsid w:val="003222DE"/>
    <w:rsid w:val="00323E8D"/>
    <w:rsid w:val="0032442D"/>
    <w:rsid w:val="00331285"/>
    <w:rsid w:val="003403AA"/>
    <w:rsid w:val="003445EE"/>
    <w:rsid w:val="00354C35"/>
    <w:rsid w:val="00372227"/>
    <w:rsid w:val="00373EB6"/>
    <w:rsid w:val="00380386"/>
    <w:rsid w:val="003850B9"/>
    <w:rsid w:val="00394D4D"/>
    <w:rsid w:val="003B520F"/>
    <w:rsid w:val="003D315C"/>
    <w:rsid w:val="003F6301"/>
    <w:rsid w:val="00405DDB"/>
    <w:rsid w:val="004212FD"/>
    <w:rsid w:val="0042433F"/>
    <w:rsid w:val="00430EDF"/>
    <w:rsid w:val="00457097"/>
    <w:rsid w:val="00464558"/>
    <w:rsid w:val="00472D05"/>
    <w:rsid w:val="00473C0B"/>
    <w:rsid w:val="0048059C"/>
    <w:rsid w:val="00484782"/>
    <w:rsid w:val="00492914"/>
    <w:rsid w:val="00495AA9"/>
    <w:rsid w:val="004B6E4A"/>
    <w:rsid w:val="004C71ED"/>
    <w:rsid w:val="004D54EB"/>
    <w:rsid w:val="004F1B5F"/>
    <w:rsid w:val="005135F6"/>
    <w:rsid w:val="00531F80"/>
    <w:rsid w:val="005327D5"/>
    <w:rsid w:val="0054503D"/>
    <w:rsid w:val="00565A10"/>
    <w:rsid w:val="005722EE"/>
    <w:rsid w:val="00580ED9"/>
    <w:rsid w:val="00597C27"/>
    <w:rsid w:val="005C33E7"/>
    <w:rsid w:val="005C5798"/>
    <w:rsid w:val="005C7636"/>
    <w:rsid w:val="005D13FC"/>
    <w:rsid w:val="005D3808"/>
    <w:rsid w:val="005E7496"/>
    <w:rsid w:val="005F389B"/>
    <w:rsid w:val="00603648"/>
    <w:rsid w:val="00613226"/>
    <w:rsid w:val="00620670"/>
    <w:rsid w:val="0064722C"/>
    <w:rsid w:val="00670489"/>
    <w:rsid w:val="006735E4"/>
    <w:rsid w:val="006906F1"/>
    <w:rsid w:val="006909A0"/>
    <w:rsid w:val="006F3651"/>
    <w:rsid w:val="00700654"/>
    <w:rsid w:val="007021A5"/>
    <w:rsid w:val="007044DA"/>
    <w:rsid w:val="00705C8D"/>
    <w:rsid w:val="007163DB"/>
    <w:rsid w:val="007324E5"/>
    <w:rsid w:val="007458F5"/>
    <w:rsid w:val="00755C44"/>
    <w:rsid w:val="007720C2"/>
    <w:rsid w:val="00773AD6"/>
    <w:rsid w:val="00791E2C"/>
    <w:rsid w:val="0079350A"/>
    <w:rsid w:val="007A546E"/>
    <w:rsid w:val="007C1488"/>
    <w:rsid w:val="007C7274"/>
    <w:rsid w:val="007D214C"/>
    <w:rsid w:val="007D6F31"/>
    <w:rsid w:val="007E0CC5"/>
    <w:rsid w:val="007E5B96"/>
    <w:rsid w:val="007E679A"/>
    <w:rsid w:val="00801E17"/>
    <w:rsid w:val="00805646"/>
    <w:rsid w:val="00806FA2"/>
    <w:rsid w:val="00813EBD"/>
    <w:rsid w:val="00822341"/>
    <w:rsid w:val="00822A3E"/>
    <w:rsid w:val="0082607C"/>
    <w:rsid w:val="00827FF9"/>
    <w:rsid w:val="00831AB9"/>
    <w:rsid w:val="00840B3A"/>
    <w:rsid w:val="00857223"/>
    <w:rsid w:val="008601DE"/>
    <w:rsid w:val="00864AEA"/>
    <w:rsid w:val="0087543C"/>
    <w:rsid w:val="00876010"/>
    <w:rsid w:val="00887F3C"/>
    <w:rsid w:val="00892F7C"/>
    <w:rsid w:val="008B0760"/>
    <w:rsid w:val="008C40F6"/>
    <w:rsid w:val="008C7A0B"/>
    <w:rsid w:val="008D610B"/>
    <w:rsid w:val="008E0B5A"/>
    <w:rsid w:val="008E1DBC"/>
    <w:rsid w:val="008F6BBD"/>
    <w:rsid w:val="00912D19"/>
    <w:rsid w:val="009138C1"/>
    <w:rsid w:val="009322E6"/>
    <w:rsid w:val="00935F21"/>
    <w:rsid w:val="00941B50"/>
    <w:rsid w:val="00941D8C"/>
    <w:rsid w:val="00951217"/>
    <w:rsid w:val="00977E24"/>
    <w:rsid w:val="009831D6"/>
    <w:rsid w:val="00992A11"/>
    <w:rsid w:val="009A06C9"/>
    <w:rsid w:val="009A709C"/>
    <w:rsid w:val="009B2EC0"/>
    <w:rsid w:val="009B55C2"/>
    <w:rsid w:val="009C1BD8"/>
    <w:rsid w:val="009E010D"/>
    <w:rsid w:val="009E38BC"/>
    <w:rsid w:val="009F1C1C"/>
    <w:rsid w:val="00A00542"/>
    <w:rsid w:val="00A10FF6"/>
    <w:rsid w:val="00A12732"/>
    <w:rsid w:val="00A16F09"/>
    <w:rsid w:val="00A45629"/>
    <w:rsid w:val="00A56502"/>
    <w:rsid w:val="00A65465"/>
    <w:rsid w:val="00A74719"/>
    <w:rsid w:val="00A901F3"/>
    <w:rsid w:val="00A95EE2"/>
    <w:rsid w:val="00A9670D"/>
    <w:rsid w:val="00AA67A0"/>
    <w:rsid w:val="00AA7770"/>
    <w:rsid w:val="00AB268C"/>
    <w:rsid w:val="00AE0908"/>
    <w:rsid w:val="00AF166B"/>
    <w:rsid w:val="00AF5E77"/>
    <w:rsid w:val="00AF7D8B"/>
    <w:rsid w:val="00B045F1"/>
    <w:rsid w:val="00B060DB"/>
    <w:rsid w:val="00B178C7"/>
    <w:rsid w:val="00B247DB"/>
    <w:rsid w:val="00B25457"/>
    <w:rsid w:val="00B34177"/>
    <w:rsid w:val="00B55EB9"/>
    <w:rsid w:val="00B566FD"/>
    <w:rsid w:val="00B76768"/>
    <w:rsid w:val="00B768D2"/>
    <w:rsid w:val="00B910F9"/>
    <w:rsid w:val="00B92DC7"/>
    <w:rsid w:val="00B979A2"/>
    <w:rsid w:val="00BD5C7D"/>
    <w:rsid w:val="00BE1CF4"/>
    <w:rsid w:val="00BE5FC4"/>
    <w:rsid w:val="00C15A7F"/>
    <w:rsid w:val="00C2543D"/>
    <w:rsid w:val="00C3487B"/>
    <w:rsid w:val="00C41815"/>
    <w:rsid w:val="00C65D8E"/>
    <w:rsid w:val="00C705F4"/>
    <w:rsid w:val="00C92AB1"/>
    <w:rsid w:val="00CC6F26"/>
    <w:rsid w:val="00CD0E82"/>
    <w:rsid w:val="00CD51DD"/>
    <w:rsid w:val="00CF5018"/>
    <w:rsid w:val="00CF6A1A"/>
    <w:rsid w:val="00D071DD"/>
    <w:rsid w:val="00D229A9"/>
    <w:rsid w:val="00D51796"/>
    <w:rsid w:val="00D521B2"/>
    <w:rsid w:val="00D61FB5"/>
    <w:rsid w:val="00D744A0"/>
    <w:rsid w:val="00D97619"/>
    <w:rsid w:val="00DA4D9F"/>
    <w:rsid w:val="00DA67E1"/>
    <w:rsid w:val="00DB1C7A"/>
    <w:rsid w:val="00DD1120"/>
    <w:rsid w:val="00DD21D0"/>
    <w:rsid w:val="00DE14E6"/>
    <w:rsid w:val="00DE1D09"/>
    <w:rsid w:val="00E06D2F"/>
    <w:rsid w:val="00E10754"/>
    <w:rsid w:val="00E215B7"/>
    <w:rsid w:val="00E27A19"/>
    <w:rsid w:val="00E415FE"/>
    <w:rsid w:val="00E5361B"/>
    <w:rsid w:val="00E6242E"/>
    <w:rsid w:val="00E71ACC"/>
    <w:rsid w:val="00E90766"/>
    <w:rsid w:val="00EA6D48"/>
    <w:rsid w:val="00EC668C"/>
    <w:rsid w:val="00ED65A8"/>
    <w:rsid w:val="00EE04C6"/>
    <w:rsid w:val="00EE7005"/>
    <w:rsid w:val="00EF39EF"/>
    <w:rsid w:val="00F0017E"/>
    <w:rsid w:val="00F02204"/>
    <w:rsid w:val="00F039DF"/>
    <w:rsid w:val="00F25542"/>
    <w:rsid w:val="00F45691"/>
    <w:rsid w:val="00F46B14"/>
    <w:rsid w:val="00F809F6"/>
    <w:rsid w:val="00FA4AAB"/>
    <w:rsid w:val="00FA6B72"/>
    <w:rsid w:val="00FB5180"/>
    <w:rsid w:val="00FC0A41"/>
    <w:rsid w:val="00FC35F9"/>
    <w:rsid w:val="00FF0BE1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51EA86"/>
  <w15:docId w15:val="{6DAA9265-B54A-4FF0-81DD-E342283B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AE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22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,Нумерованый список,List Paragraph1,Ненумерованный список,Нумерация 1),ПАРАГРАФ"/>
    <w:basedOn w:val="a"/>
    <w:link w:val="a4"/>
    <w:uiPriority w:val="34"/>
    <w:qFormat/>
    <w:rsid w:val="00B768D2"/>
    <w:pPr>
      <w:spacing w:after="0" w:line="240" w:lineRule="auto"/>
      <w:ind w:left="720" w:firstLine="709"/>
      <w:contextualSpacing/>
    </w:pPr>
    <w:rPr>
      <w:rFonts w:ascii="Times New Roman" w:eastAsiaTheme="minorHAnsi" w:hAnsi="Times New Roman" w:cstheme="minorBidi"/>
      <w:sz w:val="28"/>
    </w:rPr>
  </w:style>
  <w:style w:type="character" w:customStyle="1" w:styleId="a4">
    <w:name w:val="Абзац списка Знак"/>
    <w:aliases w:val="List Paragraph Знак,Нумерованый список Знак,List Paragraph1 Знак,Ненумерованный список Знак,Нумерация 1) Знак,ПАРАГРАФ Знак"/>
    <w:link w:val="a3"/>
    <w:uiPriority w:val="34"/>
    <w:rsid w:val="00B768D2"/>
    <w:rPr>
      <w:rFonts w:ascii="Times New Roman" w:hAnsi="Times New Roman"/>
      <w:sz w:val="28"/>
    </w:rPr>
  </w:style>
  <w:style w:type="paragraph" w:styleId="a5">
    <w:name w:val="Normal (Web)"/>
    <w:basedOn w:val="a"/>
    <w:uiPriority w:val="99"/>
    <w:unhideWhenUsed/>
    <w:rsid w:val="00AA7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B55C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B55C2"/>
    <w:rPr>
      <w:rFonts w:ascii="Calibri" w:eastAsia="Calibri" w:hAnsi="Calibri" w:cs="Times New Roman"/>
    </w:rPr>
  </w:style>
  <w:style w:type="paragraph" w:customStyle="1" w:styleId="a8">
    <w:name w:val="а Обычный"/>
    <w:basedOn w:val="a"/>
    <w:rsid w:val="009B55C2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Default">
    <w:name w:val="Default"/>
    <w:rsid w:val="009B55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Plain Text"/>
    <w:aliases w:val="Таблица"/>
    <w:basedOn w:val="a"/>
    <w:link w:val="aa"/>
    <w:rsid w:val="009B55C2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aliases w:val="Таблица Знак"/>
    <w:basedOn w:val="a0"/>
    <w:link w:val="a9"/>
    <w:rsid w:val="009B55C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9B5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Strong"/>
    <w:basedOn w:val="a0"/>
    <w:uiPriority w:val="22"/>
    <w:qFormat/>
    <w:rsid w:val="009B55C2"/>
    <w:rPr>
      <w:b/>
      <w:bCs/>
    </w:rPr>
  </w:style>
  <w:style w:type="paragraph" w:styleId="ac">
    <w:name w:val="Title"/>
    <w:basedOn w:val="a"/>
    <w:link w:val="ad"/>
    <w:uiPriority w:val="99"/>
    <w:qFormat/>
    <w:rsid w:val="009B55C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9B55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036C84"/>
    <w:pPr>
      <w:spacing w:after="0" w:line="240" w:lineRule="auto"/>
    </w:pPr>
    <w:rPr>
      <w:rFonts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__Бул"/>
    <w:basedOn w:val="a3"/>
    <w:link w:val="af0"/>
    <w:qFormat/>
    <w:rsid w:val="00977E24"/>
    <w:pPr>
      <w:widowControl w:val="0"/>
      <w:autoSpaceDE w:val="0"/>
      <w:autoSpaceDN w:val="0"/>
      <w:adjustRightInd w:val="0"/>
      <w:ind w:left="0" w:firstLine="0"/>
      <w:jc w:val="both"/>
    </w:pPr>
    <w:rPr>
      <w:rFonts w:eastAsia="Times New Roman" w:cs="Times New Roman"/>
      <w:snapToGrid w:val="0"/>
      <w:szCs w:val="28"/>
      <w:lang w:eastAsia="ru-RU"/>
    </w:rPr>
  </w:style>
  <w:style w:type="character" w:customStyle="1" w:styleId="af0">
    <w:name w:val="__Бул Знак"/>
    <w:basedOn w:val="a0"/>
    <w:link w:val="af"/>
    <w:rsid w:val="00977E24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cskcde">
    <w:name w:val="cskcde"/>
    <w:basedOn w:val="a0"/>
    <w:rsid w:val="000214B8"/>
  </w:style>
  <w:style w:type="character" w:customStyle="1" w:styleId="10">
    <w:name w:val="Заголовок 1 Знак"/>
    <w:basedOn w:val="a0"/>
    <w:link w:val="1"/>
    <w:uiPriority w:val="9"/>
    <w:rsid w:val="00822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-indent">
    <w:name w:val="no-indent"/>
    <w:basedOn w:val="a"/>
    <w:rsid w:val="008223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B045F1"/>
    <w:rPr>
      <w:color w:val="0000FF"/>
      <w:u w:val="single"/>
    </w:rPr>
  </w:style>
  <w:style w:type="character" w:customStyle="1" w:styleId="hgkelc">
    <w:name w:val="hgkelc"/>
    <w:basedOn w:val="a0"/>
    <w:rsid w:val="00093A1F"/>
  </w:style>
  <w:style w:type="character" w:customStyle="1" w:styleId="kx21rb">
    <w:name w:val="kx21rb"/>
    <w:basedOn w:val="a0"/>
    <w:rsid w:val="00093A1F"/>
  </w:style>
  <w:style w:type="paragraph" w:customStyle="1" w:styleId="Definition">
    <w:name w:val="Definition"/>
    <w:basedOn w:val="a"/>
    <w:qFormat/>
    <w:rsid w:val="009B2EC0"/>
    <w:pPr>
      <w:shd w:val="clear" w:color="auto" w:fill="D9D9D9" w:themeFill="background1" w:themeFillShade="D9"/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ConsNormal">
    <w:name w:val="ConsNormal"/>
    <w:rsid w:val="002D66A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rsid w:val="002D66A0"/>
    <w:pPr>
      <w:suppressAutoHyphens/>
      <w:ind w:left="720"/>
    </w:pPr>
    <w:rPr>
      <w:rFonts w:eastAsia="SimSun"/>
      <w:kern w:val="1"/>
      <w:lang w:eastAsia="ar-SA"/>
    </w:rPr>
  </w:style>
  <w:style w:type="character" w:customStyle="1" w:styleId="ListParagraphChar">
    <w:name w:val="List Paragraph Char"/>
    <w:link w:val="11"/>
    <w:locked/>
    <w:rsid w:val="002D66A0"/>
    <w:rPr>
      <w:rFonts w:ascii="Calibri" w:eastAsia="SimSun" w:hAnsi="Calibri" w:cs="Times New Roman"/>
      <w:kern w:val="1"/>
      <w:lang w:eastAsia="ar-SA"/>
    </w:rPr>
  </w:style>
  <w:style w:type="paragraph" w:customStyle="1" w:styleId="s1">
    <w:name w:val="s_1"/>
    <w:basedOn w:val="a"/>
    <w:rsid w:val="002D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801E1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801E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4133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8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1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9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85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7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557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1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3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7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488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23410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1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3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9646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5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142566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0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4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1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990712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135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883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6896</Words>
  <Characters>39313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Анна Дмитриевна</dc:creator>
  <cp:keywords/>
  <dc:description/>
  <cp:lastModifiedBy>Валерий Иванович Липунов</cp:lastModifiedBy>
  <cp:revision>3</cp:revision>
  <dcterms:created xsi:type="dcterms:W3CDTF">2025-05-04T19:30:00Z</dcterms:created>
  <dcterms:modified xsi:type="dcterms:W3CDTF">2025-05-04T19:44:00Z</dcterms:modified>
</cp:coreProperties>
</file>