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0385" w14:textId="4DE3E48F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2D0E58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B40F19" w:rsidRPr="00B40F19">
        <w:rPr>
          <w:b/>
          <w:i/>
          <w:caps w:val="0"/>
          <w:noProof/>
          <w:lang w:val="ru-RU"/>
        </w:rPr>
        <w:t>Микроэкономика и макроэкономика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6DA7CDD0" w:rsidR="004C14AF" w:rsidRPr="00F62D17" w:rsidRDefault="00B40F19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10D105A2" w14:textId="0AAEEFFB" w:rsidR="00B40F19" w:rsidRPr="00B40F19" w:rsidRDefault="00285080" w:rsidP="00B40F19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</w:t>
      </w:r>
      <w:r w:rsidR="00B40F19" w:rsidRPr="00B40F19">
        <w:rPr>
          <w:sz w:val="28"/>
          <w:szCs w:val="28"/>
        </w:rPr>
        <w:t>обучающемуся предлага</w:t>
      </w:r>
      <w:r w:rsidR="008759B0">
        <w:rPr>
          <w:sz w:val="28"/>
          <w:szCs w:val="28"/>
        </w:rPr>
        <w:t xml:space="preserve">ется дать ответы на 2 вопроса </w:t>
      </w:r>
      <w:r w:rsidR="00B40F19" w:rsidRPr="00B40F19">
        <w:rPr>
          <w:sz w:val="28"/>
          <w:szCs w:val="28"/>
        </w:rPr>
        <w:t>из нижеприведенного списка.</w:t>
      </w:r>
    </w:p>
    <w:p w14:paraId="3E19B8E5" w14:textId="77777777" w:rsidR="00B82435" w:rsidRDefault="00B82435" w:rsidP="00B40F19">
      <w:pPr>
        <w:pStyle w:val="21"/>
        <w:ind w:firstLine="0"/>
        <w:jc w:val="both"/>
        <w:rPr>
          <w:sz w:val="28"/>
          <w:szCs w:val="28"/>
        </w:rPr>
      </w:pPr>
    </w:p>
    <w:p w14:paraId="3AC42F15" w14:textId="1469E8EE" w:rsidR="002D0E58" w:rsidRDefault="00B82435" w:rsidP="00B82435">
      <w:pPr>
        <w:pStyle w:val="21"/>
        <w:ind w:firstLine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Примерный перечень вопросов</w:t>
      </w:r>
    </w:p>
    <w:p w14:paraId="19BA1FFD" w14:textId="77777777" w:rsidR="00B82435" w:rsidRPr="00B82435" w:rsidRDefault="00B82435" w:rsidP="00B40F19">
      <w:pPr>
        <w:pStyle w:val="21"/>
        <w:ind w:firstLine="0"/>
        <w:jc w:val="both"/>
        <w:rPr>
          <w:sz w:val="28"/>
          <w:szCs w:val="28"/>
          <w:lang w:val="en-US"/>
        </w:rPr>
      </w:pPr>
    </w:p>
    <w:p w14:paraId="6F177974" w14:textId="4AA99134" w:rsid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Микроэкономика и макроэкономика. Принципы, методы и модели экономического развития</w:t>
      </w:r>
      <w:r>
        <w:rPr>
          <w:sz w:val="28"/>
          <w:szCs w:val="28"/>
        </w:rPr>
        <w:t>.</w:t>
      </w:r>
    </w:p>
    <w:p w14:paraId="4B9B19E1" w14:textId="729B4B6D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Спрос и закон спроса.</w:t>
      </w:r>
    </w:p>
    <w:p w14:paraId="183CBC4F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Предложение и закон предложения.</w:t>
      </w:r>
    </w:p>
    <w:p w14:paraId="6D10E7EE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Механизм формирования рыночной цены.</w:t>
      </w:r>
    </w:p>
    <w:p w14:paraId="3C9E8F5F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Структура рынка.</w:t>
      </w:r>
    </w:p>
    <w:p w14:paraId="29EEF75F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Предмет макроэкономики и ее цели.</w:t>
      </w:r>
    </w:p>
    <w:p w14:paraId="4F94B268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B40F19">
        <w:rPr>
          <w:sz w:val="28"/>
          <w:szCs w:val="28"/>
        </w:rPr>
        <w:t>Макроуровневый</w:t>
      </w:r>
      <w:proofErr w:type="spellEnd"/>
      <w:r w:rsidRPr="00B40F19">
        <w:rPr>
          <w:sz w:val="28"/>
          <w:szCs w:val="28"/>
        </w:rPr>
        <w:t xml:space="preserve"> анализ национальной экономики. Валовой внутренний продукт и валовой национальный доход.</w:t>
      </w:r>
    </w:p>
    <w:p w14:paraId="168D10C8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Методы расчета ВВП.</w:t>
      </w:r>
    </w:p>
    <w:p w14:paraId="1AB43E9E" w14:textId="58ABABC3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ВВП потенциальный. Чист</w:t>
      </w:r>
      <w:r>
        <w:rPr>
          <w:sz w:val="28"/>
          <w:szCs w:val="28"/>
        </w:rPr>
        <w:t xml:space="preserve">ый национальный продукт (ЧНП), </w:t>
      </w:r>
      <w:r w:rsidRPr="00B40F19">
        <w:rPr>
          <w:sz w:val="28"/>
          <w:szCs w:val="28"/>
        </w:rPr>
        <w:t>национальный доход, личный доход.</w:t>
      </w:r>
    </w:p>
    <w:p w14:paraId="0FD2FBC8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ВВП потенциальный, реальный и номинальный. Индексы цен, их виды.</w:t>
      </w:r>
    </w:p>
    <w:p w14:paraId="2C11ECF7" w14:textId="296B9A1E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Макроэкономическое равновесие,</w:t>
      </w:r>
      <w:r>
        <w:rPr>
          <w:sz w:val="28"/>
          <w:szCs w:val="28"/>
        </w:rPr>
        <w:t xml:space="preserve"> его модели. Совокупный спрос и </w:t>
      </w:r>
      <w:r w:rsidRPr="00B40F19">
        <w:rPr>
          <w:sz w:val="28"/>
          <w:szCs w:val="28"/>
        </w:rPr>
        <w:t>совокупное предложение.</w:t>
      </w:r>
    </w:p>
    <w:p w14:paraId="46BC9A3E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Совокупный спрос и его факторы. Кривая совокупного спроса.</w:t>
      </w:r>
    </w:p>
    <w:p w14:paraId="4C76268C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Модель "AD - AS".</w:t>
      </w:r>
    </w:p>
    <w:p w14:paraId="6BB1A385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Устойчивость равновесия. Паутинообразная модель.</w:t>
      </w:r>
    </w:p>
    <w:p w14:paraId="18DB1D48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Теория потребительского выбора: два подхода к данной проблеме.</w:t>
      </w:r>
    </w:p>
    <w:p w14:paraId="28FEFF4A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Теория полезности и анализ потребительских предпочтений.</w:t>
      </w:r>
    </w:p>
    <w:p w14:paraId="59949332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Граница потребительского выбора и определяющие ее факторы.</w:t>
      </w:r>
    </w:p>
    <w:p w14:paraId="33DFD2C9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Равновесие потребителя: принятие решения об оптимальном выборе.</w:t>
      </w:r>
    </w:p>
    <w:p w14:paraId="2CA638E5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Отклонение от равновесной цены. Состояние излишка или дефицита.</w:t>
      </w:r>
    </w:p>
    <w:p w14:paraId="7FE174CA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 xml:space="preserve">Эффект дохода и эффект замещения. Кривые </w:t>
      </w:r>
      <w:proofErr w:type="spellStart"/>
      <w:r w:rsidRPr="00B40F19">
        <w:rPr>
          <w:sz w:val="28"/>
          <w:szCs w:val="28"/>
        </w:rPr>
        <w:t>Энгеля</w:t>
      </w:r>
      <w:proofErr w:type="spellEnd"/>
      <w:r w:rsidRPr="00B40F19">
        <w:rPr>
          <w:sz w:val="28"/>
          <w:szCs w:val="28"/>
        </w:rPr>
        <w:t>.</w:t>
      </w:r>
    </w:p>
    <w:p w14:paraId="074A7427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Совокупное предложение и его факторы. Кривая совокупного построения.</w:t>
      </w:r>
    </w:p>
    <w:p w14:paraId="4E56BEEE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Кейнсианская модель «доходы – расходы». Понятие «эффективного спроса».</w:t>
      </w:r>
    </w:p>
    <w:p w14:paraId="70E7843A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Графический анализ макроэкономического равновесия. Кейнсианский крест.</w:t>
      </w:r>
    </w:p>
    <w:p w14:paraId="7CC8A81E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Потребление и сбережения, средняя и предельная склонность к сбережению, их влияние на экономику.</w:t>
      </w:r>
    </w:p>
    <w:p w14:paraId="38E67B43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Инвестиции и их взаимосвязь с национальным доходом.</w:t>
      </w:r>
    </w:p>
    <w:p w14:paraId="7D13969F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lastRenderedPageBreak/>
        <w:t>Эффект мультипликатора. Акселератор.</w:t>
      </w:r>
    </w:p>
    <w:p w14:paraId="7386576E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"Психологический закон" и "парадокс бережливости".</w:t>
      </w:r>
    </w:p>
    <w:p w14:paraId="03D518F7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Равновесный объем национального производства и равновесный уровень цен. Классическая и кейнсианская концепции макроэкономического равновесия.</w:t>
      </w:r>
    </w:p>
    <w:p w14:paraId="212B74E7" w14:textId="5DF83C2D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Модель АD - AS в интерпретациях классической и кейнсианской школ.</w:t>
      </w:r>
    </w:p>
    <w:p w14:paraId="1B308C19" w14:textId="5A7E425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Теория мультипликатора. Мульт</w:t>
      </w:r>
      <w:r>
        <w:rPr>
          <w:sz w:val="28"/>
          <w:szCs w:val="28"/>
        </w:rPr>
        <w:t xml:space="preserve">ипликативный эффект (на примере </w:t>
      </w:r>
      <w:r w:rsidRPr="00B40F19">
        <w:rPr>
          <w:sz w:val="28"/>
          <w:szCs w:val="28"/>
        </w:rPr>
        <w:t>мультипликатора инвестиций).</w:t>
      </w:r>
    </w:p>
    <w:p w14:paraId="307B6E2E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Позитивные и негативные "шоки" в экономике.</w:t>
      </w:r>
    </w:p>
    <w:p w14:paraId="0A3E9F0D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Экономический рост, его факторы и типы.</w:t>
      </w:r>
    </w:p>
    <w:p w14:paraId="1F685C03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Определение и измерение экономического роста.</w:t>
      </w:r>
    </w:p>
    <w:p w14:paraId="019EB1F7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Цикличность экономического развития и формы ее проявления.</w:t>
      </w:r>
    </w:p>
    <w:p w14:paraId="401E0029" w14:textId="38C3D700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Экономический цикл и его фазы.</w:t>
      </w:r>
    </w:p>
    <w:p w14:paraId="59F8FDE9" w14:textId="4C1BFB35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Виды экономических циклов: критерии определения.</w:t>
      </w:r>
    </w:p>
    <w:p w14:paraId="4031B0DB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Теория длинных волн (больших циклов) Н.Д. Кондратьева, их взаимодействие со средними циклами.</w:t>
      </w:r>
    </w:p>
    <w:p w14:paraId="4D5A99E6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Что понимают под качеством экономического роста? Идентичны ли понятия "экономический рост" и "экономическое развитие" .</w:t>
      </w:r>
    </w:p>
    <w:p w14:paraId="27CEEC51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Общая концепция денег. Сущность денег, их функции, виды современных денег.</w:t>
      </w:r>
    </w:p>
    <w:p w14:paraId="484C9825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Денежный рынок, его участники и способы его регулирования.</w:t>
      </w:r>
    </w:p>
    <w:p w14:paraId="3D75B08A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Предложение денег и факторы его определяющие. Денежный мультипликатор.</w:t>
      </w:r>
    </w:p>
    <w:p w14:paraId="67026397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Денежная масса и ее структура. Денежные агрегаты.</w:t>
      </w:r>
    </w:p>
    <w:p w14:paraId="61B3804E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Спрос на деньги, виды спроса и определение его величины.</w:t>
      </w:r>
    </w:p>
    <w:p w14:paraId="5419E44F" w14:textId="37136E5F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Банковская система и ее структура.  Мультипликационное расширение</w:t>
      </w:r>
      <w:r>
        <w:rPr>
          <w:sz w:val="28"/>
          <w:szCs w:val="28"/>
        </w:rPr>
        <w:t xml:space="preserve"> </w:t>
      </w:r>
      <w:r w:rsidRPr="00B40F19">
        <w:rPr>
          <w:sz w:val="28"/>
          <w:szCs w:val="28"/>
        </w:rPr>
        <w:t xml:space="preserve">банковских депозитов.                                                                                    </w:t>
      </w:r>
    </w:p>
    <w:p w14:paraId="00589B9F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Денежно- кредитная политика, сущность и инструменты.</w:t>
      </w:r>
    </w:p>
    <w:p w14:paraId="6256CBF8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Инфляция: сущность, типы и виды. Инфляция в России.</w:t>
      </w:r>
    </w:p>
    <w:p w14:paraId="36DBE58D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Инфляция спроса и инфляция предложения.</w:t>
      </w:r>
    </w:p>
    <w:p w14:paraId="2D022F23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Социально-экономические последствия инфляции. Антиинфляционная политика.</w:t>
      </w:r>
    </w:p>
    <w:p w14:paraId="47D70E2F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Занятость и проблемы безработицы.</w:t>
      </w:r>
    </w:p>
    <w:p w14:paraId="2047EAF5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Безработица: определение ее уровня. Виды безработицы.</w:t>
      </w:r>
    </w:p>
    <w:p w14:paraId="020D703B" w14:textId="7F7E0681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Макроэкономическая нестабильность и безработица. Издержки безработицы.</w:t>
      </w:r>
    </w:p>
    <w:p w14:paraId="589735E3" w14:textId="20CC7475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Фискальная политика (бюджетно-налоговая политика): цели и функции.</w:t>
      </w:r>
    </w:p>
    <w:p w14:paraId="3BFB36FC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 xml:space="preserve">Налоги и их виды. Принципы налогообложения. Кривая </w:t>
      </w:r>
      <w:proofErr w:type="spellStart"/>
      <w:r w:rsidRPr="00B40F19">
        <w:rPr>
          <w:sz w:val="28"/>
          <w:szCs w:val="28"/>
        </w:rPr>
        <w:t>Лаффера</w:t>
      </w:r>
      <w:proofErr w:type="spellEnd"/>
      <w:r w:rsidRPr="00B40F19">
        <w:rPr>
          <w:sz w:val="28"/>
          <w:szCs w:val="28"/>
        </w:rPr>
        <w:t>.</w:t>
      </w:r>
    </w:p>
    <w:p w14:paraId="2F793325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Бюджетный дефицит и способы его финансирования.</w:t>
      </w:r>
    </w:p>
    <w:p w14:paraId="57ABE4DD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Мультипликаторы государственных расходов, налогов и сбалансированного бюджета. Встроенные стабилизаторы.</w:t>
      </w:r>
    </w:p>
    <w:p w14:paraId="7877C4A1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Виды и инструменты фискальной политики.</w:t>
      </w:r>
    </w:p>
    <w:p w14:paraId="25BF463B" w14:textId="77777777" w:rsidR="00B40F1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Модели экономического роста. Сравнительный анализ.</w:t>
      </w:r>
    </w:p>
    <w:p w14:paraId="063B6093" w14:textId="77777777" w:rsid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lastRenderedPageBreak/>
        <w:t xml:space="preserve">Сравнительная характеристика кейнсианских и монетаристских подходов к вопросу о макроэкономическом регулировании. </w:t>
      </w:r>
    </w:p>
    <w:p w14:paraId="45035E46" w14:textId="77777777" w:rsid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Платёжный баланс.</w:t>
      </w:r>
    </w:p>
    <w:p w14:paraId="5AB340D7" w14:textId="77777777" w:rsid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Валютный курс и его составляющие.</w:t>
      </w:r>
    </w:p>
    <w:p w14:paraId="3A34F92A" w14:textId="77777777" w:rsid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 xml:space="preserve">Модель малой открытой экономики </w:t>
      </w:r>
      <w:proofErr w:type="spellStart"/>
      <w:r w:rsidRPr="00B40F19">
        <w:rPr>
          <w:sz w:val="28"/>
          <w:szCs w:val="28"/>
        </w:rPr>
        <w:t>Манделла</w:t>
      </w:r>
      <w:proofErr w:type="spellEnd"/>
      <w:r w:rsidRPr="00B40F19">
        <w:rPr>
          <w:sz w:val="28"/>
          <w:szCs w:val="28"/>
        </w:rPr>
        <w:t xml:space="preserve">-Флеминга. </w:t>
      </w:r>
    </w:p>
    <w:p w14:paraId="321F184E" w14:textId="21C12C80" w:rsidR="00FA5C49" w:rsidRPr="00B40F19" w:rsidRDefault="00B40F19" w:rsidP="00B40F19">
      <w:pPr>
        <w:pStyle w:val="21"/>
        <w:numPr>
          <w:ilvl w:val="0"/>
          <w:numId w:val="9"/>
        </w:numPr>
        <w:jc w:val="both"/>
        <w:rPr>
          <w:sz w:val="28"/>
          <w:szCs w:val="28"/>
        </w:rPr>
      </w:pPr>
      <w:r w:rsidRPr="00B40F19">
        <w:rPr>
          <w:sz w:val="28"/>
          <w:szCs w:val="28"/>
        </w:rPr>
        <w:t>Социальная политика государства.</w:t>
      </w:r>
    </w:p>
    <w:sectPr w:rsidR="00FA5C49" w:rsidRPr="00B40F1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09F47" w14:textId="77777777" w:rsidR="00B334A9" w:rsidRDefault="00B334A9" w:rsidP="00F57FF6">
      <w:pPr>
        <w:spacing w:after="0" w:line="240" w:lineRule="auto"/>
      </w:pPr>
      <w:r>
        <w:separator/>
      </w:r>
    </w:p>
  </w:endnote>
  <w:endnote w:type="continuationSeparator" w:id="0">
    <w:p w14:paraId="7B472F06" w14:textId="77777777" w:rsidR="00B334A9" w:rsidRDefault="00B334A9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435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4B7A5" w14:textId="77777777" w:rsidR="00B334A9" w:rsidRDefault="00B334A9" w:rsidP="00F57FF6">
      <w:pPr>
        <w:spacing w:after="0" w:line="240" w:lineRule="auto"/>
      </w:pPr>
      <w:r>
        <w:separator/>
      </w:r>
    </w:p>
  </w:footnote>
  <w:footnote w:type="continuationSeparator" w:id="0">
    <w:p w14:paraId="1CFE26E9" w14:textId="77777777" w:rsidR="00B334A9" w:rsidRDefault="00B334A9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6993E6A4" w:rsidR="003A3F50" w:rsidRPr="00B40F19" w:rsidRDefault="00B40F19" w:rsidP="00B40F19">
    <w:pPr>
      <w:pStyle w:val="ac"/>
    </w:pPr>
    <w:r w:rsidRPr="00B40F19">
      <w:t>Микроэкономика и макроэкономика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00307"/>
    <w:multiLevelType w:val="hybridMultilevel"/>
    <w:tmpl w:val="FBDE0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FC496A"/>
    <w:multiLevelType w:val="hybridMultilevel"/>
    <w:tmpl w:val="3B0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55036"/>
    <w:multiLevelType w:val="hybridMultilevel"/>
    <w:tmpl w:val="F620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F570E"/>
    <w:multiLevelType w:val="hybridMultilevel"/>
    <w:tmpl w:val="EEB05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F4CE0"/>
    <w:multiLevelType w:val="hybridMultilevel"/>
    <w:tmpl w:val="A6A481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9814DC"/>
    <w:multiLevelType w:val="hybridMultilevel"/>
    <w:tmpl w:val="41C6BB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3E73F4"/>
    <w:multiLevelType w:val="hybridMultilevel"/>
    <w:tmpl w:val="A4640C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1E046C"/>
    <w:multiLevelType w:val="hybridMultilevel"/>
    <w:tmpl w:val="90B8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483F7A"/>
    <w:multiLevelType w:val="hybridMultilevel"/>
    <w:tmpl w:val="FD5C630E"/>
    <w:lvl w:ilvl="0" w:tplc="FD2295A2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26D67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85080"/>
    <w:rsid w:val="0029056F"/>
    <w:rsid w:val="002C654D"/>
    <w:rsid w:val="002C702C"/>
    <w:rsid w:val="002D0E58"/>
    <w:rsid w:val="002E4DBC"/>
    <w:rsid w:val="003020C1"/>
    <w:rsid w:val="00305CBD"/>
    <w:rsid w:val="0030663F"/>
    <w:rsid w:val="003416E9"/>
    <w:rsid w:val="00355C3C"/>
    <w:rsid w:val="0039333B"/>
    <w:rsid w:val="00393B1A"/>
    <w:rsid w:val="003A3F50"/>
    <w:rsid w:val="003A4FCB"/>
    <w:rsid w:val="003D27F8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D16D8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817054"/>
    <w:rsid w:val="008256B9"/>
    <w:rsid w:val="00845AA0"/>
    <w:rsid w:val="008759B0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0733"/>
    <w:rsid w:val="00A42006"/>
    <w:rsid w:val="00A50D8D"/>
    <w:rsid w:val="00A77717"/>
    <w:rsid w:val="00AC7FFD"/>
    <w:rsid w:val="00AD0D6B"/>
    <w:rsid w:val="00AE28E7"/>
    <w:rsid w:val="00AE6866"/>
    <w:rsid w:val="00B01C73"/>
    <w:rsid w:val="00B334A9"/>
    <w:rsid w:val="00B35566"/>
    <w:rsid w:val="00B40F19"/>
    <w:rsid w:val="00B505E3"/>
    <w:rsid w:val="00B65A1D"/>
    <w:rsid w:val="00B73223"/>
    <w:rsid w:val="00B82435"/>
    <w:rsid w:val="00B84401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3207"/>
    <w:rsid w:val="00DE757A"/>
    <w:rsid w:val="00DF0313"/>
    <w:rsid w:val="00E21A92"/>
    <w:rsid w:val="00E459CD"/>
    <w:rsid w:val="00E5771A"/>
    <w:rsid w:val="00E873CC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Ишханян Маргарита Владимировна</cp:lastModifiedBy>
  <cp:revision>21</cp:revision>
  <cp:lastPrinted>2022-10-05T09:25:00Z</cp:lastPrinted>
  <dcterms:created xsi:type="dcterms:W3CDTF">2024-01-17T15:21:00Z</dcterms:created>
  <dcterms:modified xsi:type="dcterms:W3CDTF">2024-05-27T15:17:00Z</dcterms:modified>
</cp:coreProperties>
</file>