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531EF" w14:textId="29796D2D" w:rsidR="002A4DF5" w:rsidRDefault="002A4DF5" w:rsidP="005B4FD2">
      <w:pPr>
        <w:spacing w:after="0"/>
        <w:ind w:firstLine="709"/>
        <w:jc w:val="right"/>
        <w:rPr>
          <w:rFonts w:ascii="Times New Roman" w:hAnsi="Times New Roman"/>
          <w:iCs/>
          <w:sz w:val="28"/>
          <w:szCs w:val="28"/>
        </w:rPr>
      </w:pPr>
      <w:r w:rsidRPr="002A4DF5">
        <w:rPr>
          <w:rFonts w:ascii="Times New Roman" w:hAnsi="Times New Roman"/>
          <w:iCs/>
          <w:sz w:val="28"/>
          <w:szCs w:val="28"/>
        </w:rPr>
        <w:t>Приложение</w:t>
      </w:r>
    </w:p>
    <w:p w14:paraId="325E1889" w14:textId="77777777" w:rsidR="002A4DF5" w:rsidRPr="002A4DF5" w:rsidRDefault="002A4DF5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62A53C" w14:textId="465CD52A" w:rsidR="00E332A8" w:rsidRPr="00742E58" w:rsidRDefault="00742E58" w:rsidP="005B4FD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по дисциплине</w:t>
      </w:r>
    </w:p>
    <w:p w14:paraId="6169A98A" w14:textId="7742B7CF" w:rsidR="00742E58" w:rsidRPr="002A4DF5" w:rsidRDefault="00742E58" w:rsidP="005B4FD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CA1E55" w:rsidRPr="002A4DF5">
        <w:rPr>
          <w:rFonts w:ascii="Times New Roman" w:hAnsi="Times New Roman"/>
          <w:b/>
          <w:iCs/>
          <w:sz w:val="28"/>
          <w:szCs w:val="28"/>
        </w:rPr>
        <w:t>юридической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5B4FD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90BBA3" w14:textId="4359F0F0" w:rsidR="00097A87" w:rsidRPr="00134EF5" w:rsidRDefault="002A4DF5" w:rsidP="005B4FD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1F51BA">
        <w:rPr>
          <w:rFonts w:ascii="Times New Roman" w:hAnsi="Times New Roman"/>
          <w:b/>
          <w:iCs/>
          <w:sz w:val="28"/>
          <w:szCs w:val="28"/>
        </w:rPr>
        <w:t>2</w:t>
      </w:r>
    </w:p>
    <w:p w14:paraId="19FB095A" w14:textId="77777777" w:rsidR="00097A87" w:rsidRDefault="00097A8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5B4FD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5B4FD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49687B37" w:rsidR="002A4DF5" w:rsidRDefault="002A4DF5" w:rsidP="005B4FD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ОПК-9</w:t>
      </w:r>
    </w:p>
    <w:p w14:paraId="29F0028C" w14:textId="77777777" w:rsidR="002A4DF5" w:rsidRPr="00097A87" w:rsidRDefault="002A4DF5" w:rsidP="005B4FD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5B4FD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5B4FD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5B4FD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5B4FD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5B4FD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5B4FD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5B4FD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240E1BA8" w:rsidR="00097A87" w:rsidRDefault="00097A87" w:rsidP="005B4FD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входит в</w:t>
      </w:r>
      <w:r w:rsidR="00736207">
        <w:rPr>
          <w:rFonts w:ascii="Times New Roman" w:hAnsi="Times New Roman"/>
          <w:sz w:val="28"/>
          <w:szCs w:val="28"/>
        </w:rPr>
        <w:t xml:space="preserve"> состав информационной системы?</w:t>
      </w:r>
    </w:p>
    <w:p w14:paraId="74938B03" w14:textId="77777777" w:rsidR="00097A87" w:rsidRPr="003A6044" w:rsidRDefault="00097A87" w:rsidP="005B4FD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5B4FD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5B4FD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111024">
        <w:rPr>
          <w:iCs/>
          <w:sz w:val="28"/>
          <w:szCs w:val="28"/>
          <w:lang w:val="ru-RU"/>
        </w:rPr>
        <w:t>txt</w:t>
      </w:r>
      <w:proofErr w:type="spellEnd"/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doc</w:t>
      </w:r>
      <w:proofErr w:type="spellEnd"/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rtf</w:t>
      </w:r>
      <w:proofErr w:type="spellEnd"/>
      <w:r w:rsidRPr="00111024">
        <w:rPr>
          <w:iCs/>
          <w:sz w:val="28"/>
          <w:szCs w:val="28"/>
          <w:lang w:val="ru-RU"/>
        </w:rPr>
        <w:t>?</w:t>
      </w:r>
    </w:p>
    <w:p w14:paraId="19F6DADA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5B4FD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77777777" w:rsidR="002A4DF5" w:rsidRPr="002A4DF5" w:rsidRDefault="002A4DF5" w:rsidP="005B4FD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4EAFF66" w14:textId="77777777" w:rsidR="002A4DF5" w:rsidRPr="00111024" w:rsidRDefault="002A4DF5" w:rsidP="005B4FD2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8412793" w:rsidR="00097A87" w:rsidRPr="00111024" w:rsidRDefault="00736207" w:rsidP="005B4FD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>
        <w:rPr>
          <w:sz w:val="28"/>
          <w:szCs w:val="28"/>
          <w:lang w:eastAsia="ru-RU"/>
        </w:rPr>
        <w:t>Что такое сортировка?</w:t>
      </w:r>
    </w:p>
    <w:p w14:paraId="751335A6" w14:textId="77777777" w:rsidR="00097A87" w:rsidRPr="00111024" w:rsidRDefault="00097A87" w:rsidP="005B4FD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5B4FD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5B4FD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5B4FD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5B4FD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5B4FD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5B4FD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45A3EF9C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– рисунок, способы его р</w:t>
      </w:r>
      <w:r w:rsidR="00736207">
        <w:rPr>
          <w:sz w:val="28"/>
          <w:szCs w:val="28"/>
        </w:rPr>
        <w:t>едактирования и форматирования.</w:t>
      </w:r>
    </w:p>
    <w:p w14:paraId="704CB83C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5B4FD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5B4FD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3D2BFAEE" w:rsidR="002D5DAA" w:rsidRDefault="00097A87" w:rsidP="0073620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5B464C55" w14:textId="77777777" w:rsidR="00736207" w:rsidRPr="00097A87" w:rsidRDefault="00736207" w:rsidP="00736207">
      <w:pPr>
        <w:spacing w:after="0"/>
        <w:ind w:firstLine="709"/>
        <w:jc w:val="center"/>
        <w:rPr>
          <w:b/>
          <w:bCs/>
        </w:rPr>
      </w:pPr>
    </w:p>
    <w:p w14:paraId="599B1FD9" w14:textId="60201DC2" w:rsidR="00FB6D3A" w:rsidRDefault="00FB6D3A" w:rsidP="005B4FD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097A87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5B4FD2">
      <w:pPr>
        <w:spacing w:after="0"/>
        <w:ind w:firstLine="709"/>
        <w:jc w:val="both"/>
      </w:pPr>
    </w:p>
    <w:p w14:paraId="7E87A4AF" w14:textId="528A262D" w:rsidR="003E4913" w:rsidRPr="00B34E59" w:rsidRDefault="003E4913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5B4FD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5B4FD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5B4FD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5B4FD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32EB4AD9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B34E59" w:rsidRDefault="003E4913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5B4FD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5B4FD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5B4FD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5B4FD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07A324E0" w14:textId="18CA6824" w:rsidR="00736207" w:rsidRDefault="0073620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547E69C" w14:textId="2C43231C" w:rsidR="003E4913" w:rsidRPr="00B34E59" w:rsidRDefault="003E4913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5B4FD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5B4FD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5B4FD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первую</w:t>
      </w:r>
    </w:p>
    <w:p w14:paraId="335F8710" w14:textId="77777777" w:rsidR="003E4913" w:rsidRPr="00B34E59" w:rsidRDefault="003E4913" w:rsidP="005B4FD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1D0FA3BC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07B22DF4" w:rsidR="003E4913" w:rsidRPr="00B34E59" w:rsidRDefault="003E4913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Что послужило возникновению четв</w:t>
      </w:r>
      <w:r w:rsidR="00736207">
        <w:rPr>
          <w:rFonts w:ascii="Times New Roman" w:hAnsi="Times New Roman"/>
          <w:b/>
          <w:bCs/>
          <w:sz w:val="28"/>
          <w:szCs w:val="28"/>
        </w:rPr>
        <w:t>ертой информационной революции?</w:t>
      </w:r>
    </w:p>
    <w:p w14:paraId="47D5846D" w14:textId="77777777" w:rsidR="003E4913" w:rsidRPr="00B34E59" w:rsidRDefault="003E4913" w:rsidP="005B4FD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5B4FD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5B4FD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5B4FD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5B4FD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59999FD0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5B4FD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5B4FD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5B4FD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5B4FD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7594D4E9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5B4FD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5B4FD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5B4FD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5B4FD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69B8F37D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5B4FD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5B4FD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5B4FD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5B4FD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7762048F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5B4FD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5B4FD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5B4FD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5B4FD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0655CF59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5B4FD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5B4FD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5B4FD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5B4FD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2500444D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5B4FD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5B4FD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5B4FD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5B4FD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«О связи»</w:t>
      </w:r>
    </w:p>
    <w:p w14:paraId="164915F1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017191" w14:textId="6CC45912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5B4FD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5B4FD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5B4FD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0CDB7B79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5B4FD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5B4FD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5B4FD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5B4FD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5B1C77EB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5B4FD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5B4FD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5B4FD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5B4FD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6E315D97" w14:textId="76E06748" w:rsidR="00736207" w:rsidRDefault="0073620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523E0E4" w14:textId="33042D54" w:rsidR="005B2030" w:rsidRPr="005B2030" w:rsidRDefault="005B2030" w:rsidP="005B4FD2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lastRenderedPageBreak/>
        <w:t>Общество знаний – это …?</w:t>
      </w:r>
    </w:p>
    <w:p w14:paraId="1C774E31" w14:textId="77777777" w:rsidR="005B2030" w:rsidRPr="00DD4579" w:rsidRDefault="005B2030" w:rsidP="005B4FD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5B4FD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5B4FD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5B4FD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565E5783" w14:textId="77777777" w:rsidR="00736207" w:rsidRDefault="00736207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5B4FD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5B4FD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5B4FD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5B4FD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C50220A" w:rsidR="00736207" w:rsidRDefault="0073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C378E2" w14:textId="22E38C40" w:rsidR="00FB6D3A" w:rsidRDefault="00FB6D3A" w:rsidP="005B4FD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0912025" w14:textId="77777777" w:rsidR="00712B84" w:rsidRDefault="00712B84" w:rsidP="005B4FD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5B4FD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5B4FD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5B4FD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5B4FD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37F97C5F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9E9D1" w14:textId="5716D100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Мультимедиа – это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.? </w:t>
      </w:r>
    </w:p>
    <w:p w14:paraId="289BBC50" w14:textId="77777777" w:rsidR="00820777" w:rsidRPr="00B34E59" w:rsidRDefault="00820777" w:rsidP="005B4FD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5B4FD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5B4FD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5B4FD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79250B0B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5B4FD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5B4FD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5B4FD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5B4FD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1D25B097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5B4FD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5B4FD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5B4FD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5B4FD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5B4FD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49F4539E" w14:textId="3D38A82B" w:rsidR="00736207" w:rsidRDefault="0073620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334FE80" w14:textId="3D89EA5E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</w:t>
      </w:r>
      <w:proofErr w:type="gramStart"/>
      <w:r w:rsidR="00B34E59" w:rsidRPr="00B34E59">
        <w:rPr>
          <w:rFonts w:ascii="Times New Roman" w:hAnsi="Times New Roman"/>
          <w:b/>
          <w:bCs/>
          <w:sz w:val="28"/>
          <w:szCs w:val="28"/>
        </w:rPr>
        <w:t>созданных</w:t>
      </w:r>
      <w:proofErr w:type="gramEnd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с помощью языка гипертекс</w:t>
      </w:r>
      <w:r w:rsidR="00736207">
        <w:rPr>
          <w:rFonts w:ascii="Times New Roman" w:hAnsi="Times New Roman"/>
          <w:b/>
          <w:bCs/>
          <w:sz w:val="28"/>
          <w:szCs w:val="28"/>
        </w:rPr>
        <w:t>товой разметки HTML - это ....?</w:t>
      </w:r>
    </w:p>
    <w:p w14:paraId="03145FCD" w14:textId="77777777" w:rsidR="00B34E59" w:rsidRPr="00B34E59" w:rsidRDefault="00B34E59" w:rsidP="005B4FD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5B4FD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5B4FD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5B4FD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5B4FD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6EF0F49B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F7120" w14:textId="640DCFC4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</w:t>
      </w:r>
      <w:r w:rsidR="00736207">
        <w:rPr>
          <w:rFonts w:ascii="Times New Roman" w:hAnsi="Times New Roman"/>
          <w:b/>
          <w:bCs/>
          <w:sz w:val="28"/>
          <w:szCs w:val="28"/>
        </w:rPr>
        <w:t>компьютера по отдельному имени.</w:t>
      </w:r>
    </w:p>
    <w:p w14:paraId="3D73DCA6" w14:textId="77777777" w:rsidR="00B34E59" w:rsidRPr="00B34E59" w:rsidRDefault="00B34E59" w:rsidP="005B4FD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5B4FD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5B4FD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5B4FD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5B4FD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00E87483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5B4FD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5B4FD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5B4FD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5B4FD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5B4FD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5B4FD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70CA850D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501C55BD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Сколько файлов можно одновре</w:t>
      </w:r>
      <w:r w:rsidR="00736207">
        <w:rPr>
          <w:rFonts w:ascii="Times New Roman" w:hAnsi="Times New Roman"/>
          <w:b/>
          <w:bCs/>
          <w:sz w:val="28"/>
          <w:szCs w:val="28"/>
        </w:rPr>
        <w:t xml:space="preserve">менно открыть в </w:t>
      </w:r>
      <w:proofErr w:type="spellStart"/>
      <w:r w:rsidR="00736207">
        <w:rPr>
          <w:rFonts w:ascii="Times New Roman" w:hAnsi="Times New Roman"/>
          <w:b/>
          <w:bCs/>
          <w:sz w:val="28"/>
          <w:szCs w:val="28"/>
        </w:rPr>
        <w:t>Microsoft</w:t>
      </w:r>
      <w:proofErr w:type="spellEnd"/>
      <w:r w:rsidR="0073620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36207">
        <w:rPr>
          <w:rFonts w:ascii="Times New Roman" w:hAnsi="Times New Roman"/>
          <w:b/>
          <w:bCs/>
          <w:sz w:val="28"/>
          <w:szCs w:val="28"/>
        </w:rPr>
        <w:t>Word</w:t>
      </w:r>
      <w:proofErr w:type="spellEnd"/>
      <w:r w:rsidR="00736207">
        <w:rPr>
          <w:rFonts w:ascii="Times New Roman" w:hAnsi="Times New Roman"/>
          <w:b/>
          <w:bCs/>
          <w:sz w:val="28"/>
          <w:szCs w:val="28"/>
        </w:rPr>
        <w:t>?</w:t>
      </w:r>
    </w:p>
    <w:p w14:paraId="59C21A4B" w14:textId="77777777" w:rsidR="00B34E59" w:rsidRPr="00B34E59" w:rsidRDefault="00B34E59" w:rsidP="005B4FD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5B4FD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5B4FD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5B4FD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245F3E29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5F26AD75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Что означает, если отдельные слова в документе MS Word подчёр</w:t>
      </w:r>
      <w:r w:rsidR="00736207">
        <w:rPr>
          <w:rFonts w:ascii="Times New Roman" w:hAnsi="Times New Roman"/>
          <w:b/>
          <w:bCs/>
          <w:sz w:val="28"/>
          <w:szCs w:val="28"/>
        </w:rPr>
        <w:t>кнуты красной волнистой линией?</w:t>
      </w:r>
    </w:p>
    <w:p w14:paraId="593807F0" w14:textId="77777777" w:rsidR="00B34E59" w:rsidRPr="00B34E59" w:rsidRDefault="00B34E59" w:rsidP="005B4FD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 xml:space="preserve">Это означает, что шрифтовое оформление этих слов отличается </w:t>
      </w:r>
      <w:proofErr w:type="gramStart"/>
      <w:r w:rsidRPr="00B34E59">
        <w:rPr>
          <w:rFonts w:ascii="Times New Roman" w:hAnsi="Times New Roman"/>
          <w:sz w:val="28"/>
          <w:szCs w:val="28"/>
        </w:rPr>
        <w:t>от</w:t>
      </w:r>
      <w:proofErr w:type="gramEnd"/>
      <w:r w:rsidRPr="00B34E59">
        <w:rPr>
          <w:rFonts w:ascii="Times New Roman" w:hAnsi="Times New Roman"/>
          <w:sz w:val="28"/>
          <w:szCs w:val="28"/>
        </w:rPr>
        <w:t xml:space="preserve"> принятых в документе</w:t>
      </w:r>
    </w:p>
    <w:p w14:paraId="55956325" w14:textId="77777777" w:rsidR="00B34E59" w:rsidRPr="00B34E59" w:rsidRDefault="00B34E59" w:rsidP="005B4FD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5B4FD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5B4FD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Это означает, что, по мнению программы в этих словах допущены ошибки</w:t>
      </w:r>
    </w:p>
    <w:p w14:paraId="6A122639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2B3D264B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>. Как перенести фрагмент текста в редакторе MS Word из начала в конец доку</w:t>
      </w:r>
      <w:r w:rsidR="00736207">
        <w:rPr>
          <w:rFonts w:ascii="Times New Roman" w:hAnsi="Times New Roman"/>
          <w:b/>
          <w:bCs/>
          <w:sz w:val="28"/>
          <w:szCs w:val="28"/>
        </w:rPr>
        <w:t>мента?</w:t>
      </w:r>
    </w:p>
    <w:p w14:paraId="395B2D78" w14:textId="77777777" w:rsidR="00B34E59" w:rsidRPr="00B34E59" w:rsidRDefault="00B34E59" w:rsidP="005B4FD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5B4FD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5B4FD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63F2E203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5B4FD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5B4FD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5B4FD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5B4FD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5B4FD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77D573F7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5B4FD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5B4FD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5B4FD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5B4FD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52CEB3A1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5B4FD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5B4FD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5B4FD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5B4FD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5ECE0CB7" w14:textId="21CAB188" w:rsidR="00736207" w:rsidRDefault="0073620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DCF031C" w14:textId="4AF0688E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5B4FD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5B4FD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5B4FD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B34E59" w:rsidRDefault="00B34E59" w:rsidP="005B4FD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1EC88110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5B4FD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5B4FD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5B4FD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5B4FD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0D0C105E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5B4FD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5B4FD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5B4FD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5B4FD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22DC998D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5B4FD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5B4FD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5B4FD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5B4FD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5B4FD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03FB80EE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5B4FD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5B4FD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5B4FD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Достаточно один раз щёлкнуть мышью по диаграмме</w:t>
      </w:r>
    </w:p>
    <w:p w14:paraId="00873374" w14:textId="77777777" w:rsidR="00B34E59" w:rsidRPr="00B34E59" w:rsidRDefault="00B34E59" w:rsidP="005B4FD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628DE19B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F8A5A46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 сохранить текстовый д</w:t>
      </w:r>
      <w:r w:rsidR="00736207">
        <w:rPr>
          <w:rFonts w:ascii="Times New Roman" w:hAnsi="Times New Roman"/>
          <w:b/>
          <w:bCs/>
          <w:sz w:val="28"/>
          <w:szCs w:val="28"/>
        </w:rPr>
        <w:t>окумент в определённом формате?</w:t>
      </w:r>
    </w:p>
    <w:p w14:paraId="34CD21C3" w14:textId="77777777" w:rsidR="00B34E59" w:rsidRPr="00B34E59" w:rsidRDefault="00B34E59" w:rsidP="005B4FD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5B4FD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5B4FD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5B4FD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5B4FD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B34E59" w:rsidRDefault="00B34E59" w:rsidP="005B4FD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7814EB85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33421CA8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</w:t>
      </w:r>
      <w:r w:rsidR="00736207">
        <w:rPr>
          <w:rFonts w:ascii="Times New Roman" w:hAnsi="Times New Roman"/>
          <w:b/>
          <w:bCs/>
          <w:sz w:val="28"/>
          <w:szCs w:val="28"/>
        </w:rPr>
        <w:t>процессе редактирования текста?</w:t>
      </w:r>
    </w:p>
    <w:p w14:paraId="61FB7949" w14:textId="77777777" w:rsidR="00B34E59" w:rsidRPr="00B34E59" w:rsidRDefault="00B34E59" w:rsidP="005B4FD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5B4FD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5B4FD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5B4FD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5B4FD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559C42F4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25410876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>. Какой программой предоставля</w:t>
      </w:r>
      <w:r w:rsidR="00736207">
        <w:rPr>
          <w:rFonts w:ascii="Times New Roman" w:hAnsi="Times New Roman"/>
          <w:b/>
          <w:bCs/>
          <w:sz w:val="28"/>
          <w:szCs w:val="28"/>
        </w:rPr>
        <w:t>ется пользователю буфер обмена?</w:t>
      </w:r>
    </w:p>
    <w:p w14:paraId="1E8C8BFC" w14:textId="77777777" w:rsidR="00B34E59" w:rsidRPr="00B34E59" w:rsidRDefault="00B34E59" w:rsidP="005B4FD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5B4FD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5B4FD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5B4FD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49B5D678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4F98532E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Как выделит</w:t>
      </w:r>
      <w:r w:rsidR="00736207">
        <w:rPr>
          <w:rFonts w:ascii="Times New Roman" w:hAnsi="Times New Roman"/>
          <w:b/>
          <w:bCs/>
          <w:sz w:val="28"/>
          <w:szCs w:val="28"/>
        </w:rPr>
        <w:t xml:space="preserve">ь одну строку текста в MS </w:t>
      </w:r>
      <w:proofErr w:type="spellStart"/>
      <w:r w:rsidR="00736207">
        <w:rPr>
          <w:rFonts w:ascii="Times New Roman" w:hAnsi="Times New Roman"/>
          <w:b/>
          <w:bCs/>
          <w:sz w:val="28"/>
          <w:szCs w:val="28"/>
        </w:rPr>
        <w:t>Word</w:t>
      </w:r>
      <w:proofErr w:type="spellEnd"/>
      <w:r w:rsidR="00736207">
        <w:rPr>
          <w:rFonts w:ascii="Times New Roman" w:hAnsi="Times New Roman"/>
          <w:b/>
          <w:bCs/>
          <w:sz w:val="28"/>
          <w:szCs w:val="28"/>
        </w:rPr>
        <w:t>?</w:t>
      </w:r>
    </w:p>
    <w:p w14:paraId="5B62B67C" w14:textId="77777777" w:rsidR="00820777" w:rsidRPr="00B34E59" w:rsidRDefault="00820777" w:rsidP="005B4FD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5B4FD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5B4FD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5B4FD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5B4FD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21BBE879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5CC20351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>.Что происходит с фрагментом текста в MS Word после</w:t>
      </w:r>
      <w:r w:rsidR="00736207">
        <w:rPr>
          <w:rFonts w:ascii="Times New Roman" w:hAnsi="Times New Roman"/>
          <w:b/>
          <w:bCs/>
          <w:sz w:val="28"/>
          <w:szCs w:val="28"/>
        </w:rPr>
        <w:t xml:space="preserve"> выполнения команды "Вырезать"?</w:t>
      </w:r>
    </w:p>
    <w:p w14:paraId="7A104EB2" w14:textId="77777777" w:rsidR="00820777" w:rsidRPr="00B34E59" w:rsidRDefault="00820777" w:rsidP="005B4FD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5B4FD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5B4FD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5B4FD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5B4FD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4659A915" w14:textId="0019491E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В ячейке D2 электронной таблицы необходимо рассчитать сумму данных ячеек G2 и E2. Какую фо</w:t>
      </w:r>
      <w:r w:rsidR="00736207">
        <w:rPr>
          <w:rFonts w:ascii="Times New Roman" w:hAnsi="Times New Roman"/>
          <w:b/>
          <w:bCs/>
          <w:sz w:val="28"/>
          <w:szCs w:val="28"/>
        </w:rPr>
        <w:t>рмулу нужно ввести в ячейку D2?</w:t>
      </w:r>
    </w:p>
    <w:p w14:paraId="78B86584" w14:textId="77777777" w:rsidR="00B34E59" w:rsidRPr="00B34E59" w:rsidRDefault="00B34E59" w:rsidP="005B4FD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5B4FD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4E59">
        <w:rPr>
          <w:rFonts w:ascii="Times New Roman" w:hAnsi="Times New Roman"/>
          <w:sz w:val="28"/>
          <w:szCs w:val="28"/>
        </w:rPr>
        <w:t>=СУММ(G2:E2)</w:t>
      </w:r>
      <w:proofErr w:type="gramEnd"/>
    </w:p>
    <w:p w14:paraId="1629D191" w14:textId="77777777" w:rsidR="00B34E59" w:rsidRPr="00B34E59" w:rsidRDefault="00B34E59" w:rsidP="005B4FD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5B4FD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1A061744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8D6A14" w14:textId="345A65FB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Укажите верное утверждение "В электронной таб</w:t>
      </w:r>
      <w:r w:rsidR="00736207">
        <w:rPr>
          <w:rFonts w:ascii="Times New Roman" w:hAnsi="Times New Roman"/>
          <w:b/>
          <w:bCs/>
          <w:sz w:val="28"/>
          <w:szCs w:val="28"/>
        </w:rPr>
        <w:t>лице MS Excel ссылка S23 ... ".</w:t>
      </w:r>
    </w:p>
    <w:p w14:paraId="1D2B2B14" w14:textId="77777777" w:rsidR="00B34E59" w:rsidRPr="00B34E59" w:rsidRDefault="00B34E59" w:rsidP="005B4FD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5B4FD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5B4FD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5B4FD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5B4FD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6B74133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91C27F2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формат по умолчанию имеет файл,</w:t>
      </w:r>
      <w:r w:rsidR="00736207">
        <w:rPr>
          <w:rFonts w:ascii="Times New Roman" w:hAnsi="Times New Roman"/>
          <w:b/>
          <w:bCs/>
          <w:sz w:val="28"/>
          <w:szCs w:val="28"/>
        </w:rPr>
        <w:t xml:space="preserve"> созданный в программе Блокнот?</w:t>
      </w:r>
    </w:p>
    <w:p w14:paraId="6926BAE0" w14:textId="77777777" w:rsidR="00B34E59" w:rsidRPr="00B34E59" w:rsidRDefault="00B34E59" w:rsidP="005B4FD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B34E59" w:rsidRDefault="00B34E59" w:rsidP="005B4FD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B34E59" w:rsidRDefault="00B34E59" w:rsidP="005B4FD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B34E59" w:rsidRDefault="00B34E59" w:rsidP="005B4FD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B34E59" w:rsidRDefault="00B34E59" w:rsidP="005B4FD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B34E59" w:rsidRDefault="00B34E59" w:rsidP="005B4FD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</w:t>
      </w:r>
      <w:proofErr w:type="spellEnd"/>
    </w:p>
    <w:p w14:paraId="38352D7B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0F419936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 можно вставить графическое изображен</w:t>
      </w:r>
      <w:r w:rsidR="00736207">
        <w:rPr>
          <w:rFonts w:ascii="Times New Roman" w:hAnsi="Times New Roman"/>
          <w:b/>
          <w:bCs/>
          <w:sz w:val="28"/>
          <w:szCs w:val="28"/>
        </w:rPr>
        <w:t xml:space="preserve">ие в файл, созданный в MS </w:t>
      </w:r>
      <w:proofErr w:type="spellStart"/>
      <w:r w:rsidR="00736207">
        <w:rPr>
          <w:rFonts w:ascii="Times New Roman" w:hAnsi="Times New Roman"/>
          <w:b/>
          <w:bCs/>
          <w:sz w:val="28"/>
          <w:szCs w:val="28"/>
        </w:rPr>
        <w:t>Word</w:t>
      </w:r>
      <w:proofErr w:type="spellEnd"/>
      <w:r w:rsidR="00736207">
        <w:rPr>
          <w:rFonts w:ascii="Times New Roman" w:hAnsi="Times New Roman"/>
          <w:b/>
          <w:bCs/>
          <w:sz w:val="28"/>
          <w:szCs w:val="28"/>
        </w:rPr>
        <w:t>?</w:t>
      </w:r>
    </w:p>
    <w:p w14:paraId="7489782D" w14:textId="77777777" w:rsidR="00B34E59" w:rsidRPr="00B34E59" w:rsidRDefault="00B34E59" w:rsidP="005B4FD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5B4FD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5B4FD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5B4FD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5B4FD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29F65A3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792B53A0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Когда при работе с текстом необходимо на</w:t>
      </w:r>
      <w:r w:rsidR="00736207">
        <w:rPr>
          <w:rFonts w:ascii="Times New Roman" w:hAnsi="Times New Roman"/>
          <w:b/>
          <w:bCs/>
          <w:sz w:val="28"/>
          <w:szCs w:val="28"/>
        </w:rPr>
        <w:t xml:space="preserve">жимать клавишу </w:t>
      </w:r>
      <w:proofErr w:type="spellStart"/>
      <w:r w:rsidR="00736207">
        <w:rPr>
          <w:rFonts w:ascii="Times New Roman" w:hAnsi="Times New Roman"/>
          <w:b/>
          <w:bCs/>
          <w:sz w:val="28"/>
          <w:szCs w:val="28"/>
        </w:rPr>
        <w:t>Enter</w:t>
      </w:r>
      <w:proofErr w:type="spellEnd"/>
      <w:r w:rsidR="00736207">
        <w:rPr>
          <w:rFonts w:ascii="Times New Roman" w:hAnsi="Times New Roman"/>
          <w:b/>
          <w:bCs/>
          <w:sz w:val="28"/>
          <w:szCs w:val="28"/>
        </w:rPr>
        <w:t xml:space="preserve"> в MS </w:t>
      </w:r>
      <w:proofErr w:type="spellStart"/>
      <w:r w:rsidR="00736207">
        <w:rPr>
          <w:rFonts w:ascii="Times New Roman" w:hAnsi="Times New Roman"/>
          <w:b/>
          <w:bCs/>
          <w:sz w:val="28"/>
          <w:szCs w:val="28"/>
        </w:rPr>
        <w:t>Word</w:t>
      </w:r>
      <w:proofErr w:type="spellEnd"/>
      <w:r w:rsidR="00736207">
        <w:rPr>
          <w:rFonts w:ascii="Times New Roman" w:hAnsi="Times New Roman"/>
          <w:b/>
          <w:bCs/>
          <w:sz w:val="28"/>
          <w:szCs w:val="28"/>
        </w:rPr>
        <w:t>?</w:t>
      </w:r>
    </w:p>
    <w:p w14:paraId="47AC9715" w14:textId="77777777" w:rsidR="00B34E59" w:rsidRPr="00B34E59" w:rsidRDefault="00B34E59" w:rsidP="005B4FD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5B4FD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5B4FD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5B4FD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5B4FD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ни одно из перечисленного</w:t>
      </w:r>
    </w:p>
    <w:p w14:paraId="0E340B14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5B4FD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5B4FD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5B4FD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5B4FD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5B4FD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D99ABBE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A0D58B" w14:textId="6C7126B7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5B4FD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5B4FD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5B4FD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5B4FD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5B4FD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0B5EA20B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3CD0D3D5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прикла</w:t>
      </w:r>
      <w:r w:rsidR="00736207">
        <w:rPr>
          <w:rFonts w:ascii="Times New Roman" w:hAnsi="Times New Roman"/>
          <w:b/>
          <w:bCs/>
          <w:sz w:val="28"/>
          <w:szCs w:val="28"/>
        </w:rPr>
        <w:t>дного</w:t>
      </w:r>
      <w:proofErr w:type="gramEnd"/>
      <w:r w:rsidR="00736207">
        <w:rPr>
          <w:rFonts w:ascii="Times New Roman" w:hAnsi="Times New Roman"/>
          <w:b/>
          <w:bCs/>
          <w:sz w:val="28"/>
          <w:szCs w:val="28"/>
        </w:rPr>
        <w:t xml:space="preserve"> программного обеспечение?</w:t>
      </w:r>
    </w:p>
    <w:p w14:paraId="28BBE8AB" w14:textId="77777777" w:rsidR="00820777" w:rsidRPr="00B34E59" w:rsidRDefault="00820777" w:rsidP="005B4FD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5B4FD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5B4FD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5B4FD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325B6314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5B4FD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5B4FD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5B4FD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5B4FD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76F4C1CA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5B4FD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5B4FD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5B4FD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5B4FD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7E4BE007" w14:textId="77777777" w:rsidR="00736207" w:rsidRDefault="0073620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B654A8E" w14:textId="5312CC4D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>. Для изменения д</w:t>
      </w:r>
      <w:r w:rsidR="00736207">
        <w:rPr>
          <w:rFonts w:ascii="Times New Roman" w:hAnsi="Times New Roman"/>
          <w:b/>
          <w:bCs/>
          <w:sz w:val="28"/>
          <w:szCs w:val="28"/>
        </w:rPr>
        <w:t>изайна слайда используется ...?</w:t>
      </w:r>
    </w:p>
    <w:p w14:paraId="77EA29B6" w14:textId="77777777" w:rsidR="00820777" w:rsidRPr="00B34E59" w:rsidRDefault="00820777" w:rsidP="005B4FD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5B4FD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5B4FD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5B4FD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133496D1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5B4FD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5B4FD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5B4FD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5B4FD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видеозапись</w:t>
      </w:r>
    </w:p>
    <w:p w14:paraId="3477F861" w14:textId="77777777" w:rsidR="00820777" w:rsidRPr="00B34E59" w:rsidRDefault="00820777" w:rsidP="005B4FD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5B4FD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638A9888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5B4FD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5B4FD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5B4FD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5B4FD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570A739E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:СЗ? </w:t>
      </w:r>
    </w:p>
    <w:p w14:paraId="66AAE520" w14:textId="77777777" w:rsidR="00B34E59" w:rsidRPr="00B34E59" w:rsidRDefault="00B34E59" w:rsidP="005B4FD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5B4FD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5B4FD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5B4FD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5B4FD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470268E9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34D544D8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38. Укажите верное утверждение "В элект</w:t>
      </w:r>
      <w:r w:rsidR="00736207">
        <w:rPr>
          <w:rFonts w:ascii="Times New Roman" w:hAnsi="Times New Roman"/>
          <w:b/>
          <w:bCs/>
          <w:sz w:val="28"/>
          <w:szCs w:val="28"/>
        </w:rPr>
        <w:t>ронной таблице ссылка D$3 ...".</w:t>
      </w:r>
    </w:p>
    <w:p w14:paraId="6A1FA77E" w14:textId="77777777" w:rsidR="00B34E59" w:rsidRPr="00B34E59" w:rsidRDefault="00B34E59" w:rsidP="005B4FD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5B4FD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5B4FD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5B4FD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5B4FD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4BEF2F9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249E3A3F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>Какими объектами данных</w:t>
      </w:r>
      <w:r w:rsidR="00736207">
        <w:rPr>
          <w:rFonts w:ascii="Times New Roman" w:hAnsi="Times New Roman"/>
          <w:b/>
          <w:bCs/>
          <w:sz w:val="28"/>
          <w:szCs w:val="28"/>
        </w:rPr>
        <w:t xml:space="preserve"> оперируют электронные таблицы?</w:t>
      </w:r>
    </w:p>
    <w:p w14:paraId="20588A8A" w14:textId="77777777" w:rsidR="00B34E59" w:rsidRPr="00B34E59" w:rsidRDefault="00B34E59" w:rsidP="005B4FD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5B4FD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5B4FD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5B4FD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ячейка, поле, лист, тетрадь,</w:t>
      </w:r>
    </w:p>
    <w:p w14:paraId="6D75DB9E" w14:textId="77777777" w:rsidR="00B34E59" w:rsidRPr="00B34E59" w:rsidRDefault="00B34E59" w:rsidP="005B4FD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652D530F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5B4FD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5B4FD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5B4FD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5B4FD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5B4FD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16D84DEE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6B90F" w14:textId="3492E85D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5B4FD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at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B34E59" w:rsidRDefault="00B34E59" w:rsidP="005B4FD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5B4FD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victor</w:t>
      </w:r>
      <w:proofErr w:type="spellEnd"/>
      <w:r w:rsidRPr="00B34E59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B34E59" w:rsidRDefault="00B34E59" w:rsidP="005B4FD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5B4FD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nT</w:t>
      </w:r>
      <w:proofErr w:type="spellEnd"/>
      <w:r w:rsidRPr="00B34E59">
        <w:rPr>
          <w:rFonts w:ascii="Times New Roman" w:hAnsi="Times New Roman"/>
          <w:sz w:val="28"/>
          <w:szCs w:val="28"/>
        </w:rPr>
        <w:t>@@mgpu.nisk.ni</w:t>
      </w:r>
    </w:p>
    <w:p w14:paraId="03325105" w14:textId="77777777" w:rsidR="00736207" w:rsidRDefault="00736207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5B4FD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5B4FD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5B4FD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5B4FD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1D57C546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5B4FD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5B4FD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5B4FD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rrr</w:t>
      </w:r>
      <w:proofErr w:type="spellEnd"/>
      <w:r w:rsidRPr="00B34E59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B34E59" w:rsidRDefault="00B34E59" w:rsidP="005B4FD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5B4FD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4B37DAC8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5B4FD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5B4FD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5B4FD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5B4FD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0C1A6BE2" w14:textId="6AB8EC15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5B4FD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5B4FD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B34E59" w:rsidRDefault="00B34E59" w:rsidP="005B4FD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5B4FD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B34E59" w:rsidRDefault="00B34E59" w:rsidP="005B4FD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38D10805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AEBF1F" w14:textId="5345E26E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46. Когда рекомендуется использовать круговые диаграммы? </w:t>
      </w:r>
    </w:p>
    <w:p w14:paraId="00E6CF39" w14:textId="77777777" w:rsidR="00B34E59" w:rsidRPr="00B34E59" w:rsidRDefault="00B34E59" w:rsidP="005B4FD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5B4FD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5B4FD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5B4FD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5B4FD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5B4FD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462D67BB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0175439D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47. Выберите из предложенных вариантов о</w:t>
      </w:r>
      <w:r w:rsidR="005A07DF">
        <w:rPr>
          <w:rFonts w:ascii="Times New Roman" w:hAnsi="Times New Roman"/>
          <w:b/>
          <w:bCs/>
          <w:sz w:val="28"/>
          <w:szCs w:val="28"/>
        </w:rPr>
        <w:t>пределение термина "диаграмма".</w:t>
      </w:r>
    </w:p>
    <w:p w14:paraId="79AB19FD" w14:textId="77777777" w:rsidR="00B34E59" w:rsidRPr="00B34E59" w:rsidRDefault="00B34E59" w:rsidP="005B4FD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5B4FD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5B4FD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5B4FD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5B4FD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0AAF9DBA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4B383077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48. Выберите из предложенных вариантов определение термина "гистограмма".</w:t>
      </w:r>
    </w:p>
    <w:p w14:paraId="5424231C" w14:textId="77777777" w:rsidR="00B34E59" w:rsidRPr="00B34E59" w:rsidRDefault="00B34E59" w:rsidP="005B4FD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5B4FD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5B4FD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5B4FD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5DBFA715" w14:textId="77777777" w:rsidR="005A07DF" w:rsidRDefault="005A07D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516ADAC" w14:textId="45A81F25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5B4FD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5B4FD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5B4FD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5B4FD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5B4FD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1C79A5E6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26C031" w14:textId="44F6C1C3" w:rsidR="00B34E59" w:rsidRPr="00B34E59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50. Определите понятие "файл".</w:t>
      </w:r>
    </w:p>
    <w:p w14:paraId="32A7ECD8" w14:textId="77777777" w:rsidR="00B34E59" w:rsidRPr="00B34E59" w:rsidRDefault="00B34E59" w:rsidP="005B4FD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5B4FD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5B4FD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5B4FD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49743394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5B4FD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5B4FD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5B4FD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5B4FD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09EB882A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690D60F9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</w:t>
      </w:r>
      <w:r w:rsidR="005A07DF">
        <w:rPr>
          <w:rFonts w:ascii="Times New Roman" w:hAnsi="Times New Roman"/>
          <w:b/>
          <w:bCs/>
          <w:sz w:val="28"/>
          <w:szCs w:val="28"/>
        </w:rPr>
        <w:t>описывает термин "презентация"?</w:t>
      </w:r>
    </w:p>
    <w:p w14:paraId="417D7FA2" w14:textId="77777777" w:rsidR="00B34E59" w:rsidRPr="00B34E59" w:rsidRDefault="00B34E59" w:rsidP="005B4FD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5B4FD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5B4FD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5B4FD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414E2B31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5B4FD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5B4FD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5B4FD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5B4FD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создание Internet-страниц с целью обеспечения широкого доступа к имеющейся информации</w:t>
      </w:r>
    </w:p>
    <w:p w14:paraId="6EDBBE81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5B4FD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5B4FD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5B4FD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5B4FD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5B4FD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фрагмент</w:t>
      </w:r>
    </w:p>
    <w:p w14:paraId="7F28548B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5B4FD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5B4FD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5B4FD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5B4FD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5B4FD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5B4FD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49405819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5B4FD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B34E59" w:rsidRDefault="00B34E59" w:rsidP="005B4FD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B34E59" w:rsidRDefault="00B34E59" w:rsidP="005B4FD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B34E59" w:rsidRDefault="00B34E59" w:rsidP="005B4FD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jpeg</w:t>
      </w:r>
      <w:proofErr w:type="spellEnd"/>
    </w:p>
    <w:p w14:paraId="44809DCF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5B4FD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5B4FD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5B4FD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5B4FD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5B4FD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532E92A" w14:textId="77777777" w:rsidR="005A07DF" w:rsidRDefault="005A07DF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5B4F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5B4FD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A0DCF85" w14:textId="77777777" w:rsidR="00B34E59" w:rsidRPr="00B34E59" w:rsidRDefault="00B34E59" w:rsidP="005B4FD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5B4FD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B34E59" w:rsidRDefault="00B34E59" w:rsidP="005B4FD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Tab</w:t>
      </w:r>
    </w:p>
    <w:p w14:paraId="0D5F0C10" w14:textId="77777777" w:rsidR="00B34E59" w:rsidRPr="00B34E59" w:rsidRDefault="00B34E59" w:rsidP="005B4FD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5B4FD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77777777" w:rsidR="00FB6D3A" w:rsidRDefault="00FB6D3A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5F0B4F" w14:textId="13F90B92" w:rsidR="00603DF7" w:rsidRPr="00134EF5" w:rsidRDefault="002A4DF5" w:rsidP="005B4FD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1F51BA">
        <w:rPr>
          <w:rFonts w:ascii="Times New Roman" w:hAnsi="Times New Roman"/>
          <w:b/>
          <w:iCs/>
          <w:sz w:val="28"/>
          <w:szCs w:val="28"/>
        </w:rPr>
        <w:t>3</w:t>
      </w:r>
    </w:p>
    <w:p w14:paraId="6441886C" w14:textId="77777777" w:rsidR="00603DF7" w:rsidRDefault="00603DF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5A07DF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5B4FD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7777777" w:rsidR="002A4DF5" w:rsidRDefault="002A4DF5" w:rsidP="005B4FD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290C2F15" w14:textId="77777777" w:rsidR="002A4DF5" w:rsidRPr="00603DF7" w:rsidRDefault="002A4DF5" w:rsidP="005B4FD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5B4FD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5D27B75D" w:rsidR="005A07DF" w:rsidRDefault="005A07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FF659F" w14:textId="77777777" w:rsidR="002A4DF5" w:rsidRPr="002A4DF5" w:rsidRDefault="002A4DF5" w:rsidP="005B4FD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138D990" w14:textId="77777777" w:rsidR="002A4DF5" w:rsidRDefault="002A4DF5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справочные правовые системы.</w:t>
      </w:r>
    </w:p>
    <w:p w14:paraId="71505FE2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5B4FD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5B4FD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5B4FD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5B4FD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6F2A46D6" w:rsidR="003E4913" w:rsidRDefault="003E4913" w:rsidP="005A07DF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43EC6366" w14:textId="77777777" w:rsidR="005A07DF" w:rsidRPr="00097A87" w:rsidRDefault="005A07DF" w:rsidP="005A07DF">
      <w:pPr>
        <w:spacing w:after="0"/>
        <w:ind w:firstLine="709"/>
        <w:jc w:val="center"/>
        <w:rPr>
          <w:b/>
          <w:bCs/>
        </w:rPr>
      </w:pPr>
    </w:p>
    <w:p w14:paraId="612E05AA" w14:textId="77777777" w:rsidR="003E4913" w:rsidRDefault="003E4913" w:rsidP="005B4FD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0D046EF6" w14:textId="77777777" w:rsidR="00712B84" w:rsidRDefault="00712B84" w:rsidP="005B4FD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5B4FD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5B4FD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5B4FD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5B4FD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5EAE0A02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F9F68E" w14:textId="674E405C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5B4FD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5B4FD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5B4FD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5B4FD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55C2D348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5B4FD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5B4FD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5B4FD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5B4FD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2E3041DB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5B4FD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5B4FD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5B4FD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5B4FD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C5B3A17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5B4FD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5B4FD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5B4FD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5B4FD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2984B1D8" w14:textId="77777777" w:rsidR="005A07DF" w:rsidRDefault="005A07D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C98FED0" w14:textId="22D03B6E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5B4FD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5B4FD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5B4FD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5B4FD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62A77EDD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5B4FD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5B4FD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5B4FD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5B4FD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4EBAC47E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5B4FD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5B4FD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5B4FD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5B4FD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5B4FD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6E10F84D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FB6D3A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5B4FD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5B4FD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5B4FD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5B4FD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5B4FD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1C129CB5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5B4FD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5B4FD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5B4FD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5B4FD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системы поддержки деятельности правотворческих органов</w:t>
      </w:r>
    </w:p>
    <w:p w14:paraId="1112939D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5B4FD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5B4FD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5B4FD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DD4579" w:rsidRDefault="003E4913" w:rsidP="005B4FD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10B5A8EF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5B4FD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5B4FD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5B4FD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5B4FD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241E8376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5B4FD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5B4FD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5B4FD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5B4FD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41A606E8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5B4FD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5B4FD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5B4FD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5B4FD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1963BF3C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5B4FD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5B4FD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5B4FD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5B4FD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7F30C02A" w14:textId="0245CA75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5B4FD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5B4FD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5B4FD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5B4FD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3A592B" w:rsidRDefault="003E4913" w:rsidP="005B4FD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22AC292E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5B4FD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5B4FD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5B4FD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5B4FD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5B4FD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5B4FD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5B4FD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41B48F05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5B4FD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5B4FD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5B4FD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5B4FD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5B4FD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5B4FD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5B4FD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46DF8D54" w14:textId="093DB98B" w:rsidR="005A07DF" w:rsidRDefault="005A07D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B77175" w14:textId="4F85CCFF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5B4FD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5B4FD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5B4FD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5B4FD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5B4FD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5B4FD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3A592B" w:rsidRDefault="00712B84" w:rsidP="005B4FD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4A950CB5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5B4FD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5B4FD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5B4FD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5B4FD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5B4FD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53154E2D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5B4FD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5B4FD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5B4FD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5B4FD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5B4FD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5B4FD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5B4FD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7364E6B1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5B4FD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5B4FD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5B4FD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5B4FD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5B4FD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5B4FD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5B4FD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5B4FD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5B4FD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00F3060C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5B4FD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5B4FD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5B4FD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5B4FD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5B4FD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063BA3A6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5B4FD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3901CE01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5B4FD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5B4FD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5B4FD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5B4FD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5B4FD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5B4FD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5B4FD2">
      <w:pPr>
        <w:spacing w:after="0"/>
        <w:ind w:firstLine="709"/>
        <w:jc w:val="both"/>
      </w:pPr>
    </w:p>
    <w:p w14:paraId="1B887B34" w14:textId="77777777" w:rsidR="00712B84" w:rsidRDefault="00712B84" w:rsidP="005B4FD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F764C02" w14:textId="77777777" w:rsidR="00712B84" w:rsidRDefault="00712B84" w:rsidP="005B4FD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5B4FD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5B4FD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5B4FD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DD4579" w:rsidRDefault="00712B84" w:rsidP="005B4FD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1548D244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5B4FD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5B4FD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5B4FD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5B4FD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B74363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5B4FD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5B4FD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5B4FD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5B4FD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02A0E7CA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5B4FD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5B4FD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5B4FD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5B4FD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71E8D40C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5B4FD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5B4FD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5B4FD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5B4FD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1F03B0AF" w14:textId="77777777" w:rsidR="005A07DF" w:rsidRDefault="005A07D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436940C" w14:textId="0C1BBBE3" w:rsidR="00712B84" w:rsidRPr="00185F1B" w:rsidRDefault="00712B84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5B4FD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5B4FD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5B4FD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5B4FD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5B4FD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6B9DEC68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5B4FD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5B4FD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5B4FD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122F0C" w:rsidRDefault="00122F0C" w:rsidP="005B4FD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48352E2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5B4FD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5B4FD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5B4FD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5B4FD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5D0F80BE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5B4FD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5B4FD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</w:t>
      </w:r>
      <w:r w:rsidRPr="007B1D89">
        <w:rPr>
          <w:rFonts w:ascii="Times New Roman" w:hAnsi="Times New Roman"/>
          <w:sz w:val="28"/>
          <w:szCs w:val="28"/>
        </w:rPr>
        <w:lastRenderedPageBreak/>
        <w:t>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5B4FD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5B4FD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36CACE4B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5B4FD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5B4FD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5B4FD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5B4FD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1D58E1D9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5B4FD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5B4FD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5B4FD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5B4FD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75DD0A0F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7B1D89" w:rsidRDefault="007B1D89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7B1D89" w:rsidRDefault="007B1D89" w:rsidP="005B4FD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5B4FD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5B4FD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5B4FD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5B4FD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3BD7E58C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5B4FD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5B4FD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модель обеспечения удобного сетевого доступа по требованию к некоторому общему фонду конфигурируемых вычислительных ресурсов, </w:t>
      </w:r>
      <w:r w:rsidRPr="007B1D89">
        <w:rPr>
          <w:rFonts w:ascii="Times New Roman" w:hAnsi="Times New Roman"/>
          <w:sz w:val="28"/>
          <w:szCs w:val="28"/>
        </w:rPr>
        <w:lastRenderedPageBreak/>
        <w:t>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5B4FD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5B4FD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5B4FD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648E0EB0" w14:textId="77777777" w:rsidR="005A07DF" w:rsidRDefault="005A07DF" w:rsidP="005B4FD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5B4FD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5B4FD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5B4FD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5B4FD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5B4FD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5B4FD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38D6662E" w14:textId="77777777" w:rsidR="005A07DF" w:rsidRDefault="005A07DF" w:rsidP="005A07DF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5B4FD2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</w:t>
      </w:r>
      <w:proofErr w:type="gramStart"/>
      <w:r w:rsidRPr="007B1D89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52950CB8" w14:textId="213AC92C" w:rsidR="007B1D89" w:rsidRPr="007B1D89" w:rsidRDefault="007B1D89" w:rsidP="005B4FD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5B4FD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5B4FD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5B4FD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141AD04D" w14:textId="63B5C86D" w:rsidR="005A07DF" w:rsidRDefault="005A07D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6F8793" w14:textId="5A3CB61C" w:rsidR="007B1D89" w:rsidRPr="007B1D89" w:rsidRDefault="007B1D89" w:rsidP="005B4FD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5B4FD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5B4FD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5B4FD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5B4FD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03A00C7F" w14:textId="77777777" w:rsidR="005A07DF" w:rsidRDefault="005A07DF" w:rsidP="005B4FD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5B4FD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5B4FD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5B4FD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5B4FD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5B4FD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E0C1943" w14:textId="77777777" w:rsidR="005A07DF" w:rsidRDefault="005A07DF" w:rsidP="005B4FD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5B4FD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5B4FD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5B4FD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5B4FD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5B4FD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131F0DD" w14:textId="77777777" w:rsidR="005A07DF" w:rsidRDefault="005A07DF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5B4FD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5B4FD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5B4FD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5B4FD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5B4FD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B623CE" w:rsidRDefault="00B623CE" w:rsidP="005B4FD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  <w:bookmarkStart w:id="0" w:name="_GoBack"/>
      <w:bookmarkEnd w:id="0"/>
    </w:p>
    <w:sectPr w:rsidR="007B1D89" w:rsidRPr="00B6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1F51BA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A07DF"/>
    <w:rsid w:val="005A1AEB"/>
    <w:rsid w:val="005B2030"/>
    <w:rsid w:val="005B4FD2"/>
    <w:rsid w:val="005D2A4F"/>
    <w:rsid w:val="00603DF7"/>
    <w:rsid w:val="006F5B72"/>
    <w:rsid w:val="00712B84"/>
    <w:rsid w:val="00715445"/>
    <w:rsid w:val="00736207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B3CAA"/>
    <w:rsid w:val="00BC74FE"/>
    <w:rsid w:val="00CA1E55"/>
    <w:rsid w:val="00CE3885"/>
    <w:rsid w:val="00D354DA"/>
    <w:rsid w:val="00D90126"/>
    <w:rsid w:val="00DD7189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36</Pages>
  <Words>7434</Words>
  <Characters>42376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24</cp:revision>
  <dcterms:created xsi:type="dcterms:W3CDTF">2023-02-20T12:18:00Z</dcterms:created>
  <dcterms:modified xsi:type="dcterms:W3CDTF">2025-06-03T09:56:00Z</dcterms:modified>
</cp:coreProperties>
</file>