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6D280" w14:textId="77777777" w:rsidR="000C49D0" w:rsidRPr="00A9087A" w:rsidRDefault="000C49D0" w:rsidP="00D05F1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7E0DAD1B" w14:textId="77777777" w:rsidR="000C49D0" w:rsidRDefault="000C49D0" w:rsidP="00D05F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2A53C" w14:textId="09362B8D" w:rsidR="00E332A8" w:rsidRPr="00742E58" w:rsidRDefault="00742E58" w:rsidP="00D05F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05F1A">
        <w:rPr>
          <w:rFonts w:ascii="Times New Roman" w:hAnsi="Times New Roman"/>
          <w:b/>
          <w:iCs/>
          <w:sz w:val="28"/>
          <w:szCs w:val="28"/>
        </w:rPr>
        <w:t>текущего контроля по дисциплине</w:t>
      </w:r>
    </w:p>
    <w:p w14:paraId="6169A98A" w14:textId="7A0BE65C" w:rsidR="00742E58" w:rsidRDefault="00742E58" w:rsidP="00D05F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D807E8" w:rsidRPr="000C49D0">
        <w:rPr>
          <w:rFonts w:ascii="Times New Roman" w:hAnsi="Times New Roman"/>
          <w:b/>
          <w:noProof/>
          <w:sz w:val="28"/>
          <w:szCs w:val="28"/>
        </w:rPr>
        <w:t>Электронный документооборот и электронные доказательства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D05F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CA31759" w14:textId="02DB67FF" w:rsidR="000C49D0" w:rsidRPr="00A9087A" w:rsidRDefault="000C49D0" w:rsidP="00D05F1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33C95B67" w14:textId="77777777" w:rsidR="000C49D0" w:rsidRDefault="000C49D0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715063" w14:textId="36316500" w:rsidR="00AF0135" w:rsidRPr="00134EF5" w:rsidRDefault="00AF0135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iCs/>
          <w:sz w:val="28"/>
          <w:szCs w:val="28"/>
        </w:rPr>
        <w:t>6</w:t>
      </w:r>
    </w:p>
    <w:p w14:paraId="1A25CF18" w14:textId="77777777" w:rsidR="00AF0135" w:rsidRDefault="00AF0135" w:rsidP="00D05F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7867920" w14:textId="77777777" w:rsidR="00AF0135" w:rsidRPr="000C49D0" w:rsidRDefault="00AF0135" w:rsidP="00D05F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C49D0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(зачет) обучающемуся предлагается </w:t>
      </w:r>
      <w:r w:rsidRPr="000C49D0">
        <w:rPr>
          <w:rFonts w:ascii="Times New Roman" w:eastAsia="Calibri" w:hAnsi="Times New Roman"/>
          <w:b/>
          <w:sz w:val="28"/>
          <w:szCs w:val="28"/>
        </w:rPr>
        <w:t>ответить на 2 вопроса из нижеприведенного списка</w:t>
      </w:r>
      <w:r w:rsidRPr="000C49D0">
        <w:rPr>
          <w:rFonts w:ascii="Times New Roman" w:hAnsi="Times New Roman"/>
          <w:b/>
          <w:iCs/>
          <w:sz w:val="28"/>
          <w:szCs w:val="28"/>
        </w:rPr>
        <w:t xml:space="preserve">. </w:t>
      </w:r>
    </w:p>
    <w:p w14:paraId="3CE19D50" w14:textId="77777777" w:rsidR="00AF0135" w:rsidRDefault="00AF0135" w:rsidP="00D05F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8EA625" w14:textId="77777777" w:rsidR="00AF0135" w:rsidRDefault="00AF0135" w:rsidP="00D05F1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F0135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7E316B01" w14:textId="77777777" w:rsidR="00D05F1A" w:rsidRPr="00AF0135" w:rsidRDefault="00D05F1A" w:rsidP="00D05F1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988B84C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Что такое документ?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F07">
        <w:rPr>
          <w:rFonts w:ascii="Times New Roman" w:hAnsi="Times New Roman"/>
          <w:sz w:val="28"/>
          <w:szCs w:val="28"/>
        </w:rPr>
        <w:t>Каковы основные признаки и свойства документа?</w:t>
      </w:r>
    </w:p>
    <w:p w14:paraId="3D133A2A" w14:textId="48E2FAB3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В чем заключаются функции документа?</w:t>
      </w:r>
    </w:p>
    <w:p w14:paraId="25AB2F15" w14:textId="77777777" w:rsidR="00AF0135" w:rsidRPr="001D4AE4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AE4">
        <w:rPr>
          <w:rFonts w:ascii="Times New Roman" w:hAnsi="Times New Roman"/>
          <w:sz w:val="28"/>
          <w:szCs w:val="28"/>
        </w:rPr>
        <w:t>Раскройте информационные функции документа.</w:t>
      </w:r>
    </w:p>
    <w:p w14:paraId="3339F998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Что понимается под юридической силой документа?</w:t>
      </w:r>
    </w:p>
    <w:p w14:paraId="52290233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357">
        <w:rPr>
          <w:rFonts w:ascii="Times New Roman" w:hAnsi="Times New Roman"/>
          <w:sz w:val="28"/>
          <w:szCs w:val="28"/>
        </w:rPr>
        <w:t>Состав нормативно-правовой и методической базы современного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делопроизводства.</w:t>
      </w:r>
    </w:p>
    <w:p w14:paraId="0A465165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Какие нормативно-методические документы регламентируют процессы документирования?</w:t>
      </w:r>
    </w:p>
    <w:p w14:paraId="46AD54A0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357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законодательного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документирования управленческой деятельности.</w:t>
      </w:r>
    </w:p>
    <w:p w14:paraId="02945C2A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</w:t>
      </w:r>
      <w:r w:rsidRPr="00DE2F07">
        <w:rPr>
          <w:rFonts w:ascii="Times New Roman" w:hAnsi="Times New Roman"/>
          <w:sz w:val="28"/>
          <w:szCs w:val="28"/>
        </w:rPr>
        <w:t>е виды документов, применяющихся в разных сферах юридической деятельности. Определите акты, в которых раскрываются понятия этих документов.</w:t>
      </w:r>
    </w:p>
    <w:p w14:paraId="10A0692A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Как разделяется информация в зависимости от категории доступа в соответствии с Федеральным законом «Об информации, информационных технологиях и о защите информации»?</w:t>
      </w:r>
    </w:p>
    <w:p w14:paraId="74EF22AF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Дайте определение понятию «обладатель информации». Назовите его права и обязанности.</w:t>
      </w:r>
    </w:p>
    <w:p w14:paraId="15128DC9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Определите понятия «доступ к информации» и «конфиденциальность информации».</w:t>
      </w:r>
    </w:p>
    <w:p w14:paraId="03D61564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Определите понятия «предоставление информации» и «распространение информации».</w:t>
      </w:r>
    </w:p>
    <w:p w14:paraId="46FF47BD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lastRenderedPageBreak/>
        <w:t>Определите понятия «электронное сообщение», «документированная информация» и «электронный документ».</w:t>
      </w:r>
    </w:p>
    <w:p w14:paraId="4A6FF028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Дайте определение понятию «оператор информационной системы».</w:t>
      </w:r>
    </w:p>
    <w:p w14:paraId="435D07D9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Определите понятия «сайт в сети Интернет», «страница сайта в сети Интернет», «доменное имя», «сетевой адрес», «владелец сайта в сети Интернет» и «провайдер хостинга».</w:t>
      </w:r>
    </w:p>
    <w:p w14:paraId="6302D716" w14:textId="77777777" w:rsidR="00AF0135" w:rsidRPr="00F24B1C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Дайте определение понятию «единая система идентификации и аутентификации».</w:t>
      </w:r>
    </w:p>
    <w:p w14:paraId="7F025D3A" w14:textId="77777777" w:rsidR="00AF0135" w:rsidRPr="00DE2F07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Основной источник, определяющий особенности работы с электронными документами в федеральных органах исполнительной власти?</w:t>
      </w:r>
    </w:p>
    <w:p w14:paraId="18BF6C0A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Какой порядок составления, оформления и согласования проектов электронных документов?</w:t>
      </w:r>
    </w:p>
    <w:p w14:paraId="02A079C1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Что такое электронная подпись?</w:t>
      </w:r>
    </w:p>
    <w:p w14:paraId="616B847A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Для чего служит электронная цифровая подпись?</w:t>
      </w:r>
    </w:p>
    <w:p w14:paraId="74C63255" w14:textId="3182BE51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iCs/>
          <w:sz w:val="28"/>
          <w:szCs w:val="28"/>
        </w:rPr>
        <w:t>Раскройте основны</w:t>
      </w:r>
      <w:r w:rsidR="00D05F1A">
        <w:rPr>
          <w:rFonts w:ascii="Times New Roman" w:hAnsi="Times New Roman"/>
          <w:iCs/>
          <w:sz w:val="28"/>
          <w:szCs w:val="28"/>
        </w:rPr>
        <w:t>е признаки электронной подписи.</w:t>
      </w:r>
    </w:p>
    <w:p w14:paraId="7285DAF1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Что такое сертификат ключа?</w:t>
      </w:r>
    </w:p>
    <w:p w14:paraId="142D3754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Что такое Удостоверяющий центр?</w:t>
      </w:r>
    </w:p>
    <w:p w14:paraId="25B05B06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Как работает электронная подпись?</w:t>
      </w:r>
    </w:p>
    <w:p w14:paraId="79A0AFEC" w14:textId="5107D4FA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Какие существуют виды электр</w:t>
      </w:r>
      <w:r w:rsidR="00D05F1A">
        <w:rPr>
          <w:rFonts w:ascii="Times New Roman" w:hAnsi="Times New Roman"/>
          <w:sz w:val="28"/>
          <w:szCs w:val="28"/>
        </w:rPr>
        <w:t>онных подписей?</w:t>
      </w:r>
    </w:p>
    <w:p w14:paraId="2489DA29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Аутентификация электронных документов с использованием электронной подписи в процессе их передачи между различными подразделениями.</w:t>
      </w:r>
    </w:p>
    <w:p w14:paraId="57832040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Можно ли проверить полномочия лица, подписавшего документ от имени организации электронной цифровой подписью?</w:t>
      </w:r>
    </w:p>
    <w:p w14:paraId="5C790A6B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E7DDC">
        <w:rPr>
          <w:rFonts w:ascii="Times New Roman" w:hAnsi="Times New Roman"/>
          <w:sz w:val="28"/>
          <w:szCs w:val="28"/>
        </w:rPr>
        <w:t>аскройте поняти</w:t>
      </w:r>
      <w:r>
        <w:rPr>
          <w:rFonts w:ascii="Times New Roman" w:hAnsi="Times New Roman"/>
          <w:sz w:val="28"/>
          <w:szCs w:val="28"/>
        </w:rPr>
        <w:t>е</w:t>
      </w:r>
      <w:r w:rsidRPr="00FE7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E7DDC">
        <w:rPr>
          <w:rFonts w:ascii="Times New Roman" w:hAnsi="Times New Roman"/>
          <w:sz w:val="28"/>
          <w:szCs w:val="28"/>
        </w:rPr>
        <w:t>Электронное государство</w:t>
      </w:r>
      <w:r>
        <w:rPr>
          <w:rFonts w:ascii="Times New Roman" w:hAnsi="Times New Roman"/>
          <w:sz w:val="28"/>
          <w:szCs w:val="28"/>
        </w:rPr>
        <w:t>».</w:t>
      </w:r>
    </w:p>
    <w:p w14:paraId="2A919C8A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DDC">
        <w:rPr>
          <w:rFonts w:ascii="Times New Roman" w:hAnsi="Times New Roman"/>
          <w:sz w:val="28"/>
          <w:szCs w:val="28"/>
        </w:rPr>
        <w:t>Раскройте поняти</w:t>
      </w:r>
      <w:r>
        <w:rPr>
          <w:rFonts w:ascii="Times New Roman" w:hAnsi="Times New Roman"/>
          <w:sz w:val="28"/>
          <w:szCs w:val="28"/>
        </w:rPr>
        <w:t>е</w:t>
      </w:r>
      <w:r w:rsidRPr="00FE7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«Э</w:t>
      </w:r>
      <w:r w:rsidRPr="00FE7DDC">
        <w:rPr>
          <w:rFonts w:ascii="Times New Roman" w:hAnsi="Times New Roman"/>
          <w:sz w:val="28"/>
          <w:szCs w:val="28"/>
        </w:rPr>
        <w:t>лектронное правительство</w:t>
      </w:r>
      <w:r>
        <w:rPr>
          <w:rFonts w:ascii="Times New Roman" w:hAnsi="Times New Roman"/>
          <w:sz w:val="28"/>
          <w:szCs w:val="28"/>
        </w:rPr>
        <w:t>».</w:t>
      </w:r>
    </w:p>
    <w:p w14:paraId="2F2F22AA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DDC">
        <w:rPr>
          <w:rFonts w:ascii="Times New Roman" w:hAnsi="Times New Roman"/>
          <w:sz w:val="28"/>
          <w:szCs w:val="28"/>
        </w:rPr>
        <w:t>Раскройте поняти</w:t>
      </w:r>
      <w:r>
        <w:rPr>
          <w:rFonts w:ascii="Times New Roman" w:hAnsi="Times New Roman"/>
          <w:sz w:val="28"/>
          <w:szCs w:val="28"/>
        </w:rPr>
        <w:t>е «Э</w:t>
      </w:r>
      <w:r w:rsidRPr="00FE7DDC">
        <w:rPr>
          <w:rFonts w:ascii="Times New Roman" w:hAnsi="Times New Roman"/>
          <w:sz w:val="28"/>
          <w:szCs w:val="28"/>
        </w:rPr>
        <w:t>лектронное правосудие</w:t>
      </w:r>
      <w:r>
        <w:rPr>
          <w:rFonts w:ascii="Times New Roman" w:hAnsi="Times New Roman"/>
          <w:sz w:val="28"/>
          <w:szCs w:val="28"/>
        </w:rPr>
        <w:t>».</w:t>
      </w:r>
    </w:p>
    <w:p w14:paraId="3E51A701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DDC">
        <w:rPr>
          <w:rFonts w:ascii="Times New Roman" w:hAnsi="Times New Roman"/>
          <w:sz w:val="28"/>
          <w:szCs w:val="28"/>
        </w:rPr>
        <w:t>Раскройте поняти</w:t>
      </w:r>
      <w:r>
        <w:rPr>
          <w:rFonts w:ascii="Times New Roman" w:hAnsi="Times New Roman"/>
          <w:sz w:val="28"/>
          <w:szCs w:val="28"/>
        </w:rPr>
        <w:t>е</w:t>
      </w:r>
      <w:r w:rsidRPr="00FE7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«Э</w:t>
      </w:r>
      <w:r w:rsidRPr="00FE7DDC">
        <w:rPr>
          <w:rFonts w:ascii="Times New Roman" w:hAnsi="Times New Roman"/>
          <w:sz w:val="28"/>
          <w:szCs w:val="28"/>
        </w:rPr>
        <w:t>лектронный парламент</w:t>
      </w:r>
      <w:r>
        <w:rPr>
          <w:rFonts w:ascii="Times New Roman" w:hAnsi="Times New Roman"/>
          <w:sz w:val="28"/>
          <w:szCs w:val="28"/>
        </w:rPr>
        <w:t>»</w:t>
      </w:r>
      <w:r w:rsidRPr="00FE7DDC">
        <w:rPr>
          <w:rFonts w:ascii="Times New Roman" w:hAnsi="Times New Roman"/>
          <w:sz w:val="28"/>
          <w:szCs w:val="28"/>
        </w:rPr>
        <w:t>.</w:t>
      </w:r>
    </w:p>
    <w:p w14:paraId="5D80A3A2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цель и о</w:t>
      </w:r>
      <w:r w:rsidRPr="00EE787F">
        <w:rPr>
          <w:rFonts w:ascii="Times New Roman" w:hAnsi="Times New Roman"/>
          <w:sz w:val="28"/>
          <w:szCs w:val="28"/>
        </w:rPr>
        <w:t xml:space="preserve">сновные процессы </w:t>
      </w:r>
      <w:r w:rsidRPr="00FE7DDC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FE7DDC">
        <w:rPr>
          <w:rFonts w:ascii="Times New Roman" w:hAnsi="Times New Roman"/>
          <w:sz w:val="28"/>
          <w:szCs w:val="28"/>
        </w:rPr>
        <w:t xml:space="preserve"> межведомственного электронного взаимодействия </w:t>
      </w:r>
      <w:r>
        <w:rPr>
          <w:rFonts w:ascii="Times New Roman" w:hAnsi="Times New Roman"/>
          <w:sz w:val="28"/>
          <w:szCs w:val="28"/>
        </w:rPr>
        <w:t>(</w:t>
      </w:r>
      <w:r w:rsidRPr="00FE7DDC">
        <w:rPr>
          <w:rFonts w:ascii="Times New Roman" w:hAnsi="Times New Roman"/>
          <w:sz w:val="28"/>
          <w:szCs w:val="28"/>
        </w:rPr>
        <w:t>СМЭВ</w:t>
      </w:r>
      <w:r>
        <w:rPr>
          <w:rFonts w:ascii="Times New Roman" w:hAnsi="Times New Roman"/>
          <w:sz w:val="28"/>
          <w:szCs w:val="28"/>
        </w:rPr>
        <w:t>)?</w:t>
      </w:r>
    </w:p>
    <w:p w14:paraId="2B1268A0" w14:textId="77777777" w:rsidR="00AF0135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цель и о</w:t>
      </w:r>
      <w:r w:rsidRPr="00EE787F">
        <w:rPr>
          <w:rFonts w:ascii="Times New Roman" w:hAnsi="Times New Roman"/>
          <w:sz w:val="28"/>
          <w:szCs w:val="28"/>
        </w:rPr>
        <w:t xml:space="preserve">сновные процессы </w:t>
      </w:r>
      <w:r w:rsidRPr="00FE7DDC">
        <w:rPr>
          <w:rFonts w:ascii="Times New Roman" w:hAnsi="Times New Roman"/>
          <w:sz w:val="28"/>
          <w:szCs w:val="28"/>
        </w:rPr>
        <w:t>Межведомственн</w:t>
      </w:r>
      <w:r>
        <w:rPr>
          <w:rFonts w:ascii="Times New Roman" w:hAnsi="Times New Roman"/>
          <w:sz w:val="28"/>
          <w:szCs w:val="28"/>
        </w:rPr>
        <w:t>ого</w:t>
      </w:r>
      <w:r w:rsidRPr="00FE7DDC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>ого</w:t>
      </w:r>
      <w:r w:rsidRPr="00FE7DDC">
        <w:rPr>
          <w:rFonts w:ascii="Times New Roman" w:hAnsi="Times New Roman"/>
          <w:sz w:val="28"/>
          <w:szCs w:val="28"/>
        </w:rPr>
        <w:t xml:space="preserve"> документооборот</w:t>
      </w:r>
      <w:r>
        <w:rPr>
          <w:rFonts w:ascii="Times New Roman" w:hAnsi="Times New Roman"/>
          <w:sz w:val="28"/>
          <w:szCs w:val="28"/>
        </w:rPr>
        <w:t>а</w:t>
      </w:r>
      <w:r w:rsidRPr="00FE7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E7DDC">
        <w:rPr>
          <w:rFonts w:ascii="Times New Roman" w:hAnsi="Times New Roman"/>
          <w:sz w:val="28"/>
          <w:szCs w:val="28"/>
        </w:rPr>
        <w:t>МЭДО</w:t>
      </w:r>
      <w:r>
        <w:rPr>
          <w:rFonts w:ascii="Times New Roman" w:hAnsi="Times New Roman"/>
          <w:sz w:val="28"/>
          <w:szCs w:val="28"/>
        </w:rPr>
        <w:t>)?</w:t>
      </w:r>
    </w:p>
    <w:p w14:paraId="7C4495BE" w14:textId="0EB664F8" w:rsidR="00AF0135" w:rsidRPr="00836BCB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BCB">
        <w:rPr>
          <w:rFonts w:ascii="Times New Roman" w:hAnsi="Times New Roman"/>
          <w:sz w:val="28"/>
          <w:szCs w:val="28"/>
        </w:rPr>
        <w:t>Понятие судебных доказательств. Электронные документы: особенности исследования и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BCB">
        <w:rPr>
          <w:rFonts w:ascii="Times New Roman" w:hAnsi="Times New Roman"/>
          <w:sz w:val="28"/>
          <w:szCs w:val="28"/>
        </w:rPr>
        <w:t>доказательств.</w:t>
      </w:r>
    </w:p>
    <w:p w14:paraId="6E318F22" w14:textId="35AEAD59" w:rsidR="00AF0135" w:rsidRPr="00CF0FF8" w:rsidRDefault="00AF0135" w:rsidP="00D05F1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BCB">
        <w:rPr>
          <w:rFonts w:ascii="Times New Roman" w:hAnsi="Times New Roman"/>
          <w:sz w:val="28"/>
          <w:szCs w:val="28"/>
        </w:rPr>
        <w:t>Понятие аудио- и видеоз</w:t>
      </w:r>
      <w:r w:rsidR="00D05F1A">
        <w:rPr>
          <w:rFonts w:ascii="Times New Roman" w:hAnsi="Times New Roman"/>
          <w:sz w:val="28"/>
          <w:szCs w:val="28"/>
        </w:rPr>
        <w:t>аписи как средства доказывания.</w:t>
      </w:r>
    </w:p>
    <w:p w14:paraId="183DA1DE" w14:textId="3482618C" w:rsidR="00D05F1A" w:rsidRDefault="00D05F1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431B29C1" w14:textId="77777777" w:rsidR="00AF0135" w:rsidRPr="000C49D0" w:rsidRDefault="00AF0135" w:rsidP="00D05F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C49D0">
        <w:rPr>
          <w:rFonts w:ascii="Times New Roman" w:hAnsi="Times New Roman"/>
          <w:b/>
          <w:iCs/>
          <w:sz w:val="28"/>
          <w:szCs w:val="28"/>
        </w:rPr>
        <w:lastRenderedPageBreak/>
        <w:t>При проведении текущего контроля</w:t>
      </w:r>
      <w:r w:rsidRPr="000C49D0">
        <w:rPr>
          <w:rFonts w:ascii="Times New Roman" w:hAnsi="Times New Roman"/>
          <w:b/>
          <w:iCs/>
          <w:color w:val="FF0000"/>
          <w:sz w:val="28"/>
          <w:szCs w:val="28"/>
        </w:rPr>
        <w:t xml:space="preserve"> </w:t>
      </w:r>
      <w:proofErr w:type="gramStart"/>
      <w:r w:rsidRPr="000C49D0">
        <w:rPr>
          <w:rFonts w:ascii="Times New Roman" w:hAnsi="Times New Roman"/>
          <w:b/>
          <w:iCs/>
          <w:sz w:val="28"/>
          <w:szCs w:val="28"/>
        </w:rPr>
        <w:t>обучающемуся</w:t>
      </w:r>
      <w:proofErr w:type="gramEnd"/>
      <w:r w:rsidRPr="000C49D0">
        <w:rPr>
          <w:rFonts w:ascii="Times New Roman" w:hAnsi="Times New Roman"/>
          <w:b/>
          <w:iCs/>
          <w:sz w:val="28"/>
          <w:szCs w:val="28"/>
        </w:rPr>
        <w:t xml:space="preserve"> предлагается выполнить тестовые задания.</w:t>
      </w:r>
    </w:p>
    <w:p w14:paraId="2E52740F" w14:textId="77777777" w:rsidR="00AF0135" w:rsidRDefault="00AF0135" w:rsidP="00D05F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093CFEFC" w:rsidR="002D5DAA" w:rsidRDefault="00AF0135" w:rsidP="00D05F1A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AF0135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040EC040" w14:textId="77777777" w:rsidR="00D05F1A" w:rsidRPr="00AF0135" w:rsidRDefault="00D05F1A" w:rsidP="00D05F1A">
      <w:pPr>
        <w:spacing w:after="0"/>
        <w:ind w:firstLine="709"/>
        <w:jc w:val="center"/>
        <w:rPr>
          <w:b/>
          <w:bCs/>
        </w:rPr>
      </w:pPr>
    </w:p>
    <w:p w14:paraId="599B1FD9" w14:textId="471A40C8" w:rsidR="00FB6D3A" w:rsidRDefault="00FB6D3A" w:rsidP="00D05F1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68A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8A368A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8A368A" w:rsidRPr="008A368A">
        <w:rPr>
          <w:rFonts w:ascii="Times New Roman" w:hAnsi="Times New Roman"/>
          <w:b/>
          <w:bCs/>
          <w:noProof/>
          <w:sz w:val="28"/>
          <w:szCs w:val="28"/>
        </w:rPr>
        <w:t>2</w:t>
      </w:r>
    </w:p>
    <w:p w14:paraId="74ADCF4F" w14:textId="77777777" w:rsidR="00FB6D3A" w:rsidRDefault="00FB6D3A" w:rsidP="00D05F1A">
      <w:pPr>
        <w:spacing w:after="0"/>
        <w:ind w:firstLine="709"/>
        <w:jc w:val="both"/>
      </w:pPr>
    </w:p>
    <w:p w14:paraId="698FC3FB" w14:textId="3346D429" w:rsidR="008D541D" w:rsidRPr="00185F1B" w:rsidRDefault="001D4AE4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D05F1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15E1304A" w14:textId="6C689AA0" w:rsidR="00AF0135" w:rsidRPr="00AF0135" w:rsidRDefault="008D541D" w:rsidP="00D05F1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D05F1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D05F1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44F1FB4A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7C371437" w:rsidR="008D541D" w:rsidRPr="00185F1B" w:rsidRDefault="001D4AE4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D05F1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D05F1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D05F1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D05F1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12422DE3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35473F4E" w:rsidR="008D541D" w:rsidRPr="00185F1B" w:rsidRDefault="001D4AE4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D05F1A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D05F1A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D05F1A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D05F1A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2F2E3777" w14:textId="77777777" w:rsidR="00D05F1A" w:rsidRDefault="00D05F1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3F8C50B" w14:textId="0FE71571" w:rsidR="008D541D" w:rsidRPr="00185F1B" w:rsidRDefault="001D4AE4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D05F1A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D05F1A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D05F1A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D05F1A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1B12988A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501C9497" w:rsidR="008D541D" w:rsidRPr="00185F1B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D05F1A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D05F1A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D05F1A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D05F1A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1F4B77A4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D94493" w14:textId="2939890D" w:rsidR="008D541D" w:rsidRPr="00ED2105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18288CC7" w14:textId="77777777" w:rsidR="008D541D" w:rsidRPr="00ED2105" w:rsidRDefault="008D541D" w:rsidP="00D05F1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66AD6BCF" w14:textId="77777777" w:rsidR="008D541D" w:rsidRPr="00ED2105" w:rsidRDefault="008D541D" w:rsidP="00D05F1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260DC2E9" w14:textId="77777777" w:rsidR="008D541D" w:rsidRPr="00ED2105" w:rsidRDefault="008D541D" w:rsidP="00D05F1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78FB2EE5" w14:textId="77777777" w:rsidR="008D541D" w:rsidRPr="00ED2105" w:rsidRDefault="008D541D" w:rsidP="00D05F1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11E608C5" w14:textId="77777777" w:rsidR="00D05F1A" w:rsidRDefault="00D05F1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743079E" w14:textId="1933FF97" w:rsidR="008D541D" w:rsidRPr="00185F1B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41881F20" w14:textId="77777777" w:rsidR="008D541D" w:rsidRPr="00DD4579" w:rsidRDefault="008D541D" w:rsidP="00D05F1A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1E1EE997" w14:textId="77777777" w:rsidR="008D541D" w:rsidRPr="00DD4579" w:rsidRDefault="008D541D" w:rsidP="00D05F1A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22F40CF7" w14:textId="77777777" w:rsidR="008D541D" w:rsidRPr="00DD4579" w:rsidRDefault="008D541D" w:rsidP="00D05F1A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07A221AC" w14:textId="77777777" w:rsidR="008D541D" w:rsidRPr="00DD4579" w:rsidRDefault="008D541D" w:rsidP="00D05F1A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7AE109AF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F270F7" w14:textId="21DED6E7" w:rsidR="008D541D" w:rsidRPr="00185F1B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7CE49762" w14:textId="77777777" w:rsidR="008D541D" w:rsidRPr="00DD4579" w:rsidRDefault="008D541D" w:rsidP="00D05F1A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68907AEB" w14:textId="77777777" w:rsidR="008D541D" w:rsidRPr="00DD4579" w:rsidRDefault="008D541D" w:rsidP="00D05F1A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09C86E01" w14:textId="77777777" w:rsidR="008D541D" w:rsidRPr="00DD4579" w:rsidRDefault="008D541D" w:rsidP="00D05F1A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6930CDAA" w14:textId="77777777" w:rsidR="008D541D" w:rsidRPr="00DD4579" w:rsidRDefault="008D541D" w:rsidP="00D05F1A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7CE719CE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4EE088" w14:textId="5333B30D" w:rsidR="008D541D" w:rsidRPr="00185F1B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3D0878DB" w14:textId="77777777" w:rsidR="008D541D" w:rsidRPr="00DD4579" w:rsidRDefault="008D541D" w:rsidP="00D05F1A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9112CEC" w14:textId="77777777" w:rsidR="008D541D" w:rsidRPr="00DD4579" w:rsidRDefault="008D541D" w:rsidP="00D05F1A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72F51886" w14:textId="77777777" w:rsidR="008D541D" w:rsidRPr="00DD4579" w:rsidRDefault="008D541D" w:rsidP="00D05F1A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3FBAAEC3" w14:textId="77777777" w:rsidR="008D541D" w:rsidRPr="00DD4579" w:rsidRDefault="008D541D" w:rsidP="00D05F1A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168DCA2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CF3FD6" w14:textId="1D0C05B6" w:rsidR="008D541D" w:rsidRPr="00185F1B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D0DC24" w14:textId="77777777" w:rsidR="008D541D" w:rsidRPr="00DD4579" w:rsidRDefault="008D541D" w:rsidP="00D05F1A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3B9A4465" w14:textId="77777777" w:rsidR="008D541D" w:rsidRPr="00DD4579" w:rsidRDefault="008D541D" w:rsidP="00D05F1A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83E9F13" w14:textId="77777777" w:rsidR="008D541D" w:rsidRPr="00DD4579" w:rsidRDefault="008D541D" w:rsidP="00D05F1A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5696137" w14:textId="77777777" w:rsidR="008D541D" w:rsidRPr="00DD4579" w:rsidRDefault="008D541D" w:rsidP="00D05F1A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7143D172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C32F22" w14:textId="0BD70B10" w:rsidR="008D541D" w:rsidRPr="00185F1B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78F3EF02" w14:textId="77777777" w:rsidR="008D541D" w:rsidRPr="00DD4579" w:rsidRDefault="008D541D" w:rsidP="00D05F1A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412520C1" w14:textId="77777777" w:rsidR="008D541D" w:rsidRPr="00DD4579" w:rsidRDefault="008D541D" w:rsidP="00D05F1A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48665DDC" w14:textId="77777777" w:rsidR="008D541D" w:rsidRPr="00DD4579" w:rsidRDefault="008D541D" w:rsidP="00D05F1A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1A2BA148" w14:textId="77777777" w:rsidR="008D541D" w:rsidRPr="00DD4579" w:rsidRDefault="008D541D" w:rsidP="00D05F1A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6C5223DD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32406AE8" w:rsidR="008D541D" w:rsidRPr="00185F1B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D05F1A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D05F1A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D05F1A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D05F1A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61171174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2F54BE58" w:rsidR="008D541D" w:rsidRPr="00185F1B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D05F1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D05F1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D05F1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D05F1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06B701D1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D1AD7F" w14:textId="4426271B" w:rsidR="008D541D" w:rsidRPr="00185F1B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5DF9C5D7" w14:textId="77777777" w:rsidR="008D541D" w:rsidRPr="00DD4579" w:rsidRDefault="008D541D" w:rsidP="00D05F1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5227A7BD" w14:textId="77777777" w:rsidR="008D541D" w:rsidRPr="00DD4579" w:rsidRDefault="008D541D" w:rsidP="00D05F1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65AE74F" w14:textId="77777777" w:rsidR="008D541D" w:rsidRPr="00DD4579" w:rsidRDefault="008D541D" w:rsidP="00D05F1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78689FE2" w14:textId="77777777" w:rsidR="008D541D" w:rsidRPr="00DD4579" w:rsidRDefault="008D541D" w:rsidP="00D05F1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1AD51D2A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C534A4" w14:textId="708E36B1" w:rsidR="008D541D" w:rsidRPr="00ED2105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6CE3CA6C" w14:textId="77777777" w:rsidR="008D541D" w:rsidRPr="00ED2105" w:rsidRDefault="008D541D" w:rsidP="00D05F1A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оперативная информация</w:t>
      </w:r>
    </w:p>
    <w:p w14:paraId="79D98E5D" w14:textId="77777777" w:rsidR="008D541D" w:rsidRPr="00ED2105" w:rsidRDefault="008D541D" w:rsidP="00D05F1A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2A376CD0" w14:textId="77777777" w:rsidR="008D541D" w:rsidRPr="00ED2105" w:rsidRDefault="008D541D" w:rsidP="00D05F1A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2B56381D" w14:textId="77777777" w:rsidR="008D541D" w:rsidRPr="00ED2105" w:rsidRDefault="008D541D" w:rsidP="00D05F1A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важная информация</w:t>
      </w:r>
    </w:p>
    <w:p w14:paraId="25B36E21" w14:textId="2E3E7024" w:rsidR="008D541D" w:rsidRPr="00ED2105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16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6F94A74D" w14:textId="77777777" w:rsidR="008D541D" w:rsidRPr="00ED2105" w:rsidRDefault="008D541D" w:rsidP="00D05F1A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34E32178" w14:textId="77777777" w:rsidR="008D541D" w:rsidRPr="00ED2105" w:rsidRDefault="008D541D" w:rsidP="00D05F1A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887D309" w14:textId="77777777" w:rsidR="008D541D" w:rsidRPr="00ED2105" w:rsidRDefault="008D541D" w:rsidP="00D05F1A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DB7BCF6" w14:textId="77777777" w:rsidR="008D541D" w:rsidRPr="00ED2105" w:rsidRDefault="008D541D" w:rsidP="00D05F1A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2C60E10F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0218F8" w14:textId="7C4488AD" w:rsidR="008D541D" w:rsidRPr="00ED2105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4184D290" w14:textId="77777777" w:rsidR="008D541D" w:rsidRPr="00ED2105" w:rsidRDefault="008D541D" w:rsidP="00D05F1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1F8EAA71" w14:textId="77777777" w:rsidR="008D541D" w:rsidRPr="00ED2105" w:rsidRDefault="008D541D" w:rsidP="00D05F1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3F2D7982" w14:textId="77777777" w:rsidR="008D541D" w:rsidRPr="00ED2105" w:rsidRDefault="008D541D" w:rsidP="00D05F1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4E9B3C81" w14:textId="77777777" w:rsidR="008D541D" w:rsidRPr="00ED2105" w:rsidRDefault="008D541D" w:rsidP="00D05F1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346CF742" w14:textId="77777777" w:rsidR="008D541D" w:rsidRPr="00ED2105" w:rsidRDefault="008D541D" w:rsidP="00D05F1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35873070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984AC0" w14:textId="5F615F05" w:rsidR="008D541D" w:rsidRPr="00ED2105" w:rsidRDefault="00ED2105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D05F1A"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55785D66" w14:textId="77777777" w:rsidR="008D541D" w:rsidRPr="00ED2105" w:rsidRDefault="008D541D" w:rsidP="00D05F1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коммерческую тайну</w:t>
      </w:r>
    </w:p>
    <w:p w14:paraId="05A3EDFF" w14:textId="77777777" w:rsidR="008D541D" w:rsidRPr="00ED2105" w:rsidRDefault="008D541D" w:rsidP="00D05F1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государственную тайну</w:t>
      </w:r>
    </w:p>
    <w:p w14:paraId="7CEDFE3D" w14:textId="77777777" w:rsidR="008D541D" w:rsidRPr="00ED2105" w:rsidRDefault="008D541D" w:rsidP="00D05F1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тайну переписки</w:t>
      </w:r>
    </w:p>
    <w:p w14:paraId="513F699D" w14:textId="77777777" w:rsidR="008D541D" w:rsidRPr="00ED2105" w:rsidRDefault="008D541D" w:rsidP="00D05F1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ведомственную тайну</w:t>
      </w:r>
    </w:p>
    <w:p w14:paraId="08C384D4" w14:textId="77777777" w:rsidR="008D541D" w:rsidRPr="00ED2105" w:rsidRDefault="008D541D" w:rsidP="00D05F1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тайну переговоров</w:t>
      </w:r>
    </w:p>
    <w:p w14:paraId="4FCB75DB" w14:textId="77777777" w:rsidR="008D541D" w:rsidRPr="00ED2105" w:rsidRDefault="008D541D" w:rsidP="00D05F1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персональные данные</w:t>
      </w:r>
    </w:p>
    <w:p w14:paraId="4B753F47" w14:textId="77777777" w:rsidR="008D541D" w:rsidRPr="00ED2105" w:rsidRDefault="008D541D" w:rsidP="00D05F1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тайну проповеди</w:t>
      </w:r>
    </w:p>
    <w:p w14:paraId="2F086545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D8B5CA" w14:textId="555EC069" w:rsidR="008D541D" w:rsidRPr="00ED2105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46C2F667" w14:textId="77777777" w:rsidR="008D541D" w:rsidRPr="00ED2105" w:rsidRDefault="008D541D" w:rsidP="00D05F1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0739619" w14:textId="77777777" w:rsidR="008D541D" w:rsidRPr="00ED2105" w:rsidRDefault="008D541D" w:rsidP="00D05F1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управление доступом</w:t>
      </w:r>
    </w:p>
    <w:p w14:paraId="2D521E44" w14:textId="77777777" w:rsidR="008D541D" w:rsidRPr="00ED2105" w:rsidRDefault="008D541D" w:rsidP="00D05F1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резервное копирование</w:t>
      </w:r>
    </w:p>
    <w:p w14:paraId="425FE0BC" w14:textId="77777777" w:rsidR="008D541D" w:rsidRPr="00ED2105" w:rsidRDefault="008D541D" w:rsidP="00D05F1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733D5174" w14:textId="77777777" w:rsidR="008D541D" w:rsidRPr="00ED2105" w:rsidRDefault="008D541D" w:rsidP="00D05F1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126AC215" w14:textId="77777777" w:rsidR="008D541D" w:rsidRPr="00ED2105" w:rsidRDefault="008D541D" w:rsidP="00D05F1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обновление</w:t>
      </w:r>
    </w:p>
    <w:p w14:paraId="24A46BAF" w14:textId="77777777" w:rsidR="008D541D" w:rsidRPr="00ED2105" w:rsidRDefault="008D541D" w:rsidP="00D05F1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криптография</w:t>
      </w:r>
    </w:p>
    <w:p w14:paraId="52C3DA10" w14:textId="77777777" w:rsidR="008D541D" w:rsidRPr="00ED2105" w:rsidRDefault="008D541D" w:rsidP="00D05F1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3E916836" w14:textId="77777777" w:rsidR="008D541D" w:rsidRPr="00ED2105" w:rsidRDefault="008D541D" w:rsidP="00D05F1A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lastRenderedPageBreak/>
        <w:t>обеспечение высокой доступности</w:t>
      </w:r>
    </w:p>
    <w:p w14:paraId="14445A1C" w14:textId="77777777" w:rsidR="00D05F1A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57B5A2" w14:textId="06696495" w:rsidR="008D541D" w:rsidRPr="00ED2105" w:rsidRDefault="00D05F1A" w:rsidP="00D05F1A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1EDFF5C6" w14:textId="1FE23BB5" w:rsidR="008D541D" w:rsidRPr="00ED2105" w:rsidRDefault="00ED2105" w:rsidP="00D05F1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ведения, содержащие коммерческую тайну</w:t>
      </w:r>
    </w:p>
    <w:p w14:paraId="10E47264" w14:textId="75761E72" w:rsidR="008D541D" w:rsidRPr="00ED2105" w:rsidRDefault="00ED2105" w:rsidP="00D05F1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ведения, содержащие профессиональную тайну</w:t>
      </w:r>
    </w:p>
    <w:p w14:paraId="2705286B" w14:textId="3CC5E621" w:rsidR="008D541D" w:rsidRPr="00ED2105" w:rsidRDefault="00ED2105" w:rsidP="00D05F1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0BEC4C4B" w14:textId="7E236C25" w:rsidR="008D541D" w:rsidRPr="00ED2105" w:rsidRDefault="00ED2105" w:rsidP="00D05F1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D541D" w:rsidRPr="00ED2105">
        <w:rPr>
          <w:rFonts w:ascii="Times New Roman" w:hAnsi="Times New Roman"/>
          <w:sz w:val="28"/>
          <w:szCs w:val="28"/>
        </w:rPr>
        <w:t>писание структуры органа исполнительной власти, его функций, направлений и форм деятельности, а также его адрес</w:t>
      </w:r>
    </w:p>
    <w:p w14:paraId="03378E4D" w14:textId="75C7F9FE" w:rsidR="008D541D" w:rsidRPr="00ED2105" w:rsidRDefault="00ED2105" w:rsidP="00D05F1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 об исполнении бюджета и использовании других государственных ресурсов</w:t>
      </w:r>
    </w:p>
    <w:p w14:paraId="055AC42B" w14:textId="751A08AF" w:rsidR="008D541D" w:rsidRDefault="00ED2105" w:rsidP="00D05F1A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ведения, содержащие тайну личной жизни граждан РФ</w:t>
      </w:r>
    </w:p>
    <w:p w14:paraId="7252BBAB" w14:textId="77777777" w:rsidR="00D05F1A" w:rsidRPr="00ED2105" w:rsidRDefault="00D05F1A" w:rsidP="00D05F1A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52B1A1B" w14:textId="5F1CC366" w:rsidR="00911D72" w:rsidRPr="00D05F1A" w:rsidRDefault="00911D72" w:rsidP="00D05F1A">
      <w:pPr>
        <w:pStyle w:val="a4"/>
        <w:numPr>
          <w:ilvl w:val="0"/>
          <w:numId w:val="3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05F1A">
        <w:rPr>
          <w:rFonts w:ascii="Times New Roman" w:hAnsi="Times New Roman"/>
          <w:b/>
          <w:bCs/>
          <w:sz w:val="28"/>
          <w:szCs w:val="28"/>
        </w:rPr>
        <w:t>Вставьте пропущенное слово.</w:t>
      </w:r>
    </w:p>
    <w:p w14:paraId="335BC763" w14:textId="1DCCAB9A" w:rsidR="00911D72" w:rsidRDefault="00911D72" w:rsidP="00D05F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 xml:space="preserve">Электронный документ — это документированная информация, представленная в </w:t>
      </w:r>
      <w:r>
        <w:rPr>
          <w:rFonts w:ascii="Times New Roman" w:hAnsi="Times New Roman"/>
          <w:sz w:val="28"/>
          <w:szCs w:val="28"/>
        </w:rPr>
        <w:t>_________________</w:t>
      </w:r>
      <w:r w:rsidRPr="00911D72">
        <w:rPr>
          <w:rFonts w:ascii="Times New Roman" w:hAnsi="Times New Roman"/>
          <w:sz w:val="28"/>
          <w:szCs w:val="28"/>
        </w:rPr>
        <w:t xml:space="preserve">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>
        <w:rPr>
          <w:rFonts w:ascii="Times New Roman" w:hAnsi="Times New Roman"/>
          <w:sz w:val="28"/>
          <w:szCs w:val="28"/>
        </w:rPr>
        <w:t>.</w:t>
      </w:r>
    </w:p>
    <w:p w14:paraId="54F25298" w14:textId="77777777" w:rsidR="00D05F1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F407FA" w14:textId="72F5A61B" w:rsidR="00911D72" w:rsidRPr="00ED2105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="00ED2105" w:rsidRPr="00ED21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11D72" w:rsidRPr="00ED2105">
        <w:rPr>
          <w:rFonts w:ascii="Times New Roman" w:hAnsi="Times New Roman"/>
          <w:b/>
          <w:bCs/>
          <w:sz w:val="28"/>
          <w:szCs w:val="28"/>
        </w:rPr>
        <w:t>Вставьте пропущенное слово.</w:t>
      </w:r>
    </w:p>
    <w:p w14:paraId="4FDFEE70" w14:textId="45C477D9" w:rsidR="00911D72" w:rsidRDefault="00911D72" w:rsidP="00D05F1A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 xml:space="preserve">Электронный носитель информации — это устройство, конструктивно предназначенное для постоянного или временного хранения </w:t>
      </w:r>
      <w:r>
        <w:rPr>
          <w:rFonts w:ascii="Times New Roman" w:hAnsi="Times New Roman"/>
          <w:sz w:val="28"/>
          <w:szCs w:val="28"/>
        </w:rPr>
        <w:t>____________________</w:t>
      </w:r>
      <w:r w:rsidRPr="00911D72">
        <w:rPr>
          <w:rFonts w:ascii="Times New Roman" w:hAnsi="Times New Roman"/>
          <w:sz w:val="28"/>
          <w:szCs w:val="28"/>
        </w:rPr>
        <w:t>в виде, пригодном для использования в электронных вычислительных машинах, а также для ее передачи по информационно-телекоммуникационным сетям или обработки в информационных системах.</w:t>
      </w:r>
    </w:p>
    <w:p w14:paraId="7619765B" w14:textId="77777777" w:rsidR="00D05F1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561FCB" w14:textId="633151BC" w:rsidR="00911D72" w:rsidRPr="00ED2105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ED2105" w:rsidRPr="00ED21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11D72" w:rsidRPr="00ED2105">
        <w:rPr>
          <w:rFonts w:ascii="Times New Roman" w:hAnsi="Times New Roman"/>
          <w:b/>
          <w:bCs/>
          <w:sz w:val="28"/>
          <w:szCs w:val="28"/>
        </w:rPr>
        <w:t>Какими требованиями из перечисленных обеспечивается допустимость электронного доказательства?</w:t>
      </w:r>
    </w:p>
    <w:p w14:paraId="7C5B4B7F" w14:textId="6A21D4CC" w:rsidR="00911D72" w:rsidRPr="00911D72" w:rsidRDefault="00911D72" w:rsidP="00D05F1A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наличия процессуального документа, с помощью которого компьютерная информация вовлекается в уголовный процесс</w:t>
      </w:r>
    </w:p>
    <w:p w14:paraId="34C6141E" w14:textId="77777777" w:rsidR="00911D72" w:rsidRPr="00911D72" w:rsidRDefault="00911D72" w:rsidP="00D05F1A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наличие технической возможности суда проверить доказательство</w:t>
      </w:r>
    </w:p>
    <w:p w14:paraId="6794893E" w14:textId="77777777" w:rsidR="00911D72" w:rsidRPr="00911D72" w:rsidRDefault="00911D72" w:rsidP="00D05F1A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соблюдения целостности компьютерной информации, то есть сохранения ее в полном и неизменном виде</w:t>
      </w:r>
    </w:p>
    <w:p w14:paraId="00C899C6" w14:textId="77777777" w:rsidR="00911D72" w:rsidRPr="00911D72" w:rsidRDefault="00911D72" w:rsidP="00D05F1A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наличия материального носителя компьютерной информации</w:t>
      </w:r>
    </w:p>
    <w:p w14:paraId="1D36A9B5" w14:textId="1E4D2BE0" w:rsidR="00D05F1A" w:rsidRDefault="00911D72" w:rsidP="00D05F1A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все ответы верны</w:t>
      </w:r>
    </w:p>
    <w:p w14:paraId="75C193BA" w14:textId="05257621" w:rsidR="00911D72" w:rsidRPr="00D05F1A" w:rsidRDefault="00D05F1A" w:rsidP="00D05F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2F81299" w14:textId="76EEE678" w:rsidR="003564A1" w:rsidRPr="00D05F1A" w:rsidRDefault="003564A1" w:rsidP="00D05F1A">
      <w:pPr>
        <w:pStyle w:val="a4"/>
        <w:numPr>
          <w:ilvl w:val="0"/>
          <w:numId w:val="3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05F1A">
        <w:rPr>
          <w:rFonts w:ascii="Times New Roman" w:hAnsi="Times New Roman"/>
          <w:b/>
          <w:bCs/>
          <w:sz w:val="28"/>
          <w:szCs w:val="28"/>
        </w:rPr>
        <w:lastRenderedPageBreak/>
        <w:t>Оценка достоверности электронных доказатель</w:t>
      </w:r>
      <w:proofErr w:type="gramStart"/>
      <w:r w:rsidRPr="00D05F1A">
        <w:rPr>
          <w:rFonts w:ascii="Times New Roman" w:hAnsi="Times New Roman"/>
          <w:b/>
          <w:bCs/>
          <w:sz w:val="28"/>
          <w:szCs w:val="28"/>
        </w:rPr>
        <w:t>ств вкл</w:t>
      </w:r>
      <w:proofErr w:type="gramEnd"/>
      <w:r w:rsidRPr="00D05F1A">
        <w:rPr>
          <w:rFonts w:ascii="Times New Roman" w:hAnsi="Times New Roman"/>
          <w:b/>
          <w:bCs/>
          <w:sz w:val="28"/>
          <w:szCs w:val="28"/>
        </w:rPr>
        <w:t>ючает в себя:</w:t>
      </w:r>
    </w:p>
    <w:p w14:paraId="25AAD92C" w14:textId="77777777" w:rsidR="003564A1" w:rsidRPr="003564A1" w:rsidRDefault="003564A1" w:rsidP="00D05F1A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изучение содержания и реквизитов компьютерной информации</w:t>
      </w:r>
    </w:p>
    <w:p w14:paraId="1784F43A" w14:textId="77777777" w:rsidR="003564A1" w:rsidRPr="003564A1" w:rsidRDefault="003564A1" w:rsidP="00D05F1A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оценку соответствия электронного доказательства требованиям допустимости</w:t>
      </w:r>
    </w:p>
    <w:p w14:paraId="014C9318" w14:textId="77777777" w:rsidR="003564A1" w:rsidRPr="003564A1" w:rsidRDefault="003564A1" w:rsidP="00D05F1A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оценку механизма ее возникновения (аппаратные и программные средства)</w:t>
      </w:r>
    </w:p>
    <w:p w14:paraId="233C8519" w14:textId="77777777" w:rsidR="003564A1" w:rsidRPr="003564A1" w:rsidRDefault="003564A1" w:rsidP="00D05F1A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особенности компьютерных средств</w:t>
      </w:r>
    </w:p>
    <w:p w14:paraId="1A62EE39" w14:textId="06834C16" w:rsidR="00911D72" w:rsidRPr="003564A1" w:rsidRDefault="003564A1" w:rsidP="00D05F1A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все ответы верны</w:t>
      </w:r>
    </w:p>
    <w:p w14:paraId="59C02D94" w14:textId="77777777" w:rsidR="00D05F1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ED1E1F" w14:textId="6A4326FC" w:rsidR="00530FF6" w:rsidRPr="00ED2105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ED2105" w:rsidRPr="00ED21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30FF6" w:rsidRPr="00ED2105">
        <w:rPr>
          <w:rFonts w:ascii="Times New Roman" w:hAnsi="Times New Roman"/>
          <w:b/>
          <w:bCs/>
          <w:sz w:val="28"/>
          <w:szCs w:val="28"/>
        </w:rPr>
        <w:t>Вставьте пропущенное слово.</w:t>
      </w:r>
    </w:p>
    <w:p w14:paraId="760A9120" w14:textId="08219E32" w:rsidR="003564A1" w:rsidRDefault="00530FF6" w:rsidP="00D05F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0FF6">
        <w:rPr>
          <w:rFonts w:ascii="Times New Roman" w:hAnsi="Times New Roman"/>
          <w:sz w:val="28"/>
          <w:szCs w:val="28"/>
        </w:rPr>
        <w:t xml:space="preserve">Главная особенность проверки электронных доказательств заключается в их 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530FF6">
        <w:rPr>
          <w:rFonts w:ascii="Times New Roman" w:hAnsi="Times New Roman"/>
          <w:sz w:val="28"/>
          <w:szCs w:val="28"/>
        </w:rPr>
        <w:t xml:space="preserve"> и аутентификации</w:t>
      </w:r>
      <w:r w:rsidR="00ED2105">
        <w:rPr>
          <w:rFonts w:ascii="Times New Roman" w:hAnsi="Times New Roman"/>
          <w:sz w:val="28"/>
          <w:szCs w:val="28"/>
        </w:rPr>
        <w:t>.</w:t>
      </w:r>
    </w:p>
    <w:p w14:paraId="2D3B7919" w14:textId="77777777" w:rsidR="00D05F1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E27AC" w14:textId="266201A4" w:rsidR="005606BA" w:rsidRPr="005606B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5606BA" w:rsidRPr="005606BA">
        <w:rPr>
          <w:rFonts w:ascii="Times New Roman" w:hAnsi="Times New Roman"/>
          <w:b/>
          <w:bCs/>
          <w:sz w:val="28"/>
          <w:szCs w:val="28"/>
        </w:rPr>
        <w:t>. Что понимается под «аутентичным электронным документом»?</w:t>
      </w:r>
    </w:p>
    <w:p w14:paraId="1CF20E75" w14:textId="77777777" w:rsidR="005606BA" w:rsidRPr="005606BA" w:rsidRDefault="005606BA" w:rsidP="00D05F1A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>электронный документ, точность, надежность и целостность которого сохраняются с течением времени</w:t>
      </w:r>
    </w:p>
    <w:p w14:paraId="76ACD6F9" w14:textId="77777777" w:rsidR="005606BA" w:rsidRPr="005606BA" w:rsidRDefault="005606BA" w:rsidP="00D05F1A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>электронный документ, точность, надежность и целостность которого постоянно меняется с течением времени</w:t>
      </w:r>
    </w:p>
    <w:p w14:paraId="62E15074" w14:textId="77777777" w:rsidR="005606BA" w:rsidRPr="005606BA" w:rsidRDefault="005606BA" w:rsidP="00D05F1A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>электронный документ, точность, надежность и целостность которого невозможно определить</w:t>
      </w:r>
    </w:p>
    <w:p w14:paraId="7138D338" w14:textId="77777777" w:rsidR="005606BA" w:rsidRPr="005606BA" w:rsidRDefault="005606BA" w:rsidP="00D05F1A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>электронный документ, точность, надежность и целостность которого не имеют значение</w:t>
      </w:r>
    </w:p>
    <w:p w14:paraId="18E5C40D" w14:textId="77777777" w:rsidR="00D05F1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89E782" w14:textId="1AA82675" w:rsidR="005606BA" w:rsidRPr="005606B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5606BA" w:rsidRPr="005606BA">
        <w:rPr>
          <w:rFonts w:ascii="Times New Roman" w:hAnsi="Times New Roman"/>
          <w:b/>
          <w:bCs/>
          <w:sz w:val="28"/>
          <w:szCs w:val="28"/>
        </w:rPr>
        <w:t>. В каком нормативном правовом акте закреплено следующее: «электронный документ — это документированная информация, представленная в электронной форме, т.е.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системах»?</w:t>
      </w:r>
    </w:p>
    <w:p w14:paraId="1AEB3CF7" w14:textId="303B3140" w:rsidR="005606BA" w:rsidRPr="005606BA" w:rsidRDefault="005606BA" w:rsidP="00D05F1A">
      <w:pPr>
        <w:pStyle w:val="a4"/>
        <w:numPr>
          <w:ilvl w:val="0"/>
          <w:numId w:val="2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 xml:space="preserve">в </w:t>
      </w:r>
      <w:r w:rsidR="00B430AF">
        <w:rPr>
          <w:rFonts w:ascii="Times New Roman" w:hAnsi="Times New Roman"/>
          <w:sz w:val="28"/>
          <w:szCs w:val="28"/>
        </w:rPr>
        <w:t>Ф</w:t>
      </w:r>
      <w:r w:rsidRPr="005606BA">
        <w:rPr>
          <w:rFonts w:ascii="Times New Roman" w:hAnsi="Times New Roman"/>
          <w:sz w:val="28"/>
          <w:szCs w:val="28"/>
        </w:rPr>
        <w:t>едеральном законе «О национальной платежной системе» от 27.06.2011 № 161-ФЗ</w:t>
      </w:r>
    </w:p>
    <w:p w14:paraId="608D221F" w14:textId="0FBE8C02" w:rsidR="005606BA" w:rsidRPr="005606BA" w:rsidRDefault="005606BA" w:rsidP="00D05F1A">
      <w:pPr>
        <w:pStyle w:val="a4"/>
        <w:numPr>
          <w:ilvl w:val="0"/>
          <w:numId w:val="2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 xml:space="preserve">в </w:t>
      </w:r>
      <w:r w:rsidR="00B430AF">
        <w:rPr>
          <w:rFonts w:ascii="Times New Roman" w:hAnsi="Times New Roman"/>
          <w:sz w:val="28"/>
          <w:szCs w:val="28"/>
        </w:rPr>
        <w:t>Ф</w:t>
      </w:r>
      <w:r w:rsidRPr="005606BA">
        <w:rPr>
          <w:rFonts w:ascii="Times New Roman" w:hAnsi="Times New Roman"/>
          <w:sz w:val="28"/>
          <w:szCs w:val="28"/>
        </w:rPr>
        <w:t>едеральном законе «О связи» от 07.07.2003 № 126-ФЗ</w:t>
      </w:r>
    </w:p>
    <w:p w14:paraId="1A301F45" w14:textId="592D5AED" w:rsidR="005606BA" w:rsidRPr="005606BA" w:rsidRDefault="005606BA" w:rsidP="00D05F1A">
      <w:pPr>
        <w:pStyle w:val="a4"/>
        <w:numPr>
          <w:ilvl w:val="0"/>
          <w:numId w:val="2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 xml:space="preserve">в </w:t>
      </w:r>
      <w:r w:rsidR="00B430AF">
        <w:rPr>
          <w:rFonts w:ascii="Times New Roman" w:hAnsi="Times New Roman"/>
          <w:sz w:val="28"/>
          <w:szCs w:val="28"/>
        </w:rPr>
        <w:t>Ф</w:t>
      </w:r>
      <w:r w:rsidRPr="005606BA">
        <w:rPr>
          <w:rFonts w:ascii="Times New Roman" w:hAnsi="Times New Roman"/>
          <w:sz w:val="28"/>
          <w:szCs w:val="28"/>
        </w:rPr>
        <w:t>едеральном законе «Об электронной подписи» от 06.04.2011 № 63-ФЗ</w:t>
      </w:r>
    </w:p>
    <w:p w14:paraId="1087EACC" w14:textId="5102ABD2" w:rsidR="003564A1" w:rsidRPr="005606BA" w:rsidRDefault="005606BA" w:rsidP="00D05F1A">
      <w:pPr>
        <w:pStyle w:val="a4"/>
        <w:numPr>
          <w:ilvl w:val="0"/>
          <w:numId w:val="2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 xml:space="preserve">в </w:t>
      </w:r>
      <w:r w:rsidR="00B430AF">
        <w:rPr>
          <w:rFonts w:ascii="Times New Roman" w:hAnsi="Times New Roman"/>
          <w:sz w:val="28"/>
          <w:szCs w:val="28"/>
        </w:rPr>
        <w:t>Ф</w:t>
      </w:r>
      <w:r w:rsidRPr="005606BA">
        <w:rPr>
          <w:rFonts w:ascii="Times New Roman" w:hAnsi="Times New Roman"/>
          <w:sz w:val="28"/>
          <w:szCs w:val="28"/>
        </w:rPr>
        <w:t>едеральном законе «Об информации, информационных технологиях и о защите информации» от 27.07.2006 № 149-ФЗ</w:t>
      </w:r>
    </w:p>
    <w:p w14:paraId="6084B704" w14:textId="77777777" w:rsidR="00D05F1A" w:rsidRDefault="00D05F1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95AB2E5" w14:textId="36B40CE7" w:rsidR="00117188" w:rsidRPr="00117188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28</w:t>
      </w:r>
      <w:r w:rsidR="00117188" w:rsidRPr="00117188">
        <w:rPr>
          <w:rFonts w:ascii="Times New Roman" w:hAnsi="Times New Roman"/>
          <w:b/>
          <w:bCs/>
          <w:sz w:val="28"/>
          <w:szCs w:val="28"/>
        </w:rPr>
        <w:t>. Что лежит в основе электронного доказательства?</w:t>
      </w:r>
    </w:p>
    <w:p w14:paraId="5DB08DE8" w14:textId="77777777" w:rsidR="00117188" w:rsidRPr="00117188" w:rsidRDefault="00117188" w:rsidP="00D05F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>электронная информация</w:t>
      </w:r>
    </w:p>
    <w:p w14:paraId="014FBA23" w14:textId="77777777" w:rsidR="00117188" w:rsidRPr="00117188" w:rsidRDefault="00117188" w:rsidP="00D05F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>информация в сознании человека</w:t>
      </w:r>
    </w:p>
    <w:p w14:paraId="78762960" w14:textId="77777777" w:rsidR="00117188" w:rsidRPr="00117188" w:rsidRDefault="00117188" w:rsidP="00D05F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>предметы, явления, вещества</w:t>
      </w:r>
    </w:p>
    <w:p w14:paraId="16C4B73D" w14:textId="0065A0EB" w:rsidR="005606BA" w:rsidRDefault="00117188" w:rsidP="00D05F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>сведения в аналоговой форме</w:t>
      </w:r>
    </w:p>
    <w:p w14:paraId="345FCE83" w14:textId="77777777" w:rsidR="00D05F1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E828FC" w14:textId="73840031" w:rsidR="00117188" w:rsidRPr="00117188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117188" w:rsidRPr="00117188">
        <w:rPr>
          <w:rFonts w:ascii="Times New Roman" w:hAnsi="Times New Roman"/>
          <w:b/>
          <w:bCs/>
          <w:sz w:val="28"/>
          <w:szCs w:val="28"/>
        </w:rPr>
        <w:t>. Вставьте пропущенное слово.</w:t>
      </w:r>
    </w:p>
    <w:p w14:paraId="13E9B8F2" w14:textId="5AF288B4" w:rsidR="00117188" w:rsidRPr="00117188" w:rsidRDefault="00117188" w:rsidP="00D05F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 xml:space="preserve">Электронный носитель — это </w:t>
      </w:r>
      <w:r>
        <w:rPr>
          <w:rFonts w:ascii="Times New Roman" w:hAnsi="Times New Roman"/>
          <w:sz w:val="28"/>
          <w:szCs w:val="28"/>
        </w:rPr>
        <w:t>_______________</w:t>
      </w:r>
      <w:r w:rsidRPr="00117188">
        <w:rPr>
          <w:rFonts w:ascii="Times New Roman" w:hAnsi="Times New Roman"/>
          <w:sz w:val="28"/>
          <w:szCs w:val="28"/>
        </w:rPr>
        <w:t xml:space="preserve"> носитель, используемый для записи, хранения и воспроизведения информации, обрабатываемой с помощью средств вычислительной техники.</w:t>
      </w:r>
    </w:p>
    <w:p w14:paraId="2A085A41" w14:textId="77777777" w:rsidR="00D05F1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195C09" w14:textId="2F521BCA" w:rsidR="00117188" w:rsidRPr="00117188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 w:rsidR="00117188" w:rsidRPr="00117188">
        <w:rPr>
          <w:rFonts w:ascii="Times New Roman" w:hAnsi="Times New Roman"/>
          <w:b/>
          <w:bCs/>
          <w:sz w:val="28"/>
          <w:szCs w:val="28"/>
        </w:rPr>
        <w:t>. Вставьте пропущенное слово.</w:t>
      </w:r>
    </w:p>
    <w:p w14:paraId="5498885E" w14:textId="4FC89F03" w:rsidR="005606BA" w:rsidRDefault="00117188" w:rsidP="00D05F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 xml:space="preserve">Цифровая информация — это сведения, закодированные в </w:t>
      </w:r>
      <w:r>
        <w:rPr>
          <w:rFonts w:ascii="Times New Roman" w:hAnsi="Times New Roman"/>
          <w:sz w:val="28"/>
          <w:szCs w:val="28"/>
        </w:rPr>
        <w:t>____________</w:t>
      </w:r>
      <w:r w:rsidRPr="00117188">
        <w:rPr>
          <w:rFonts w:ascii="Times New Roman" w:hAnsi="Times New Roman"/>
          <w:sz w:val="28"/>
          <w:szCs w:val="28"/>
        </w:rPr>
        <w:t xml:space="preserve"> системе счисления и передаваемых посредством сигналов, которые человеком непосредственно восприниматься не могут.</w:t>
      </w:r>
    </w:p>
    <w:p w14:paraId="7C00D87D" w14:textId="77777777" w:rsidR="00D05F1A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47CC80" w14:textId="44D68FE9" w:rsidR="001E74BF" w:rsidRPr="001E74BF" w:rsidRDefault="00D05F1A" w:rsidP="00D05F1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="001E74BF" w:rsidRPr="001E74BF">
        <w:rPr>
          <w:rFonts w:ascii="Times New Roman" w:hAnsi="Times New Roman"/>
          <w:b/>
          <w:bCs/>
          <w:sz w:val="28"/>
          <w:szCs w:val="28"/>
        </w:rPr>
        <w:t>. Что понимается под распространением информации?</w:t>
      </w:r>
    </w:p>
    <w:p w14:paraId="670A3195" w14:textId="77777777" w:rsidR="001E74BF" w:rsidRPr="001E74BF" w:rsidRDefault="001E74BF" w:rsidP="00D05F1A">
      <w:pPr>
        <w:pStyle w:val="a4"/>
        <w:numPr>
          <w:ilvl w:val="0"/>
          <w:numId w:val="3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74BF">
        <w:rPr>
          <w:rFonts w:ascii="Times New Roman" w:hAnsi="Times New Roman"/>
          <w:sz w:val="28"/>
          <w:szCs w:val="28"/>
        </w:rPr>
        <w:t>получение информации определенным кругом лиц</w:t>
      </w:r>
    </w:p>
    <w:p w14:paraId="15331B61" w14:textId="77777777" w:rsidR="001E74BF" w:rsidRPr="001E74BF" w:rsidRDefault="001E74BF" w:rsidP="00D05F1A">
      <w:pPr>
        <w:pStyle w:val="a4"/>
        <w:numPr>
          <w:ilvl w:val="0"/>
          <w:numId w:val="3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74BF">
        <w:rPr>
          <w:rFonts w:ascii="Times New Roman" w:hAnsi="Times New Roman"/>
          <w:sz w:val="28"/>
          <w:szCs w:val="28"/>
        </w:rPr>
        <w:t>действия, направленные на получение информации определенным кругом лиц или передачу информации определенному кругу лиц</w:t>
      </w:r>
    </w:p>
    <w:p w14:paraId="0E37AE58" w14:textId="77777777" w:rsidR="001E74BF" w:rsidRPr="001E74BF" w:rsidRDefault="001E74BF" w:rsidP="00D05F1A">
      <w:pPr>
        <w:pStyle w:val="a4"/>
        <w:numPr>
          <w:ilvl w:val="0"/>
          <w:numId w:val="3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74BF">
        <w:rPr>
          <w:rFonts w:ascii="Times New Roman" w:hAnsi="Times New Roman"/>
          <w:sz w:val="28"/>
          <w:szCs w:val="28"/>
        </w:rPr>
        <w:t>действия, направленные на получение информации неопределенным кругом лиц или передачу информации неопределенному кругу лиц</w:t>
      </w:r>
    </w:p>
    <w:p w14:paraId="5E838832" w14:textId="4139DCA4" w:rsidR="00290FF1" w:rsidRPr="00D05F1A" w:rsidRDefault="001E74BF" w:rsidP="00D05F1A">
      <w:pPr>
        <w:pStyle w:val="a4"/>
        <w:numPr>
          <w:ilvl w:val="0"/>
          <w:numId w:val="3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74BF">
        <w:rPr>
          <w:rFonts w:ascii="Times New Roman" w:hAnsi="Times New Roman"/>
          <w:sz w:val="28"/>
          <w:szCs w:val="28"/>
        </w:rPr>
        <w:t>передачу информации определенному кругу лиц</w:t>
      </w:r>
      <w:bookmarkStart w:id="0" w:name="_GoBack"/>
      <w:bookmarkEnd w:id="0"/>
    </w:p>
    <w:sectPr w:rsidR="00290FF1" w:rsidRPr="00D0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DE4423"/>
    <w:multiLevelType w:val="hybridMultilevel"/>
    <w:tmpl w:val="6CD49E18"/>
    <w:lvl w:ilvl="0" w:tplc="1B82B36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487364"/>
    <w:multiLevelType w:val="hybridMultilevel"/>
    <w:tmpl w:val="065EAF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DC07BE"/>
    <w:multiLevelType w:val="hybridMultilevel"/>
    <w:tmpl w:val="4C42EA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825681"/>
    <w:multiLevelType w:val="hybridMultilevel"/>
    <w:tmpl w:val="DC2ACAB8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0B6873"/>
    <w:multiLevelType w:val="hybridMultilevel"/>
    <w:tmpl w:val="32CC3776"/>
    <w:lvl w:ilvl="0" w:tplc="CF50DF6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4E2764"/>
    <w:multiLevelType w:val="hybridMultilevel"/>
    <w:tmpl w:val="E3560AB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A93D4F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7023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9E13A7"/>
    <w:multiLevelType w:val="hybridMultilevel"/>
    <w:tmpl w:val="4B3E0E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D800A38"/>
    <w:multiLevelType w:val="hybridMultilevel"/>
    <w:tmpl w:val="54FA7D10"/>
    <w:lvl w:ilvl="0" w:tplc="6562E608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E012F32"/>
    <w:multiLevelType w:val="hybridMultilevel"/>
    <w:tmpl w:val="5C62A4C4"/>
    <w:lvl w:ilvl="0" w:tplc="B776D1DC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17"/>
  </w:num>
  <w:num w:numId="5">
    <w:abstractNumId w:val="14"/>
  </w:num>
  <w:num w:numId="6">
    <w:abstractNumId w:val="25"/>
  </w:num>
  <w:num w:numId="7">
    <w:abstractNumId w:val="24"/>
  </w:num>
  <w:num w:numId="8">
    <w:abstractNumId w:val="30"/>
  </w:num>
  <w:num w:numId="9">
    <w:abstractNumId w:val="20"/>
  </w:num>
  <w:num w:numId="10">
    <w:abstractNumId w:val="22"/>
  </w:num>
  <w:num w:numId="11">
    <w:abstractNumId w:val="1"/>
  </w:num>
  <w:num w:numId="12">
    <w:abstractNumId w:val="10"/>
  </w:num>
  <w:num w:numId="13">
    <w:abstractNumId w:val="8"/>
  </w:num>
  <w:num w:numId="14">
    <w:abstractNumId w:val="13"/>
  </w:num>
  <w:num w:numId="15">
    <w:abstractNumId w:val="23"/>
  </w:num>
  <w:num w:numId="16">
    <w:abstractNumId w:val="6"/>
  </w:num>
  <w:num w:numId="17">
    <w:abstractNumId w:val="26"/>
  </w:num>
  <w:num w:numId="18">
    <w:abstractNumId w:val="18"/>
  </w:num>
  <w:num w:numId="19">
    <w:abstractNumId w:val="12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6"/>
  </w:num>
  <w:num w:numId="24">
    <w:abstractNumId w:val="9"/>
  </w:num>
  <w:num w:numId="25">
    <w:abstractNumId w:val="15"/>
  </w:num>
  <w:num w:numId="26">
    <w:abstractNumId w:val="3"/>
  </w:num>
  <w:num w:numId="27">
    <w:abstractNumId w:val="31"/>
  </w:num>
  <w:num w:numId="28">
    <w:abstractNumId w:val="19"/>
  </w:num>
  <w:num w:numId="29">
    <w:abstractNumId w:val="5"/>
  </w:num>
  <w:num w:numId="30">
    <w:abstractNumId w:val="7"/>
  </w:num>
  <w:num w:numId="31">
    <w:abstractNumId w:val="28"/>
  </w:num>
  <w:num w:numId="32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C49D0"/>
    <w:rsid w:val="00111024"/>
    <w:rsid w:val="00117188"/>
    <w:rsid w:val="00122EC6"/>
    <w:rsid w:val="00123A00"/>
    <w:rsid w:val="00181FB1"/>
    <w:rsid w:val="00185F1B"/>
    <w:rsid w:val="001D4AE4"/>
    <w:rsid w:val="001D75D9"/>
    <w:rsid w:val="001E74BF"/>
    <w:rsid w:val="00202C6E"/>
    <w:rsid w:val="00203FAD"/>
    <w:rsid w:val="00236826"/>
    <w:rsid w:val="00237204"/>
    <w:rsid w:val="002569E4"/>
    <w:rsid w:val="00290FF1"/>
    <w:rsid w:val="002A2A95"/>
    <w:rsid w:val="002D5DAA"/>
    <w:rsid w:val="00354926"/>
    <w:rsid w:val="003564A1"/>
    <w:rsid w:val="00393C5F"/>
    <w:rsid w:val="003A50D0"/>
    <w:rsid w:val="003A6044"/>
    <w:rsid w:val="003B63AC"/>
    <w:rsid w:val="0042188D"/>
    <w:rsid w:val="00482378"/>
    <w:rsid w:val="004A3B6E"/>
    <w:rsid w:val="00530FF6"/>
    <w:rsid w:val="005606BA"/>
    <w:rsid w:val="00560E31"/>
    <w:rsid w:val="005610FC"/>
    <w:rsid w:val="005611E1"/>
    <w:rsid w:val="005A1AEB"/>
    <w:rsid w:val="005D2A4F"/>
    <w:rsid w:val="006F5B72"/>
    <w:rsid w:val="00715445"/>
    <w:rsid w:val="00742E58"/>
    <w:rsid w:val="00780426"/>
    <w:rsid w:val="007A42C9"/>
    <w:rsid w:val="007A5550"/>
    <w:rsid w:val="00803311"/>
    <w:rsid w:val="00836131"/>
    <w:rsid w:val="00836BCB"/>
    <w:rsid w:val="00857C46"/>
    <w:rsid w:val="008812A4"/>
    <w:rsid w:val="008A0357"/>
    <w:rsid w:val="008A368A"/>
    <w:rsid w:val="008B5FD5"/>
    <w:rsid w:val="008D541D"/>
    <w:rsid w:val="00911D72"/>
    <w:rsid w:val="009356FF"/>
    <w:rsid w:val="00A74EDB"/>
    <w:rsid w:val="00A86BA4"/>
    <w:rsid w:val="00AA3F74"/>
    <w:rsid w:val="00AB00B8"/>
    <w:rsid w:val="00AD4D8F"/>
    <w:rsid w:val="00AF0135"/>
    <w:rsid w:val="00B34E59"/>
    <w:rsid w:val="00B430AF"/>
    <w:rsid w:val="00BB20F9"/>
    <w:rsid w:val="00BB3CAA"/>
    <w:rsid w:val="00BC74FE"/>
    <w:rsid w:val="00CA1E55"/>
    <w:rsid w:val="00CE3885"/>
    <w:rsid w:val="00CF0FF8"/>
    <w:rsid w:val="00D05F1A"/>
    <w:rsid w:val="00D354DA"/>
    <w:rsid w:val="00D807E8"/>
    <w:rsid w:val="00D90126"/>
    <w:rsid w:val="00DD7189"/>
    <w:rsid w:val="00DE2F07"/>
    <w:rsid w:val="00E112BF"/>
    <w:rsid w:val="00E332A8"/>
    <w:rsid w:val="00EB29DE"/>
    <w:rsid w:val="00ED2105"/>
    <w:rsid w:val="00EE7521"/>
    <w:rsid w:val="00EE787F"/>
    <w:rsid w:val="00F24B1C"/>
    <w:rsid w:val="00F602CC"/>
    <w:rsid w:val="00F71D18"/>
    <w:rsid w:val="00FB6D3A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22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22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22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22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731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6682">
              <w:marLeft w:val="38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330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4325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10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31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3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96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996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88512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2682">
              <w:marLeft w:val="38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9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5651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7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57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44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32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341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175">
              <w:marLeft w:val="38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22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6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96676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434077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5910">
              <w:marLeft w:val="38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81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79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00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54</cp:revision>
  <dcterms:created xsi:type="dcterms:W3CDTF">2023-02-20T12:18:00Z</dcterms:created>
  <dcterms:modified xsi:type="dcterms:W3CDTF">2025-06-03T10:53:00Z</dcterms:modified>
</cp:coreProperties>
</file>