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3B128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</w:t>
      </w: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14:paraId="1F401E54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 xml:space="preserve">проведении промежуточной аттестации </w:t>
      </w: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14:paraId="2F3D35EC" w14:textId="3CB0DF89" w:rsidR="0048797D" w:rsidRDefault="003975C4" w:rsidP="0048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</w:t>
      </w:r>
      <w:r w:rsidR="00D50515" w:rsidRPr="00D50515">
        <w:rPr>
          <w:rFonts w:ascii="Times New Roman" w:hAnsi="Times New Roman" w:cs="Times New Roman"/>
          <w:b/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</w:p>
    <w:p w14:paraId="719F6382" w14:textId="439556CA" w:rsidR="0048797D" w:rsidRDefault="0048797D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 1</w:t>
      </w:r>
    </w:p>
    <w:p w14:paraId="0849198B" w14:textId="77777777" w:rsidR="0048797D" w:rsidRPr="00AE5452" w:rsidRDefault="0048797D" w:rsidP="0048797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7765AA88" w14:textId="77777777" w:rsidR="0048797D" w:rsidRPr="00AE5452" w:rsidRDefault="0048797D" w:rsidP="0048797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24C16B9" w14:textId="77777777" w:rsidR="0048797D" w:rsidRPr="00AE5452" w:rsidRDefault="0048797D" w:rsidP="004879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0C107FAB" w14:textId="77777777" w:rsidR="0048797D" w:rsidRPr="00AE5452" w:rsidRDefault="0048797D" w:rsidP="004879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6FFE6908" w14:textId="77777777" w:rsidR="0048797D" w:rsidRPr="00AE5452" w:rsidRDefault="0048797D" w:rsidP="004879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0E1054AA" w14:textId="77777777" w:rsidR="0048797D" w:rsidRPr="00AE5452" w:rsidRDefault="0048797D" w:rsidP="004879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69F63FC2" w14:textId="37F1DF0F" w:rsidR="0048797D" w:rsidRPr="00AE5452" w:rsidRDefault="0048797D" w:rsidP="004879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  <w:proofErr w:type="gramEnd"/>
    </w:p>
    <w:p w14:paraId="26F8D4B6" w14:textId="77777777" w:rsidR="0048797D" w:rsidRPr="00AE5452" w:rsidRDefault="0048797D" w:rsidP="00487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051ECA" w14:textId="77777777" w:rsidR="0048797D" w:rsidRPr="00AE5452" w:rsidRDefault="0048797D" w:rsidP="00487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667AE899" w14:textId="77777777" w:rsidR="0048797D" w:rsidRPr="00AE5452" w:rsidRDefault="0048797D" w:rsidP="00487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48797D" w:rsidRPr="00AE5452" w14:paraId="00C43043" w14:textId="77777777" w:rsidTr="002E5A09">
        <w:tc>
          <w:tcPr>
            <w:tcW w:w="4112" w:type="dxa"/>
            <w:vAlign w:val="center"/>
            <w:hideMark/>
          </w:tcPr>
          <w:p w14:paraId="143A1EC9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14BBB966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48797D" w:rsidRPr="00AE5452" w14:paraId="1BBB2B50" w14:textId="77777777" w:rsidTr="002E5A09">
        <w:tc>
          <w:tcPr>
            <w:tcW w:w="4112" w:type="dxa"/>
            <w:vAlign w:val="center"/>
            <w:hideMark/>
          </w:tcPr>
          <w:p w14:paraId="017C2248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123BD085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ЮМ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311</w:t>
            </w:r>
          </w:p>
        </w:tc>
      </w:tr>
      <w:tr w:rsidR="0048797D" w:rsidRPr="00AE5452" w14:paraId="1252B6A2" w14:textId="77777777" w:rsidTr="002E5A09">
        <w:tc>
          <w:tcPr>
            <w:tcW w:w="4112" w:type="dxa"/>
            <w:vAlign w:val="center"/>
          </w:tcPr>
          <w:p w14:paraId="76794E99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26C9446C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48797D" w:rsidRPr="00AE5452" w14:paraId="7487D388" w14:textId="77777777" w:rsidTr="002E5A09">
        <w:tc>
          <w:tcPr>
            <w:tcW w:w="4112" w:type="dxa"/>
            <w:vAlign w:val="center"/>
            <w:hideMark/>
          </w:tcPr>
          <w:p w14:paraId="0A351EB3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32E77532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AE5452">
              <w:rPr>
                <w:noProof/>
                <w:sz w:val="28"/>
                <w:szCs w:val="28"/>
              </w:rPr>
              <w:t>40.03.01 Юриспруденция</w:t>
            </w:r>
          </w:p>
        </w:tc>
      </w:tr>
      <w:tr w:rsidR="0048797D" w:rsidRPr="00AE5452" w14:paraId="357041B0" w14:textId="77777777" w:rsidTr="002E5A09">
        <w:tc>
          <w:tcPr>
            <w:tcW w:w="4112" w:type="dxa"/>
            <w:vAlign w:val="center"/>
          </w:tcPr>
          <w:p w14:paraId="19CAF67B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1A5E79B8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2324DD">
              <w:rPr>
                <w:sz w:val="28"/>
                <w:szCs w:val="28"/>
              </w:rPr>
              <w:t>Международно-правовой и морской</w:t>
            </w:r>
          </w:p>
        </w:tc>
      </w:tr>
      <w:tr w:rsidR="0048797D" w:rsidRPr="00AE5452" w14:paraId="64A3156F" w14:textId="77777777" w:rsidTr="002E5A09">
        <w:tc>
          <w:tcPr>
            <w:tcW w:w="4112" w:type="dxa"/>
            <w:vAlign w:val="center"/>
          </w:tcPr>
          <w:p w14:paraId="2E94DF78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204DD2F7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541D12">
              <w:rPr>
                <w:sz w:val="28"/>
                <w:szCs w:val="28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48797D" w:rsidRPr="00AE5452" w14:paraId="1B794063" w14:textId="77777777" w:rsidTr="002E5A09">
        <w:tc>
          <w:tcPr>
            <w:tcW w:w="4112" w:type="dxa"/>
            <w:vAlign w:val="center"/>
          </w:tcPr>
          <w:p w14:paraId="5F7A3D02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6F834EF7" w14:textId="77777777" w:rsidR="0048797D" w:rsidRPr="00AE5452" w:rsidRDefault="0048797D" w:rsidP="002E5A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15A7C3C0" w14:textId="77777777" w:rsidR="0048797D" w:rsidRPr="00AE5452" w:rsidRDefault="0048797D" w:rsidP="00487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48797D" w:rsidRPr="00AE5452" w14:paraId="79B1B3E7" w14:textId="77777777" w:rsidTr="002E5A09">
        <w:trPr>
          <w:trHeight w:val="390"/>
        </w:trPr>
        <w:tc>
          <w:tcPr>
            <w:tcW w:w="9669" w:type="dxa"/>
          </w:tcPr>
          <w:p w14:paraId="600D4F8D" w14:textId="77777777" w:rsidR="0048797D" w:rsidRPr="00AE5452" w:rsidRDefault="0048797D" w:rsidP="002E5A09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48797D" w:rsidRPr="00AE5452" w14:paraId="573C4AE8" w14:textId="77777777" w:rsidTr="002E5A09">
        <w:tc>
          <w:tcPr>
            <w:tcW w:w="9669" w:type="dxa"/>
          </w:tcPr>
          <w:p w14:paraId="314FA366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</w:t>
            </w:r>
            <w:proofErr w:type="gramStart"/>
            <w:r w:rsidRPr="00AE5452">
              <w:rPr>
                <w:sz w:val="28"/>
                <w:szCs w:val="28"/>
              </w:rPr>
              <w:t>ии и её</w:t>
            </w:r>
            <w:proofErr w:type="gramEnd"/>
            <w:r w:rsidRPr="00AE5452">
              <w:rPr>
                <w:sz w:val="28"/>
                <w:szCs w:val="28"/>
              </w:rPr>
              <w:t xml:space="preserve"> деятельности по предоставлению услуг</w:t>
            </w:r>
          </w:p>
        </w:tc>
      </w:tr>
      <w:tr w:rsidR="0048797D" w:rsidRPr="00AE5452" w14:paraId="466D788B" w14:textId="77777777" w:rsidTr="002E5A09">
        <w:tc>
          <w:tcPr>
            <w:tcW w:w="9669" w:type="dxa"/>
          </w:tcPr>
          <w:p w14:paraId="3F1291BB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48797D" w:rsidRPr="00AE5452" w14:paraId="1A3C93DC" w14:textId="77777777" w:rsidTr="002E5A09">
        <w:tc>
          <w:tcPr>
            <w:tcW w:w="9669" w:type="dxa"/>
          </w:tcPr>
          <w:p w14:paraId="70B63C84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48797D" w:rsidRPr="00AE5452" w14:paraId="4187A097" w14:textId="77777777" w:rsidTr="002E5A09">
        <w:tc>
          <w:tcPr>
            <w:tcW w:w="9669" w:type="dxa"/>
          </w:tcPr>
          <w:p w14:paraId="210114CC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Pr="00EE12D2">
              <w:rPr>
                <w:rFonts w:eastAsia="Calibri"/>
                <w:sz w:val="28"/>
                <w:szCs w:val="28"/>
              </w:rPr>
              <w:t>Право мирного прохода через территориальное море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48797D" w:rsidRPr="00AE5452" w14:paraId="2D2E4E15" w14:textId="77777777" w:rsidTr="002E5A09">
        <w:tc>
          <w:tcPr>
            <w:tcW w:w="9669" w:type="dxa"/>
          </w:tcPr>
          <w:p w14:paraId="0B288977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Pr="00334198">
              <w:rPr>
                <w:sz w:val="28"/>
                <w:szCs w:val="28"/>
              </w:rPr>
              <w:t>Международные проливы: понятие, право транзитного прохода. Правовой режим Черноморских проливов.</w:t>
            </w:r>
          </w:p>
        </w:tc>
      </w:tr>
      <w:tr w:rsidR="0048797D" w:rsidRPr="00AE5452" w14:paraId="28F94271" w14:textId="77777777" w:rsidTr="002E5A09">
        <w:tc>
          <w:tcPr>
            <w:tcW w:w="9669" w:type="dxa"/>
          </w:tcPr>
          <w:p w14:paraId="647649C7" w14:textId="77777777" w:rsidR="0048797D" w:rsidRPr="00AE5452" w:rsidRDefault="0048797D" w:rsidP="002E5A0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334198">
              <w:rPr>
                <w:sz w:val="28"/>
                <w:szCs w:val="28"/>
              </w:rPr>
              <w:t>Правовой статус морских объектов и экипажа</w:t>
            </w:r>
            <w:r w:rsidRPr="00ED06F2">
              <w:rPr>
                <w:sz w:val="28"/>
                <w:szCs w:val="28"/>
              </w:rPr>
              <w:t>.</w:t>
            </w:r>
          </w:p>
        </w:tc>
      </w:tr>
    </w:tbl>
    <w:p w14:paraId="7D76B925" w14:textId="77777777" w:rsidR="0048797D" w:rsidRPr="00AE5452" w:rsidRDefault="0048797D" w:rsidP="00487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48797D" w:rsidRPr="00AE5452" w14:paraId="36EC6FB2" w14:textId="77777777" w:rsidTr="002E5A09">
        <w:tc>
          <w:tcPr>
            <w:tcW w:w="4961" w:type="dxa"/>
          </w:tcPr>
          <w:p w14:paraId="4EA9C750" w14:textId="77777777" w:rsidR="0048797D" w:rsidRPr="00AE5452" w:rsidRDefault="0048797D" w:rsidP="002E5A09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6250201A" w14:textId="77777777" w:rsidR="0048797D" w:rsidRPr="00AE5452" w:rsidRDefault="0048797D" w:rsidP="002E5A09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</w:tbl>
    <w:p w14:paraId="79CF25BD" w14:textId="07E62BB9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  <w:proofErr w:type="gramEnd"/>
    </w:p>
    <w:p w14:paraId="1AE7BB79" w14:textId="31CA8DED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5C4" w:rsidRPr="003975C4">
        <w:rPr>
          <w:rFonts w:ascii="Times New Roman" w:hAnsi="Times New Roman" w:cs="Times New Roman"/>
          <w:sz w:val="28"/>
          <w:szCs w:val="28"/>
        </w:rPr>
        <w:t xml:space="preserve">приказ о зачислении на практику; </w:t>
      </w:r>
    </w:p>
    <w:p w14:paraId="470FD584" w14:textId="7B9BCA6C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5C4" w:rsidRPr="003975C4">
        <w:rPr>
          <w:rFonts w:ascii="Times New Roman" w:hAnsi="Times New Roman" w:cs="Times New Roman"/>
          <w:sz w:val="28"/>
          <w:szCs w:val="28"/>
        </w:rPr>
        <w:t xml:space="preserve">рабочий график (план) прохождения ознакомительной практики; </w:t>
      </w:r>
    </w:p>
    <w:p w14:paraId="457F0A82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35C30A19" w14:textId="0E7086AE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5C4" w:rsidRPr="003975C4">
        <w:rPr>
          <w:rFonts w:ascii="Times New Roman" w:hAnsi="Times New Roman" w:cs="Times New Roman"/>
          <w:sz w:val="28"/>
          <w:szCs w:val="28"/>
        </w:rPr>
        <w:t>описать предметную область в рамках выполняемого задания;</w:t>
      </w:r>
    </w:p>
    <w:p w14:paraId="16673800" w14:textId="1E49E5B4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5C4" w:rsidRPr="003975C4">
        <w:rPr>
          <w:rFonts w:ascii="Times New Roman" w:hAnsi="Times New Roman" w:cs="Times New Roman"/>
          <w:sz w:val="28"/>
          <w:szCs w:val="28"/>
        </w:rPr>
        <w:t>описать проблему решаемой задачи;</w:t>
      </w:r>
    </w:p>
    <w:p w14:paraId="10DC2674" w14:textId="11AA8BFB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5C4" w:rsidRPr="003975C4">
        <w:rPr>
          <w:rFonts w:ascii="Times New Roman" w:hAnsi="Times New Roman" w:cs="Times New Roman"/>
          <w:sz w:val="28"/>
          <w:szCs w:val="28"/>
        </w:rPr>
        <w:t xml:space="preserve">приобрести основы навыка 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примен</w:t>
      </w:r>
      <w:r w:rsidR="001F2878">
        <w:rPr>
          <w:rFonts w:ascii="Times New Roman" w:hAnsi="Times New Roman" w:cs="Times New Roman"/>
          <w:sz w:val="28"/>
          <w:szCs w:val="28"/>
        </w:rPr>
        <w:t>ения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акт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1F2878" w:rsidRPr="001F2878">
        <w:rPr>
          <w:rFonts w:ascii="Times New Roman" w:hAnsi="Times New Roman" w:cs="Times New Roman"/>
          <w:sz w:val="28"/>
          <w:szCs w:val="28"/>
        </w:rPr>
        <w:t>, реализовывать нормы материального и процессуального права в профессиональной деятельности</w:t>
      </w:r>
      <w:r w:rsidR="003975C4" w:rsidRPr="003975C4">
        <w:rPr>
          <w:rFonts w:ascii="Times New Roman" w:hAnsi="Times New Roman" w:cs="Times New Roman"/>
          <w:sz w:val="28"/>
          <w:szCs w:val="28"/>
        </w:rPr>
        <w:t>;</w:t>
      </w:r>
    </w:p>
    <w:p w14:paraId="68BBEA6F" w14:textId="72CA616E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3975C4">
        <w:rPr>
          <w:rFonts w:ascii="Times New Roman" w:hAnsi="Times New Roman" w:cs="Times New Roman"/>
          <w:sz w:val="28"/>
          <w:szCs w:val="28"/>
        </w:rPr>
        <w:t>приобрести навык</w:t>
      </w:r>
      <w:r w:rsidR="001F2878">
        <w:rPr>
          <w:rFonts w:ascii="Times New Roman" w:hAnsi="Times New Roman" w:cs="Times New Roman"/>
          <w:sz w:val="28"/>
          <w:szCs w:val="28"/>
        </w:rPr>
        <w:t>и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F2878">
        <w:rPr>
          <w:rFonts w:ascii="Times New Roman" w:hAnsi="Times New Roman" w:cs="Times New Roman"/>
          <w:sz w:val="28"/>
          <w:szCs w:val="28"/>
        </w:rPr>
        <w:t>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3975C4" w:rsidRPr="003975C4">
        <w:rPr>
          <w:rFonts w:ascii="Times New Roman" w:hAnsi="Times New Roman" w:cs="Times New Roman"/>
          <w:sz w:val="28"/>
          <w:szCs w:val="28"/>
        </w:rPr>
        <w:t>;</w:t>
      </w:r>
    </w:p>
    <w:p w14:paraId="0C1D8A4E" w14:textId="3FCB2563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1F2878">
        <w:rPr>
          <w:rFonts w:ascii="Times New Roman" w:hAnsi="Times New Roman" w:cs="Times New Roman"/>
          <w:sz w:val="28"/>
          <w:szCs w:val="28"/>
        </w:rPr>
        <w:t>выполнять должностные обязанности по обеспечению законности и правопорядка, безопасности личности, общества, государства, в том числе – на транспорте</w:t>
      </w:r>
      <w:r w:rsidR="003975C4" w:rsidRPr="003975C4">
        <w:rPr>
          <w:rFonts w:ascii="Times New Roman" w:hAnsi="Times New Roman" w:cs="Times New Roman"/>
          <w:sz w:val="28"/>
          <w:szCs w:val="28"/>
        </w:rPr>
        <w:t>;</w:t>
      </w:r>
    </w:p>
    <w:p w14:paraId="644F8DFA" w14:textId="3ABA5809" w:rsidR="001F2878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1F2878">
        <w:rPr>
          <w:rFonts w:ascii="Times New Roman" w:hAnsi="Times New Roman" w:cs="Times New Roman"/>
          <w:sz w:val="28"/>
          <w:szCs w:val="28"/>
        </w:rPr>
        <w:t>обеспечивать соблюдение действующего законодательства всеми субъектами права и способствовать укреплению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правопорядка, в том числе - </w:t>
      </w:r>
      <w:r w:rsidR="001F2878" w:rsidRPr="001F2878">
        <w:rPr>
          <w:rFonts w:ascii="Times New Roman" w:hAnsi="Times New Roman" w:cs="Times New Roman"/>
          <w:sz w:val="28"/>
          <w:szCs w:val="28"/>
        </w:rPr>
        <w:t>на объектах транспорта и транспортной инфраструктуры</w:t>
      </w:r>
    </w:p>
    <w:p w14:paraId="5B06A023" w14:textId="25B872AF" w:rsidR="001F2878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1F2878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по вопросам безопасности на транспорте</w:t>
      </w:r>
      <w:r w:rsidR="001F2878">
        <w:rPr>
          <w:rFonts w:ascii="Times New Roman" w:hAnsi="Times New Roman" w:cs="Times New Roman"/>
          <w:sz w:val="28"/>
          <w:szCs w:val="28"/>
        </w:rPr>
        <w:t>;</w:t>
      </w:r>
    </w:p>
    <w:p w14:paraId="283A4345" w14:textId="1C0837FC" w:rsidR="001F2878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принимать участие в проведении юридической экспертизы документов, нормативных правовых актов и их проектов на предмет их соответствия действующему законодательству, в том числе в целях выявления в них положений, способствующих созданию условий для проявления коррупции</w:t>
      </w:r>
      <w:r w:rsidR="001F2878">
        <w:rPr>
          <w:rFonts w:ascii="Times New Roman" w:hAnsi="Times New Roman" w:cs="Times New Roman"/>
          <w:sz w:val="28"/>
          <w:szCs w:val="28"/>
        </w:rPr>
        <w:t>;</w:t>
      </w:r>
    </w:p>
    <w:p w14:paraId="5E337EC3" w14:textId="66C26EF8" w:rsidR="003975C4" w:rsidRPr="003975C4" w:rsidRDefault="00007F6B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878" w:rsidRPr="001F2878">
        <w:rPr>
          <w:rFonts w:ascii="Times New Roman" w:hAnsi="Times New Roman" w:cs="Times New Roman"/>
          <w:sz w:val="28"/>
          <w:szCs w:val="28"/>
        </w:rPr>
        <w:t>выполнять профессиональные обязанности с учетом поставленных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92F0BA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Прохождение инструктажа по охране труда и технике безопасности.</w:t>
      </w:r>
    </w:p>
    <w:p w14:paraId="382A135F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Инструктаж проводится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за технику безопасности в организации, где обучающийся проходит практику. В результате </w:t>
      </w:r>
      <w:r w:rsidRPr="003975C4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прохождения инструктажа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обязан расписаться в журнале о прохождении инструктажа по технике безопасности.</w:t>
      </w:r>
    </w:p>
    <w:p w14:paraId="4135EA78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4C70D7F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2019AE18" w14:textId="74C67FAA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титульный лист (приложение 3); </w:t>
      </w:r>
    </w:p>
    <w:p w14:paraId="14388B44" w14:textId="288DD442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содержание; </w:t>
      </w:r>
    </w:p>
    <w:p w14:paraId="58435A30" w14:textId="0B0044BD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>индивидуальное задание (приложение 1);</w:t>
      </w:r>
    </w:p>
    <w:p w14:paraId="2AE7BCE7" w14:textId="23B94632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>извещение и отзыв руководителя от профильной организации (приложение 4).</w:t>
      </w:r>
    </w:p>
    <w:p w14:paraId="1746BF1D" w14:textId="032E827E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основная структура пояснительной записки, в соответствии с индивидуальным заданием; </w:t>
      </w:r>
    </w:p>
    <w:p w14:paraId="101E832B" w14:textId="76FDF503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заключение; </w:t>
      </w:r>
    </w:p>
    <w:p w14:paraId="7D9AD4F8" w14:textId="2108F8F6" w:rsidR="00AE5452" w:rsidRP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список используемой литературы; </w:t>
      </w:r>
    </w:p>
    <w:p w14:paraId="37E931D2" w14:textId="7371216F" w:rsidR="00AE5452" w:rsidRDefault="00A6523E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452" w:rsidRPr="00AE5452">
        <w:rPr>
          <w:rFonts w:ascii="Times New Roman" w:hAnsi="Times New Roman" w:cs="Times New Roman"/>
          <w:sz w:val="28"/>
          <w:szCs w:val="28"/>
        </w:rPr>
        <w:t xml:space="preserve">приложение/я (при необходимости). </w:t>
      </w:r>
    </w:p>
    <w:p w14:paraId="0829055B" w14:textId="208BAD89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</w:t>
      </w:r>
      <w:r w:rsidR="00A6523E">
        <w:rPr>
          <w:rFonts w:ascii="Times New Roman" w:hAnsi="Times New Roman" w:cs="Times New Roman"/>
          <w:sz w:val="28"/>
          <w:szCs w:val="28"/>
        </w:rPr>
        <w:t>ков согласно ГОСТ 7.32-2017.</w:t>
      </w:r>
    </w:p>
    <w:p w14:paraId="28BF3326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4A1A106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64F3D97E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sz w:val="28"/>
          <w:szCs w:val="28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</w:t>
      </w:r>
      <w:r w:rsidRPr="003975C4">
        <w:rPr>
          <w:rFonts w:ascii="Times New Roman" w:hAnsi="Times New Roman" w:cs="Times New Roman"/>
          <w:sz w:val="28"/>
          <w:szCs w:val="28"/>
        </w:rPr>
        <w:lastRenderedPageBreak/>
        <w:t>сделаны выводы о том, какие навыки приобретены в процессе прохождения практики.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79EB98B4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32604C4F" w14:textId="77777777" w:rsidTr="005B4283">
        <w:tc>
          <w:tcPr>
            <w:tcW w:w="2850" w:type="dxa"/>
          </w:tcPr>
          <w:p w14:paraId="5E4E1ABD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7564AD7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4497CB14" w14:textId="77777777" w:rsidTr="005B4283">
        <w:tc>
          <w:tcPr>
            <w:tcW w:w="2850" w:type="dxa"/>
          </w:tcPr>
          <w:p w14:paraId="335C39A8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741CBC64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0D744AC8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</w:t>
            </w: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представляемый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659746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7169303E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6B6CB63A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  <w:proofErr w:type="gramEnd"/>
          </w:p>
        </w:tc>
      </w:tr>
      <w:tr w:rsidR="003975C4" w:rsidRPr="003975C4" w14:paraId="6086E462" w14:textId="77777777" w:rsidTr="005B4283">
        <w:tc>
          <w:tcPr>
            <w:tcW w:w="2850" w:type="dxa"/>
          </w:tcPr>
          <w:p w14:paraId="0E56896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14:paraId="28E2AED4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1B59D681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287A97B2" w14:textId="77777777" w:rsidTr="005B4283">
        <w:tc>
          <w:tcPr>
            <w:tcW w:w="2850" w:type="dxa"/>
          </w:tcPr>
          <w:p w14:paraId="31F4756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  <w:p w14:paraId="0A496058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3C01B49C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</w:t>
            </w: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00E9F513" w14:textId="77777777" w:rsidTr="005B4283">
        <w:tc>
          <w:tcPr>
            <w:tcW w:w="2850" w:type="dxa"/>
          </w:tcPr>
          <w:p w14:paraId="021A4509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14:paraId="44D714AE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0A4129B7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055B5CE7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07CFAE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4FB6FDCF" w14:textId="77777777" w:rsidR="00AE5452" w:rsidRPr="00D924D0" w:rsidRDefault="00AE5452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E12D2">
        <w:rPr>
          <w:rFonts w:ascii="Times New Roman" w:eastAsia="Calibri" w:hAnsi="Times New Roman" w:cs="Times New Roman"/>
          <w:sz w:val="28"/>
          <w:szCs w:val="28"/>
        </w:rPr>
        <w:t>Анализ о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сновны</w:t>
      </w:r>
      <w:r w:rsidR="00EE12D2">
        <w:rPr>
          <w:rFonts w:ascii="Times New Roman" w:eastAsia="Calibri" w:hAnsi="Times New Roman" w:cs="Times New Roman"/>
          <w:sz w:val="28"/>
          <w:szCs w:val="28"/>
        </w:rPr>
        <w:t>х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 xml:space="preserve"> принцип</w:t>
      </w:r>
      <w:r w:rsidR="00EE12D2">
        <w:rPr>
          <w:rFonts w:ascii="Times New Roman" w:eastAsia="Calibri" w:hAnsi="Times New Roman" w:cs="Times New Roman"/>
          <w:sz w:val="28"/>
          <w:szCs w:val="28"/>
        </w:rPr>
        <w:t>ов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 xml:space="preserve"> международного морского права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33BF7F" w14:textId="77777777" w:rsidR="004C0A50" w:rsidRDefault="00AE5452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E12D2">
        <w:rPr>
          <w:rFonts w:ascii="Times New Roman" w:eastAsia="Calibri" w:hAnsi="Times New Roman" w:cs="Times New Roman"/>
          <w:sz w:val="28"/>
          <w:szCs w:val="28"/>
        </w:rPr>
        <w:t>Анализ основ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 xml:space="preserve"> международного морского права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  <w:r w:rsidR="004C0A50" w:rsidRPr="001F28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46480C" w14:textId="77777777" w:rsidR="004C0A50" w:rsidRPr="004C0A50" w:rsidRDefault="004C0A50" w:rsidP="004C0A50">
      <w:pPr>
        <w:pStyle w:val="a7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EE12D2" w:rsidRPr="00EE12D2">
        <w:rPr>
          <w:rFonts w:eastAsia="Calibri"/>
          <w:sz w:val="28"/>
          <w:szCs w:val="28"/>
          <w:lang w:eastAsia="en-US"/>
        </w:rPr>
        <w:t>Территориальное море: понятие, ширина, правов</w:t>
      </w:r>
      <w:r w:rsidR="00EE12D2">
        <w:rPr>
          <w:rFonts w:eastAsia="Calibri"/>
          <w:sz w:val="28"/>
          <w:szCs w:val="28"/>
          <w:lang w:eastAsia="en-US"/>
        </w:rPr>
        <w:t>ой режим, право мирного прохода</w:t>
      </w:r>
      <w:r w:rsidR="00DF4E35">
        <w:rPr>
          <w:rFonts w:eastAsia="Calibri"/>
          <w:sz w:val="28"/>
          <w:szCs w:val="28"/>
          <w:lang w:eastAsia="en-US"/>
        </w:rPr>
        <w:t>.</w:t>
      </w:r>
    </w:p>
    <w:p w14:paraId="1946D731" w14:textId="77777777" w:rsidR="004C0A50" w:rsidRP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Право мирного прохода через территориальное море</w:t>
      </w:r>
      <w:r w:rsidR="00397F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BA3CC1" w14:textId="77777777" w:rsidR="004C0A50" w:rsidRP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Юрисдикция в территориальном море</w:t>
      </w:r>
      <w:r w:rsidRPr="004C0A5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B99CAA" w14:textId="77777777" w:rsidR="004C0A50" w:rsidRP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Прилежащая зона: понятие, ширина, правовой режим</w:t>
      </w:r>
      <w:r w:rsidR="00EE12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BC1CD1" w14:textId="77777777" w:rsid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A50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Исключительная экономическая зона: понятие, ширина, правовой режим, суверенные права и юрисдикция прибрежных государств.</w:t>
      </w:r>
    </w:p>
    <w:p w14:paraId="06AA6FE5" w14:textId="77777777" w:rsid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DF4E3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Континентальный шельф: понятие, отсчет ширины, правовой режим, суверенные права прибрежных государств.</w:t>
      </w:r>
    </w:p>
    <w:p w14:paraId="5393624E" w14:textId="77777777" w:rsidR="004C0A50" w:rsidRPr="004C0A50" w:rsidRDefault="004C0A50" w:rsidP="004C0A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Открытое море: понятие, свобода открытого моря, права и обязанности государства флага, преследование «по горячим следам».</w:t>
      </w:r>
    </w:p>
    <w:p w14:paraId="582F3A6D" w14:textId="77777777" w:rsidR="004C0A50" w:rsidRPr="004C0A50" w:rsidRDefault="004C0A50" w:rsidP="004C0A50">
      <w:pPr>
        <w:pStyle w:val="a7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 w:rsidRPr="004C0A50">
        <w:rPr>
          <w:rFonts w:eastAsia="Calibri"/>
          <w:sz w:val="28"/>
          <w:szCs w:val="28"/>
          <w:lang w:eastAsia="en-US"/>
        </w:rPr>
        <w:lastRenderedPageBreak/>
        <w:t xml:space="preserve">10. </w:t>
      </w:r>
      <w:r w:rsidR="00DF4E35">
        <w:rPr>
          <w:rFonts w:eastAsia="Calibri"/>
          <w:sz w:val="28"/>
          <w:szCs w:val="28"/>
          <w:lang w:eastAsia="en-US"/>
        </w:rPr>
        <w:t>Анализ п</w:t>
      </w:r>
      <w:r w:rsidR="00DF4E35" w:rsidRPr="00DF4E35">
        <w:rPr>
          <w:rFonts w:eastAsia="Calibri"/>
          <w:sz w:val="28"/>
          <w:szCs w:val="28"/>
          <w:lang w:eastAsia="en-US"/>
        </w:rPr>
        <w:t>ринцип</w:t>
      </w:r>
      <w:r w:rsidR="00DF4E35">
        <w:rPr>
          <w:rFonts w:eastAsia="Calibri"/>
          <w:sz w:val="28"/>
          <w:szCs w:val="28"/>
          <w:lang w:eastAsia="en-US"/>
        </w:rPr>
        <w:t>ов</w:t>
      </w:r>
      <w:r w:rsidR="00DF4E35" w:rsidRPr="00DF4E35">
        <w:rPr>
          <w:rFonts w:eastAsia="Calibri"/>
          <w:sz w:val="28"/>
          <w:szCs w:val="28"/>
          <w:lang w:eastAsia="en-US"/>
        </w:rPr>
        <w:t xml:space="preserve"> финансового права</w:t>
      </w:r>
      <w:r w:rsidR="00397F8B">
        <w:rPr>
          <w:rFonts w:eastAsia="Calibri"/>
          <w:sz w:val="28"/>
          <w:szCs w:val="28"/>
          <w:lang w:eastAsia="en-US"/>
        </w:rPr>
        <w:t>.</w:t>
      </w:r>
    </w:p>
    <w:p w14:paraId="26E15D9D" w14:textId="77777777" w:rsidR="004C0A50" w:rsidRPr="004C0A50" w:rsidRDefault="004C0A50" w:rsidP="004C0A50">
      <w:pPr>
        <w:pStyle w:val="a7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 w:rsidRPr="004C0A50">
        <w:rPr>
          <w:rFonts w:eastAsia="Calibri"/>
          <w:sz w:val="28"/>
          <w:szCs w:val="28"/>
          <w:lang w:eastAsia="en-US"/>
        </w:rPr>
        <w:t>11.</w:t>
      </w:r>
      <w:r w:rsidR="00397F8B">
        <w:rPr>
          <w:rFonts w:eastAsia="Calibri"/>
          <w:sz w:val="28"/>
          <w:szCs w:val="28"/>
          <w:lang w:eastAsia="en-US"/>
        </w:rPr>
        <w:t xml:space="preserve"> </w:t>
      </w:r>
      <w:r w:rsidR="00DF4E35" w:rsidRPr="00DF4E35">
        <w:rPr>
          <w:rFonts w:eastAsia="Calibri"/>
          <w:sz w:val="28"/>
          <w:szCs w:val="28"/>
          <w:lang w:eastAsia="en-US"/>
        </w:rPr>
        <w:t>Финансовые правоотношения: их особенности и виды</w:t>
      </w:r>
      <w:r w:rsidR="00397F8B">
        <w:rPr>
          <w:rFonts w:eastAsia="Calibri"/>
          <w:sz w:val="28"/>
          <w:szCs w:val="28"/>
          <w:lang w:eastAsia="en-US"/>
        </w:rPr>
        <w:t>.</w:t>
      </w:r>
    </w:p>
    <w:p w14:paraId="2ED106BC" w14:textId="77777777" w:rsidR="00AE5452" w:rsidRPr="00D924D0" w:rsidRDefault="004C0A50" w:rsidP="00397F8B">
      <w:pPr>
        <w:pStyle w:val="a7"/>
        <w:spacing w:before="0" w:beforeAutospacing="0" w:after="0" w:afterAutospacing="0"/>
        <w:ind w:firstLine="709"/>
        <w:rPr>
          <w:rFonts w:eastAsia="Calibri"/>
          <w:sz w:val="28"/>
          <w:szCs w:val="28"/>
        </w:rPr>
      </w:pPr>
      <w:r w:rsidRPr="004C0A50">
        <w:rPr>
          <w:rFonts w:eastAsia="Calibri"/>
          <w:sz w:val="28"/>
          <w:szCs w:val="28"/>
          <w:lang w:eastAsia="en-US"/>
        </w:rPr>
        <w:t>12.</w:t>
      </w:r>
      <w:r w:rsidR="00397F8B">
        <w:rPr>
          <w:rFonts w:eastAsia="Calibri"/>
          <w:sz w:val="28"/>
          <w:szCs w:val="28"/>
          <w:lang w:eastAsia="en-US"/>
        </w:rPr>
        <w:t xml:space="preserve"> </w:t>
      </w:r>
      <w:r w:rsidR="00DF4E35">
        <w:rPr>
          <w:rFonts w:eastAsia="Calibri"/>
          <w:sz w:val="28"/>
          <w:szCs w:val="28"/>
          <w:lang w:eastAsia="en-US"/>
        </w:rPr>
        <w:t>Юридические основы финансовой</w:t>
      </w:r>
      <w:r w:rsidR="00DF4E35" w:rsidRPr="00DF4E35">
        <w:rPr>
          <w:rFonts w:eastAsia="Calibri"/>
          <w:sz w:val="28"/>
          <w:szCs w:val="28"/>
          <w:lang w:eastAsia="en-US"/>
        </w:rPr>
        <w:t xml:space="preserve"> деятельност</w:t>
      </w:r>
      <w:r w:rsidR="00DF4E35">
        <w:rPr>
          <w:rFonts w:eastAsia="Calibri"/>
          <w:sz w:val="28"/>
          <w:szCs w:val="28"/>
          <w:lang w:eastAsia="en-US"/>
        </w:rPr>
        <w:t>и</w:t>
      </w:r>
      <w:r w:rsidR="00DF4E35" w:rsidRPr="00DF4E35">
        <w:rPr>
          <w:rFonts w:eastAsia="Calibri"/>
          <w:sz w:val="28"/>
          <w:szCs w:val="28"/>
          <w:lang w:eastAsia="en-US"/>
        </w:rPr>
        <w:t xml:space="preserve"> государства</w:t>
      </w:r>
      <w:r w:rsidR="00AE5452" w:rsidRPr="00D924D0">
        <w:rPr>
          <w:rFonts w:eastAsia="Calibri"/>
          <w:sz w:val="28"/>
          <w:szCs w:val="28"/>
        </w:rPr>
        <w:t>.</w:t>
      </w:r>
    </w:p>
    <w:p w14:paraId="23FC24B4" w14:textId="77777777" w:rsidR="00AE5452" w:rsidRDefault="00397F8B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E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 xml:space="preserve">Юридические основы </w:t>
      </w:r>
      <w:r w:rsidR="00DF4E35">
        <w:rPr>
          <w:rFonts w:ascii="Times New Roman" w:eastAsia="Calibri" w:hAnsi="Times New Roman" w:cs="Times New Roman"/>
          <w:sz w:val="28"/>
          <w:szCs w:val="28"/>
        </w:rPr>
        <w:t>ф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>инансов</w:t>
      </w:r>
      <w:r w:rsidR="00DF4E35">
        <w:rPr>
          <w:rFonts w:ascii="Times New Roman" w:eastAsia="Calibri" w:hAnsi="Times New Roman" w:cs="Times New Roman"/>
          <w:sz w:val="28"/>
          <w:szCs w:val="28"/>
        </w:rPr>
        <w:t>ого контроля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18CF08" w14:textId="77777777" w:rsidR="004C0A50" w:rsidRPr="00397F8B" w:rsidRDefault="00397F8B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DF4E35">
        <w:rPr>
          <w:rFonts w:ascii="Times New Roman" w:eastAsia="Calibri" w:hAnsi="Times New Roman" w:cs="Times New Roman"/>
          <w:sz w:val="28"/>
          <w:szCs w:val="28"/>
        </w:rPr>
        <w:t>Анализ м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>етод</w:t>
      </w:r>
      <w:r w:rsidR="00DF4E35">
        <w:rPr>
          <w:rFonts w:ascii="Times New Roman" w:eastAsia="Calibri" w:hAnsi="Times New Roman" w:cs="Times New Roman"/>
          <w:sz w:val="28"/>
          <w:szCs w:val="28"/>
        </w:rPr>
        <w:t>ов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 xml:space="preserve"> финансового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CB1DE1" w14:textId="77777777" w:rsidR="00397F8B" w:rsidRPr="00D924D0" w:rsidRDefault="00397F8B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 xml:space="preserve">Юридические основы </w:t>
      </w:r>
      <w:r w:rsidR="00DF4E35">
        <w:rPr>
          <w:rFonts w:ascii="Times New Roman" w:eastAsia="Calibri" w:hAnsi="Times New Roman" w:cs="Times New Roman"/>
          <w:sz w:val="28"/>
          <w:szCs w:val="28"/>
        </w:rPr>
        <w:t>а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>удиторск</w:t>
      </w:r>
      <w:r w:rsidR="00DF4E35">
        <w:rPr>
          <w:rFonts w:ascii="Times New Roman" w:eastAsia="Calibri" w:hAnsi="Times New Roman" w:cs="Times New Roman"/>
          <w:sz w:val="28"/>
          <w:szCs w:val="28"/>
        </w:rPr>
        <w:t>ого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 xml:space="preserve"> (независим</w:t>
      </w:r>
      <w:r w:rsidR="00DF4E35">
        <w:rPr>
          <w:rFonts w:ascii="Times New Roman" w:eastAsia="Calibri" w:hAnsi="Times New Roman" w:cs="Times New Roman"/>
          <w:sz w:val="28"/>
          <w:szCs w:val="28"/>
        </w:rPr>
        <w:t>ого</w:t>
      </w:r>
      <w:r w:rsidR="00DF4E35" w:rsidRPr="00DF4E35">
        <w:rPr>
          <w:rFonts w:ascii="Times New Roman" w:eastAsia="Calibri" w:hAnsi="Times New Roman" w:cs="Times New Roman"/>
          <w:sz w:val="28"/>
          <w:szCs w:val="28"/>
        </w:rPr>
        <w:t>) финансов</w:t>
      </w:r>
      <w:r w:rsidR="00DF4E35">
        <w:rPr>
          <w:rFonts w:ascii="Times New Roman" w:eastAsia="Calibri" w:hAnsi="Times New Roman" w:cs="Times New Roman"/>
          <w:sz w:val="28"/>
          <w:szCs w:val="28"/>
        </w:rPr>
        <w:t>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460E84" w14:textId="77777777" w:rsidR="00AE5452" w:rsidRPr="00D924D0" w:rsidRDefault="00397F8B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AE545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Правовой режим Международного района морского дна. Международный орган по морскому дну.</w:t>
      </w:r>
    </w:p>
    <w:p w14:paraId="02A7A643" w14:textId="77777777" w:rsidR="00AE5452" w:rsidRPr="00D924D0" w:rsidRDefault="00397F8B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AE545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Международные проливы: понятие, право транзитного прохода. Правовой режим Черноморских проливов.</w:t>
      </w:r>
    </w:p>
    <w:p w14:paraId="74A216AD" w14:textId="77777777" w:rsidR="001F2878" w:rsidRDefault="00397F8B" w:rsidP="001F28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AE5452">
        <w:rPr>
          <w:rFonts w:ascii="Times New Roman" w:eastAsia="Calibri" w:hAnsi="Times New Roman" w:cs="Times New Roman"/>
          <w:sz w:val="28"/>
          <w:szCs w:val="28"/>
        </w:rPr>
        <w:t>.</w:t>
      </w: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Правовой режим Панамского и Суэцкого каналов.</w:t>
      </w:r>
    </w:p>
    <w:p w14:paraId="094CEFDA" w14:textId="77777777" w:rsidR="001F2878" w:rsidRDefault="00397F8B" w:rsidP="001F28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1F2878">
        <w:rPr>
          <w:rFonts w:ascii="Times New Roman" w:eastAsia="Calibri" w:hAnsi="Times New Roman" w:cs="Times New Roman"/>
          <w:sz w:val="28"/>
          <w:szCs w:val="28"/>
        </w:rPr>
        <w:t>.</w:t>
      </w:r>
      <w:r w:rsidRPr="00397F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Правовое регулирование судоходства по маршрутам «Северного морского пути»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9A321E" w14:textId="77777777" w:rsidR="001F2878" w:rsidRDefault="00397F8B" w:rsidP="001F28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1F287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12D2" w:rsidRPr="00EE12D2">
        <w:rPr>
          <w:rFonts w:ascii="Times New Roman" w:eastAsia="Calibri" w:hAnsi="Times New Roman" w:cs="Times New Roman"/>
          <w:sz w:val="28"/>
          <w:szCs w:val="28"/>
        </w:rPr>
        <w:t>Правовой статус морских объектов</w:t>
      </w:r>
      <w:r w:rsidR="00334198">
        <w:rPr>
          <w:rFonts w:ascii="Times New Roman" w:eastAsia="Calibri" w:hAnsi="Times New Roman" w:cs="Times New Roman"/>
          <w:sz w:val="28"/>
          <w:szCs w:val="28"/>
        </w:rPr>
        <w:t xml:space="preserve"> и экипажа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81A462" w14:textId="77777777" w:rsidR="00334198" w:rsidRDefault="00397F8B" w:rsidP="001F28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1F287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198" w:rsidRPr="00334198">
        <w:rPr>
          <w:rFonts w:ascii="Times New Roman" w:eastAsia="Calibri" w:hAnsi="Times New Roman" w:cs="Times New Roman"/>
          <w:sz w:val="28"/>
          <w:szCs w:val="28"/>
        </w:rPr>
        <w:t xml:space="preserve">Организационно-правовые основы управления водным и морским транспортом </w:t>
      </w:r>
      <w:r w:rsidR="00334198">
        <w:rPr>
          <w:rFonts w:ascii="Times New Roman" w:eastAsia="Calibri" w:hAnsi="Times New Roman" w:cs="Times New Roman"/>
          <w:sz w:val="28"/>
          <w:szCs w:val="28"/>
        </w:rPr>
        <w:t>РФ.</w:t>
      </w:r>
    </w:p>
    <w:p w14:paraId="058C0445" w14:textId="77777777" w:rsidR="001F2878" w:rsidRPr="00D924D0" w:rsidRDefault="00C318D3" w:rsidP="0033419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334198">
        <w:rPr>
          <w:rFonts w:ascii="Times New Roman" w:eastAsia="Calibri" w:hAnsi="Times New Roman" w:cs="Times New Roman"/>
          <w:sz w:val="28"/>
          <w:szCs w:val="28"/>
        </w:rPr>
        <w:t>О</w:t>
      </w:r>
      <w:r w:rsidR="00334198" w:rsidRPr="00334198">
        <w:rPr>
          <w:rFonts w:ascii="Times New Roman" w:eastAsia="Calibri" w:hAnsi="Times New Roman" w:cs="Times New Roman"/>
          <w:sz w:val="28"/>
          <w:szCs w:val="28"/>
        </w:rPr>
        <w:t>тветственность за нарушения правил эксплуатации морских судов</w:t>
      </w:r>
      <w:r w:rsidR="00334198" w:rsidRPr="00C318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8C752D" w14:textId="77777777" w:rsidR="00AE5452" w:rsidRDefault="00541D1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198">
        <w:rPr>
          <w:rFonts w:ascii="Times New Roman" w:eastAsia="Calibri" w:hAnsi="Times New Roman" w:cs="Times New Roman"/>
          <w:sz w:val="28"/>
          <w:szCs w:val="28"/>
        </w:rPr>
        <w:t>М</w:t>
      </w:r>
      <w:r w:rsidR="00334198" w:rsidRPr="00334198">
        <w:rPr>
          <w:rFonts w:ascii="Times New Roman" w:eastAsia="Calibri" w:hAnsi="Times New Roman" w:cs="Times New Roman"/>
          <w:sz w:val="28"/>
          <w:szCs w:val="28"/>
        </w:rPr>
        <w:t>орской залог на судно и ипотека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781C56" w14:textId="77777777" w:rsidR="00334198" w:rsidRDefault="00334198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 М</w:t>
      </w:r>
      <w:r w:rsidRPr="00334198">
        <w:rPr>
          <w:rFonts w:ascii="Times New Roman" w:eastAsia="Calibri" w:hAnsi="Times New Roman" w:cs="Times New Roman"/>
          <w:sz w:val="28"/>
          <w:szCs w:val="28"/>
        </w:rPr>
        <w:t>орские протесты, порядок рассмотрения претензий и исков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E3D2AE" w14:textId="77777777" w:rsidR="00334198" w:rsidRDefault="00334198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 П</w:t>
      </w:r>
      <w:r w:rsidRPr="00334198">
        <w:rPr>
          <w:rFonts w:ascii="Times New Roman" w:eastAsia="Calibri" w:hAnsi="Times New Roman" w:cs="Times New Roman"/>
          <w:sz w:val="28"/>
          <w:szCs w:val="28"/>
        </w:rPr>
        <w:t>равовые основы деятельности морских портов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1622F8" w14:textId="77777777" w:rsidR="00334198" w:rsidRPr="00D924D0" w:rsidRDefault="00334198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 П</w:t>
      </w:r>
      <w:r w:rsidRPr="00334198">
        <w:rPr>
          <w:rFonts w:ascii="Times New Roman" w:eastAsia="Calibri" w:hAnsi="Times New Roman" w:cs="Times New Roman"/>
          <w:sz w:val="28"/>
          <w:szCs w:val="28"/>
        </w:rPr>
        <w:t>орядок урегулирования споров по морским делам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D6AD16" w14:textId="32A214B5" w:rsidR="00541D12" w:rsidRDefault="0048797D" w:rsidP="00D6041F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0DE9B85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5452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4F9C3D65" wp14:editId="37EC315F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1119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1F0D74C7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6245A75F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2532C061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270B0D0D" w14:textId="3015F06B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</w:t>
      </w:r>
      <w:r w:rsidR="00D6041F">
        <w:rPr>
          <w:rFonts w:ascii="Times New Roman" w:eastAsia="Times New Roman" w:hAnsi="Times New Roman" w:cs="Times New Roman"/>
          <w:b/>
          <w:sz w:val="24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b/>
          <w:sz w:val="24"/>
        </w:rPr>
        <w:t>»</w:t>
      </w:r>
    </w:p>
    <w:p w14:paraId="6E006DF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873FB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5CA46F7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2B54876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практика по получению </w:t>
      </w:r>
      <w:proofErr w:type="gramStart"/>
      <w:r w:rsidRPr="00AE5452">
        <w:rPr>
          <w:rFonts w:ascii="Times New Roman" w:eastAsia="Times New Roman" w:hAnsi="Times New Roman" w:cs="Times New Roman"/>
          <w:sz w:val="32"/>
        </w:rPr>
        <w:t>первичных</w:t>
      </w:r>
      <w:proofErr w:type="gramEnd"/>
      <w:r w:rsidRPr="00AE5452">
        <w:rPr>
          <w:rFonts w:ascii="Times New Roman" w:eastAsia="Times New Roman" w:hAnsi="Times New Roman" w:cs="Times New Roman"/>
          <w:sz w:val="32"/>
        </w:rPr>
        <w:t xml:space="preserve"> профессиональных </w:t>
      </w:r>
    </w:p>
    <w:p w14:paraId="64DBB1E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sz w:val="32"/>
        </w:rPr>
        <w:t>умений и навыков</w:t>
      </w:r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B4557F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gramStart"/>
      <w:r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</w:t>
      </w:r>
      <w:proofErr w:type="gramEnd"/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gramStart"/>
      <w:r w:rsidRPr="00AE5452">
        <w:rPr>
          <w:rFonts w:ascii="Times New Roman" w:eastAsia="Times New Roman" w:hAnsi="Times New Roman" w:cs="Times New Roman"/>
          <w:b/>
          <w:i/>
          <w:sz w:val="24"/>
        </w:rPr>
        <w:t>ХХ.ХХ. 20ХХ – ХХ.ХХ. 20ХХ)</w:t>
      </w:r>
      <w:proofErr w:type="gramEnd"/>
    </w:p>
    <w:p w14:paraId="0E4D7A07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D4F0E59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6CE641D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>Ю</w:t>
      </w:r>
      <w:r w:rsidR="002324DD">
        <w:rPr>
          <w:rFonts w:ascii="Times New Roman" w:eastAsia="Times New Roman" w:hAnsi="Times New Roman" w:cs="Times New Roman"/>
          <w:i/>
          <w:sz w:val="28"/>
        </w:rPr>
        <w:t>М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 w:rsidR="00ED06F2">
        <w:rPr>
          <w:rFonts w:ascii="Times New Roman" w:eastAsia="Times New Roman" w:hAnsi="Times New Roman" w:cs="Times New Roman"/>
          <w:i/>
          <w:sz w:val="28"/>
        </w:rPr>
        <w:t>3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58781F28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135023C4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0478CEB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299E8138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40D0132A" w14:textId="77777777" w:rsidR="00AE5452" w:rsidRPr="00AE5452" w:rsidRDefault="00AE5452" w:rsidP="0033419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334198" w:rsidRPr="00334198">
        <w:rPr>
          <w:rFonts w:ascii="Times New Roman" w:eastAsia="Times New Roman" w:hAnsi="Times New Roman" w:cs="Times New Roman"/>
          <w:sz w:val="28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14:paraId="097C1996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78EE557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A51F5D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655064A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8328C66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2640F93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5A4F2B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3FF4FFC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34AC4EAA" w14:textId="7D0FC461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sectPr w:rsidR="00AE5452" w:rsidRPr="00AE545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007F6B"/>
    <w:rsid w:val="001D5CC8"/>
    <w:rsid w:val="001F2878"/>
    <w:rsid w:val="002324DD"/>
    <w:rsid w:val="00334198"/>
    <w:rsid w:val="003975C4"/>
    <w:rsid w:val="00397F8B"/>
    <w:rsid w:val="0048797D"/>
    <w:rsid w:val="004A2C01"/>
    <w:rsid w:val="004C0A50"/>
    <w:rsid w:val="00541D12"/>
    <w:rsid w:val="00736375"/>
    <w:rsid w:val="007E0CC5"/>
    <w:rsid w:val="009C2134"/>
    <w:rsid w:val="00A6523E"/>
    <w:rsid w:val="00AE5452"/>
    <w:rsid w:val="00C318D3"/>
    <w:rsid w:val="00C92AB1"/>
    <w:rsid w:val="00D50515"/>
    <w:rsid w:val="00D6041F"/>
    <w:rsid w:val="00DC2700"/>
    <w:rsid w:val="00DF4E35"/>
    <w:rsid w:val="00DF64BA"/>
    <w:rsid w:val="00ED06F2"/>
    <w:rsid w:val="00EE12D2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Тихонова Анна Дмитриевна</cp:lastModifiedBy>
  <cp:revision>6</cp:revision>
  <dcterms:created xsi:type="dcterms:W3CDTF">2024-03-22T16:46:00Z</dcterms:created>
  <dcterms:modified xsi:type="dcterms:W3CDTF">2024-05-30T12:10:00Z</dcterms:modified>
</cp:coreProperties>
</file>