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4C46FF" w14:textId="68ECF586" w:rsidR="00352016" w:rsidRPr="00D36C0B" w:rsidRDefault="00352016" w:rsidP="00352016">
      <w:pPr>
        <w:spacing w:after="0" w:line="276" w:lineRule="auto"/>
        <w:ind w:firstLine="709"/>
        <w:contextualSpacing/>
        <w:jc w:val="center"/>
        <w:rPr>
          <w:rFonts w:ascii="Times New Roman" w:eastAsia="Times New Roman" w:hAnsi="Times New Roman"/>
          <w:b/>
          <w:iCs/>
          <w:sz w:val="28"/>
          <w:szCs w:val="28"/>
        </w:rPr>
      </w:pPr>
      <w:r w:rsidRPr="00D36C0B">
        <w:rPr>
          <w:rFonts w:ascii="Times New Roman" w:eastAsia="Times New Roman" w:hAnsi="Times New Roman"/>
          <w:b/>
          <w:iCs/>
          <w:sz w:val="28"/>
          <w:szCs w:val="28"/>
        </w:rPr>
        <w:t xml:space="preserve">Примерные оценочные материалы, применяемые при проведении </w:t>
      </w:r>
      <w:r w:rsidR="00E16D89" w:rsidRPr="00D36C0B">
        <w:rPr>
          <w:rFonts w:ascii="Times New Roman" w:eastAsia="Times New Roman" w:hAnsi="Times New Roman"/>
          <w:b/>
          <w:iCs/>
          <w:sz w:val="28"/>
          <w:szCs w:val="28"/>
        </w:rPr>
        <w:t xml:space="preserve">промежуточной аттестации </w:t>
      </w:r>
      <w:r w:rsidRPr="00D36C0B">
        <w:rPr>
          <w:rFonts w:ascii="Times New Roman" w:eastAsia="Times New Roman" w:hAnsi="Times New Roman"/>
          <w:b/>
          <w:iCs/>
          <w:sz w:val="28"/>
          <w:szCs w:val="28"/>
        </w:rPr>
        <w:t xml:space="preserve">по дисциплине </w:t>
      </w:r>
      <w:r w:rsidR="00145CB3">
        <w:rPr>
          <w:rFonts w:ascii="Times New Roman" w:eastAsia="Times New Roman" w:hAnsi="Times New Roman"/>
          <w:b/>
          <w:iCs/>
          <w:sz w:val="28"/>
          <w:szCs w:val="28"/>
        </w:rPr>
        <w:t>(модулю)</w:t>
      </w:r>
    </w:p>
    <w:p w14:paraId="2D4CA4EB" w14:textId="0DD10307" w:rsidR="00352016" w:rsidRDefault="00352016" w:rsidP="00352016">
      <w:pPr>
        <w:spacing w:after="0" w:line="276" w:lineRule="auto"/>
        <w:ind w:firstLine="709"/>
        <w:contextualSpacing/>
        <w:jc w:val="center"/>
        <w:rPr>
          <w:rFonts w:ascii="Times New Roman" w:eastAsia="Times New Roman" w:hAnsi="Times New Roman"/>
          <w:b/>
          <w:iCs/>
          <w:sz w:val="28"/>
          <w:szCs w:val="28"/>
        </w:rPr>
      </w:pPr>
      <w:r w:rsidRPr="00D36C0B">
        <w:rPr>
          <w:rFonts w:ascii="Times New Roman" w:eastAsia="Times New Roman" w:hAnsi="Times New Roman"/>
          <w:b/>
          <w:iCs/>
          <w:sz w:val="28"/>
          <w:szCs w:val="28"/>
        </w:rPr>
        <w:t>«Нотариат»</w:t>
      </w:r>
    </w:p>
    <w:p w14:paraId="266DD094" w14:textId="77777777" w:rsidR="00EF455C" w:rsidRPr="00D36C0B" w:rsidRDefault="00EF455C" w:rsidP="00352016">
      <w:pPr>
        <w:spacing w:after="0" w:line="276" w:lineRule="auto"/>
        <w:ind w:firstLine="709"/>
        <w:contextualSpacing/>
        <w:jc w:val="center"/>
        <w:rPr>
          <w:rFonts w:ascii="Times New Roman" w:eastAsia="Times New Roman" w:hAnsi="Times New Roman"/>
          <w:b/>
          <w:iCs/>
          <w:sz w:val="28"/>
          <w:szCs w:val="28"/>
        </w:rPr>
      </w:pPr>
    </w:p>
    <w:p w14:paraId="3E9AAA7B" w14:textId="78E903C6" w:rsidR="001502FE" w:rsidRPr="001502FE" w:rsidRDefault="003C2299" w:rsidP="001502FE">
      <w:pPr>
        <w:spacing w:after="0"/>
        <w:ind w:firstLine="709"/>
        <w:contextualSpacing/>
        <w:jc w:val="both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>Семестр изучения - 9</w:t>
      </w:r>
      <w:bookmarkStart w:id="0" w:name="_GoBack"/>
      <w:bookmarkEnd w:id="0"/>
    </w:p>
    <w:p w14:paraId="705F94B9" w14:textId="77777777" w:rsidR="00352016" w:rsidRPr="00D36C0B" w:rsidRDefault="00352016" w:rsidP="003520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</w:p>
    <w:p w14:paraId="1DD976BE" w14:textId="5586DAB8" w:rsidR="00E16D89" w:rsidRDefault="00E16D89" w:rsidP="00E16D8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iCs/>
          <w:sz w:val="28"/>
          <w:szCs w:val="28"/>
        </w:rPr>
      </w:pPr>
      <w:bookmarkStart w:id="1" w:name="_Hlk161822509"/>
      <w:r w:rsidRPr="00D36C0B">
        <w:rPr>
          <w:rFonts w:ascii="Times New Roman" w:eastAsia="Times New Roman" w:hAnsi="Times New Roman"/>
          <w:iCs/>
          <w:sz w:val="28"/>
          <w:szCs w:val="28"/>
        </w:rPr>
        <w:t xml:space="preserve">При проведении текущего контроля </w:t>
      </w:r>
      <w:r w:rsidR="004E1F07" w:rsidRPr="00D36C0B">
        <w:rPr>
          <w:rFonts w:ascii="Times New Roman" w:eastAsia="Times New Roman" w:hAnsi="Times New Roman"/>
          <w:iCs/>
          <w:sz w:val="28"/>
          <w:szCs w:val="28"/>
        </w:rPr>
        <w:t xml:space="preserve">в целях контроля освоения компетенций </w:t>
      </w:r>
      <w:r w:rsidR="004E1F07" w:rsidRPr="001502FE">
        <w:rPr>
          <w:rFonts w:ascii="Times New Roman" w:eastAsia="Times New Roman" w:hAnsi="Times New Roman"/>
          <w:b/>
          <w:bCs/>
          <w:iCs/>
          <w:sz w:val="28"/>
          <w:szCs w:val="28"/>
        </w:rPr>
        <w:t>ПК-</w:t>
      </w:r>
      <w:r w:rsidR="001502FE" w:rsidRPr="001502FE">
        <w:rPr>
          <w:rFonts w:ascii="Times New Roman" w:eastAsia="Times New Roman" w:hAnsi="Times New Roman"/>
          <w:b/>
          <w:bCs/>
          <w:iCs/>
          <w:sz w:val="28"/>
          <w:szCs w:val="28"/>
        </w:rPr>
        <w:t>6</w:t>
      </w:r>
      <w:r w:rsidR="001502FE">
        <w:rPr>
          <w:rFonts w:ascii="Times New Roman" w:eastAsia="Times New Roman" w:hAnsi="Times New Roman"/>
          <w:b/>
          <w:bCs/>
          <w:iCs/>
          <w:sz w:val="28"/>
          <w:szCs w:val="28"/>
        </w:rPr>
        <w:t xml:space="preserve"> </w:t>
      </w:r>
      <w:r w:rsidRPr="00D36C0B">
        <w:rPr>
          <w:rFonts w:ascii="Times New Roman" w:eastAsia="Times New Roman" w:hAnsi="Times New Roman"/>
          <w:iCs/>
          <w:sz w:val="28"/>
          <w:szCs w:val="28"/>
        </w:rPr>
        <w:t xml:space="preserve">обучающемуся предлагается решить ситуационные задачи из нижеприведенного списка. </w:t>
      </w:r>
    </w:p>
    <w:bookmarkEnd w:id="1"/>
    <w:p w14:paraId="37DF9207" w14:textId="77777777" w:rsidR="001502FE" w:rsidRPr="00D36C0B" w:rsidRDefault="001502FE" w:rsidP="00E16D8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iCs/>
          <w:sz w:val="28"/>
          <w:szCs w:val="28"/>
        </w:rPr>
      </w:pPr>
    </w:p>
    <w:p w14:paraId="1F1078CA" w14:textId="77777777" w:rsidR="00E16D89" w:rsidRPr="00D36C0B" w:rsidRDefault="00E16D89" w:rsidP="00E16D89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D36C0B">
        <w:rPr>
          <w:rFonts w:ascii="Times New Roman" w:hAnsi="Times New Roman"/>
          <w:b/>
          <w:iCs/>
          <w:sz w:val="28"/>
          <w:szCs w:val="28"/>
        </w:rPr>
        <w:t>Примерный перечень ситуационных задач</w:t>
      </w:r>
    </w:p>
    <w:p w14:paraId="55F6A863" w14:textId="77777777" w:rsidR="00352016" w:rsidRPr="00D36C0B" w:rsidRDefault="00352016" w:rsidP="003520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</w:p>
    <w:p w14:paraId="72A6B0FC" w14:textId="77777777" w:rsidR="00352016" w:rsidRPr="00D36C0B" w:rsidRDefault="00352016" w:rsidP="003520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36C0B">
        <w:rPr>
          <w:rFonts w:ascii="Times New Roman" w:eastAsia="Times New Roman" w:hAnsi="Times New Roman"/>
          <w:sz w:val="28"/>
          <w:szCs w:val="28"/>
        </w:rPr>
        <w:t>1. Нотариус Орлова П.С., работающая в государственной нотариальной конторе, расположенной в городском поселении, осуществляла удостоверение договоров ипотеки без заключения договора гражданской ответственности.</w:t>
      </w:r>
    </w:p>
    <w:p w14:paraId="7FE09746" w14:textId="77777777" w:rsidR="00352016" w:rsidRPr="00D36C0B" w:rsidRDefault="00352016" w:rsidP="003520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36C0B">
        <w:rPr>
          <w:rFonts w:ascii="Times New Roman" w:eastAsia="Times New Roman" w:hAnsi="Times New Roman"/>
          <w:sz w:val="28"/>
          <w:szCs w:val="28"/>
        </w:rPr>
        <w:t>Решением суда установлен факт причинения Коньковой А.В. имущественного вреда на сумму 3 650 000 рублей в результате совершения нотариусом Орловой П.С. нотариального действия, противоречащего законодательству Российской Федерации.</w:t>
      </w:r>
    </w:p>
    <w:p w14:paraId="66184FA3" w14:textId="77777777" w:rsidR="00352016" w:rsidRPr="00D36C0B" w:rsidRDefault="00352016" w:rsidP="003520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36C0B">
        <w:rPr>
          <w:rFonts w:ascii="Times New Roman" w:eastAsia="Times New Roman" w:hAnsi="Times New Roman"/>
          <w:sz w:val="28"/>
          <w:szCs w:val="28"/>
        </w:rPr>
        <w:t>Со ссылками на нормы права разъясните, каким образом будет возмещен причиненный имущественный вред Коньковой А.В. и какую ответственность понесет нотариус Орлова П.С.</w:t>
      </w:r>
    </w:p>
    <w:p w14:paraId="4DB4201E" w14:textId="77777777" w:rsidR="00352016" w:rsidRPr="00D36C0B" w:rsidRDefault="00352016" w:rsidP="003520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</w:p>
    <w:p w14:paraId="1240FB10" w14:textId="77777777" w:rsidR="00352016" w:rsidRPr="00D36C0B" w:rsidRDefault="00352016" w:rsidP="003520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36C0B">
        <w:rPr>
          <w:rFonts w:ascii="Times New Roman" w:eastAsia="Times New Roman" w:hAnsi="Times New Roman"/>
          <w:sz w:val="28"/>
          <w:szCs w:val="28"/>
        </w:rPr>
        <w:t>2. Грибков В.В. обратился в Главное управление Министерства юстиции Российской Федерации по Москве с заявлением о получении лицензии на право нотариальной деятельности, представив документ, подтверждающий оплату им государственной пошлины за выдачу лицензии.</w:t>
      </w:r>
    </w:p>
    <w:p w14:paraId="61EC5852" w14:textId="77777777" w:rsidR="00352016" w:rsidRPr="00D36C0B" w:rsidRDefault="00352016" w:rsidP="003520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36C0B">
        <w:rPr>
          <w:rFonts w:ascii="Times New Roman" w:eastAsia="Times New Roman" w:hAnsi="Times New Roman"/>
          <w:sz w:val="28"/>
          <w:szCs w:val="28"/>
        </w:rPr>
        <w:t>Главное управление Министерства юстиции Российской Федерации по Москве Грибкову В.В. в выдаче лицензии на право нотариальной деятельности отказало, сославшись на непредставление им документов, подтверждающих наличие у него гражданства Российской Федерации, высшего юридического образования, прохождение стажировки у нотариуса, занимающегося частной практикой, и успешную сдачу квалификационного экзамена.</w:t>
      </w:r>
    </w:p>
    <w:p w14:paraId="430534E1" w14:textId="77777777" w:rsidR="00352016" w:rsidRPr="00D36C0B" w:rsidRDefault="00352016" w:rsidP="003520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36C0B">
        <w:rPr>
          <w:rFonts w:ascii="Times New Roman" w:eastAsia="Times New Roman" w:hAnsi="Times New Roman"/>
          <w:sz w:val="28"/>
          <w:szCs w:val="28"/>
        </w:rPr>
        <w:t>Со ссылкой на нормы права дайте оценку законности действий Главного управления Министерства юстиции Российской Федерации по Москве.</w:t>
      </w:r>
    </w:p>
    <w:p w14:paraId="39CA7594" w14:textId="77777777" w:rsidR="00352016" w:rsidRPr="00D36C0B" w:rsidRDefault="00352016" w:rsidP="003520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</w:p>
    <w:p w14:paraId="270D8070" w14:textId="77777777" w:rsidR="00352016" w:rsidRPr="00D36C0B" w:rsidRDefault="00352016" w:rsidP="003520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36C0B">
        <w:rPr>
          <w:rFonts w:ascii="Times New Roman" w:eastAsia="Times New Roman" w:hAnsi="Times New Roman"/>
          <w:sz w:val="28"/>
          <w:szCs w:val="28"/>
        </w:rPr>
        <w:t xml:space="preserve">3. Адвокат Нолина О.Л., представляющая ООО «Мир красоты», на основании подпункта 1 пункта 3 статьи 6 Федерального закона от 31 мая 2002 г. № 63-ФЗ «Об адвокатской деятельности и адвокатуре в Российской Федерации» обратилась к нотариусу Рожковой Г.Т. с требованием о выдаче копии нотариально удостоверенного договора купли-продажи квартиры, расположенной по адресу г. Челябинск, ул. Космонавтов, д. 13, корп. 3, кв. 162, продавцом по которому является Володин В.С., выступающий в качестве ответчика по гражданскому делу по иску ООО «Мир красоты». </w:t>
      </w:r>
    </w:p>
    <w:p w14:paraId="4C052214" w14:textId="77777777" w:rsidR="00352016" w:rsidRPr="00D36C0B" w:rsidRDefault="00352016" w:rsidP="003520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36C0B">
        <w:rPr>
          <w:rFonts w:ascii="Times New Roman" w:eastAsia="Times New Roman" w:hAnsi="Times New Roman"/>
          <w:sz w:val="28"/>
          <w:szCs w:val="28"/>
        </w:rPr>
        <w:lastRenderedPageBreak/>
        <w:t>Со ссылками на нормы права поясните, каким образом в данной ситуации должен поступить нотариус Рожкова Г.Т.</w:t>
      </w:r>
      <w:r w:rsidR="00E40A5F" w:rsidRPr="00D36C0B">
        <w:rPr>
          <w:rFonts w:ascii="Times New Roman" w:eastAsia="Times New Roman" w:hAnsi="Times New Roman"/>
          <w:sz w:val="28"/>
          <w:szCs w:val="28"/>
        </w:rPr>
        <w:t xml:space="preserve"> </w:t>
      </w:r>
      <w:r w:rsidR="00E40A5F" w:rsidRPr="00D36C0B">
        <w:rPr>
          <w:rFonts w:ascii="Times New Roman" w:hAnsi="Times New Roman"/>
          <w:bCs/>
          <w:noProof/>
          <w:sz w:val="28"/>
          <w:szCs w:val="28"/>
        </w:rPr>
        <w:t>Способен ли нотариус разрабатывать, юридически правильно оформлять и давать квалифицированные юридические заключения по документам совершения сделок с недвижимостью?</w:t>
      </w:r>
    </w:p>
    <w:p w14:paraId="7BF9277D" w14:textId="77777777" w:rsidR="00352016" w:rsidRPr="00D36C0B" w:rsidRDefault="00352016" w:rsidP="003520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</w:p>
    <w:p w14:paraId="206CD887" w14:textId="77777777" w:rsidR="00352016" w:rsidRPr="00D36C0B" w:rsidRDefault="00352016" w:rsidP="003520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36C0B">
        <w:rPr>
          <w:rFonts w:ascii="Times New Roman" w:eastAsia="Times New Roman" w:hAnsi="Times New Roman"/>
          <w:sz w:val="28"/>
          <w:szCs w:val="28"/>
        </w:rPr>
        <w:t xml:space="preserve">4. </w:t>
      </w:r>
      <w:proofErr w:type="spellStart"/>
      <w:r w:rsidRPr="00D36C0B">
        <w:rPr>
          <w:rFonts w:ascii="Times New Roman" w:eastAsia="Times New Roman" w:hAnsi="Times New Roman"/>
          <w:sz w:val="28"/>
          <w:szCs w:val="28"/>
        </w:rPr>
        <w:t>Кривушин</w:t>
      </w:r>
      <w:proofErr w:type="spellEnd"/>
      <w:r w:rsidRPr="00D36C0B">
        <w:rPr>
          <w:rFonts w:ascii="Times New Roman" w:eastAsia="Times New Roman" w:hAnsi="Times New Roman"/>
          <w:sz w:val="28"/>
          <w:szCs w:val="28"/>
        </w:rPr>
        <w:t xml:space="preserve"> В.О., проживающий в пос. Островное Чукотского автономного округа, обратился к Герасимовой В.И., главе администрации сельского поселения Островное, за удостоверением завещания. Однако Герасимова В.И., глава администрации сельского поселения Островное, в совершении нотариального действия отказала, сославшись на отсутствие у нее специальных познаний и порядка совершения завещания, предложив </w:t>
      </w:r>
      <w:proofErr w:type="spellStart"/>
      <w:r w:rsidRPr="00D36C0B">
        <w:rPr>
          <w:rFonts w:ascii="Times New Roman" w:eastAsia="Times New Roman" w:hAnsi="Times New Roman"/>
          <w:sz w:val="28"/>
          <w:szCs w:val="28"/>
        </w:rPr>
        <w:t>Кривушину</w:t>
      </w:r>
      <w:proofErr w:type="spellEnd"/>
      <w:r w:rsidRPr="00D36C0B">
        <w:rPr>
          <w:rFonts w:ascii="Times New Roman" w:eastAsia="Times New Roman" w:hAnsi="Times New Roman"/>
          <w:sz w:val="28"/>
          <w:szCs w:val="28"/>
        </w:rPr>
        <w:t xml:space="preserve"> В.О. обратиться с данной просьбой к нотариусу в г. Анадырь.</w:t>
      </w:r>
    </w:p>
    <w:p w14:paraId="0ABB7F19" w14:textId="77777777" w:rsidR="00352016" w:rsidRPr="00D36C0B" w:rsidRDefault="00352016" w:rsidP="003520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36C0B">
        <w:rPr>
          <w:rFonts w:ascii="Times New Roman" w:eastAsia="Times New Roman" w:hAnsi="Times New Roman"/>
          <w:sz w:val="28"/>
          <w:szCs w:val="28"/>
        </w:rPr>
        <w:t>Со ссылками на нормы права дайте оценку действиям Герасимовой В.И., главы администрации сельского поселения Островное.</w:t>
      </w:r>
    </w:p>
    <w:p w14:paraId="5607A391" w14:textId="77777777" w:rsidR="00E16D89" w:rsidRPr="00D36C0B" w:rsidRDefault="00E16D89" w:rsidP="003520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</w:p>
    <w:p w14:paraId="7E1AE86F" w14:textId="77777777" w:rsidR="00352016" w:rsidRPr="00D36C0B" w:rsidRDefault="00352016" w:rsidP="003520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36C0B">
        <w:rPr>
          <w:rFonts w:ascii="Times New Roman" w:eastAsia="Times New Roman" w:hAnsi="Times New Roman"/>
          <w:sz w:val="28"/>
          <w:szCs w:val="28"/>
        </w:rPr>
        <w:t>5. Андропов П.С. обратился в Московскую городскую нотариальную палату с просьбой предоставить информацию о месте нахождения на территории г. Москвы государственной нотариальной палаты с целью совершения ряда нотариальных действий, в том числе, удостоверения завещания, так как нотариусы, занимающиеся частной практикой, не обладают необходимой компетенцией в полном объеме.</w:t>
      </w:r>
    </w:p>
    <w:p w14:paraId="6953E6B4" w14:textId="77777777" w:rsidR="00352016" w:rsidRPr="00D36C0B" w:rsidRDefault="00352016" w:rsidP="003520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36C0B">
        <w:rPr>
          <w:rFonts w:ascii="Times New Roman" w:eastAsia="Times New Roman" w:hAnsi="Times New Roman"/>
          <w:sz w:val="28"/>
          <w:szCs w:val="28"/>
        </w:rPr>
        <w:t xml:space="preserve">Со ссылками на нормы права дайте необходимые разъяснения по обращению Андропова П.С. </w:t>
      </w:r>
    </w:p>
    <w:p w14:paraId="52C6754F" w14:textId="77777777" w:rsidR="00352016" w:rsidRPr="00D36C0B" w:rsidRDefault="00352016" w:rsidP="003520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</w:p>
    <w:p w14:paraId="228F4373" w14:textId="77777777" w:rsidR="00352016" w:rsidRPr="00D36C0B" w:rsidRDefault="00352016" w:rsidP="003520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36C0B">
        <w:rPr>
          <w:rFonts w:ascii="Times New Roman" w:eastAsia="Times New Roman" w:hAnsi="Times New Roman"/>
          <w:sz w:val="28"/>
          <w:szCs w:val="28"/>
        </w:rPr>
        <w:t xml:space="preserve">6. </w:t>
      </w:r>
      <w:proofErr w:type="spellStart"/>
      <w:r w:rsidRPr="00D36C0B">
        <w:rPr>
          <w:rFonts w:ascii="Times New Roman" w:eastAsia="Times New Roman" w:hAnsi="Times New Roman"/>
          <w:sz w:val="28"/>
          <w:szCs w:val="28"/>
        </w:rPr>
        <w:t>Ползухина</w:t>
      </w:r>
      <w:proofErr w:type="spellEnd"/>
      <w:r w:rsidRPr="00D36C0B">
        <w:rPr>
          <w:rFonts w:ascii="Times New Roman" w:eastAsia="Times New Roman" w:hAnsi="Times New Roman"/>
          <w:sz w:val="28"/>
          <w:szCs w:val="28"/>
        </w:rPr>
        <w:t xml:space="preserve"> П.А. обратилась к нотариусу Рогаткину М.И., занимающемуся частной практикой, за нотариальным удостоверением копий документов. В целях реализации своего права на получение льготы при уплате нотариального тарифа </w:t>
      </w:r>
      <w:proofErr w:type="spellStart"/>
      <w:r w:rsidRPr="00D36C0B">
        <w:rPr>
          <w:rFonts w:ascii="Times New Roman" w:eastAsia="Times New Roman" w:hAnsi="Times New Roman"/>
          <w:sz w:val="28"/>
          <w:szCs w:val="28"/>
        </w:rPr>
        <w:t>Ползухина</w:t>
      </w:r>
      <w:proofErr w:type="spellEnd"/>
      <w:r w:rsidRPr="00D36C0B">
        <w:rPr>
          <w:rFonts w:ascii="Times New Roman" w:eastAsia="Times New Roman" w:hAnsi="Times New Roman"/>
          <w:sz w:val="28"/>
          <w:szCs w:val="28"/>
        </w:rPr>
        <w:t xml:space="preserve"> П.А. представила нотариусу Рогаткину М.И. документы, подтверждающие, что она является инвалидом II группы.</w:t>
      </w:r>
    </w:p>
    <w:p w14:paraId="6D1B4DE5" w14:textId="77777777" w:rsidR="00352016" w:rsidRPr="00D36C0B" w:rsidRDefault="00352016" w:rsidP="003520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36C0B">
        <w:rPr>
          <w:rFonts w:ascii="Times New Roman" w:eastAsia="Times New Roman" w:hAnsi="Times New Roman"/>
          <w:sz w:val="28"/>
          <w:szCs w:val="28"/>
        </w:rPr>
        <w:t>Однако нотариус Рогаткин М.И. в предоставлении льготы по уплате нотариального тарифа отказал, сославшись на то, что соответствующие положения Налогового кодекса Российской Федерации распространяются лишь на нотариальные действия, осуществляемые нотариусами, работающими в государственных нотариальных конторах.</w:t>
      </w:r>
    </w:p>
    <w:p w14:paraId="4B883018" w14:textId="77777777" w:rsidR="00352016" w:rsidRPr="00D36C0B" w:rsidRDefault="00352016" w:rsidP="003520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36C0B">
        <w:rPr>
          <w:rFonts w:ascii="Times New Roman" w:eastAsia="Times New Roman" w:hAnsi="Times New Roman"/>
          <w:sz w:val="28"/>
          <w:szCs w:val="28"/>
        </w:rPr>
        <w:t>Со ссылками на нормы права дайте оценку позиции нотариуса Рогаткина М.И.</w:t>
      </w:r>
    </w:p>
    <w:p w14:paraId="42A9E3C2" w14:textId="77777777" w:rsidR="00352016" w:rsidRPr="00D36C0B" w:rsidRDefault="00352016" w:rsidP="003520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</w:p>
    <w:p w14:paraId="0A93578E" w14:textId="77777777" w:rsidR="00352016" w:rsidRPr="00D36C0B" w:rsidRDefault="00352016" w:rsidP="003520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36C0B">
        <w:rPr>
          <w:rFonts w:ascii="Times New Roman" w:eastAsia="Times New Roman" w:hAnsi="Times New Roman"/>
          <w:sz w:val="28"/>
          <w:szCs w:val="28"/>
        </w:rPr>
        <w:t>7. Кожевенный В.О. обратился к главе администрации Мышкинского сельского поселения для засвидетельствования верности копии диплома о высшем профессиональном образовании его супруги – Кожевенной А.Л.</w:t>
      </w:r>
    </w:p>
    <w:p w14:paraId="5192A067" w14:textId="77777777" w:rsidR="00352016" w:rsidRPr="00D36C0B" w:rsidRDefault="00352016" w:rsidP="003520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36C0B">
        <w:rPr>
          <w:rFonts w:ascii="Times New Roman" w:eastAsia="Times New Roman" w:hAnsi="Times New Roman"/>
          <w:sz w:val="28"/>
          <w:szCs w:val="28"/>
        </w:rPr>
        <w:t>Глава администрации Мышкинского сельского поселения в совершении указанного нотариального действия Кожевенному В.О. отказал по следующим основаниям:</w:t>
      </w:r>
    </w:p>
    <w:p w14:paraId="012063A4" w14:textId="77777777" w:rsidR="00352016" w:rsidRPr="00D36C0B" w:rsidRDefault="00352016" w:rsidP="003520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36C0B">
        <w:rPr>
          <w:rFonts w:ascii="Times New Roman" w:eastAsia="Times New Roman" w:hAnsi="Times New Roman"/>
          <w:sz w:val="28"/>
          <w:szCs w:val="28"/>
        </w:rPr>
        <w:t>свидетельствование верности копий документов не находятся в его компетенции;</w:t>
      </w:r>
    </w:p>
    <w:p w14:paraId="529B4459" w14:textId="77777777" w:rsidR="00352016" w:rsidRPr="00D36C0B" w:rsidRDefault="00352016" w:rsidP="003520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36C0B">
        <w:rPr>
          <w:rFonts w:ascii="Times New Roman" w:eastAsia="Times New Roman" w:hAnsi="Times New Roman"/>
          <w:sz w:val="28"/>
          <w:szCs w:val="28"/>
        </w:rPr>
        <w:lastRenderedPageBreak/>
        <w:t>с просьбой о свидетельствовании копии документа вправе обратиться только законный владелец оригинала такого документа.</w:t>
      </w:r>
    </w:p>
    <w:p w14:paraId="2999E5E6" w14:textId="77777777" w:rsidR="00352016" w:rsidRPr="00D36C0B" w:rsidRDefault="00352016" w:rsidP="003520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36C0B">
        <w:rPr>
          <w:rFonts w:ascii="Times New Roman" w:eastAsia="Times New Roman" w:hAnsi="Times New Roman"/>
          <w:sz w:val="28"/>
          <w:szCs w:val="28"/>
        </w:rPr>
        <w:t>Со ссылками на нормы права оцените правомерность отказа в совершении нотариального действия.</w:t>
      </w:r>
    </w:p>
    <w:p w14:paraId="10156626" w14:textId="77777777" w:rsidR="00352016" w:rsidRPr="00D36C0B" w:rsidRDefault="00352016" w:rsidP="003520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</w:p>
    <w:p w14:paraId="1FFC7F1F" w14:textId="77777777" w:rsidR="00352016" w:rsidRPr="00D36C0B" w:rsidRDefault="00352016" w:rsidP="003520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36C0B">
        <w:rPr>
          <w:rFonts w:ascii="Times New Roman" w:eastAsia="Times New Roman" w:hAnsi="Times New Roman"/>
          <w:sz w:val="28"/>
          <w:szCs w:val="28"/>
        </w:rPr>
        <w:t>8. ФГБУ «56 ремонтный центр автомобильной техники» обратилось к нотариусу Васюкову М.С. для передачи своему контрагенту по договору строительного подряда ООО «Подрядчик+» претензии в связи с нарушением сроков выполнения работ.</w:t>
      </w:r>
    </w:p>
    <w:p w14:paraId="34A58E65" w14:textId="77777777" w:rsidR="00352016" w:rsidRPr="00D36C0B" w:rsidRDefault="00352016" w:rsidP="003520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36C0B">
        <w:rPr>
          <w:rFonts w:ascii="Times New Roman" w:eastAsia="Times New Roman" w:hAnsi="Times New Roman"/>
          <w:sz w:val="28"/>
          <w:szCs w:val="28"/>
        </w:rPr>
        <w:t>Однако нотариус Васюков М.С. в совершении данного нотариального действия отказал, сославшись на то, что для указанных целей существуют специализированные организации, в частности, Почта России.</w:t>
      </w:r>
    </w:p>
    <w:p w14:paraId="4E549321" w14:textId="77777777" w:rsidR="00352016" w:rsidRPr="00D36C0B" w:rsidRDefault="00352016" w:rsidP="003520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36C0B">
        <w:rPr>
          <w:rFonts w:ascii="Times New Roman" w:eastAsia="Times New Roman" w:hAnsi="Times New Roman"/>
          <w:sz w:val="28"/>
          <w:szCs w:val="28"/>
        </w:rPr>
        <w:t>Со ссылками на нормы права разъясните законность действий нотариуса Васюкова М.С.</w:t>
      </w:r>
    </w:p>
    <w:p w14:paraId="1D9D3C0C" w14:textId="77777777" w:rsidR="00352016" w:rsidRPr="00D36C0B" w:rsidRDefault="00352016" w:rsidP="003520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</w:p>
    <w:p w14:paraId="341550C8" w14:textId="77777777" w:rsidR="00352016" w:rsidRPr="00D36C0B" w:rsidRDefault="00352016" w:rsidP="003520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bookmarkStart w:id="2" w:name="_Hlk161823275"/>
      <w:r w:rsidRPr="00D36C0B">
        <w:rPr>
          <w:rFonts w:ascii="Times New Roman" w:eastAsia="Times New Roman" w:hAnsi="Times New Roman"/>
          <w:sz w:val="28"/>
          <w:szCs w:val="28"/>
        </w:rPr>
        <w:t>9. Протопопов А.И. и Торопова К.С., намереваясь 10 июня 2015 г. заключить брак 12 мая 2015 г., заключили брачный договор, который был нотариально удостоверен.</w:t>
      </w:r>
    </w:p>
    <w:p w14:paraId="30C8D9E1" w14:textId="77777777" w:rsidR="00352016" w:rsidRPr="00D36C0B" w:rsidRDefault="00352016" w:rsidP="003520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36C0B">
        <w:rPr>
          <w:rFonts w:ascii="Times New Roman" w:eastAsia="Times New Roman" w:hAnsi="Times New Roman"/>
          <w:sz w:val="28"/>
          <w:szCs w:val="28"/>
        </w:rPr>
        <w:t>Однако в планируемую дату указанные лица, поссорившись, брак не заключили.</w:t>
      </w:r>
    </w:p>
    <w:p w14:paraId="245B62AF" w14:textId="77777777" w:rsidR="00352016" w:rsidRPr="00D36C0B" w:rsidRDefault="00352016" w:rsidP="003520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36C0B">
        <w:rPr>
          <w:rFonts w:ascii="Times New Roman" w:eastAsia="Times New Roman" w:hAnsi="Times New Roman"/>
          <w:sz w:val="28"/>
          <w:szCs w:val="28"/>
        </w:rPr>
        <w:t>В октябре 2015 года Торопова К.С., основываясь на положениях заключенного брачного договора, обратилась в Басманный районный суд г. Москвы с иском с имущественными требованиями, вытекающими из брачного договора.</w:t>
      </w:r>
    </w:p>
    <w:p w14:paraId="60E59429" w14:textId="77777777" w:rsidR="00352016" w:rsidRPr="00D36C0B" w:rsidRDefault="00352016" w:rsidP="003520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36C0B">
        <w:rPr>
          <w:rFonts w:ascii="Times New Roman" w:eastAsia="Times New Roman" w:hAnsi="Times New Roman"/>
          <w:sz w:val="28"/>
          <w:szCs w:val="28"/>
        </w:rPr>
        <w:t>Со ссылками на нормы права оцените законность и обоснованность иска Тороповой К.С.</w:t>
      </w:r>
    </w:p>
    <w:p w14:paraId="6271D8C3" w14:textId="77777777" w:rsidR="00352016" w:rsidRPr="00D36C0B" w:rsidRDefault="00352016" w:rsidP="003520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</w:p>
    <w:p w14:paraId="449591F2" w14:textId="77777777" w:rsidR="00352016" w:rsidRPr="00D36C0B" w:rsidRDefault="00352016" w:rsidP="003520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36C0B">
        <w:rPr>
          <w:rFonts w:ascii="Times New Roman" w:eastAsia="Times New Roman" w:hAnsi="Times New Roman"/>
          <w:sz w:val="28"/>
          <w:szCs w:val="28"/>
        </w:rPr>
        <w:t xml:space="preserve">10. </w:t>
      </w:r>
      <w:proofErr w:type="spellStart"/>
      <w:r w:rsidRPr="00D36C0B">
        <w:rPr>
          <w:rFonts w:ascii="Times New Roman" w:eastAsia="Times New Roman" w:hAnsi="Times New Roman"/>
          <w:sz w:val="28"/>
          <w:szCs w:val="28"/>
        </w:rPr>
        <w:t>Дорогобужин</w:t>
      </w:r>
      <w:proofErr w:type="spellEnd"/>
      <w:r w:rsidRPr="00D36C0B">
        <w:rPr>
          <w:rFonts w:ascii="Times New Roman" w:eastAsia="Times New Roman" w:hAnsi="Times New Roman"/>
          <w:sz w:val="28"/>
          <w:szCs w:val="28"/>
        </w:rPr>
        <w:t xml:space="preserve"> С.С. и </w:t>
      </w:r>
      <w:proofErr w:type="spellStart"/>
      <w:r w:rsidRPr="00D36C0B">
        <w:rPr>
          <w:rFonts w:ascii="Times New Roman" w:eastAsia="Times New Roman" w:hAnsi="Times New Roman"/>
          <w:sz w:val="28"/>
          <w:szCs w:val="28"/>
        </w:rPr>
        <w:t>Залявский</w:t>
      </w:r>
      <w:proofErr w:type="spellEnd"/>
      <w:r w:rsidRPr="00D36C0B">
        <w:rPr>
          <w:rFonts w:ascii="Times New Roman" w:eastAsia="Times New Roman" w:hAnsi="Times New Roman"/>
          <w:sz w:val="28"/>
          <w:szCs w:val="28"/>
        </w:rPr>
        <w:t xml:space="preserve"> В.О., пришедшие к соглашению о заключении договора купли-продажи автомобиля в нотариальной форме, обратились с указанной целью к нотариусу Детковой О.Л., представив подписанный ими соответствующий договор и все необходимые документы, подтверждающие их полномочия на совершение такой сделки.</w:t>
      </w:r>
    </w:p>
    <w:p w14:paraId="390CDA57" w14:textId="77777777" w:rsidR="00352016" w:rsidRPr="00D36C0B" w:rsidRDefault="00352016" w:rsidP="003520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36C0B">
        <w:rPr>
          <w:rFonts w:ascii="Times New Roman" w:eastAsia="Times New Roman" w:hAnsi="Times New Roman"/>
          <w:sz w:val="28"/>
          <w:szCs w:val="28"/>
        </w:rPr>
        <w:t>Однако нотариус Деткова О.Л. в совершении нотариального действия отказала.</w:t>
      </w:r>
    </w:p>
    <w:p w14:paraId="3D2104E3" w14:textId="77777777" w:rsidR="00352016" w:rsidRPr="00D36C0B" w:rsidRDefault="00352016" w:rsidP="003520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36C0B">
        <w:rPr>
          <w:rFonts w:ascii="Times New Roman" w:eastAsia="Times New Roman" w:hAnsi="Times New Roman"/>
          <w:sz w:val="28"/>
          <w:szCs w:val="28"/>
        </w:rPr>
        <w:t>Со ссылками на нормы права дайте оценку законности действий нотариуса Детковой О.Л.</w:t>
      </w:r>
    </w:p>
    <w:p w14:paraId="36C544AB" w14:textId="77777777" w:rsidR="00352016" w:rsidRPr="00D36C0B" w:rsidRDefault="00352016" w:rsidP="003520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</w:p>
    <w:p w14:paraId="48E8238B" w14:textId="77777777" w:rsidR="00352016" w:rsidRPr="00D36C0B" w:rsidRDefault="00352016" w:rsidP="003520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36C0B">
        <w:rPr>
          <w:rFonts w:ascii="Times New Roman" w:eastAsia="Times New Roman" w:hAnsi="Times New Roman"/>
          <w:sz w:val="28"/>
          <w:szCs w:val="28"/>
        </w:rPr>
        <w:t>11. АО «Достойный заработок» обратилось к нотариусу Логиновой Е.Г. за исполнительной надписью на договоре залога. Нотариус Логинова Е.Г. направила ООО «</w:t>
      </w:r>
      <w:proofErr w:type="spellStart"/>
      <w:r w:rsidRPr="00D36C0B">
        <w:rPr>
          <w:rFonts w:ascii="Times New Roman" w:eastAsia="Times New Roman" w:hAnsi="Times New Roman"/>
          <w:sz w:val="28"/>
          <w:szCs w:val="28"/>
        </w:rPr>
        <w:t>Кропокос</w:t>
      </w:r>
      <w:proofErr w:type="spellEnd"/>
      <w:r w:rsidRPr="00D36C0B">
        <w:rPr>
          <w:rFonts w:ascii="Times New Roman" w:eastAsia="Times New Roman" w:hAnsi="Times New Roman"/>
          <w:sz w:val="28"/>
          <w:szCs w:val="28"/>
        </w:rPr>
        <w:t>» уведомление с предложением исполнить обеспеченное залогом обязательство в пятидневный срок с даты получения уведомления.</w:t>
      </w:r>
    </w:p>
    <w:p w14:paraId="0CA87A05" w14:textId="77777777" w:rsidR="00352016" w:rsidRPr="00D36C0B" w:rsidRDefault="00352016" w:rsidP="003520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36C0B">
        <w:rPr>
          <w:rFonts w:ascii="Times New Roman" w:eastAsia="Times New Roman" w:hAnsi="Times New Roman"/>
          <w:sz w:val="28"/>
          <w:szCs w:val="28"/>
        </w:rPr>
        <w:t>По истечении указанного срока нотариус Логинова Е.Г. совершила исполнительную надпись на договоре залога.</w:t>
      </w:r>
    </w:p>
    <w:p w14:paraId="365DC239" w14:textId="77777777" w:rsidR="00352016" w:rsidRPr="00D36C0B" w:rsidRDefault="00352016" w:rsidP="003520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36C0B">
        <w:rPr>
          <w:rFonts w:ascii="Times New Roman" w:eastAsia="Times New Roman" w:hAnsi="Times New Roman"/>
          <w:sz w:val="28"/>
          <w:szCs w:val="28"/>
        </w:rPr>
        <w:lastRenderedPageBreak/>
        <w:t>Со ссылками на нормы права оцените законность действий нотариуса Логиновой Е.Г.</w:t>
      </w:r>
    </w:p>
    <w:p w14:paraId="45F0C538" w14:textId="77777777" w:rsidR="00352016" w:rsidRPr="00145CB3" w:rsidRDefault="00352016" w:rsidP="003520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</w:p>
    <w:p w14:paraId="04610FCE" w14:textId="3181A8E0" w:rsidR="00352016" w:rsidRPr="00D36C0B" w:rsidRDefault="00352016" w:rsidP="003520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36C0B">
        <w:rPr>
          <w:rFonts w:ascii="Times New Roman" w:eastAsia="Times New Roman" w:hAnsi="Times New Roman"/>
          <w:sz w:val="28"/>
          <w:szCs w:val="28"/>
        </w:rPr>
        <w:t>1</w:t>
      </w:r>
      <w:r w:rsidR="001502FE">
        <w:rPr>
          <w:rFonts w:ascii="Times New Roman" w:eastAsia="Times New Roman" w:hAnsi="Times New Roman"/>
          <w:sz w:val="28"/>
          <w:szCs w:val="28"/>
        </w:rPr>
        <w:t>2</w:t>
      </w:r>
      <w:r w:rsidRPr="00D36C0B">
        <w:rPr>
          <w:rFonts w:ascii="Times New Roman" w:eastAsia="Times New Roman" w:hAnsi="Times New Roman"/>
          <w:sz w:val="28"/>
          <w:szCs w:val="28"/>
        </w:rPr>
        <w:t xml:space="preserve">. По результатам проверки исполнения нотариусом </w:t>
      </w:r>
      <w:proofErr w:type="spellStart"/>
      <w:r w:rsidRPr="00D36C0B">
        <w:rPr>
          <w:rFonts w:ascii="Times New Roman" w:eastAsia="Times New Roman" w:hAnsi="Times New Roman"/>
          <w:sz w:val="28"/>
          <w:szCs w:val="28"/>
        </w:rPr>
        <w:t>Апрашкиным</w:t>
      </w:r>
      <w:proofErr w:type="spellEnd"/>
      <w:r w:rsidRPr="00D36C0B">
        <w:rPr>
          <w:rFonts w:ascii="Times New Roman" w:eastAsia="Times New Roman" w:hAnsi="Times New Roman"/>
          <w:sz w:val="28"/>
          <w:szCs w:val="28"/>
        </w:rPr>
        <w:t xml:space="preserve"> В.С. Правил нотариального производства, проведенной в мае 2014 года, были выявлены их существенные нарушения. </w:t>
      </w:r>
    </w:p>
    <w:p w14:paraId="1AA7F847" w14:textId="77777777" w:rsidR="00352016" w:rsidRPr="00D36C0B" w:rsidRDefault="00352016" w:rsidP="003520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36C0B">
        <w:rPr>
          <w:rFonts w:ascii="Times New Roman" w:eastAsia="Times New Roman" w:hAnsi="Times New Roman"/>
          <w:sz w:val="28"/>
          <w:szCs w:val="28"/>
        </w:rPr>
        <w:t xml:space="preserve">В апреле 2015 года к нотариусу </w:t>
      </w:r>
      <w:proofErr w:type="spellStart"/>
      <w:r w:rsidRPr="00D36C0B">
        <w:rPr>
          <w:rFonts w:ascii="Times New Roman" w:eastAsia="Times New Roman" w:hAnsi="Times New Roman"/>
          <w:sz w:val="28"/>
          <w:szCs w:val="28"/>
        </w:rPr>
        <w:t>Апрашкину</w:t>
      </w:r>
      <w:proofErr w:type="spellEnd"/>
      <w:r w:rsidRPr="00D36C0B">
        <w:rPr>
          <w:rFonts w:ascii="Times New Roman" w:eastAsia="Times New Roman" w:hAnsi="Times New Roman"/>
          <w:sz w:val="28"/>
          <w:szCs w:val="28"/>
        </w:rPr>
        <w:t xml:space="preserve"> В.С. была направлена комиссия для проведения повторной проверки исполнения им Правил нотариального производства. Однако нотариус </w:t>
      </w:r>
      <w:proofErr w:type="spellStart"/>
      <w:r w:rsidRPr="00D36C0B">
        <w:rPr>
          <w:rFonts w:ascii="Times New Roman" w:eastAsia="Times New Roman" w:hAnsi="Times New Roman"/>
          <w:sz w:val="28"/>
          <w:szCs w:val="28"/>
        </w:rPr>
        <w:t>Апрашкин</w:t>
      </w:r>
      <w:proofErr w:type="spellEnd"/>
      <w:r w:rsidRPr="00D36C0B">
        <w:rPr>
          <w:rFonts w:ascii="Times New Roman" w:eastAsia="Times New Roman" w:hAnsi="Times New Roman"/>
          <w:sz w:val="28"/>
          <w:szCs w:val="28"/>
        </w:rPr>
        <w:t xml:space="preserve"> В.С. комиссию к осуществлению проверки не допустил, считая, что данная проверка может быть проведена не ранее чем в 2018 году.</w:t>
      </w:r>
    </w:p>
    <w:p w14:paraId="38EC763D" w14:textId="77777777" w:rsidR="00352016" w:rsidRPr="00D36C0B" w:rsidRDefault="00352016" w:rsidP="003520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36C0B">
        <w:rPr>
          <w:rFonts w:ascii="Times New Roman" w:eastAsia="Times New Roman" w:hAnsi="Times New Roman"/>
          <w:sz w:val="28"/>
          <w:szCs w:val="28"/>
        </w:rPr>
        <w:t xml:space="preserve">Со ссылками на нормы права дайте оценку обоснованности позиции нотариуса </w:t>
      </w:r>
      <w:proofErr w:type="spellStart"/>
      <w:r w:rsidRPr="00D36C0B">
        <w:rPr>
          <w:rFonts w:ascii="Times New Roman" w:eastAsia="Times New Roman" w:hAnsi="Times New Roman"/>
          <w:sz w:val="28"/>
          <w:szCs w:val="28"/>
        </w:rPr>
        <w:t>Апрашкина</w:t>
      </w:r>
      <w:proofErr w:type="spellEnd"/>
      <w:r w:rsidRPr="00D36C0B">
        <w:rPr>
          <w:rFonts w:ascii="Times New Roman" w:eastAsia="Times New Roman" w:hAnsi="Times New Roman"/>
          <w:sz w:val="28"/>
          <w:szCs w:val="28"/>
        </w:rPr>
        <w:t xml:space="preserve"> В.С. </w:t>
      </w:r>
    </w:p>
    <w:p w14:paraId="6280CFB6" w14:textId="77777777" w:rsidR="00352016" w:rsidRPr="00D36C0B" w:rsidRDefault="00352016" w:rsidP="003520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</w:p>
    <w:p w14:paraId="02AD52E3" w14:textId="5075A898" w:rsidR="00352016" w:rsidRPr="00D36C0B" w:rsidRDefault="001502FE" w:rsidP="003520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13</w:t>
      </w:r>
      <w:r w:rsidR="00352016" w:rsidRPr="00D36C0B">
        <w:rPr>
          <w:rFonts w:ascii="Times New Roman" w:eastAsia="Times New Roman" w:hAnsi="Times New Roman"/>
          <w:sz w:val="28"/>
          <w:szCs w:val="28"/>
        </w:rPr>
        <w:t>. Нотариус Ерохова П.Р. в целях выяснения состава наследства умершего Гринина А.Ю. направила в несколько кредитных организаций запросы об имеющихся у них сведениях об имуществе, принадлежащем наследодателю, в том числе о наличии денежных средств, принадлежащих наследодателю и размещенных в этих кредитных организациях. На указанные запросы нотариуса Ероховой П.Р. кредитные организации ответили отказом в предоставлении запрашиваемой информации, сославшись на наличие банковской тайны.</w:t>
      </w:r>
    </w:p>
    <w:p w14:paraId="4E5172CE" w14:textId="77777777" w:rsidR="00352016" w:rsidRPr="00D36C0B" w:rsidRDefault="00352016" w:rsidP="003520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36C0B">
        <w:rPr>
          <w:rFonts w:ascii="Times New Roman" w:eastAsia="Times New Roman" w:hAnsi="Times New Roman"/>
          <w:sz w:val="28"/>
          <w:szCs w:val="28"/>
        </w:rPr>
        <w:t>Со ссылками на нормы права оцените законность указанных действий кредитных организаций.</w:t>
      </w:r>
    </w:p>
    <w:p w14:paraId="25AE265A" w14:textId="77777777" w:rsidR="00352016" w:rsidRPr="00D36C0B" w:rsidRDefault="00352016" w:rsidP="003520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</w:p>
    <w:p w14:paraId="25020930" w14:textId="1A5ACC58" w:rsidR="00352016" w:rsidRPr="00D36C0B" w:rsidRDefault="001502FE" w:rsidP="003520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14</w:t>
      </w:r>
      <w:r w:rsidR="00352016" w:rsidRPr="00D36C0B">
        <w:rPr>
          <w:rFonts w:ascii="Times New Roman" w:eastAsia="Times New Roman" w:hAnsi="Times New Roman"/>
          <w:sz w:val="28"/>
          <w:szCs w:val="28"/>
        </w:rPr>
        <w:t xml:space="preserve">. </w:t>
      </w:r>
      <w:proofErr w:type="spellStart"/>
      <w:r w:rsidR="00352016" w:rsidRPr="00D36C0B">
        <w:rPr>
          <w:rFonts w:ascii="Times New Roman" w:eastAsia="Times New Roman" w:hAnsi="Times New Roman"/>
          <w:sz w:val="28"/>
          <w:szCs w:val="28"/>
        </w:rPr>
        <w:t>Горюновский</w:t>
      </w:r>
      <w:proofErr w:type="spellEnd"/>
      <w:r w:rsidR="00352016" w:rsidRPr="00D36C0B">
        <w:rPr>
          <w:rFonts w:ascii="Times New Roman" w:eastAsia="Times New Roman" w:hAnsi="Times New Roman"/>
          <w:sz w:val="28"/>
          <w:szCs w:val="28"/>
        </w:rPr>
        <w:t xml:space="preserve"> П.С. завещал свою однокомнатную квартиру, расположенную в г. Серпухове Московской области, своему сыну – </w:t>
      </w:r>
      <w:proofErr w:type="spellStart"/>
      <w:r w:rsidR="00352016" w:rsidRPr="00D36C0B">
        <w:rPr>
          <w:rFonts w:ascii="Times New Roman" w:eastAsia="Times New Roman" w:hAnsi="Times New Roman"/>
          <w:sz w:val="28"/>
          <w:szCs w:val="28"/>
        </w:rPr>
        <w:t>Горюновскому</w:t>
      </w:r>
      <w:proofErr w:type="spellEnd"/>
      <w:r w:rsidR="00352016" w:rsidRPr="00D36C0B">
        <w:rPr>
          <w:rFonts w:ascii="Times New Roman" w:eastAsia="Times New Roman" w:hAnsi="Times New Roman"/>
          <w:sz w:val="28"/>
          <w:szCs w:val="28"/>
        </w:rPr>
        <w:t xml:space="preserve"> Р.П. посредством совершения завещания у нотариуса Московского нотариального округа Ивашкина Е.М. 1 сентября 2010 г.</w:t>
      </w:r>
    </w:p>
    <w:p w14:paraId="5A273CA5" w14:textId="77777777" w:rsidR="00352016" w:rsidRPr="00D36C0B" w:rsidRDefault="00352016" w:rsidP="003520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36C0B">
        <w:rPr>
          <w:rFonts w:ascii="Times New Roman" w:eastAsia="Times New Roman" w:hAnsi="Times New Roman"/>
          <w:sz w:val="28"/>
          <w:szCs w:val="28"/>
        </w:rPr>
        <w:t xml:space="preserve">18 декабря 2012 г. </w:t>
      </w:r>
      <w:proofErr w:type="spellStart"/>
      <w:r w:rsidRPr="00D36C0B">
        <w:rPr>
          <w:rFonts w:ascii="Times New Roman" w:eastAsia="Times New Roman" w:hAnsi="Times New Roman"/>
          <w:sz w:val="28"/>
          <w:szCs w:val="28"/>
        </w:rPr>
        <w:t>Горюновский</w:t>
      </w:r>
      <w:proofErr w:type="spellEnd"/>
      <w:r w:rsidRPr="00D36C0B">
        <w:rPr>
          <w:rFonts w:ascii="Times New Roman" w:eastAsia="Times New Roman" w:hAnsi="Times New Roman"/>
          <w:sz w:val="28"/>
          <w:szCs w:val="28"/>
        </w:rPr>
        <w:t xml:space="preserve"> П.С. завещал указанную квартиру посредством совершения завещания у нотариуса Владивостокского нотариального округа Чушкина В.А. своей супруге – </w:t>
      </w:r>
      <w:proofErr w:type="spellStart"/>
      <w:r w:rsidRPr="00D36C0B">
        <w:rPr>
          <w:rFonts w:ascii="Times New Roman" w:eastAsia="Times New Roman" w:hAnsi="Times New Roman"/>
          <w:sz w:val="28"/>
          <w:szCs w:val="28"/>
        </w:rPr>
        <w:t>Горюновской</w:t>
      </w:r>
      <w:proofErr w:type="spellEnd"/>
      <w:r w:rsidRPr="00D36C0B">
        <w:rPr>
          <w:rFonts w:ascii="Times New Roman" w:eastAsia="Times New Roman" w:hAnsi="Times New Roman"/>
          <w:sz w:val="28"/>
          <w:szCs w:val="28"/>
        </w:rPr>
        <w:t xml:space="preserve"> О.А.</w:t>
      </w:r>
    </w:p>
    <w:p w14:paraId="2E4E6759" w14:textId="77777777" w:rsidR="00352016" w:rsidRPr="00D36C0B" w:rsidRDefault="00352016" w:rsidP="003520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36C0B">
        <w:rPr>
          <w:rFonts w:ascii="Times New Roman" w:eastAsia="Times New Roman" w:hAnsi="Times New Roman"/>
          <w:sz w:val="28"/>
          <w:szCs w:val="28"/>
        </w:rPr>
        <w:t xml:space="preserve">17 ноября 2013 г. </w:t>
      </w:r>
      <w:proofErr w:type="spellStart"/>
      <w:r w:rsidRPr="00D36C0B">
        <w:rPr>
          <w:rFonts w:ascii="Times New Roman" w:eastAsia="Times New Roman" w:hAnsi="Times New Roman"/>
          <w:sz w:val="28"/>
          <w:szCs w:val="28"/>
        </w:rPr>
        <w:t>Горюновский</w:t>
      </w:r>
      <w:proofErr w:type="spellEnd"/>
      <w:r w:rsidRPr="00D36C0B">
        <w:rPr>
          <w:rFonts w:ascii="Times New Roman" w:eastAsia="Times New Roman" w:hAnsi="Times New Roman"/>
          <w:sz w:val="28"/>
          <w:szCs w:val="28"/>
        </w:rPr>
        <w:t xml:space="preserve"> П.С. завещал указанную квартиру посредством совершения завещания у нотариуса Серпуховского нотариального округа Козлитина А.А. своему племяннику - Старикову П.П.</w:t>
      </w:r>
    </w:p>
    <w:p w14:paraId="10DFA045" w14:textId="77777777" w:rsidR="00352016" w:rsidRPr="00D36C0B" w:rsidRDefault="00352016" w:rsidP="003520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36C0B">
        <w:rPr>
          <w:rFonts w:ascii="Times New Roman" w:eastAsia="Times New Roman" w:hAnsi="Times New Roman"/>
          <w:sz w:val="28"/>
          <w:szCs w:val="28"/>
        </w:rPr>
        <w:t xml:space="preserve">30 июня 2014 г. </w:t>
      </w:r>
      <w:proofErr w:type="spellStart"/>
      <w:r w:rsidRPr="00D36C0B">
        <w:rPr>
          <w:rFonts w:ascii="Times New Roman" w:eastAsia="Times New Roman" w:hAnsi="Times New Roman"/>
          <w:sz w:val="28"/>
          <w:szCs w:val="28"/>
        </w:rPr>
        <w:t>Горюновский</w:t>
      </w:r>
      <w:proofErr w:type="spellEnd"/>
      <w:r w:rsidRPr="00D36C0B">
        <w:rPr>
          <w:rFonts w:ascii="Times New Roman" w:eastAsia="Times New Roman" w:hAnsi="Times New Roman"/>
          <w:sz w:val="28"/>
          <w:szCs w:val="28"/>
        </w:rPr>
        <w:t xml:space="preserve"> П.С. умер.</w:t>
      </w:r>
    </w:p>
    <w:p w14:paraId="6E142FDC" w14:textId="77777777" w:rsidR="00352016" w:rsidRPr="00D36C0B" w:rsidRDefault="00352016" w:rsidP="003520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36C0B">
        <w:rPr>
          <w:rFonts w:ascii="Times New Roman" w:eastAsia="Times New Roman" w:hAnsi="Times New Roman"/>
          <w:sz w:val="28"/>
          <w:szCs w:val="28"/>
        </w:rPr>
        <w:t xml:space="preserve">Со ссылками на нормы права укажите, кто будет являться наследником по завещанию </w:t>
      </w:r>
      <w:proofErr w:type="spellStart"/>
      <w:r w:rsidRPr="00D36C0B">
        <w:rPr>
          <w:rFonts w:ascii="Times New Roman" w:eastAsia="Times New Roman" w:hAnsi="Times New Roman"/>
          <w:sz w:val="28"/>
          <w:szCs w:val="28"/>
        </w:rPr>
        <w:t>Горюновского</w:t>
      </w:r>
      <w:proofErr w:type="spellEnd"/>
      <w:r w:rsidRPr="00D36C0B">
        <w:rPr>
          <w:rFonts w:ascii="Times New Roman" w:eastAsia="Times New Roman" w:hAnsi="Times New Roman"/>
          <w:sz w:val="28"/>
          <w:szCs w:val="28"/>
        </w:rPr>
        <w:t xml:space="preserve"> П.С.</w:t>
      </w:r>
    </w:p>
    <w:p w14:paraId="177CFEFD" w14:textId="77777777" w:rsidR="00352016" w:rsidRPr="00D36C0B" w:rsidRDefault="00352016" w:rsidP="003520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</w:p>
    <w:p w14:paraId="314EF153" w14:textId="292A58C8" w:rsidR="00352016" w:rsidRPr="00D36C0B" w:rsidRDefault="001502FE" w:rsidP="003520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15</w:t>
      </w:r>
      <w:r w:rsidR="00352016" w:rsidRPr="00D36C0B">
        <w:rPr>
          <w:rFonts w:ascii="Times New Roman" w:eastAsia="Times New Roman" w:hAnsi="Times New Roman"/>
          <w:sz w:val="28"/>
          <w:szCs w:val="28"/>
        </w:rPr>
        <w:t xml:space="preserve">. Ортодоксов Г.Г. обратился в Заводской районный суд г. Тольятти с иском о признании завещания своего отца </w:t>
      </w:r>
      <w:proofErr w:type="spellStart"/>
      <w:r w:rsidR="00352016" w:rsidRPr="00D36C0B">
        <w:rPr>
          <w:rFonts w:ascii="Times New Roman" w:eastAsia="Times New Roman" w:hAnsi="Times New Roman"/>
          <w:sz w:val="28"/>
          <w:szCs w:val="28"/>
        </w:rPr>
        <w:t>Ортодоксова</w:t>
      </w:r>
      <w:proofErr w:type="spellEnd"/>
      <w:r w:rsidR="00352016" w:rsidRPr="00D36C0B">
        <w:rPr>
          <w:rFonts w:ascii="Times New Roman" w:eastAsia="Times New Roman" w:hAnsi="Times New Roman"/>
          <w:sz w:val="28"/>
          <w:szCs w:val="28"/>
        </w:rPr>
        <w:t xml:space="preserve"> Г.Л., в соответствии с которым все его имущество было завещано племяннице – Булатовой Н.И., недействительным.</w:t>
      </w:r>
    </w:p>
    <w:p w14:paraId="3C8CC695" w14:textId="77777777" w:rsidR="00352016" w:rsidRPr="00D36C0B" w:rsidRDefault="00352016" w:rsidP="003520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36C0B">
        <w:rPr>
          <w:rFonts w:ascii="Times New Roman" w:eastAsia="Times New Roman" w:hAnsi="Times New Roman"/>
          <w:sz w:val="28"/>
          <w:szCs w:val="28"/>
        </w:rPr>
        <w:t xml:space="preserve">В качестве правового основания иска Ортодоксов Г.Г. ссылался на положения Гражданского кодекса Российской Федерации, в силу которых дети </w:t>
      </w:r>
      <w:r w:rsidRPr="00D36C0B">
        <w:rPr>
          <w:rFonts w:ascii="Times New Roman" w:eastAsia="Times New Roman" w:hAnsi="Times New Roman"/>
          <w:sz w:val="28"/>
          <w:szCs w:val="28"/>
        </w:rPr>
        <w:lastRenderedPageBreak/>
        <w:t xml:space="preserve">наследодателя относятся к первой очереди наследования, а племянники (племянницы) наследодателя вообще ни к одной из очередей наследования не относятся. Таким образом завещание, составленное </w:t>
      </w:r>
      <w:proofErr w:type="spellStart"/>
      <w:r w:rsidRPr="00D36C0B">
        <w:rPr>
          <w:rFonts w:ascii="Times New Roman" w:eastAsia="Times New Roman" w:hAnsi="Times New Roman"/>
          <w:sz w:val="28"/>
          <w:szCs w:val="28"/>
        </w:rPr>
        <w:t>Ортодоксовым</w:t>
      </w:r>
      <w:proofErr w:type="spellEnd"/>
      <w:r w:rsidRPr="00D36C0B">
        <w:rPr>
          <w:rFonts w:ascii="Times New Roman" w:eastAsia="Times New Roman" w:hAnsi="Times New Roman"/>
          <w:sz w:val="28"/>
          <w:szCs w:val="28"/>
        </w:rPr>
        <w:t xml:space="preserve"> Г.Л. противоречит закону и должно быть признано недействительным.</w:t>
      </w:r>
    </w:p>
    <w:p w14:paraId="7FAB1C44" w14:textId="77777777" w:rsidR="00352016" w:rsidRPr="00D36C0B" w:rsidRDefault="00352016" w:rsidP="003520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36C0B">
        <w:rPr>
          <w:rFonts w:ascii="Times New Roman" w:eastAsia="Times New Roman" w:hAnsi="Times New Roman"/>
          <w:sz w:val="28"/>
          <w:szCs w:val="28"/>
        </w:rPr>
        <w:t xml:space="preserve">Со ссылками на нормы права оцените законность и обоснованность исковых требований </w:t>
      </w:r>
      <w:proofErr w:type="spellStart"/>
      <w:r w:rsidRPr="00D36C0B">
        <w:rPr>
          <w:rFonts w:ascii="Times New Roman" w:eastAsia="Times New Roman" w:hAnsi="Times New Roman"/>
          <w:sz w:val="28"/>
          <w:szCs w:val="28"/>
        </w:rPr>
        <w:t>Ортодоксова</w:t>
      </w:r>
      <w:proofErr w:type="spellEnd"/>
      <w:r w:rsidRPr="00D36C0B">
        <w:rPr>
          <w:rFonts w:ascii="Times New Roman" w:eastAsia="Times New Roman" w:hAnsi="Times New Roman"/>
          <w:sz w:val="28"/>
          <w:szCs w:val="28"/>
        </w:rPr>
        <w:t xml:space="preserve"> Г.Г.</w:t>
      </w:r>
    </w:p>
    <w:bookmarkEnd w:id="2"/>
    <w:p w14:paraId="62684A3F" w14:textId="77777777" w:rsidR="00352016" w:rsidRDefault="00352016" w:rsidP="003520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</w:p>
    <w:p w14:paraId="0E2CD637" w14:textId="624BBD0D" w:rsidR="00132451" w:rsidRDefault="00132451" w:rsidP="0013245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iCs/>
          <w:sz w:val="28"/>
          <w:szCs w:val="28"/>
        </w:rPr>
      </w:pPr>
      <w:r w:rsidRPr="00D36C0B">
        <w:rPr>
          <w:rFonts w:ascii="Times New Roman" w:eastAsia="Times New Roman" w:hAnsi="Times New Roman"/>
          <w:iCs/>
          <w:sz w:val="28"/>
          <w:szCs w:val="28"/>
        </w:rPr>
        <w:t xml:space="preserve">При проведении текущего контроля в целях контроля освоения компетенций </w:t>
      </w:r>
      <w:r w:rsidRPr="001502FE">
        <w:rPr>
          <w:rFonts w:ascii="Times New Roman" w:eastAsia="Times New Roman" w:hAnsi="Times New Roman"/>
          <w:b/>
          <w:bCs/>
          <w:iCs/>
          <w:sz w:val="28"/>
          <w:szCs w:val="28"/>
        </w:rPr>
        <w:t>ПК-</w:t>
      </w:r>
      <w:r>
        <w:rPr>
          <w:rFonts w:ascii="Times New Roman" w:eastAsia="Times New Roman" w:hAnsi="Times New Roman"/>
          <w:b/>
          <w:bCs/>
          <w:iCs/>
          <w:sz w:val="28"/>
          <w:szCs w:val="28"/>
        </w:rPr>
        <w:t xml:space="preserve">15 </w:t>
      </w:r>
      <w:r w:rsidRPr="00D36C0B">
        <w:rPr>
          <w:rFonts w:ascii="Times New Roman" w:eastAsia="Times New Roman" w:hAnsi="Times New Roman"/>
          <w:iCs/>
          <w:sz w:val="28"/>
          <w:szCs w:val="28"/>
        </w:rPr>
        <w:t xml:space="preserve">обучающемуся предлагается решить ситуационные задачи из нижеприведенного списка. </w:t>
      </w:r>
    </w:p>
    <w:p w14:paraId="2275119F" w14:textId="77777777" w:rsidR="00132451" w:rsidRPr="00D36C0B" w:rsidRDefault="00132451" w:rsidP="003520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</w:p>
    <w:p w14:paraId="55F5424E" w14:textId="3D0FE3E2" w:rsidR="00352016" w:rsidRPr="00D36C0B" w:rsidRDefault="00132451" w:rsidP="003520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</w:t>
      </w:r>
      <w:r w:rsidR="00352016" w:rsidRPr="00D36C0B">
        <w:rPr>
          <w:rFonts w:ascii="Times New Roman" w:eastAsia="Times New Roman" w:hAnsi="Times New Roman"/>
          <w:sz w:val="28"/>
          <w:szCs w:val="28"/>
        </w:rPr>
        <w:t xml:space="preserve">. </w:t>
      </w:r>
      <w:proofErr w:type="spellStart"/>
      <w:r w:rsidR="00352016" w:rsidRPr="00D36C0B">
        <w:rPr>
          <w:rFonts w:ascii="Times New Roman" w:eastAsia="Times New Roman" w:hAnsi="Times New Roman"/>
          <w:sz w:val="28"/>
          <w:szCs w:val="28"/>
        </w:rPr>
        <w:t>Дзахонов</w:t>
      </w:r>
      <w:proofErr w:type="spellEnd"/>
      <w:r w:rsidR="00352016" w:rsidRPr="00D36C0B">
        <w:rPr>
          <w:rFonts w:ascii="Times New Roman" w:eastAsia="Times New Roman" w:hAnsi="Times New Roman"/>
          <w:sz w:val="28"/>
          <w:szCs w:val="28"/>
        </w:rPr>
        <w:t xml:space="preserve"> Ч.Х. обратился к нотариусу Магомедовой Н.Г. за нотариальным удостоверением завещания, однако нотариус Магомедова Н.Г. потребовала от </w:t>
      </w:r>
      <w:proofErr w:type="spellStart"/>
      <w:r w:rsidR="00352016" w:rsidRPr="00D36C0B">
        <w:rPr>
          <w:rFonts w:ascii="Times New Roman" w:eastAsia="Times New Roman" w:hAnsi="Times New Roman"/>
          <w:sz w:val="28"/>
          <w:szCs w:val="28"/>
        </w:rPr>
        <w:t>Дзахонова</w:t>
      </w:r>
      <w:proofErr w:type="spellEnd"/>
      <w:r w:rsidR="00352016" w:rsidRPr="00D36C0B">
        <w:rPr>
          <w:rFonts w:ascii="Times New Roman" w:eastAsia="Times New Roman" w:hAnsi="Times New Roman"/>
          <w:sz w:val="28"/>
          <w:szCs w:val="28"/>
        </w:rPr>
        <w:t xml:space="preserve"> Ч.Х. представить документы, подтверждающие наличие у него права собственности на имущество, указанное в завещании.</w:t>
      </w:r>
    </w:p>
    <w:p w14:paraId="3CFD87FF" w14:textId="77777777" w:rsidR="00352016" w:rsidRPr="00D36C0B" w:rsidRDefault="00352016" w:rsidP="003520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36C0B">
        <w:rPr>
          <w:rFonts w:ascii="Times New Roman" w:eastAsia="Times New Roman" w:hAnsi="Times New Roman"/>
          <w:sz w:val="28"/>
          <w:szCs w:val="28"/>
        </w:rPr>
        <w:t xml:space="preserve">Со ссылками на нормы права дайте оценку законности действий нотариуса </w:t>
      </w:r>
      <w:proofErr w:type="spellStart"/>
      <w:r w:rsidRPr="00D36C0B">
        <w:rPr>
          <w:rFonts w:ascii="Times New Roman" w:eastAsia="Times New Roman" w:hAnsi="Times New Roman"/>
          <w:sz w:val="28"/>
          <w:szCs w:val="28"/>
        </w:rPr>
        <w:t>Дзахоновой</w:t>
      </w:r>
      <w:proofErr w:type="spellEnd"/>
      <w:r w:rsidRPr="00D36C0B">
        <w:rPr>
          <w:rFonts w:ascii="Times New Roman" w:eastAsia="Times New Roman" w:hAnsi="Times New Roman"/>
          <w:sz w:val="28"/>
          <w:szCs w:val="28"/>
        </w:rPr>
        <w:t xml:space="preserve"> Ч.Х.</w:t>
      </w:r>
    </w:p>
    <w:p w14:paraId="65571D6C" w14:textId="77777777" w:rsidR="00352016" w:rsidRPr="00D36C0B" w:rsidRDefault="00352016" w:rsidP="003520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</w:p>
    <w:p w14:paraId="5A10A5A1" w14:textId="6FFF8C47" w:rsidR="00352016" w:rsidRPr="00D36C0B" w:rsidRDefault="00132451" w:rsidP="003520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</w:t>
      </w:r>
      <w:r w:rsidR="00352016" w:rsidRPr="00D36C0B">
        <w:rPr>
          <w:rFonts w:ascii="Times New Roman" w:eastAsia="Times New Roman" w:hAnsi="Times New Roman"/>
          <w:sz w:val="28"/>
          <w:szCs w:val="28"/>
        </w:rPr>
        <w:t>. Колосков А.П., (имеющий двоих детей от первого брака: сына – Колоскова П.А. и дочь – Говорову К.А.) и состоявший в браке с Лоскутовой В.Э., все имущество которых (трехкомнатная квартира, автомобиль, денежные средства на банковском счете в размере 280 000 рублей) находилось в общей совместной собственности, умер, не оставив завещание.</w:t>
      </w:r>
    </w:p>
    <w:p w14:paraId="4BAEF2D2" w14:textId="77777777" w:rsidR="00352016" w:rsidRPr="00D36C0B" w:rsidRDefault="00352016" w:rsidP="003520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36C0B">
        <w:rPr>
          <w:rFonts w:ascii="Times New Roman" w:eastAsia="Times New Roman" w:hAnsi="Times New Roman"/>
          <w:sz w:val="28"/>
          <w:szCs w:val="28"/>
        </w:rPr>
        <w:t>Со ссылками на нормы права укажите кто и в каких долях наследует имущество Колоскова А.П.</w:t>
      </w:r>
    </w:p>
    <w:p w14:paraId="11A63A42" w14:textId="77777777" w:rsidR="00352016" w:rsidRPr="00D36C0B" w:rsidRDefault="00352016" w:rsidP="003520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</w:p>
    <w:p w14:paraId="3115B2E5" w14:textId="7FB4D125" w:rsidR="00352016" w:rsidRPr="00D36C0B" w:rsidRDefault="00132451" w:rsidP="003520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</w:t>
      </w:r>
      <w:r w:rsidR="00352016" w:rsidRPr="00D36C0B">
        <w:rPr>
          <w:rFonts w:ascii="Times New Roman" w:eastAsia="Times New Roman" w:hAnsi="Times New Roman"/>
          <w:sz w:val="28"/>
          <w:szCs w:val="28"/>
        </w:rPr>
        <w:t>. Соломонов Д.И., отец умершего Соломонова А.Д., лишенный в отношении сына родительских прав, считая, что он, являясь пенсионером по старости и инвалидом I группы, имеет право на обязательную долю в наследстве, обратился к нотариусу Покрышкиной Е.В. за выдачей свидетельства о праве на наследство. Однако нотариус Покрышкина Е.В. Соломонову Д.И. в выдаче свидетельства о праве на наследство отказала.</w:t>
      </w:r>
    </w:p>
    <w:p w14:paraId="287CC885" w14:textId="77777777" w:rsidR="00352016" w:rsidRPr="00D36C0B" w:rsidRDefault="00352016" w:rsidP="003520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36C0B">
        <w:rPr>
          <w:rFonts w:ascii="Times New Roman" w:eastAsia="Times New Roman" w:hAnsi="Times New Roman"/>
          <w:sz w:val="28"/>
          <w:szCs w:val="28"/>
        </w:rPr>
        <w:t>Со ссылками на нормы права дайте оценку законности действий нотариуса Покрышкиной Е.В.</w:t>
      </w:r>
    </w:p>
    <w:p w14:paraId="56255B2D" w14:textId="77777777" w:rsidR="00352016" w:rsidRPr="00D36C0B" w:rsidRDefault="00352016" w:rsidP="003520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</w:p>
    <w:p w14:paraId="7227A469" w14:textId="611FE269" w:rsidR="00352016" w:rsidRPr="00D36C0B" w:rsidRDefault="00132451" w:rsidP="003520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4</w:t>
      </w:r>
      <w:r w:rsidR="00352016" w:rsidRPr="00D36C0B">
        <w:rPr>
          <w:rFonts w:ascii="Times New Roman" w:eastAsia="Times New Roman" w:hAnsi="Times New Roman"/>
          <w:sz w:val="28"/>
          <w:szCs w:val="28"/>
        </w:rPr>
        <w:t>. Собранием представителей нотариальных палат Федеральной нотариальной палаты принято решение об установлении размера членских взносов нотариусов в размере 3 процентов от валового дохода от нотариальной деятельности каждого нотариуса.</w:t>
      </w:r>
    </w:p>
    <w:p w14:paraId="75DB52E4" w14:textId="77777777" w:rsidR="00352016" w:rsidRPr="00D36C0B" w:rsidRDefault="00352016" w:rsidP="003520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36C0B">
        <w:rPr>
          <w:rFonts w:ascii="Times New Roman" w:eastAsia="Times New Roman" w:hAnsi="Times New Roman"/>
          <w:sz w:val="28"/>
          <w:szCs w:val="28"/>
        </w:rPr>
        <w:t>Нотариусы нотариальной палаты Вологодской области, посчитав нарушенными указанным решением свои права и законные интересы, приняли решение о его обжаловании.</w:t>
      </w:r>
    </w:p>
    <w:p w14:paraId="7A07F3AE" w14:textId="77777777" w:rsidR="00352016" w:rsidRPr="00D36C0B" w:rsidRDefault="00352016" w:rsidP="003520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36C0B">
        <w:rPr>
          <w:rFonts w:ascii="Times New Roman" w:eastAsia="Times New Roman" w:hAnsi="Times New Roman"/>
          <w:sz w:val="28"/>
          <w:szCs w:val="28"/>
        </w:rPr>
        <w:t>Со ссылками на нормы права разъясните порядок такого обжалования, а также права дайте оценку законности решения собрания представителей нотариальных палат Федеральной нотариальной палаты.</w:t>
      </w:r>
    </w:p>
    <w:p w14:paraId="1E1C47FC" w14:textId="77777777" w:rsidR="00352016" w:rsidRPr="00D36C0B" w:rsidRDefault="00352016" w:rsidP="003520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</w:p>
    <w:p w14:paraId="3E024612" w14:textId="213E128D" w:rsidR="00352016" w:rsidRPr="00D36C0B" w:rsidRDefault="00132451" w:rsidP="003520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5</w:t>
      </w:r>
      <w:r w:rsidR="00352016" w:rsidRPr="00D36C0B">
        <w:rPr>
          <w:rFonts w:ascii="Times New Roman" w:eastAsia="Times New Roman" w:hAnsi="Times New Roman"/>
          <w:sz w:val="28"/>
          <w:szCs w:val="28"/>
        </w:rPr>
        <w:t>. К нотариусу Серпуховского нотариального округа Московской области Галееву А.К. обратилась Сергеева А.Т. по вопросу нотариального удостоверения договора купли-продажи квартиры по адресу: г. Москва, ул. Белореченская, д. 10, кв. 15.</w:t>
      </w:r>
    </w:p>
    <w:p w14:paraId="7846EADD" w14:textId="77777777" w:rsidR="00352016" w:rsidRPr="00D36C0B" w:rsidRDefault="00352016" w:rsidP="003520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36C0B">
        <w:rPr>
          <w:rFonts w:ascii="Times New Roman" w:eastAsia="Times New Roman" w:hAnsi="Times New Roman"/>
          <w:sz w:val="28"/>
          <w:szCs w:val="28"/>
        </w:rPr>
        <w:t xml:space="preserve">Нотариус в совершении указанного нотариального действия отказал. </w:t>
      </w:r>
    </w:p>
    <w:p w14:paraId="53AD27AE" w14:textId="77777777" w:rsidR="00352016" w:rsidRPr="00D36C0B" w:rsidRDefault="00352016" w:rsidP="003520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36C0B">
        <w:rPr>
          <w:rFonts w:ascii="Times New Roman" w:eastAsia="Times New Roman" w:hAnsi="Times New Roman"/>
          <w:sz w:val="28"/>
          <w:szCs w:val="28"/>
        </w:rPr>
        <w:t>Со ссылками на нормы права оцените законность отказа нотариуса Галеева А.К.</w:t>
      </w:r>
    </w:p>
    <w:p w14:paraId="34D820BE" w14:textId="77777777" w:rsidR="00352016" w:rsidRPr="00D36C0B" w:rsidRDefault="00352016" w:rsidP="003520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</w:p>
    <w:p w14:paraId="626CED64" w14:textId="4FBC8191" w:rsidR="00352016" w:rsidRPr="00D36C0B" w:rsidRDefault="00132451" w:rsidP="003520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6</w:t>
      </w:r>
      <w:r w:rsidR="00352016" w:rsidRPr="00D36C0B">
        <w:rPr>
          <w:rFonts w:ascii="Times New Roman" w:eastAsia="Times New Roman" w:hAnsi="Times New Roman"/>
          <w:sz w:val="28"/>
          <w:szCs w:val="28"/>
        </w:rPr>
        <w:t>. Нотариусу Кропотовой И.М., работающей в государственной нотариальной конторе, за нарушения трудовой дисциплины работодателем был объявлен строгий выговор.</w:t>
      </w:r>
    </w:p>
    <w:p w14:paraId="07DC0367" w14:textId="77777777" w:rsidR="00352016" w:rsidRPr="00D36C0B" w:rsidRDefault="00352016" w:rsidP="003520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36C0B">
        <w:rPr>
          <w:rFonts w:ascii="Times New Roman" w:eastAsia="Times New Roman" w:hAnsi="Times New Roman"/>
          <w:sz w:val="28"/>
          <w:szCs w:val="28"/>
        </w:rPr>
        <w:t>Посчитав, что ее трудовые права были нарушены, нотариус Кропотова И.М. обратилась в нотариальную палату Самарской области с жалобой на неправомерные, по ее мнению, действия работодателя, выразившиеся в нарушении процедуры привлечения к дисциплинарной ответственности (строгий выговор объявлен по истечении 40 дней с даты совершения правонарушения при условии нахождения нотариуса Кропотовой И.М. в отпуске в указанный период в течение 15 дней).</w:t>
      </w:r>
    </w:p>
    <w:p w14:paraId="1E7B3361" w14:textId="77777777" w:rsidR="00352016" w:rsidRPr="00D36C0B" w:rsidRDefault="00352016" w:rsidP="003520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36C0B">
        <w:rPr>
          <w:rFonts w:ascii="Times New Roman" w:eastAsia="Times New Roman" w:hAnsi="Times New Roman"/>
          <w:sz w:val="28"/>
          <w:szCs w:val="28"/>
        </w:rPr>
        <w:t>Со ссылками на нормы права дайте оценку правомерности действий работодателя и нотариуса Кропотовой И.М.</w:t>
      </w:r>
    </w:p>
    <w:p w14:paraId="776EC31D" w14:textId="77777777" w:rsidR="00352016" w:rsidRPr="00D36C0B" w:rsidRDefault="00352016" w:rsidP="003520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</w:p>
    <w:p w14:paraId="6F40162F" w14:textId="7BB7B42A" w:rsidR="00352016" w:rsidRPr="00D36C0B" w:rsidRDefault="00132451" w:rsidP="003520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7</w:t>
      </w:r>
      <w:r w:rsidR="00352016" w:rsidRPr="00D36C0B">
        <w:rPr>
          <w:rFonts w:ascii="Times New Roman" w:eastAsia="Times New Roman" w:hAnsi="Times New Roman"/>
          <w:sz w:val="28"/>
          <w:szCs w:val="28"/>
        </w:rPr>
        <w:t>. Щеголев О.Э. обратился в квалификационную комиссию с просьбой о допуске к квалификационному экзамену, представив все необходимые документы, подтверждающие его соответствие предъявляемым требованиям.</w:t>
      </w:r>
    </w:p>
    <w:p w14:paraId="08A00396" w14:textId="77777777" w:rsidR="00352016" w:rsidRPr="00D36C0B" w:rsidRDefault="00352016" w:rsidP="003520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36C0B">
        <w:rPr>
          <w:rFonts w:ascii="Times New Roman" w:eastAsia="Times New Roman" w:hAnsi="Times New Roman"/>
          <w:sz w:val="28"/>
          <w:szCs w:val="28"/>
        </w:rPr>
        <w:t>Однако решением квалификационной комиссии Щеголеву О.Э было отказано в допуске к квалификационному экзамену по причине несоответствия имеющегося уровня образования (бакалавр) предъявляемым требованиям.</w:t>
      </w:r>
    </w:p>
    <w:p w14:paraId="7DB6445D" w14:textId="77777777" w:rsidR="00352016" w:rsidRPr="00D36C0B" w:rsidRDefault="00352016" w:rsidP="003520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36C0B">
        <w:rPr>
          <w:rFonts w:ascii="Times New Roman" w:eastAsia="Times New Roman" w:hAnsi="Times New Roman"/>
          <w:sz w:val="28"/>
          <w:szCs w:val="28"/>
        </w:rPr>
        <w:t>Со ссылкой на нормы права оцените законность решения квалификационной комиссии.</w:t>
      </w:r>
    </w:p>
    <w:p w14:paraId="5469B0CD" w14:textId="77777777" w:rsidR="00352016" w:rsidRPr="00D36C0B" w:rsidRDefault="00352016" w:rsidP="003520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</w:p>
    <w:p w14:paraId="75B07C9D" w14:textId="68DFB67C" w:rsidR="00352016" w:rsidRPr="00D36C0B" w:rsidRDefault="00132451" w:rsidP="003520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8</w:t>
      </w:r>
      <w:r w:rsidR="00352016" w:rsidRPr="00D36C0B">
        <w:rPr>
          <w:rFonts w:ascii="Times New Roman" w:eastAsia="Times New Roman" w:hAnsi="Times New Roman"/>
          <w:sz w:val="28"/>
          <w:szCs w:val="28"/>
        </w:rPr>
        <w:t>. Нотариус Погорелов А.Р. обратился в Саратовскую областную нотариальную палату с заявлением об исключении его из числа членов указанной нотариальной палаты, мотивируя свою просьбу несогласием с отдельными решениями, принятыми ее правлением, и основываясь на положениях статьи 30 Конституции Российской Федерации.</w:t>
      </w:r>
    </w:p>
    <w:p w14:paraId="0EA99291" w14:textId="77777777" w:rsidR="00352016" w:rsidRDefault="00352016" w:rsidP="003520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36C0B">
        <w:rPr>
          <w:rFonts w:ascii="Times New Roman" w:eastAsia="Times New Roman" w:hAnsi="Times New Roman"/>
          <w:sz w:val="28"/>
          <w:szCs w:val="28"/>
        </w:rPr>
        <w:t>Со ссылками на нормы права дайте обоснованное решение по заявлению нотариуса Погорелова А.Р.</w:t>
      </w:r>
    </w:p>
    <w:p w14:paraId="033F0F6B" w14:textId="77777777" w:rsidR="00132451" w:rsidRDefault="00132451" w:rsidP="003520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</w:p>
    <w:p w14:paraId="543B9099" w14:textId="77777777" w:rsidR="00132451" w:rsidRPr="00D36C0B" w:rsidRDefault="00132451" w:rsidP="0013245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36C0B">
        <w:rPr>
          <w:rFonts w:ascii="Times New Roman" w:eastAsia="Times New Roman" w:hAnsi="Times New Roman"/>
          <w:sz w:val="28"/>
          <w:szCs w:val="28"/>
        </w:rPr>
        <w:t>9. Протопопов А.И. и Торопова К.С., намереваясь 10 июня 2015 г. заключить брак 12 мая 2015 г., заключили брачный договор, который был нотариально удостоверен.</w:t>
      </w:r>
    </w:p>
    <w:p w14:paraId="0C2724D6" w14:textId="77777777" w:rsidR="00132451" w:rsidRPr="00D36C0B" w:rsidRDefault="00132451" w:rsidP="0013245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36C0B">
        <w:rPr>
          <w:rFonts w:ascii="Times New Roman" w:eastAsia="Times New Roman" w:hAnsi="Times New Roman"/>
          <w:sz w:val="28"/>
          <w:szCs w:val="28"/>
        </w:rPr>
        <w:t>Однако в планируемую дату указанные лица, поссорившись, брак не заключили.</w:t>
      </w:r>
    </w:p>
    <w:p w14:paraId="54BCE4C2" w14:textId="77777777" w:rsidR="00132451" w:rsidRPr="00D36C0B" w:rsidRDefault="00132451" w:rsidP="0013245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36C0B">
        <w:rPr>
          <w:rFonts w:ascii="Times New Roman" w:eastAsia="Times New Roman" w:hAnsi="Times New Roman"/>
          <w:sz w:val="28"/>
          <w:szCs w:val="28"/>
        </w:rPr>
        <w:lastRenderedPageBreak/>
        <w:t>В октябре 2015 года Торопова К.С., основываясь на положениях заключенного брачного договора, обратилась в Басманный районный суд г. Москвы с иском с имущественными требованиями, вытекающими из брачного договора.</w:t>
      </w:r>
    </w:p>
    <w:p w14:paraId="6DA0B719" w14:textId="77777777" w:rsidR="00132451" w:rsidRPr="00D36C0B" w:rsidRDefault="00132451" w:rsidP="0013245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36C0B">
        <w:rPr>
          <w:rFonts w:ascii="Times New Roman" w:eastAsia="Times New Roman" w:hAnsi="Times New Roman"/>
          <w:sz w:val="28"/>
          <w:szCs w:val="28"/>
        </w:rPr>
        <w:t>Со ссылками на нормы права оцените законность и обоснованность иска Тороповой К.С.</w:t>
      </w:r>
    </w:p>
    <w:p w14:paraId="499D2501" w14:textId="77777777" w:rsidR="00132451" w:rsidRPr="00D36C0B" w:rsidRDefault="00132451" w:rsidP="0013245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</w:p>
    <w:p w14:paraId="2CA178FF" w14:textId="77777777" w:rsidR="00132451" w:rsidRPr="00D36C0B" w:rsidRDefault="00132451" w:rsidP="0013245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36C0B">
        <w:rPr>
          <w:rFonts w:ascii="Times New Roman" w:eastAsia="Times New Roman" w:hAnsi="Times New Roman"/>
          <w:sz w:val="28"/>
          <w:szCs w:val="28"/>
        </w:rPr>
        <w:t xml:space="preserve">10. </w:t>
      </w:r>
      <w:proofErr w:type="spellStart"/>
      <w:r w:rsidRPr="00D36C0B">
        <w:rPr>
          <w:rFonts w:ascii="Times New Roman" w:eastAsia="Times New Roman" w:hAnsi="Times New Roman"/>
          <w:sz w:val="28"/>
          <w:szCs w:val="28"/>
        </w:rPr>
        <w:t>Дорогобужин</w:t>
      </w:r>
      <w:proofErr w:type="spellEnd"/>
      <w:r w:rsidRPr="00D36C0B">
        <w:rPr>
          <w:rFonts w:ascii="Times New Roman" w:eastAsia="Times New Roman" w:hAnsi="Times New Roman"/>
          <w:sz w:val="28"/>
          <w:szCs w:val="28"/>
        </w:rPr>
        <w:t xml:space="preserve"> С.С. и </w:t>
      </w:r>
      <w:proofErr w:type="spellStart"/>
      <w:r w:rsidRPr="00D36C0B">
        <w:rPr>
          <w:rFonts w:ascii="Times New Roman" w:eastAsia="Times New Roman" w:hAnsi="Times New Roman"/>
          <w:sz w:val="28"/>
          <w:szCs w:val="28"/>
        </w:rPr>
        <w:t>Залявский</w:t>
      </w:r>
      <w:proofErr w:type="spellEnd"/>
      <w:r w:rsidRPr="00D36C0B">
        <w:rPr>
          <w:rFonts w:ascii="Times New Roman" w:eastAsia="Times New Roman" w:hAnsi="Times New Roman"/>
          <w:sz w:val="28"/>
          <w:szCs w:val="28"/>
        </w:rPr>
        <w:t xml:space="preserve"> В.О., пришедшие к соглашению о заключении договора купли-продажи автомобиля в нотариальной форме, обратились с указанной целью к нотариусу Детковой О.Л., представив подписанный ими соответствующий договор и все необходимые документы, подтверждающие их полномочия на совершение такой сделки.</w:t>
      </w:r>
    </w:p>
    <w:p w14:paraId="49AB9C1D" w14:textId="77777777" w:rsidR="00132451" w:rsidRPr="00D36C0B" w:rsidRDefault="00132451" w:rsidP="0013245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36C0B">
        <w:rPr>
          <w:rFonts w:ascii="Times New Roman" w:eastAsia="Times New Roman" w:hAnsi="Times New Roman"/>
          <w:sz w:val="28"/>
          <w:szCs w:val="28"/>
        </w:rPr>
        <w:t>Однако нотариус Деткова О.Л. в совершении нотариального действия отказала.</w:t>
      </w:r>
    </w:p>
    <w:p w14:paraId="5790D754" w14:textId="77777777" w:rsidR="00132451" w:rsidRPr="00D36C0B" w:rsidRDefault="00132451" w:rsidP="0013245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36C0B">
        <w:rPr>
          <w:rFonts w:ascii="Times New Roman" w:eastAsia="Times New Roman" w:hAnsi="Times New Roman"/>
          <w:sz w:val="28"/>
          <w:szCs w:val="28"/>
        </w:rPr>
        <w:t>Со ссылками на нормы права дайте оценку законности действий нотариуса Детковой О.Л.</w:t>
      </w:r>
    </w:p>
    <w:p w14:paraId="6AA1A6B4" w14:textId="77777777" w:rsidR="00132451" w:rsidRPr="00D36C0B" w:rsidRDefault="00132451" w:rsidP="0013245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</w:p>
    <w:p w14:paraId="56852487" w14:textId="77777777" w:rsidR="00132451" w:rsidRPr="00D36C0B" w:rsidRDefault="00132451" w:rsidP="0013245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36C0B">
        <w:rPr>
          <w:rFonts w:ascii="Times New Roman" w:eastAsia="Times New Roman" w:hAnsi="Times New Roman"/>
          <w:sz w:val="28"/>
          <w:szCs w:val="28"/>
        </w:rPr>
        <w:t>11. АО «Достойный заработок» обратилось к нотариусу Логиновой Е.Г. за исполнительной надписью на договоре залога. Нотариус Логинова Е.Г. направила ООО «</w:t>
      </w:r>
      <w:proofErr w:type="spellStart"/>
      <w:r w:rsidRPr="00D36C0B">
        <w:rPr>
          <w:rFonts w:ascii="Times New Roman" w:eastAsia="Times New Roman" w:hAnsi="Times New Roman"/>
          <w:sz w:val="28"/>
          <w:szCs w:val="28"/>
        </w:rPr>
        <w:t>Кропокос</w:t>
      </w:r>
      <w:proofErr w:type="spellEnd"/>
      <w:r w:rsidRPr="00D36C0B">
        <w:rPr>
          <w:rFonts w:ascii="Times New Roman" w:eastAsia="Times New Roman" w:hAnsi="Times New Roman"/>
          <w:sz w:val="28"/>
          <w:szCs w:val="28"/>
        </w:rPr>
        <w:t>» уведомление с предложением исполнить обеспеченное залогом обязательство в пятидневный срок с даты получения уведомления.</w:t>
      </w:r>
    </w:p>
    <w:p w14:paraId="4CD7206A" w14:textId="77777777" w:rsidR="00132451" w:rsidRPr="00D36C0B" w:rsidRDefault="00132451" w:rsidP="0013245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36C0B">
        <w:rPr>
          <w:rFonts w:ascii="Times New Roman" w:eastAsia="Times New Roman" w:hAnsi="Times New Roman"/>
          <w:sz w:val="28"/>
          <w:szCs w:val="28"/>
        </w:rPr>
        <w:t>По истечении указанного срока нотариус Логинова Е.Г. совершила исполнительную надпись на договоре залога.</w:t>
      </w:r>
    </w:p>
    <w:p w14:paraId="74036662" w14:textId="77777777" w:rsidR="00132451" w:rsidRPr="00D36C0B" w:rsidRDefault="00132451" w:rsidP="0013245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36C0B">
        <w:rPr>
          <w:rFonts w:ascii="Times New Roman" w:eastAsia="Times New Roman" w:hAnsi="Times New Roman"/>
          <w:sz w:val="28"/>
          <w:szCs w:val="28"/>
        </w:rPr>
        <w:t>Со ссылками на нормы права оцените законность действий нотариуса Логиновой Е.Г.</w:t>
      </w:r>
    </w:p>
    <w:p w14:paraId="417BC2AD" w14:textId="77777777" w:rsidR="00132451" w:rsidRPr="00132451" w:rsidRDefault="00132451" w:rsidP="0013245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</w:p>
    <w:p w14:paraId="43E8311A" w14:textId="77777777" w:rsidR="00132451" w:rsidRPr="00D36C0B" w:rsidRDefault="00132451" w:rsidP="0013245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36C0B">
        <w:rPr>
          <w:rFonts w:ascii="Times New Roman" w:eastAsia="Times New Roman" w:hAnsi="Times New Roman"/>
          <w:sz w:val="28"/>
          <w:szCs w:val="28"/>
        </w:rPr>
        <w:t>1</w:t>
      </w:r>
      <w:r>
        <w:rPr>
          <w:rFonts w:ascii="Times New Roman" w:eastAsia="Times New Roman" w:hAnsi="Times New Roman"/>
          <w:sz w:val="28"/>
          <w:szCs w:val="28"/>
        </w:rPr>
        <w:t>2</w:t>
      </w:r>
      <w:r w:rsidRPr="00D36C0B">
        <w:rPr>
          <w:rFonts w:ascii="Times New Roman" w:eastAsia="Times New Roman" w:hAnsi="Times New Roman"/>
          <w:sz w:val="28"/>
          <w:szCs w:val="28"/>
        </w:rPr>
        <w:t xml:space="preserve">. По результатам проверки исполнения нотариусом </w:t>
      </w:r>
      <w:proofErr w:type="spellStart"/>
      <w:r w:rsidRPr="00D36C0B">
        <w:rPr>
          <w:rFonts w:ascii="Times New Roman" w:eastAsia="Times New Roman" w:hAnsi="Times New Roman"/>
          <w:sz w:val="28"/>
          <w:szCs w:val="28"/>
        </w:rPr>
        <w:t>Апрашкиным</w:t>
      </w:r>
      <w:proofErr w:type="spellEnd"/>
      <w:r w:rsidRPr="00D36C0B">
        <w:rPr>
          <w:rFonts w:ascii="Times New Roman" w:eastAsia="Times New Roman" w:hAnsi="Times New Roman"/>
          <w:sz w:val="28"/>
          <w:szCs w:val="28"/>
        </w:rPr>
        <w:t xml:space="preserve"> В.С. Правил нотариального производства, проведенной в мае 2014 года, были выявлены их существенные нарушения. </w:t>
      </w:r>
    </w:p>
    <w:p w14:paraId="3DB08C82" w14:textId="77777777" w:rsidR="00132451" w:rsidRPr="00D36C0B" w:rsidRDefault="00132451" w:rsidP="0013245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36C0B">
        <w:rPr>
          <w:rFonts w:ascii="Times New Roman" w:eastAsia="Times New Roman" w:hAnsi="Times New Roman"/>
          <w:sz w:val="28"/>
          <w:szCs w:val="28"/>
        </w:rPr>
        <w:t xml:space="preserve">В апреле 2015 года к нотариусу </w:t>
      </w:r>
      <w:proofErr w:type="spellStart"/>
      <w:r w:rsidRPr="00D36C0B">
        <w:rPr>
          <w:rFonts w:ascii="Times New Roman" w:eastAsia="Times New Roman" w:hAnsi="Times New Roman"/>
          <w:sz w:val="28"/>
          <w:szCs w:val="28"/>
        </w:rPr>
        <w:t>Апрашкину</w:t>
      </w:r>
      <w:proofErr w:type="spellEnd"/>
      <w:r w:rsidRPr="00D36C0B">
        <w:rPr>
          <w:rFonts w:ascii="Times New Roman" w:eastAsia="Times New Roman" w:hAnsi="Times New Roman"/>
          <w:sz w:val="28"/>
          <w:szCs w:val="28"/>
        </w:rPr>
        <w:t xml:space="preserve"> В.С. была направлена комиссия для проведения повторной проверки исполнения им Правил нотариального производства. Однако нотариус </w:t>
      </w:r>
      <w:proofErr w:type="spellStart"/>
      <w:r w:rsidRPr="00D36C0B">
        <w:rPr>
          <w:rFonts w:ascii="Times New Roman" w:eastAsia="Times New Roman" w:hAnsi="Times New Roman"/>
          <w:sz w:val="28"/>
          <w:szCs w:val="28"/>
        </w:rPr>
        <w:t>Апрашкин</w:t>
      </w:r>
      <w:proofErr w:type="spellEnd"/>
      <w:r w:rsidRPr="00D36C0B">
        <w:rPr>
          <w:rFonts w:ascii="Times New Roman" w:eastAsia="Times New Roman" w:hAnsi="Times New Roman"/>
          <w:sz w:val="28"/>
          <w:szCs w:val="28"/>
        </w:rPr>
        <w:t xml:space="preserve"> В.С. комиссию к осуществлению проверки не допустил, считая, что данная проверка может быть проведена не ранее чем в 2018 году.</w:t>
      </w:r>
    </w:p>
    <w:p w14:paraId="390B3DCE" w14:textId="77777777" w:rsidR="00132451" w:rsidRPr="00D36C0B" w:rsidRDefault="00132451" w:rsidP="0013245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36C0B">
        <w:rPr>
          <w:rFonts w:ascii="Times New Roman" w:eastAsia="Times New Roman" w:hAnsi="Times New Roman"/>
          <w:sz w:val="28"/>
          <w:szCs w:val="28"/>
        </w:rPr>
        <w:t xml:space="preserve">Со ссылками на нормы права дайте оценку обоснованности позиции нотариуса </w:t>
      </w:r>
      <w:proofErr w:type="spellStart"/>
      <w:r w:rsidRPr="00D36C0B">
        <w:rPr>
          <w:rFonts w:ascii="Times New Roman" w:eastAsia="Times New Roman" w:hAnsi="Times New Roman"/>
          <w:sz w:val="28"/>
          <w:szCs w:val="28"/>
        </w:rPr>
        <w:t>Апрашкина</w:t>
      </w:r>
      <w:proofErr w:type="spellEnd"/>
      <w:r w:rsidRPr="00D36C0B">
        <w:rPr>
          <w:rFonts w:ascii="Times New Roman" w:eastAsia="Times New Roman" w:hAnsi="Times New Roman"/>
          <w:sz w:val="28"/>
          <w:szCs w:val="28"/>
        </w:rPr>
        <w:t xml:space="preserve"> В.С. </w:t>
      </w:r>
    </w:p>
    <w:p w14:paraId="7F4ED4DC" w14:textId="77777777" w:rsidR="00132451" w:rsidRPr="00D36C0B" w:rsidRDefault="00132451" w:rsidP="0013245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</w:p>
    <w:p w14:paraId="0E48F1A3" w14:textId="77777777" w:rsidR="00132451" w:rsidRPr="00D36C0B" w:rsidRDefault="00132451" w:rsidP="0013245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13</w:t>
      </w:r>
      <w:r w:rsidRPr="00D36C0B">
        <w:rPr>
          <w:rFonts w:ascii="Times New Roman" w:eastAsia="Times New Roman" w:hAnsi="Times New Roman"/>
          <w:sz w:val="28"/>
          <w:szCs w:val="28"/>
        </w:rPr>
        <w:t xml:space="preserve">. Нотариус Ерохова П.Р. в целях выяснения состава наследства умершего Гринина А.Ю. направила в несколько кредитных организаций запросы об имеющихся у них сведениях об имуществе, принадлежащем наследодателю, в том числе о наличии денежных средств, принадлежащих наследодателю и размещенных в этих кредитных организациях. На указанные запросы нотариуса Ероховой П.Р. кредитные организации ответили отказом в </w:t>
      </w:r>
      <w:r w:rsidRPr="00D36C0B">
        <w:rPr>
          <w:rFonts w:ascii="Times New Roman" w:eastAsia="Times New Roman" w:hAnsi="Times New Roman"/>
          <w:sz w:val="28"/>
          <w:szCs w:val="28"/>
        </w:rPr>
        <w:lastRenderedPageBreak/>
        <w:t>предоставлении запрашиваемой информации, сославшись на наличие банковской тайны.</w:t>
      </w:r>
    </w:p>
    <w:p w14:paraId="1F6ABB7B" w14:textId="77777777" w:rsidR="00132451" w:rsidRPr="00D36C0B" w:rsidRDefault="00132451" w:rsidP="0013245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36C0B">
        <w:rPr>
          <w:rFonts w:ascii="Times New Roman" w:eastAsia="Times New Roman" w:hAnsi="Times New Roman"/>
          <w:sz w:val="28"/>
          <w:szCs w:val="28"/>
        </w:rPr>
        <w:t>Со ссылками на нормы права оцените законность указанных действий кредитных организаций.</w:t>
      </w:r>
    </w:p>
    <w:p w14:paraId="5CA7192D" w14:textId="77777777" w:rsidR="00132451" w:rsidRPr="00D36C0B" w:rsidRDefault="00132451" w:rsidP="0013245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</w:p>
    <w:p w14:paraId="117DB5BB" w14:textId="77777777" w:rsidR="00132451" w:rsidRPr="00D36C0B" w:rsidRDefault="00132451" w:rsidP="0013245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14</w:t>
      </w:r>
      <w:r w:rsidRPr="00D36C0B">
        <w:rPr>
          <w:rFonts w:ascii="Times New Roman" w:eastAsia="Times New Roman" w:hAnsi="Times New Roman"/>
          <w:sz w:val="28"/>
          <w:szCs w:val="28"/>
        </w:rPr>
        <w:t xml:space="preserve">. </w:t>
      </w:r>
      <w:proofErr w:type="spellStart"/>
      <w:r w:rsidRPr="00D36C0B">
        <w:rPr>
          <w:rFonts w:ascii="Times New Roman" w:eastAsia="Times New Roman" w:hAnsi="Times New Roman"/>
          <w:sz w:val="28"/>
          <w:szCs w:val="28"/>
        </w:rPr>
        <w:t>Горюновский</w:t>
      </w:r>
      <w:proofErr w:type="spellEnd"/>
      <w:r w:rsidRPr="00D36C0B">
        <w:rPr>
          <w:rFonts w:ascii="Times New Roman" w:eastAsia="Times New Roman" w:hAnsi="Times New Roman"/>
          <w:sz w:val="28"/>
          <w:szCs w:val="28"/>
        </w:rPr>
        <w:t xml:space="preserve"> П.С. завещал свою однокомнатную квартиру, расположенную в г. Серпухове Московской области, своему сыну – </w:t>
      </w:r>
      <w:proofErr w:type="spellStart"/>
      <w:r w:rsidRPr="00D36C0B">
        <w:rPr>
          <w:rFonts w:ascii="Times New Roman" w:eastAsia="Times New Roman" w:hAnsi="Times New Roman"/>
          <w:sz w:val="28"/>
          <w:szCs w:val="28"/>
        </w:rPr>
        <w:t>Горюновскому</w:t>
      </w:r>
      <w:proofErr w:type="spellEnd"/>
      <w:r w:rsidRPr="00D36C0B">
        <w:rPr>
          <w:rFonts w:ascii="Times New Roman" w:eastAsia="Times New Roman" w:hAnsi="Times New Roman"/>
          <w:sz w:val="28"/>
          <w:szCs w:val="28"/>
        </w:rPr>
        <w:t xml:space="preserve"> Р.П. посредством совершения завещания у нотариуса Московского нотариального округа Ивашкина Е.М. 1 сентября 2010 г.</w:t>
      </w:r>
    </w:p>
    <w:p w14:paraId="1EB18D5E" w14:textId="77777777" w:rsidR="00132451" w:rsidRPr="00D36C0B" w:rsidRDefault="00132451" w:rsidP="0013245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36C0B">
        <w:rPr>
          <w:rFonts w:ascii="Times New Roman" w:eastAsia="Times New Roman" w:hAnsi="Times New Roman"/>
          <w:sz w:val="28"/>
          <w:szCs w:val="28"/>
        </w:rPr>
        <w:t xml:space="preserve">18 декабря 2012 г. </w:t>
      </w:r>
      <w:proofErr w:type="spellStart"/>
      <w:r w:rsidRPr="00D36C0B">
        <w:rPr>
          <w:rFonts w:ascii="Times New Roman" w:eastAsia="Times New Roman" w:hAnsi="Times New Roman"/>
          <w:sz w:val="28"/>
          <w:szCs w:val="28"/>
        </w:rPr>
        <w:t>Горюновский</w:t>
      </w:r>
      <w:proofErr w:type="spellEnd"/>
      <w:r w:rsidRPr="00D36C0B">
        <w:rPr>
          <w:rFonts w:ascii="Times New Roman" w:eastAsia="Times New Roman" w:hAnsi="Times New Roman"/>
          <w:sz w:val="28"/>
          <w:szCs w:val="28"/>
        </w:rPr>
        <w:t xml:space="preserve"> П.С. завещал указанную квартиру посредством совершения завещания у нотариуса Владивостокского нотариального округа Чушкина В.А. своей супруге – </w:t>
      </w:r>
      <w:proofErr w:type="spellStart"/>
      <w:r w:rsidRPr="00D36C0B">
        <w:rPr>
          <w:rFonts w:ascii="Times New Roman" w:eastAsia="Times New Roman" w:hAnsi="Times New Roman"/>
          <w:sz w:val="28"/>
          <w:szCs w:val="28"/>
        </w:rPr>
        <w:t>Горюновской</w:t>
      </w:r>
      <w:proofErr w:type="spellEnd"/>
      <w:r w:rsidRPr="00D36C0B">
        <w:rPr>
          <w:rFonts w:ascii="Times New Roman" w:eastAsia="Times New Roman" w:hAnsi="Times New Roman"/>
          <w:sz w:val="28"/>
          <w:szCs w:val="28"/>
        </w:rPr>
        <w:t xml:space="preserve"> О.А.</w:t>
      </w:r>
    </w:p>
    <w:p w14:paraId="1C891F19" w14:textId="77777777" w:rsidR="00132451" w:rsidRPr="00D36C0B" w:rsidRDefault="00132451" w:rsidP="0013245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36C0B">
        <w:rPr>
          <w:rFonts w:ascii="Times New Roman" w:eastAsia="Times New Roman" w:hAnsi="Times New Roman"/>
          <w:sz w:val="28"/>
          <w:szCs w:val="28"/>
        </w:rPr>
        <w:t xml:space="preserve">17 ноября 2013 г. </w:t>
      </w:r>
      <w:proofErr w:type="spellStart"/>
      <w:r w:rsidRPr="00D36C0B">
        <w:rPr>
          <w:rFonts w:ascii="Times New Roman" w:eastAsia="Times New Roman" w:hAnsi="Times New Roman"/>
          <w:sz w:val="28"/>
          <w:szCs w:val="28"/>
        </w:rPr>
        <w:t>Горюновский</w:t>
      </w:r>
      <w:proofErr w:type="spellEnd"/>
      <w:r w:rsidRPr="00D36C0B">
        <w:rPr>
          <w:rFonts w:ascii="Times New Roman" w:eastAsia="Times New Roman" w:hAnsi="Times New Roman"/>
          <w:sz w:val="28"/>
          <w:szCs w:val="28"/>
        </w:rPr>
        <w:t xml:space="preserve"> П.С. завещал указанную квартиру посредством совершения завещания у нотариуса Серпуховского нотариального округа Козлитина А.А. своему племяннику - Старикову П.П.</w:t>
      </w:r>
    </w:p>
    <w:p w14:paraId="537AD4A7" w14:textId="77777777" w:rsidR="00132451" w:rsidRPr="00D36C0B" w:rsidRDefault="00132451" w:rsidP="0013245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36C0B">
        <w:rPr>
          <w:rFonts w:ascii="Times New Roman" w:eastAsia="Times New Roman" w:hAnsi="Times New Roman"/>
          <w:sz w:val="28"/>
          <w:szCs w:val="28"/>
        </w:rPr>
        <w:t xml:space="preserve">30 июня 2014 г. </w:t>
      </w:r>
      <w:proofErr w:type="spellStart"/>
      <w:r w:rsidRPr="00D36C0B">
        <w:rPr>
          <w:rFonts w:ascii="Times New Roman" w:eastAsia="Times New Roman" w:hAnsi="Times New Roman"/>
          <w:sz w:val="28"/>
          <w:szCs w:val="28"/>
        </w:rPr>
        <w:t>Горюновский</w:t>
      </w:r>
      <w:proofErr w:type="spellEnd"/>
      <w:r w:rsidRPr="00D36C0B">
        <w:rPr>
          <w:rFonts w:ascii="Times New Roman" w:eastAsia="Times New Roman" w:hAnsi="Times New Roman"/>
          <w:sz w:val="28"/>
          <w:szCs w:val="28"/>
        </w:rPr>
        <w:t xml:space="preserve"> П.С. умер.</w:t>
      </w:r>
    </w:p>
    <w:p w14:paraId="2A3CEAF4" w14:textId="77777777" w:rsidR="00132451" w:rsidRPr="00D36C0B" w:rsidRDefault="00132451" w:rsidP="0013245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36C0B">
        <w:rPr>
          <w:rFonts w:ascii="Times New Roman" w:eastAsia="Times New Roman" w:hAnsi="Times New Roman"/>
          <w:sz w:val="28"/>
          <w:szCs w:val="28"/>
        </w:rPr>
        <w:t xml:space="preserve">Со ссылками на нормы права укажите, кто будет являться наследником по завещанию </w:t>
      </w:r>
      <w:proofErr w:type="spellStart"/>
      <w:r w:rsidRPr="00D36C0B">
        <w:rPr>
          <w:rFonts w:ascii="Times New Roman" w:eastAsia="Times New Roman" w:hAnsi="Times New Roman"/>
          <w:sz w:val="28"/>
          <w:szCs w:val="28"/>
        </w:rPr>
        <w:t>Горюновского</w:t>
      </w:r>
      <w:proofErr w:type="spellEnd"/>
      <w:r w:rsidRPr="00D36C0B">
        <w:rPr>
          <w:rFonts w:ascii="Times New Roman" w:eastAsia="Times New Roman" w:hAnsi="Times New Roman"/>
          <w:sz w:val="28"/>
          <w:szCs w:val="28"/>
        </w:rPr>
        <w:t xml:space="preserve"> П.С.</w:t>
      </w:r>
    </w:p>
    <w:p w14:paraId="7E0E55C6" w14:textId="77777777" w:rsidR="00132451" w:rsidRPr="00D36C0B" w:rsidRDefault="00132451" w:rsidP="0013245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</w:p>
    <w:p w14:paraId="06FD838C" w14:textId="77777777" w:rsidR="00132451" w:rsidRPr="00D36C0B" w:rsidRDefault="00132451" w:rsidP="0013245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15</w:t>
      </w:r>
      <w:r w:rsidRPr="00D36C0B">
        <w:rPr>
          <w:rFonts w:ascii="Times New Roman" w:eastAsia="Times New Roman" w:hAnsi="Times New Roman"/>
          <w:sz w:val="28"/>
          <w:szCs w:val="28"/>
        </w:rPr>
        <w:t xml:space="preserve">. Ортодоксов Г.Г. обратился в Заводской районный суд г. Тольятти с иском о признании завещания своего отца </w:t>
      </w:r>
      <w:proofErr w:type="spellStart"/>
      <w:r w:rsidRPr="00D36C0B">
        <w:rPr>
          <w:rFonts w:ascii="Times New Roman" w:eastAsia="Times New Roman" w:hAnsi="Times New Roman"/>
          <w:sz w:val="28"/>
          <w:szCs w:val="28"/>
        </w:rPr>
        <w:t>Ортодоксова</w:t>
      </w:r>
      <w:proofErr w:type="spellEnd"/>
      <w:r w:rsidRPr="00D36C0B">
        <w:rPr>
          <w:rFonts w:ascii="Times New Roman" w:eastAsia="Times New Roman" w:hAnsi="Times New Roman"/>
          <w:sz w:val="28"/>
          <w:szCs w:val="28"/>
        </w:rPr>
        <w:t xml:space="preserve"> Г.Л., в соответствии с которым все его имущество было завещано племяннице – Булатовой Н.И., недействительным.</w:t>
      </w:r>
    </w:p>
    <w:p w14:paraId="46AC33A7" w14:textId="77777777" w:rsidR="00132451" w:rsidRPr="00D36C0B" w:rsidRDefault="00132451" w:rsidP="0013245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36C0B">
        <w:rPr>
          <w:rFonts w:ascii="Times New Roman" w:eastAsia="Times New Roman" w:hAnsi="Times New Roman"/>
          <w:sz w:val="28"/>
          <w:szCs w:val="28"/>
        </w:rPr>
        <w:t xml:space="preserve">В качестве правового основания иска Ортодоксов Г.Г. ссылался на положения Гражданского кодекса Российской Федерации, в силу которых дети наследодателя относятся к первой очереди наследования, а племянники (племянницы) наследодателя вообще ни к одной из очередей наследования не относятся. Таким образом завещание, составленное </w:t>
      </w:r>
      <w:proofErr w:type="spellStart"/>
      <w:r w:rsidRPr="00D36C0B">
        <w:rPr>
          <w:rFonts w:ascii="Times New Roman" w:eastAsia="Times New Roman" w:hAnsi="Times New Roman"/>
          <w:sz w:val="28"/>
          <w:szCs w:val="28"/>
        </w:rPr>
        <w:t>Ортодоксовым</w:t>
      </w:r>
      <w:proofErr w:type="spellEnd"/>
      <w:r w:rsidRPr="00D36C0B">
        <w:rPr>
          <w:rFonts w:ascii="Times New Roman" w:eastAsia="Times New Roman" w:hAnsi="Times New Roman"/>
          <w:sz w:val="28"/>
          <w:szCs w:val="28"/>
        </w:rPr>
        <w:t xml:space="preserve"> Г.Л. противоречит закону и должно быть признано недействительным.</w:t>
      </w:r>
    </w:p>
    <w:p w14:paraId="5746646F" w14:textId="77777777" w:rsidR="00132451" w:rsidRPr="00D36C0B" w:rsidRDefault="00132451" w:rsidP="0013245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36C0B">
        <w:rPr>
          <w:rFonts w:ascii="Times New Roman" w:eastAsia="Times New Roman" w:hAnsi="Times New Roman"/>
          <w:sz w:val="28"/>
          <w:szCs w:val="28"/>
        </w:rPr>
        <w:t xml:space="preserve">Со ссылками на нормы права оцените законность и обоснованность исковых требований </w:t>
      </w:r>
      <w:proofErr w:type="spellStart"/>
      <w:r w:rsidRPr="00D36C0B">
        <w:rPr>
          <w:rFonts w:ascii="Times New Roman" w:eastAsia="Times New Roman" w:hAnsi="Times New Roman"/>
          <w:sz w:val="28"/>
          <w:szCs w:val="28"/>
        </w:rPr>
        <w:t>Ортодоксова</w:t>
      </w:r>
      <w:proofErr w:type="spellEnd"/>
      <w:r w:rsidRPr="00D36C0B">
        <w:rPr>
          <w:rFonts w:ascii="Times New Roman" w:eastAsia="Times New Roman" w:hAnsi="Times New Roman"/>
          <w:sz w:val="28"/>
          <w:szCs w:val="28"/>
        </w:rPr>
        <w:t xml:space="preserve"> Г.Г.</w:t>
      </w:r>
    </w:p>
    <w:p w14:paraId="055E4B9F" w14:textId="77777777" w:rsidR="00132451" w:rsidRPr="00D36C0B" w:rsidRDefault="00132451" w:rsidP="003520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</w:p>
    <w:p w14:paraId="1A687E26" w14:textId="77777777" w:rsidR="00E7736B" w:rsidRPr="00D36C0B" w:rsidRDefault="00E7736B">
      <w:pPr>
        <w:spacing w:after="200" w:line="276" w:lineRule="auto"/>
        <w:rPr>
          <w:rFonts w:ascii="Times New Roman" w:eastAsia="Times New Roman" w:hAnsi="Times New Roman"/>
          <w:sz w:val="28"/>
          <w:szCs w:val="28"/>
        </w:rPr>
      </w:pPr>
      <w:r w:rsidRPr="00D36C0B">
        <w:rPr>
          <w:rFonts w:ascii="Times New Roman" w:eastAsia="Times New Roman" w:hAnsi="Times New Roman"/>
          <w:sz w:val="28"/>
          <w:szCs w:val="28"/>
        </w:rPr>
        <w:br w:type="page"/>
      </w:r>
    </w:p>
    <w:p w14:paraId="34A51B4D" w14:textId="591CA588" w:rsidR="001502FE" w:rsidRDefault="001502FE" w:rsidP="001502F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iCs/>
          <w:sz w:val="28"/>
          <w:szCs w:val="28"/>
        </w:rPr>
      </w:pPr>
      <w:r w:rsidRPr="00D36C0B">
        <w:rPr>
          <w:rFonts w:ascii="Times New Roman" w:eastAsia="Times New Roman" w:hAnsi="Times New Roman"/>
          <w:iCs/>
          <w:sz w:val="28"/>
          <w:szCs w:val="28"/>
        </w:rPr>
        <w:lastRenderedPageBreak/>
        <w:t xml:space="preserve">При проведении текущего контроля в целях контроля освоения компетенций </w:t>
      </w:r>
      <w:r w:rsidRPr="001502FE">
        <w:rPr>
          <w:rFonts w:ascii="Times New Roman" w:eastAsia="Times New Roman" w:hAnsi="Times New Roman"/>
          <w:b/>
          <w:bCs/>
          <w:iCs/>
          <w:sz w:val="28"/>
          <w:szCs w:val="28"/>
        </w:rPr>
        <w:t>ПК-6</w:t>
      </w:r>
      <w:r w:rsidRPr="00D36C0B">
        <w:rPr>
          <w:rFonts w:ascii="Times New Roman" w:eastAsia="Times New Roman" w:hAnsi="Times New Roman"/>
          <w:iCs/>
          <w:sz w:val="28"/>
          <w:szCs w:val="28"/>
        </w:rPr>
        <w:t xml:space="preserve"> обучающемуся предлагается решить </w:t>
      </w:r>
      <w:r w:rsidR="00132451">
        <w:rPr>
          <w:rFonts w:ascii="Times New Roman" w:eastAsia="Times New Roman" w:hAnsi="Times New Roman"/>
          <w:iCs/>
          <w:sz w:val="28"/>
          <w:szCs w:val="28"/>
        </w:rPr>
        <w:t>следующие тестовые задания</w:t>
      </w:r>
      <w:r w:rsidRPr="00D36C0B">
        <w:rPr>
          <w:rFonts w:ascii="Times New Roman" w:eastAsia="Times New Roman" w:hAnsi="Times New Roman"/>
          <w:iCs/>
          <w:sz w:val="28"/>
          <w:szCs w:val="28"/>
        </w:rPr>
        <w:t xml:space="preserve">. </w:t>
      </w:r>
    </w:p>
    <w:p w14:paraId="54084468" w14:textId="77777777" w:rsidR="00145CB3" w:rsidRDefault="00145CB3" w:rsidP="00145CB3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7BF31DF6" w14:textId="38D16479" w:rsidR="00145CB3" w:rsidRDefault="00145CB3" w:rsidP="00145CB3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П</w:t>
      </w:r>
      <w:r w:rsidRPr="005A2642">
        <w:rPr>
          <w:rFonts w:ascii="Times New Roman" w:hAnsi="Times New Roman"/>
          <w:b/>
          <w:iCs/>
          <w:sz w:val="28"/>
          <w:szCs w:val="28"/>
        </w:rPr>
        <w:t>еречень тестовых заданий</w:t>
      </w:r>
    </w:p>
    <w:p w14:paraId="10A9C5C0" w14:textId="77777777" w:rsidR="00E7736B" w:rsidRPr="00D36C0B" w:rsidRDefault="00E7736B" w:rsidP="00E7736B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39C6BDA0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1. Нотариат находится в:</w:t>
      </w:r>
    </w:p>
    <w:p w14:paraId="1865806A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А) ведении Российской Федерации</w:t>
      </w:r>
    </w:p>
    <w:p w14:paraId="08FC1B75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Б) ведении субъектов Российской Федерации</w:t>
      </w:r>
    </w:p>
    <w:p w14:paraId="4AB60CC7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 xml:space="preserve">В) совместном ведении Российской Федерации и субъектов Российской Федерации </w:t>
      </w:r>
    </w:p>
    <w:p w14:paraId="45150DC0" w14:textId="77777777" w:rsidR="002353E2" w:rsidRPr="00D36C0B" w:rsidRDefault="002353E2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53BD6853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2. Нотариус совершает нотариальные действия:</w:t>
      </w:r>
    </w:p>
    <w:p w14:paraId="24580F5F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А) от имени Российской Федерации</w:t>
      </w:r>
    </w:p>
    <w:p w14:paraId="61527378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Б) от имени субъектов Российской Федерации</w:t>
      </w:r>
    </w:p>
    <w:p w14:paraId="3324B922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 xml:space="preserve">В) от имени региональной нотариальной палаты </w:t>
      </w:r>
    </w:p>
    <w:p w14:paraId="22DF0E77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Г) от имени Федеральной нотариальной палаты</w:t>
      </w:r>
    </w:p>
    <w:p w14:paraId="623ABF26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Д) от своего имени</w:t>
      </w:r>
    </w:p>
    <w:p w14:paraId="02C3FF6F" w14:textId="77777777" w:rsidR="002353E2" w:rsidRPr="00D36C0B" w:rsidRDefault="002353E2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342AE4A5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3. Требованиями, предъявляемыми к лицу, претендующему на должность нотариуса, являются (выберите неправильные ответы):</w:t>
      </w:r>
    </w:p>
    <w:p w14:paraId="6C9264EF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А) наличие гражданства Российской Федерации</w:t>
      </w:r>
    </w:p>
    <w:p w14:paraId="4737113F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Б) наличие среднего юридического образования</w:t>
      </w:r>
    </w:p>
    <w:p w14:paraId="269D716F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В) прохождение стажировки в государственной нотариальной конторе или у нотариуса, занимающегося частной практикой</w:t>
      </w:r>
    </w:p>
    <w:p w14:paraId="0115771C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 xml:space="preserve">Г) сдача итогового экзамена </w:t>
      </w:r>
    </w:p>
    <w:p w14:paraId="2F872119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Д) достижение возраста 23 лет</w:t>
      </w:r>
    </w:p>
    <w:p w14:paraId="6E0D9133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Е) наличие стажа работы по юридической специальности не менее пяти лет</w:t>
      </w:r>
    </w:p>
    <w:p w14:paraId="1988440F" w14:textId="77777777" w:rsidR="002353E2" w:rsidRPr="00D36C0B" w:rsidRDefault="002353E2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1BA7AC53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4. Реестр государственных нотариальных контор и контор нотариусов, занимающихся частной практикой, ведет:</w:t>
      </w:r>
    </w:p>
    <w:p w14:paraId="0A8A9A76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А) Федеральная нотариальная палата</w:t>
      </w:r>
    </w:p>
    <w:p w14:paraId="02545E16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Б) Министерство экономического развития Российской Федерации</w:t>
      </w:r>
    </w:p>
    <w:p w14:paraId="79AA34D3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В) Министерство юстиции Российской Федерации</w:t>
      </w:r>
    </w:p>
    <w:p w14:paraId="11B983C2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Г) Администрация Президента Российской Федерации</w:t>
      </w:r>
    </w:p>
    <w:p w14:paraId="150072AF" w14:textId="77777777" w:rsidR="002353E2" w:rsidRPr="00D36C0B" w:rsidRDefault="002353E2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4D3C68CF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5. Стажировка проводится в течение одного года у нотариуса, занимающегося частной практикой и имеющего стаж нотариальной деятельности не менее чем:</w:t>
      </w:r>
    </w:p>
    <w:p w14:paraId="218DA0BF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А) 1 год</w:t>
      </w:r>
    </w:p>
    <w:p w14:paraId="515C872B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Б) 3 года</w:t>
      </w:r>
    </w:p>
    <w:p w14:paraId="65BA56E8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В) 5 лет</w:t>
      </w:r>
    </w:p>
    <w:p w14:paraId="38A4FDC4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Г) 10 лет</w:t>
      </w:r>
    </w:p>
    <w:p w14:paraId="2CA808DE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lastRenderedPageBreak/>
        <w:t>6. Гражданин, получивший лицензию на право нотариальной деятельности, но не приступивший к работе в должности нотариуса в течение 3 лет:</w:t>
      </w:r>
    </w:p>
    <w:p w14:paraId="4568FD1F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А) не допускается к сдаче квалификационного экзамена</w:t>
      </w:r>
    </w:p>
    <w:p w14:paraId="67C36B3F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 xml:space="preserve">Б) обязан повторно пройти стажировку в государственной нотариальной конторе или у нотариуса, занимающегося частной практикой </w:t>
      </w:r>
    </w:p>
    <w:p w14:paraId="4EF639AF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В) допускается к должности нотариуса только после повторной сдачи квалификационного экзамена</w:t>
      </w:r>
    </w:p>
    <w:p w14:paraId="570FDAB2" w14:textId="77777777" w:rsidR="002353E2" w:rsidRPr="00D36C0B" w:rsidRDefault="002353E2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1645BCA1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 xml:space="preserve">7. Отказ в выдаче лицензии может быть обжалован в суд: </w:t>
      </w:r>
    </w:p>
    <w:p w14:paraId="0C62176D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А) в течение месяца со дня получения решения об отказе в выдаче лицензии</w:t>
      </w:r>
    </w:p>
    <w:p w14:paraId="2A296726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Б) в течение месяца со дня вынесения решения об отказе в выдаче лицензии</w:t>
      </w:r>
    </w:p>
    <w:p w14:paraId="1166D946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В) в течение шести месяцев со дня получения решения об отказе в выдаче лицензии</w:t>
      </w:r>
    </w:p>
    <w:p w14:paraId="31AA1C4F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Г) в течение десяти дней со дня вынесения решения об отказе в выдаче лицензии</w:t>
      </w:r>
    </w:p>
    <w:p w14:paraId="660CE048" w14:textId="77777777" w:rsidR="002353E2" w:rsidRPr="00D36C0B" w:rsidRDefault="002353E2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17052557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8. Нотариус, работающий в государственной нотариальной конторе, и нотариус, занимающийся частной практикой:</w:t>
      </w:r>
    </w:p>
    <w:p w14:paraId="3B7645C2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А) обладают равными правами и несут одинаковые обязанности</w:t>
      </w:r>
    </w:p>
    <w:p w14:paraId="435F046F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 xml:space="preserve">Б) обладают разным объемом прав и обязанностей </w:t>
      </w:r>
    </w:p>
    <w:p w14:paraId="2F39F1D0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В) обладают равными правами, но разным объемом обязанностей</w:t>
      </w:r>
    </w:p>
    <w:p w14:paraId="5CFE8A15" w14:textId="77777777" w:rsidR="002353E2" w:rsidRPr="00D36C0B" w:rsidRDefault="002353E2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2C043972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9. Нотариус вправе заниматься (выберите неверные варианты):</w:t>
      </w:r>
    </w:p>
    <w:p w14:paraId="391CA0E2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А) преподавательской деятельностью</w:t>
      </w:r>
    </w:p>
    <w:p w14:paraId="1A54C91B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 xml:space="preserve">Б) предпринимательской деятельностью </w:t>
      </w:r>
    </w:p>
    <w:p w14:paraId="41B3E3D4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В) творческой деятельностью</w:t>
      </w:r>
    </w:p>
    <w:p w14:paraId="2D381FBF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Г) посреднической деятельностью</w:t>
      </w:r>
    </w:p>
    <w:p w14:paraId="5D26B328" w14:textId="77777777" w:rsidR="002353E2" w:rsidRPr="00D36C0B" w:rsidRDefault="002353E2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30B3FE64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10. Увольнение нотариуса, работающего в государственной нотариальной конторе, производится в соответствии с:</w:t>
      </w:r>
    </w:p>
    <w:p w14:paraId="04331BA6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А) Основами законодательства Российской Федерации о нотариате</w:t>
      </w:r>
    </w:p>
    <w:p w14:paraId="37B85033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Б) трудовым законодательством Российской Федерации</w:t>
      </w:r>
    </w:p>
    <w:p w14:paraId="34E98467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В) Профессиональным Кодексом нотариусов Российской Федерации</w:t>
      </w:r>
    </w:p>
    <w:p w14:paraId="7D892F04" w14:textId="77777777" w:rsidR="002353E2" w:rsidRPr="00D36C0B" w:rsidRDefault="002353E2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12DDB739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11. Нотариус, занимающийся частной практикой, освобождается от полномочий:</w:t>
      </w:r>
    </w:p>
    <w:p w14:paraId="5ECAC877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А) решением суда о лишении его права нотариальной деятельности</w:t>
      </w:r>
    </w:p>
    <w:p w14:paraId="2479775E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Б) решением региональной нотариальной палаты о лишении его права нотариальной деятельности</w:t>
      </w:r>
    </w:p>
    <w:p w14:paraId="62E50778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В) решением Федеральной нотариальной палаты о лишении его лицензии на право нотариальной деятельности</w:t>
      </w:r>
    </w:p>
    <w:p w14:paraId="075C7AE3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Г) решением Министерства юстиции Российской Федерации о лишении его лицензии на право нотариальной деятельности</w:t>
      </w:r>
    </w:p>
    <w:p w14:paraId="01E30659" w14:textId="77777777" w:rsidR="002353E2" w:rsidRPr="00D36C0B" w:rsidRDefault="002353E2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7D773A6D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12. Нотариус вправе осуществлять нотариальные действия:</w:t>
      </w:r>
    </w:p>
    <w:p w14:paraId="62096D58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А) в пределах населенного пункта, в котором он проживает</w:t>
      </w:r>
    </w:p>
    <w:p w14:paraId="1EB4C294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Б) в пределах нотариального округа, в который он назначен на должность</w:t>
      </w:r>
    </w:p>
    <w:p w14:paraId="17997A0A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В) в пределах субъекта Российской Федерации, в котором расположен нотариальный округ, в который он назначен на должность</w:t>
      </w:r>
    </w:p>
    <w:p w14:paraId="75EB960A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Г) на всей территории Российской Федерации</w:t>
      </w:r>
    </w:p>
    <w:p w14:paraId="69E7F79D" w14:textId="77777777" w:rsidR="002353E2" w:rsidRPr="00D36C0B" w:rsidRDefault="002353E2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03133727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13. Нотариус не вправе:</w:t>
      </w:r>
    </w:p>
    <w:p w14:paraId="133782FA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А) составлять проекты договоров и доверенностей</w:t>
      </w:r>
    </w:p>
    <w:p w14:paraId="53A85FF4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 xml:space="preserve">Б) давать платные юридические консультации </w:t>
      </w:r>
    </w:p>
    <w:p w14:paraId="7D75E7C8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В) изготовлять копии документов</w:t>
      </w:r>
    </w:p>
    <w:p w14:paraId="2F49E330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Г) представлять интересы граждан и организаций в суде</w:t>
      </w:r>
    </w:p>
    <w:p w14:paraId="409D61E8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Д) выступать в качестве медиатора</w:t>
      </w:r>
    </w:p>
    <w:p w14:paraId="70C1E755" w14:textId="77777777" w:rsidR="002353E2" w:rsidRPr="00D36C0B" w:rsidRDefault="002353E2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59D490DA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14. Российская Федерация за вред, причиненный действиями (бездействием) нотариуса, занимающегося частной практикой:</w:t>
      </w:r>
    </w:p>
    <w:p w14:paraId="4AC5E777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А) не несет ответственности</w:t>
      </w:r>
    </w:p>
    <w:p w14:paraId="254DAC21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Б) несет ответственность</w:t>
      </w:r>
    </w:p>
    <w:p w14:paraId="2FD1370B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В) несет субсидиарную ответственность</w:t>
      </w:r>
    </w:p>
    <w:p w14:paraId="08397EA9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Г) несет солидарную ответственность</w:t>
      </w:r>
    </w:p>
    <w:p w14:paraId="20BCCED2" w14:textId="77777777" w:rsidR="002353E2" w:rsidRPr="00D36C0B" w:rsidRDefault="002353E2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06571553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15. Размер страховой суммы по договору страхования гражданской ответственности нотариуса, удостоверяющего договоры ипотеки, не должен быть менее:</w:t>
      </w:r>
    </w:p>
    <w:p w14:paraId="55D9CC1F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А) 1 500 000 рублей</w:t>
      </w:r>
    </w:p>
    <w:p w14:paraId="1F78993B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Б) 2 000 000 рублей</w:t>
      </w:r>
    </w:p>
    <w:p w14:paraId="709B2959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В) 5 000 000 рублей</w:t>
      </w:r>
    </w:p>
    <w:p w14:paraId="0B8E2F06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Г) 7 000 000 рублей</w:t>
      </w:r>
    </w:p>
    <w:p w14:paraId="68AEBE09" w14:textId="77777777" w:rsidR="002353E2" w:rsidRPr="00D36C0B" w:rsidRDefault="002353E2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12BD5CB4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16. Требованиями к лицу, претендующему на должность стажера нотариуса, являются:</w:t>
      </w:r>
    </w:p>
    <w:p w14:paraId="059A1B6B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А) наличие высшего юридического образования в имеющей государственную аккредитацию образовательной организации высшего образования</w:t>
      </w:r>
    </w:p>
    <w:p w14:paraId="041A89ED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Б) стаж работы по юридической специальности не менее 1 года</w:t>
      </w:r>
    </w:p>
    <w:p w14:paraId="092A0977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В) наличие лицензии на право нотариальной деятельности</w:t>
      </w:r>
    </w:p>
    <w:p w14:paraId="2CB9CED5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Г) сдача квалификационного экзамена</w:t>
      </w:r>
    </w:p>
    <w:p w14:paraId="6F40887C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Д) членство в региональной нотариальной палате</w:t>
      </w:r>
    </w:p>
    <w:p w14:paraId="19C0E55A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Е) гражданство Российской Федерации</w:t>
      </w:r>
    </w:p>
    <w:p w14:paraId="182B5B2E" w14:textId="77777777" w:rsidR="002353E2" w:rsidRPr="00D36C0B" w:rsidRDefault="002353E2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5255B100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 xml:space="preserve">17. Ответственность за ущерб, причиненный действиями лица, замещающего временно отсутствующего нотариуса, при исполнении им обязанностей, связанных с осуществлением нотариальной деятельности, несет: </w:t>
      </w:r>
    </w:p>
    <w:p w14:paraId="3C743D2B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А) нотариус</w:t>
      </w:r>
    </w:p>
    <w:p w14:paraId="525B713D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lastRenderedPageBreak/>
        <w:t>Б) лицо, причинившее ущерб</w:t>
      </w:r>
    </w:p>
    <w:p w14:paraId="19140A1A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В) региональная нотариальная палата</w:t>
      </w:r>
    </w:p>
    <w:p w14:paraId="30D4523A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Г) Федеральная нотариальная палата</w:t>
      </w:r>
    </w:p>
    <w:p w14:paraId="5C63392F" w14:textId="77777777" w:rsidR="002353E2" w:rsidRPr="00D36C0B" w:rsidRDefault="002353E2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6595B02A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18. Единая информационная система нотариата принадлежит на праве собственности:</w:t>
      </w:r>
    </w:p>
    <w:p w14:paraId="3A943145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А) Российской Федерации</w:t>
      </w:r>
    </w:p>
    <w:p w14:paraId="62330120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Б) субъекту Российской Федерации</w:t>
      </w:r>
    </w:p>
    <w:p w14:paraId="59BF1964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В) Министерству юстиции Российской Федерации</w:t>
      </w:r>
    </w:p>
    <w:p w14:paraId="133DF955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Г) Федеральной нотариальной палате</w:t>
      </w:r>
    </w:p>
    <w:p w14:paraId="4B92E9DA" w14:textId="77777777" w:rsidR="002353E2" w:rsidRPr="00D36C0B" w:rsidRDefault="002353E2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5E221DF8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19. Нотариус, занимающийся частной практикой (выберите неправильные варианты):</w:t>
      </w:r>
    </w:p>
    <w:p w14:paraId="5DE4A1C3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А) должен быть членом региональной нотариальной палаты</w:t>
      </w:r>
    </w:p>
    <w:p w14:paraId="271E9A8C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Б) вправе быть членом региональной нотариальной палаты</w:t>
      </w:r>
    </w:p>
    <w:p w14:paraId="5C1BA521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В) вправе прекратить членство в региональной нотариальной палате</w:t>
      </w:r>
    </w:p>
    <w:p w14:paraId="2B9ACCA4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Г) вправе быть членом Федеральной нотариальной палаты</w:t>
      </w:r>
    </w:p>
    <w:p w14:paraId="6CA96766" w14:textId="77777777" w:rsidR="002353E2" w:rsidRPr="00D36C0B" w:rsidRDefault="002353E2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39F09A42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20. Обязательными органами Федеральной нотариальной палаты являются (выберите неправильные варианты):</w:t>
      </w:r>
    </w:p>
    <w:p w14:paraId="5E5AA686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А) общее собрание нотариусов</w:t>
      </w:r>
    </w:p>
    <w:p w14:paraId="56B346A2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 xml:space="preserve">Б) президент Федеральной нотариальной палаты </w:t>
      </w:r>
    </w:p>
    <w:p w14:paraId="36A99A88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В) правление Федеральной нотариальной палаты</w:t>
      </w:r>
    </w:p>
    <w:p w14:paraId="239A198B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Г) контрольная комиссия Федеральной нотариальной палаты</w:t>
      </w:r>
    </w:p>
    <w:p w14:paraId="69D29D92" w14:textId="77777777" w:rsidR="002353E2" w:rsidRPr="00D36C0B" w:rsidRDefault="002353E2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4FF3CD18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21. Распространяются ли требования о сохранении нотариальной тайны на помощника нотариуса?</w:t>
      </w:r>
    </w:p>
    <w:p w14:paraId="570FF081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А) да</w:t>
      </w:r>
    </w:p>
    <w:p w14:paraId="198A5617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Б) да, но только в том случае, если он исполняет обязанности нотариуса</w:t>
      </w:r>
    </w:p>
    <w:p w14:paraId="6B155FEF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В) нет</w:t>
      </w:r>
    </w:p>
    <w:p w14:paraId="2E0E3AC7" w14:textId="77777777" w:rsidR="002353E2" w:rsidRPr="00D36C0B" w:rsidRDefault="002353E2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72F1ADF2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22. Минимальная продолжительность стажировки у нотариуса, занимающегося частной практикой, равна:</w:t>
      </w:r>
    </w:p>
    <w:p w14:paraId="3CAB0BF5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 xml:space="preserve">А) 3 месяца </w:t>
      </w:r>
    </w:p>
    <w:p w14:paraId="08F69757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Б) 6 месяцев</w:t>
      </w:r>
    </w:p>
    <w:p w14:paraId="77189634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В) 1 год</w:t>
      </w:r>
    </w:p>
    <w:p w14:paraId="0547528A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Г) 2 года</w:t>
      </w:r>
    </w:p>
    <w:p w14:paraId="1C361F2C" w14:textId="77777777" w:rsidR="002353E2" w:rsidRPr="00D36C0B" w:rsidRDefault="002353E2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6356A6CF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23. Основы законодательства Российской Федерации о нотариате были приняты в:</w:t>
      </w:r>
    </w:p>
    <w:p w14:paraId="0E4A4C83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А) 1993 году</w:t>
      </w:r>
    </w:p>
    <w:p w14:paraId="5365F3FD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Б) 1997 году</w:t>
      </w:r>
    </w:p>
    <w:p w14:paraId="094E05CF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В) 2003 году</w:t>
      </w:r>
    </w:p>
    <w:p w14:paraId="114181F6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Г) 2007 году</w:t>
      </w:r>
    </w:p>
    <w:p w14:paraId="192370D8" w14:textId="77777777" w:rsidR="002353E2" w:rsidRPr="00D36C0B" w:rsidRDefault="002353E2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7FACC3F7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lastRenderedPageBreak/>
        <w:t>24. Федеральная нотариальная палата является:</w:t>
      </w:r>
    </w:p>
    <w:p w14:paraId="21E6CF19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 xml:space="preserve">А) коммерческой организацией </w:t>
      </w:r>
    </w:p>
    <w:p w14:paraId="2EA3A901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Б) некоммерческой организацией</w:t>
      </w:r>
    </w:p>
    <w:p w14:paraId="57976AAC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В) государственным органом</w:t>
      </w:r>
    </w:p>
    <w:p w14:paraId="66E4241F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Г) органом местного самоуправления</w:t>
      </w:r>
    </w:p>
    <w:p w14:paraId="594A98B8" w14:textId="77777777" w:rsidR="002353E2" w:rsidRPr="00D36C0B" w:rsidRDefault="002353E2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1DD1B46C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25. С какой периодичностью, как правило, определяется количество должностей нотариусов в нотариальном округе?</w:t>
      </w:r>
    </w:p>
    <w:p w14:paraId="11034417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А) один раз в шесть месяцев</w:t>
      </w:r>
    </w:p>
    <w:p w14:paraId="4557EA51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Б) один раз в год</w:t>
      </w:r>
    </w:p>
    <w:p w14:paraId="58C4F599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В) один раз в три года</w:t>
      </w:r>
    </w:p>
    <w:p w14:paraId="170ED610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Г) два раза в пять лет</w:t>
      </w:r>
    </w:p>
    <w:p w14:paraId="2F36D15F" w14:textId="77777777" w:rsidR="002353E2" w:rsidRPr="00D36C0B" w:rsidRDefault="002353E2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650AEDC5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26. Вправе ли территориальный орган юстиции проводить проверку осуществления нотариальной деятельности должностными лицами органов местного самоуправления?</w:t>
      </w:r>
    </w:p>
    <w:p w14:paraId="6F508A9C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А) да</w:t>
      </w:r>
    </w:p>
    <w:p w14:paraId="7FE28006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Б) нет</w:t>
      </w:r>
    </w:p>
    <w:p w14:paraId="2F56620A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В) да, но только с разрешения Федеральной нотариальной палаты</w:t>
      </w:r>
    </w:p>
    <w:p w14:paraId="1FFBD6DA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Г) да, но только с разрешения региональной нотариальной палаты</w:t>
      </w:r>
    </w:p>
    <w:p w14:paraId="1B6E2C09" w14:textId="77777777" w:rsidR="002353E2" w:rsidRPr="00D36C0B" w:rsidRDefault="002353E2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6C9C09A4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27. В случае отсутствия у нотариуса договора страхования гражданской ответственности до дня заключения такого договора:</w:t>
      </w:r>
    </w:p>
    <w:p w14:paraId="392AD782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 xml:space="preserve">А) полномочия нотариуса прекращаются </w:t>
      </w:r>
    </w:p>
    <w:p w14:paraId="3B9A64AD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Б) полномочия нотариуса приостанавливаются</w:t>
      </w:r>
    </w:p>
    <w:p w14:paraId="2D152182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В) полномочия нотариуса ограничиваются</w:t>
      </w:r>
    </w:p>
    <w:p w14:paraId="1EB337D8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Г) полномочия нотариуса не изменяются</w:t>
      </w:r>
    </w:p>
    <w:p w14:paraId="5C72151C" w14:textId="77777777" w:rsidR="002353E2" w:rsidRPr="00D36C0B" w:rsidRDefault="002353E2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1FA0C37E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28. Порядок передачи документов, хранящихся у нотариуса, полномочия которого прекращаются, другому нотариусу определяется:</w:t>
      </w:r>
    </w:p>
    <w:p w14:paraId="757876F6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А) Министерством юстиции Российской Федерации</w:t>
      </w:r>
    </w:p>
    <w:p w14:paraId="2978B26E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Б) Федеральной нотариальной палатой</w:t>
      </w:r>
    </w:p>
    <w:p w14:paraId="1661F191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В) Министерством юстиции Российской Федерации совместно Федеральной нотариальной палатой</w:t>
      </w:r>
    </w:p>
    <w:p w14:paraId="467D05B7" w14:textId="77777777" w:rsidR="002353E2" w:rsidRPr="00D36C0B" w:rsidRDefault="002353E2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4551269B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29. Денежные средства, полученные нотариусом, занимающимся частной практикой, после уплаты налогов, других обязательных платежей поступают в собственность:</w:t>
      </w:r>
    </w:p>
    <w:p w14:paraId="5542DC14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 xml:space="preserve">А) Российской Федерации </w:t>
      </w:r>
    </w:p>
    <w:p w14:paraId="0101C7F5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Б) субъекта Российской Федерации</w:t>
      </w:r>
    </w:p>
    <w:p w14:paraId="3C60A991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В) региональной нотариальной палаты</w:t>
      </w:r>
    </w:p>
    <w:p w14:paraId="6355F5EB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Г) нотариуса</w:t>
      </w:r>
    </w:p>
    <w:p w14:paraId="73C8204B" w14:textId="77777777" w:rsidR="002353E2" w:rsidRPr="00D36C0B" w:rsidRDefault="002353E2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5F8BDAF9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30. Какой нормативный правовой акт определяет размер нотариального тарифа для удостоверения брачного договора?</w:t>
      </w:r>
    </w:p>
    <w:p w14:paraId="135C7ADF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lastRenderedPageBreak/>
        <w:t>А) Основы законодательства Российской Федерации о нотариате</w:t>
      </w:r>
    </w:p>
    <w:p w14:paraId="5DE26C84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Б) Налоговый кодекс Российской Федерации</w:t>
      </w:r>
    </w:p>
    <w:p w14:paraId="5269E3EF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В) Гражданский кодекс Российской Федерации</w:t>
      </w:r>
    </w:p>
    <w:p w14:paraId="435A3BD0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Г) Семейный кодекс Российской Федерации</w:t>
      </w:r>
    </w:p>
    <w:p w14:paraId="77B57B4B" w14:textId="77777777" w:rsidR="002353E2" w:rsidRPr="00D36C0B" w:rsidRDefault="002353E2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0847D932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31. За нотариальные действия, совершаемые вне помещений нотариальной конторы, нотариальный тариф уплачивается:</w:t>
      </w:r>
    </w:p>
    <w:p w14:paraId="47640AD6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А) в полуторном размере</w:t>
      </w:r>
    </w:p>
    <w:p w14:paraId="64008C01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Б) в двойном размере</w:t>
      </w:r>
    </w:p>
    <w:p w14:paraId="04080185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В) в тройном размере</w:t>
      </w:r>
    </w:p>
    <w:p w14:paraId="422F0829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Г) без увеличений</w:t>
      </w:r>
    </w:p>
    <w:p w14:paraId="2158D341" w14:textId="77777777" w:rsidR="002353E2" w:rsidRPr="00D36C0B" w:rsidRDefault="002353E2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67AD2D97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32. Стоимость услуг нотариуса правового и технического характера:</w:t>
      </w:r>
    </w:p>
    <w:p w14:paraId="79BAF6E8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 xml:space="preserve">А) установлена в Налоговом кодексе Российской Федерации </w:t>
      </w:r>
    </w:p>
    <w:p w14:paraId="149F288E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Б) установлена в Основах законодательства Российской Федерации о нотариате</w:t>
      </w:r>
    </w:p>
    <w:p w14:paraId="38E3963E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 xml:space="preserve">В) установлена в Гражданском кодексе Российской Федерации </w:t>
      </w:r>
    </w:p>
    <w:p w14:paraId="0E07AD61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Г) законодательно не определена</w:t>
      </w:r>
    </w:p>
    <w:p w14:paraId="57932872" w14:textId="77777777" w:rsidR="002353E2" w:rsidRPr="00D36C0B" w:rsidRDefault="002353E2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43837ED2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33. За совершение нотариальных действий должностными лицами консульских учреждений взимается:</w:t>
      </w:r>
    </w:p>
    <w:p w14:paraId="26A51D3A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А) государственная пошлина</w:t>
      </w:r>
    </w:p>
    <w:p w14:paraId="275EF2DE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Б) нотариальный тариф</w:t>
      </w:r>
    </w:p>
    <w:p w14:paraId="0097FC5A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В) консульский сбор и сбор в счет возмещения фактических расходов</w:t>
      </w:r>
    </w:p>
    <w:p w14:paraId="61B8CA08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Г) дипломатический налог</w:t>
      </w:r>
    </w:p>
    <w:p w14:paraId="092B7DBC" w14:textId="77777777" w:rsidR="002353E2" w:rsidRPr="00D36C0B" w:rsidRDefault="002353E2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648358A8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34. Вправе ли должностные лица консульских учреждений Российской Федерации удостоверять сделки об отчуждении недвижимого имущества?</w:t>
      </w:r>
    </w:p>
    <w:p w14:paraId="1DED0A30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А) да</w:t>
      </w:r>
    </w:p>
    <w:p w14:paraId="29AC8F28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Б) нет</w:t>
      </w:r>
    </w:p>
    <w:p w14:paraId="5BFCC274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В) да, но за исключением имущества, находящегося на территории Российской Федерации</w:t>
      </w:r>
    </w:p>
    <w:p w14:paraId="0ABCBC94" w14:textId="77777777" w:rsidR="002353E2" w:rsidRPr="00D36C0B" w:rsidRDefault="002353E2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059B247B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35. Вправе ли должностные лица консульских учреждений Российской Федерации совершать морские протесты?</w:t>
      </w:r>
    </w:p>
    <w:p w14:paraId="2BD32454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А) да</w:t>
      </w:r>
    </w:p>
    <w:p w14:paraId="5E257358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Б) нет</w:t>
      </w:r>
    </w:p>
    <w:p w14:paraId="5DC6E616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В) да, но только по заявлению капитана судна, имеющего российское гражданство</w:t>
      </w:r>
    </w:p>
    <w:p w14:paraId="3275C225" w14:textId="77777777" w:rsidR="002353E2" w:rsidRPr="00D36C0B" w:rsidRDefault="002353E2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6AA5CB59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36. Вправе ли глава местной администрации поселения принимать меры по охране наследственного имущества?</w:t>
      </w:r>
    </w:p>
    <w:p w14:paraId="7577013A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А) да</w:t>
      </w:r>
    </w:p>
    <w:p w14:paraId="7176FD7C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Б) нет</w:t>
      </w:r>
    </w:p>
    <w:p w14:paraId="7CE78224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В) да, но только если в поселении нет нотариуса</w:t>
      </w:r>
    </w:p>
    <w:p w14:paraId="5878A845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lastRenderedPageBreak/>
        <w:t>Г) нет, за исключением случаев, установленных законом</w:t>
      </w:r>
    </w:p>
    <w:p w14:paraId="27DC4F63" w14:textId="77777777" w:rsidR="002353E2" w:rsidRPr="00D36C0B" w:rsidRDefault="002353E2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49DE4728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 xml:space="preserve">37. Порядок совершения нотариальных действий должностными лицами консульских учреждений устанавливается: </w:t>
      </w:r>
    </w:p>
    <w:p w14:paraId="6F5C9A3A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А) Основами законодательства Российской Федерации о нотариате</w:t>
      </w:r>
    </w:p>
    <w:p w14:paraId="4E9594F6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Б) Гражданским кодексом Российской Федерации</w:t>
      </w:r>
    </w:p>
    <w:p w14:paraId="5B807ECD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В) Консульским уставом Российской Федерации</w:t>
      </w:r>
    </w:p>
    <w:p w14:paraId="6B8D6BB7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Г) приказом Министерства юстиции Российской Федерации</w:t>
      </w:r>
    </w:p>
    <w:p w14:paraId="2B6A453E" w14:textId="77777777" w:rsidR="002353E2" w:rsidRPr="00D36C0B" w:rsidRDefault="002353E2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26EF1572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 xml:space="preserve">38. Срок отложения совершения нотариального действия со дня вынесения постановления об отложении совершения нотариального действия: </w:t>
      </w:r>
    </w:p>
    <w:p w14:paraId="3D16798D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А) не может превышать месяца</w:t>
      </w:r>
    </w:p>
    <w:p w14:paraId="2241E679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Б) не может превышать 10 дней</w:t>
      </w:r>
    </w:p>
    <w:p w14:paraId="55337809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В) не может быть менее 10 дней и более месяца</w:t>
      </w:r>
    </w:p>
    <w:p w14:paraId="3290E76F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Г) определяется нотариусом по своему усмотрению</w:t>
      </w:r>
    </w:p>
    <w:p w14:paraId="7C0B51F5" w14:textId="77777777" w:rsidR="002353E2" w:rsidRPr="00D36C0B" w:rsidRDefault="002353E2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59540C87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 xml:space="preserve">39. В течение какого срока срок со дня обращения за совершением нотариального действия нотариус обязан вынести постановление об отказе в совершении нотариального действия? </w:t>
      </w:r>
    </w:p>
    <w:p w14:paraId="08717FDF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А) 10 дней</w:t>
      </w:r>
    </w:p>
    <w:p w14:paraId="054345EA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Б) 10 рабочих дней</w:t>
      </w:r>
    </w:p>
    <w:p w14:paraId="00DDC275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В) 20 дней</w:t>
      </w:r>
    </w:p>
    <w:p w14:paraId="5679A891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Г) 1 месяц</w:t>
      </w:r>
    </w:p>
    <w:p w14:paraId="1444A702" w14:textId="77777777" w:rsidR="002353E2" w:rsidRPr="00D36C0B" w:rsidRDefault="002353E2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28C7BEFC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40. Вправе ли должностные лица консульских учреждений Российской Федерации принимать в депозит денежные суммы?</w:t>
      </w:r>
    </w:p>
    <w:p w14:paraId="11F6996C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А) да</w:t>
      </w:r>
    </w:p>
    <w:p w14:paraId="3C688FD6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Б) нет</w:t>
      </w:r>
    </w:p>
    <w:p w14:paraId="1262E926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В) да, но в исключительных случаях</w:t>
      </w:r>
    </w:p>
    <w:p w14:paraId="77971990" w14:textId="77777777" w:rsidR="002353E2" w:rsidRPr="00D36C0B" w:rsidRDefault="002353E2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7ABCA371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41. Гражданин вправе обжаловать отказ в совершении нотариального действия в:</w:t>
      </w:r>
    </w:p>
    <w:p w14:paraId="31D72940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 xml:space="preserve">А) суд общей юрисдикции по месту нахождения нотариуса, занимающегося частной практикой </w:t>
      </w:r>
    </w:p>
    <w:p w14:paraId="26565830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Б) суд общей юрисдикции по месту своего жительства</w:t>
      </w:r>
    </w:p>
    <w:p w14:paraId="5981FE68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В) арбитражный суд по месту своего жительства</w:t>
      </w:r>
    </w:p>
    <w:p w14:paraId="6B09B4DE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Г) Федеральную нотариальную палату</w:t>
      </w:r>
    </w:p>
    <w:p w14:paraId="6E6CA7B9" w14:textId="77777777" w:rsidR="002353E2" w:rsidRPr="00D36C0B" w:rsidRDefault="002353E2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596B66CE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42. В случае установления факта несоответствия требованиям законодательства Российской Федерации документов, представленных для совершения нотариального действия, нотариус обязан:</w:t>
      </w:r>
    </w:p>
    <w:p w14:paraId="0853DDC2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А) сообщить об этом в правоохранительные органы</w:t>
      </w:r>
    </w:p>
    <w:p w14:paraId="146F04B1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Б) отказать в совершении нотариального действия</w:t>
      </w:r>
    </w:p>
    <w:p w14:paraId="0213AA09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В) приостановить совершение нотариального действия</w:t>
      </w:r>
    </w:p>
    <w:p w14:paraId="476EC36E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Г) уничтожить указанные документы</w:t>
      </w:r>
    </w:p>
    <w:p w14:paraId="7F4C3A96" w14:textId="77777777" w:rsidR="002353E2" w:rsidRPr="00D36C0B" w:rsidRDefault="002353E2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2A70855A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43. Права собственности на квартиру у покупателя по договору купли-продажи квартиры возникает с момента:</w:t>
      </w:r>
    </w:p>
    <w:p w14:paraId="39B8A716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А) нотариального удостоверения договора купли-продажи квартиры</w:t>
      </w:r>
    </w:p>
    <w:p w14:paraId="7BEEC537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Б) государственной регистрации договора купли-продажи квартиры</w:t>
      </w:r>
    </w:p>
    <w:p w14:paraId="1210C119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В) государственной регистрации перехода права собственности на квартиру</w:t>
      </w:r>
    </w:p>
    <w:p w14:paraId="27CCA823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Г) внесения соответствующей записи в Единый государственный реестр прав на недвижимое имущество и сделок с ним</w:t>
      </w:r>
    </w:p>
    <w:p w14:paraId="715B0833" w14:textId="77777777" w:rsidR="002353E2" w:rsidRPr="00D36C0B" w:rsidRDefault="002353E2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4C56834A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44. Вправе ли нотариус совершать нотариальные действия на имя своей тети?</w:t>
      </w:r>
    </w:p>
    <w:p w14:paraId="2DF783FA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А) да</w:t>
      </w:r>
    </w:p>
    <w:p w14:paraId="0B8EDC59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Б) нет</w:t>
      </w:r>
    </w:p>
    <w:p w14:paraId="02A80399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 xml:space="preserve">В) да, но только в исключительных случаях </w:t>
      </w:r>
    </w:p>
    <w:p w14:paraId="029EC014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Г) да, но только с согласия Федеральной нотариальной палаты</w:t>
      </w:r>
    </w:p>
    <w:p w14:paraId="1F3B7B4A" w14:textId="77777777" w:rsidR="002353E2" w:rsidRPr="00D36C0B" w:rsidRDefault="002353E2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47F57CF3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45. Постановление об отказе в совершении нотариального действия выносится нотариусом:</w:t>
      </w:r>
    </w:p>
    <w:p w14:paraId="2FC75BE2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А) в любом случае при отказе в совершении нотариального действия</w:t>
      </w:r>
    </w:p>
    <w:p w14:paraId="0E1CAC45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Б) по просьбе лица, которому отказано в совершении нотариального действия</w:t>
      </w:r>
    </w:p>
    <w:p w14:paraId="7D098B42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В) по решению суда</w:t>
      </w:r>
    </w:p>
    <w:p w14:paraId="72306C05" w14:textId="77777777" w:rsidR="002353E2" w:rsidRPr="00D36C0B" w:rsidRDefault="002353E2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46ACDE32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 xml:space="preserve">46. С какого момента наступает дееспособность в полном объеме при вступлении в брак 17-летнего гражданина? </w:t>
      </w:r>
    </w:p>
    <w:p w14:paraId="70D51108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А) с 18 лет</w:t>
      </w:r>
    </w:p>
    <w:p w14:paraId="38FB5D30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Б) с даты вступления в брак</w:t>
      </w:r>
    </w:p>
    <w:p w14:paraId="1E32C8E4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В) с даты вынесения решения суда о признании гражданина полностью дееспособным</w:t>
      </w:r>
    </w:p>
    <w:p w14:paraId="1D518D20" w14:textId="77777777" w:rsidR="002353E2" w:rsidRPr="00D36C0B" w:rsidRDefault="002353E2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5C9FC43D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 xml:space="preserve">47. Удостоверительные надписи совершаются при: </w:t>
      </w:r>
    </w:p>
    <w:p w14:paraId="78383A2A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А) удостоверении факта нахождения гражданина в живых</w:t>
      </w:r>
    </w:p>
    <w:p w14:paraId="201C4D94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Б) свидетельствовании верности копии документа</w:t>
      </w:r>
    </w:p>
    <w:p w14:paraId="78D8E507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В) принятии на хранение документов</w:t>
      </w:r>
    </w:p>
    <w:p w14:paraId="33D73B93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 xml:space="preserve">Г) верности перевода документа с одного языка на другой </w:t>
      </w:r>
    </w:p>
    <w:p w14:paraId="63153DF5" w14:textId="77777777" w:rsidR="002353E2" w:rsidRPr="00D36C0B" w:rsidRDefault="002353E2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40F6CBC0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48. Вправе ли истец обратиться к нотариусу за обеспечением доказательств после подачи искового заявления в суд?</w:t>
      </w:r>
    </w:p>
    <w:p w14:paraId="56F3663B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А) да</w:t>
      </w:r>
    </w:p>
    <w:p w14:paraId="52A5CB56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 xml:space="preserve">Б) нет </w:t>
      </w:r>
    </w:p>
    <w:p w14:paraId="3D767D48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В) да, но только в исключительных случаях</w:t>
      </w:r>
    </w:p>
    <w:p w14:paraId="05B1013C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Г) только с согласия суда</w:t>
      </w:r>
    </w:p>
    <w:p w14:paraId="7289189C" w14:textId="77777777" w:rsidR="002353E2" w:rsidRPr="00D36C0B" w:rsidRDefault="002353E2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10821342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lastRenderedPageBreak/>
        <w:t>49. В случае если совершение нотариального действия противоречит законодательству Российской Федерации, нотариус:</w:t>
      </w:r>
    </w:p>
    <w:p w14:paraId="692984BE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А) отказывает в совершении нотариального действия</w:t>
      </w:r>
    </w:p>
    <w:p w14:paraId="78D66EF2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Б) приостанавливает совершение нотариального действия</w:t>
      </w:r>
    </w:p>
    <w:p w14:paraId="556B38C4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В) оставляет нотариальное действие без движения</w:t>
      </w:r>
    </w:p>
    <w:p w14:paraId="0D6DA4FA" w14:textId="77777777" w:rsidR="002353E2" w:rsidRPr="00D36C0B" w:rsidRDefault="002353E2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425EC244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 xml:space="preserve">50. Вправе ли нотариус свидетельствовать верность копии документа, поверхность бумажного носителя которого заламинирована: </w:t>
      </w:r>
    </w:p>
    <w:p w14:paraId="484F946D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А) да</w:t>
      </w:r>
    </w:p>
    <w:p w14:paraId="2FFDFEC1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Б) нет</w:t>
      </w:r>
    </w:p>
    <w:p w14:paraId="3E22EDD5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В) да, но только в исключительных случаях</w:t>
      </w:r>
    </w:p>
    <w:p w14:paraId="5D0AD54D" w14:textId="77777777" w:rsidR="002353E2" w:rsidRPr="00D36C0B" w:rsidRDefault="002353E2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03A5CB69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51. Нотариус свидетельствует верность перевода с одного языка на другой, если:</w:t>
      </w:r>
    </w:p>
    <w:p w14:paraId="0A7925DB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А) он лично знает лицо, осуществившего перевод;</w:t>
      </w:r>
    </w:p>
    <w:p w14:paraId="64AE0A90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Б) он владеет соответствующими языками;</w:t>
      </w:r>
    </w:p>
    <w:p w14:paraId="03D82583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В) перевод осуществлен в его присутствии.</w:t>
      </w:r>
    </w:p>
    <w:p w14:paraId="1623B4FC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72E2E955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52. Нотариальные свидетельства выдаются в:</w:t>
      </w:r>
    </w:p>
    <w:p w14:paraId="061E4E27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А) одном экземпляре</w:t>
      </w:r>
    </w:p>
    <w:p w14:paraId="53A8F3C7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Б) двух экземплярах</w:t>
      </w:r>
    </w:p>
    <w:p w14:paraId="139CE952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В) трех экземплярах</w:t>
      </w:r>
    </w:p>
    <w:p w14:paraId="05AFA1F8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Г) количестве экземпляров, определяемых заявителем</w:t>
      </w:r>
    </w:p>
    <w:p w14:paraId="3DE55CE5" w14:textId="77777777" w:rsidR="002353E2" w:rsidRPr="00D36C0B" w:rsidRDefault="002353E2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232980B4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 xml:space="preserve">53. Какой срок предоставляется нотариусом залогодателю для исполнения обеспеченного залогом обязательства (с даты получения залогодателем соответствующего уведомления) при совершении исполнительной надписи на договоре о залоге? </w:t>
      </w:r>
    </w:p>
    <w:p w14:paraId="0A3B461F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А) 5 дней</w:t>
      </w:r>
    </w:p>
    <w:p w14:paraId="1EFDC6BD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Б) 7 дней</w:t>
      </w:r>
    </w:p>
    <w:p w14:paraId="08BE1256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В) 10 дней</w:t>
      </w:r>
    </w:p>
    <w:p w14:paraId="7ED22044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Г) 30 дней</w:t>
      </w:r>
    </w:p>
    <w:p w14:paraId="5E2CC54A" w14:textId="77777777" w:rsidR="002353E2" w:rsidRPr="00D36C0B" w:rsidRDefault="002353E2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769999FF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54. В течение какого срока исполнительная надпись может быть предъявлена к принудительному исполнению, если взыскателем является гражданин?</w:t>
      </w:r>
    </w:p>
    <w:p w14:paraId="7DB5BDF9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А) 6 месяцев</w:t>
      </w:r>
    </w:p>
    <w:p w14:paraId="404600DA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Б) 1 год</w:t>
      </w:r>
    </w:p>
    <w:p w14:paraId="589B8DBA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В) 3 года</w:t>
      </w:r>
    </w:p>
    <w:p w14:paraId="6298ECF0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Г) 5 лет</w:t>
      </w:r>
    </w:p>
    <w:p w14:paraId="1FC6A142" w14:textId="77777777" w:rsidR="002353E2" w:rsidRPr="00D36C0B" w:rsidRDefault="002353E2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2225344D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 xml:space="preserve">55. В течение какого срока исполнительная надпись может быть предъявлена к принудительному исполнению, если должником является акционерное общество? </w:t>
      </w:r>
    </w:p>
    <w:p w14:paraId="085420DA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А) 6 месяцев</w:t>
      </w:r>
    </w:p>
    <w:p w14:paraId="1E7D0B7C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lastRenderedPageBreak/>
        <w:t>Б) 1 год</w:t>
      </w:r>
    </w:p>
    <w:p w14:paraId="3E2E680B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В) 3 года</w:t>
      </w:r>
    </w:p>
    <w:p w14:paraId="155A393A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Г) 5 лет</w:t>
      </w:r>
    </w:p>
    <w:p w14:paraId="415227A2" w14:textId="77777777" w:rsidR="00C134ED" w:rsidRPr="00D36C0B" w:rsidRDefault="00C134ED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07C74939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56 Может ли быть восстановлен пропущенный срок для предъявления исполнительной надписи?</w:t>
      </w:r>
    </w:p>
    <w:p w14:paraId="0350BB3F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А) да</w:t>
      </w:r>
    </w:p>
    <w:p w14:paraId="4B2C0174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Б) нет</w:t>
      </w:r>
    </w:p>
    <w:p w14:paraId="7240A75E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В) да, но только по решению суда</w:t>
      </w:r>
    </w:p>
    <w:p w14:paraId="3561A507" w14:textId="77777777" w:rsidR="00C134ED" w:rsidRPr="00D36C0B" w:rsidRDefault="00C134ED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7E04DC53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 xml:space="preserve">57. Исполнительная надпись совершается, если со дня, когда обязательство должно было быть исполнено, прошло не более чем: </w:t>
      </w:r>
    </w:p>
    <w:p w14:paraId="1B8553BE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А) 6 месяцев</w:t>
      </w:r>
    </w:p>
    <w:p w14:paraId="64EA4F9A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Б) 1 год</w:t>
      </w:r>
    </w:p>
    <w:p w14:paraId="0BFCADE6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В) 2 года</w:t>
      </w:r>
    </w:p>
    <w:p w14:paraId="77A81A0E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Г) 3 года</w:t>
      </w:r>
    </w:p>
    <w:p w14:paraId="06FC928F" w14:textId="77777777" w:rsidR="00C134ED" w:rsidRPr="00D36C0B" w:rsidRDefault="00C134ED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228F3B03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58. Нотариально удостоверенный договор выдается участникам договора в количестве экземпляров:</w:t>
      </w:r>
    </w:p>
    <w:p w14:paraId="6BD7AB5E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А) соответствующем числу его участников</w:t>
      </w:r>
    </w:p>
    <w:p w14:paraId="4BD627B7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 xml:space="preserve">Б) определенном по соглашению между участниками договора </w:t>
      </w:r>
    </w:p>
    <w:p w14:paraId="71BE66FA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 xml:space="preserve">В) обеспечивающем выполнение требований законодательства Российской Федерации </w:t>
      </w:r>
    </w:p>
    <w:p w14:paraId="30817A4F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Г) соответствующем двойному количеству участников договора</w:t>
      </w:r>
    </w:p>
    <w:p w14:paraId="723DFB58" w14:textId="77777777" w:rsidR="00352016" w:rsidRPr="00145CB3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10FB2B84" w14:textId="55E591E6" w:rsidR="001502FE" w:rsidRDefault="001502FE" w:rsidP="001502F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iCs/>
          <w:sz w:val="28"/>
          <w:szCs w:val="28"/>
        </w:rPr>
      </w:pPr>
      <w:r w:rsidRPr="00D36C0B">
        <w:rPr>
          <w:rFonts w:ascii="Times New Roman" w:eastAsia="Times New Roman" w:hAnsi="Times New Roman"/>
          <w:iCs/>
          <w:sz w:val="28"/>
          <w:szCs w:val="28"/>
        </w:rPr>
        <w:t>При проведении текущего контроля в целях контроля освоения компетенций</w:t>
      </w:r>
      <w:r w:rsidRPr="001502FE">
        <w:rPr>
          <w:rFonts w:ascii="Times New Roman" w:eastAsia="Times New Roman" w:hAnsi="Times New Roman"/>
          <w:b/>
          <w:bCs/>
          <w:iCs/>
          <w:sz w:val="28"/>
          <w:szCs w:val="28"/>
        </w:rPr>
        <w:t xml:space="preserve"> </w:t>
      </w:r>
      <w:proofErr w:type="gramStart"/>
      <w:r w:rsidRPr="001502FE">
        <w:rPr>
          <w:rFonts w:ascii="Times New Roman" w:eastAsia="Times New Roman" w:hAnsi="Times New Roman"/>
          <w:b/>
          <w:bCs/>
          <w:iCs/>
          <w:sz w:val="28"/>
          <w:szCs w:val="28"/>
        </w:rPr>
        <w:t>ПК-15</w:t>
      </w:r>
      <w:proofErr w:type="gramEnd"/>
      <w:r w:rsidRPr="00D36C0B">
        <w:rPr>
          <w:rFonts w:ascii="Times New Roman" w:eastAsia="Times New Roman" w:hAnsi="Times New Roman"/>
          <w:iCs/>
          <w:sz w:val="28"/>
          <w:szCs w:val="28"/>
        </w:rPr>
        <w:t xml:space="preserve"> обучающемуся предлагается решить </w:t>
      </w:r>
      <w:r w:rsidR="00132451">
        <w:rPr>
          <w:rFonts w:ascii="Times New Roman" w:eastAsia="Times New Roman" w:hAnsi="Times New Roman"/>
          <w:iCs/>
          <w:sz w:val="28"/>
          <w:szCs w:val="28"/>
        </w:rPr>
        <w:t>следующие тестовые задания:</w:t>
      </w:r>
      <w:r w:rsidRPr="00D36C0B">
        <w:rPr>
          <w:rFonts w:ascii="Times New Roman" w:eastAsia="Times New Roman" w:hAnsi="Times New Roman"/>
          <w:iCs/>
          <w:sz w:val="28"/>
          <w:szCs w:val="28"/>
        </w:rPr>
        <w:t xml:space="preserve"> </w:t>
      </w:r>
    </w:p>
    <w:p w14:paraId="4EE04638" w14:textId="77777777" w:rsidR="00D81D04" w:rsidRPr="001502FE" w:rsidRDefault="00D81D04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5684C492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1. При нотариальном удостоверении договора в делах нотариальной конторы:</w:t>
      </w:r>
    </w:p>
    <w:p w14:paraId="3E75F7B8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А) остается 1 экземпляр такого договора</w:t>
      </w:r>
    </w:p>
    <w:p w14:paraId="4EAD3026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Б) остается 2 экземпляра такого договора</w:t>
      </w:r>
    </w:p>
    <w:p w14:paraId="651D07A1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 xml:space="preserve">В) остается 3 экземпляра такого договора </w:t>
      </w:r>
    </w:p>
    <w:p w14:paraId="25BAA5EC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Г) не остается экземпляров такого договора</w:t>
      </w:r>
    </w:p>
    <w:p w14:paraId="047C20EF" w14:textId="77777777" w:rsidR="00C134ED" w:rsidRPr="00D36C0B" w:rsidRDefault="00C134ED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29082E44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2. Договор предварительной купли-продажи доли в уставном капитале общества с ограниченной ответственностью:</w:t>
      </w:r>
    </w:p>
    <w:p w14:paraId="39E3BE72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 xml:space="preserve">А) не подлежит обязательному нотариальному удостоверению </w:t>
      </w:r>
    </w:p>
    <w:p w14:paraId="710DE9C9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Б) подлежит обязательному нотариальному удостоверению</w:t>
      </w:r>
    </w:p>
    <w:p w14:paraId="3DCEC413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В) может быть нотариально удостоверен</w:t>
      </w:r>
    </w:p>
    <w:p w14:paraId="4044D0B6" w14:textId="77777777" w:rsidR="00C134ED" w:rsidRPr="00D36C0B" w:rsidRDefault="00C134ED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2B07BEB8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3. Максимальный срок действия доверенности:</w:t>
      </w:r>
    </w:p>
    <w:p w14:paraId="632C6232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А) составляет 1 год</w:t>
      </w:r>
    </w:p>
    <w:p w14:paraId="38C011B3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Б) составляет 3 года</w:t>
      </w:r>
    </w:p>
    <w:p w14:paraId="3B73CB55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lastRenderedPageBreak/>
        <w:t>В) составляет 5 лет</w:t>
      </w:r>
    </w:p>
    <w:p w14:paraId="644C4468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Г) законодательно не ограничен</w:t>
      </w:r>
    </w:p>
    <w:p w14:paraId="5CE94363" w14:textId="77777777" w:rsidR="00C134ED" w:rsidRPr="00D36C0B" w:rsidRDefault="00C134ED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7BCB2599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4. В случае отсутствия в доверенности указания на дату ее совершения:</w:t>
      </w:r>
    </w:p>
    <w:p w14:paraId="3B6E495B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А) доверенность является ничтожной</w:t>
      </w:r>
    </w:p>
    <w:p w14:paraId="1100FBC2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Б) это никак не влияет на действительность доверенности</w:t>
      </w:r>
    </w:p>
    <w:p w14:paraId="6DC6F0D4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В) доверенность является оспоримой</w:t>
      </w:r>
    </w:p>
    <w:p w14:paraId="0411ED6E" w14:textId="77777777" w:rsidR="00C134ED" w:rsidRPr="00D36C0B" w:rsidRDefault="00C134ED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3ECE448A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5. Доверенность, выдаваемая в порядке передоверия:</w:t>
      </w:r>
    </w:p>
    <w:p w14:paraId="0A284917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А) должна быть нотариально удостоверена</w:t>
      </w:r>
    </w:p>
    <w:p w14:paraId="46889A7F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Б) может быть нотариально удостоверена</w:t>
      </w:r>
    </w:p>
    <w:p w14:paraId="019BDB3F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В) не подлежит нотариальному удостоверению</w:t>
      </w:r>
    </w:p>
    <w:p w14:paraId="5336C2F2" w14:textId="77777777" w:rsidR="00C134ED" w:rsidRPr="00D36C0B" w:rsidRDefault="00C134ED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76E1AD8E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 xml:space="preserve">6. Могут ли быть передоверены полномочия на получение заработной платы по доверенности, удостоверенной организацией, в которой работает доверитель? </w:t>
      </w:r>
    </w:p>
    <w:p w14:paraId="4ACC1E9D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А) нет</w:t>
      </w:r>
    </w:p>
    <w:p w14:paraId="13BF5AF5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Б) да</w:t>
      </w:r>
    </w:p>
    <w:p w14:paraId="2F112E64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В) да, но в исключительных случаях</w:t>
      </w:r>
    </w:p>
    <w:p w14:paraId="412D6D72" w14:textId="77777777" w:rsidR="00C134ED" w:rsidRPr="00D36C0B" w:rsidRDefault="00C134ED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06CC9452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7. Подлежит ли государственной регистрации договор купли-продажи жилого помещения?</w:t>
      </w:r>
    </w:p>
    <w:p w14:paraId="7162C276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А) да</w:t>
      </w:r>
    </w:p>
    <w:p w14:paraId="74CB1D4E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Б) нет</w:t>
      </w:r>
    </w:p>
    <w:p w14:paraId="2F301DAB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В) да, но только по соглашению сторон такого договора</w:t>
      </w:r>
    </w:p>
    <w:p w14:paraId="63EEE4FD" w14:textId="77777777" w:rsidR="00C134ED" w:rsidRPr="00D36C0B" w:rsidRDefault="00C134ED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5ED39CC5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8. Является ли цена существенным условием договора купли-продажи недвижимого имущества?</w:t>
      </w:r>
    </w:p>
    <w:p w14:paraId="773209C1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А) да</w:t>
      </w:r>
    </w:p>
    <w:p w14:paraId="55AD294C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Б) нет</w:t>
      </w:r>
    </w:p>
    <w:p w14:paraId="6F162FEF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В) да, но только по соглашению сторон такого договора</w:t>
      </w:r>
    </w:p>
    <w:p w14:paraId="4139D02C" w14:textId="77777777" w:rsidR="00C134ED" w:rsidRPr="00D36C0B" w:rsidRDefault="00C134ED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61F3F4A2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9. При нотариальном удостоверении завещания:</w:t>
      </w:r>
    </w:p>
    <w:p w14:paraId="66FCE415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А) присутствие свидетеля обязательно</w:t>
      </w:r>
    </w:p>
    <w:p w14:paraId="0EC6F5CA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 xml:space="preserve">Б) по желанию завещателя может присутствовать свидетель </w:t>
      </w:r>
    </w:p>
    <w:p w14:paraId="01CFF90A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В) по усмотрению нотариуса может присутствовать свидетель</w:t>
      </w:r>
    </w:p>
    <w:p w14:paraId="2291A005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Г) может присутствовать любое лицо</w:t>
      </w:r>
    </w:p>
    <w:p w14:paraId="47B499D0" w14:textId="77777777" w:rsidR="00C134ED" w:rsidRPr="00D36C0B" w:rsidRDefault="00C134ED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767DA1AB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10. Требованиями, предъявляемыми к закрытому завещанию, являются:</w:t>
      </w:r>
    </w:p>
    <w:p w14:paraId="4CB0068B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А) составление завещание в присутствии двух свидетелей</w:t>
      </w:r>
    </w:p>
    <w:p w14:paraId="17F7F238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Б) составление завещания без указания наследников</w:t>
      </w:r>
    </w:p>
    <w:p w14:paraId="1E13FB27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В) предварительное ознакомление нотариуса с завещанием и удостоверение на нем подписи завещателя</w:t>
      </w:r>
    </w:p>
    <w:p w14:paraId="7F96D278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Г) собственноручное написание завещания и его подписание завещателем</w:t>
      </w:r>
    </w:p>
    <w:p w14:paraId="5815347D" w14:textId="77777777" w:rsidR="00C134ED" w:rsidRPr="00D36C0B" w:rsidRDefault="00C134ED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408B72A8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lastRenderedPageBreak/>
        <w:t xml:space="preserve">11. Вправе ли завещатель в один день составить и удостоверить завещание у нотариуса и отменить его? </w:t>
      </w:r>
    </w:p>
    <w:p w14:paraId="40BA694E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А) да</w:t>
      </w:r>
    </w:p>
    <w:p w14:paraId="4A6699BF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Б) нет</w:t>
      </w:r>
    </w:p>
    <w:p w14:paraId="5D250801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 xml:space="preserve">В) да, но только при наличии уважительных причин </w:t>
      </w:r>
    </w:p>
    <w:p w14:paraId="70B10379" w14:textId="77777777" w:rsidR="00C134ED" w:rsidRPr="00D36C0B" w:rsidRDefault="00C134ED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51DF357D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12. Права на денежные средства, внесенные гражданином во вклад или находящиеся на любом другом счете гражданина в банке, могут быть завещаны путем составления:</w:t>
      </w:r>
    </w:p>
    <w:p w14:paraId="7B13D20D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А) завещания</w:t>
      </w:r>
    </w:p>
    <w:p w14:paraId="426E2E2A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 xml:space="preserve">Б) завещательного отказа </w:t>
      </w:r>
    </w:p>
    <w:p w14:paraId="17EDDB66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В) завещательного возложения</w:t>
      </w:r>
    </w:p>
    <w:p w14:paraId="1B069F3D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Г) завещательного распоряжения</w:t>
      </w:r>
    </w:p>
    <w:p w14:paraId="6817B010" w14:textId="77777777" w:rsidR="00C134ED" w:rsidRPr="00D36C0B" w:rsidRDefault="00C134ED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6FCA4BE6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13. Нотариальное удостоверение сделки - это требование:</w:t>
      </w:r>
    </w:p>
    <w:p w14:paraId="3ECE9A96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А) к форме сделки</w:t>
      </w:r>
    </w:p>
    <w:p w14:paraId="170D32DA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Б) к предмету сделки</w:t>
      </w:r>
    </w:p>
    <w:p w14:paraId="70649E2C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 xml:space="preserve">В) к субъектному составу сделки </w:t>
      </w:r>
    </w:p>
    <w:p w14:paraId="5F14FB0A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Г) к содержанию сделки</w:t>
      </w:r>
    </w:p>
    <w:p w14:paraId="42EF8E9E" w14:textId="77777777" w:rsidR="00C134ED" w:rsidRPr="00D36C0B" w:rsidRDefault="00C134ED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7B3F1105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14. К какому нотариусу можно обратиться за нотариальным удостоверением договора купли-продажи квартиры, расположенной в г. Москве:</w:t>
      </w:r>
    </w:p>
    <w:p w14:paraId="3D7CF3EA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А) к любому на территории Российской Федерации</w:t>
      </w:r>
    </w:p>
    <w:p w14:paraId="7DA61EA9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 xml:space="preserve">Б) к любому нотариусу Московского нотариального округа </w:t>
      </w:r>
    </w:p>
    <w:p w14:paraId="68F3449C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В) только к нотариусу, работающему в государственной нотариальной конторе</w:t>
      </w:r>
    </w:p>
    <w:p w14:paraId="579C0164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Г) только к нотариусу, занимающемуся частной практикой</w:t>
      </w:r>
    </w:p>
    <w:p w14:paraId="16EE48AD" w14:textId="77777777" w:rsidR="00C134ED" w:rsidRPr="00D36C0B" w:rsidRDefault="00C134ED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4E66C52D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 xml:space="preserve">15. Кем может быть удостоверено завещание в отсутствие нотариуса? </w:t>
      </w:r>
    </w:p>
    <w:p w14:paraId="57A72F41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А) близким родственником завещателя</w:t>
      </w:r>
    </w:p>
    <w:p w14:paraId="43CCBDA2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 xml:space="preserve">Б) работодателем завещателя </w:t>
      </w:r>
    </w:p>
    <w:p w14:paraId="2093D4B5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В) должностным лицом органа местного самоуправления</w:t>
      </w:r>
    </w:p>
    <w:p w14:paraId="6253E9F6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Г) должностным лицом консульского учреждения Российской Федерации</w:t>
      </w:r>
    </w:p>
    <w:p w14:paraId="484363C6" w14:textId="77777777" w:rsidR="00C134ED" w:rsidRPr="00D36C0B" w:rsidRDefault="00C134ED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5C5781DD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16. Вправе ли недееспособное лицо совершить завещание?</w:t>
      </w:r>
    </w:p>
    <w:p w14:paraId="241DDA72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 xml:space="preserve">А) да </w:t>
      </w:r>
    </w:p>
    <w:p w14:paraId="2852151E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Б) нет</w:t>
      </w:r>
    </w:p>
    <w:p w14:paraId="7000E13C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В) да, но за недееспособное лицо завещание совершает его опекун</w:t>
      </w:r>
    </w:p>
    <w:p w14:paraId="6CCDA39F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Г) да, но за недееспособное лицо завещание совершает его опекун при наличии согласия органа опеки и попечительства</w:t>
      </w:r>
    </w:p>
    <w:p w14:paraId="280AE919" w14:textId="77777777" w:rsidR="00C134ED" w:rsidRPr="00D36C0B" w:rsidRDefault="00C134ED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459D31EF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17. Удостоверение сделки на основании электронного документа в отсутствие лица, совершающего сделку, или его представителя:</w:t>
      </w:r>
    </w:p>
    <w:p w14:paraId="3A916D19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 xml:space="preserve">А) допускается </w:t>
      </w:r>
    </w:p>
    <w:p w14:paraId="781338A9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lastRenderedPageBreak/>
        <w:t>Б) допускается, но только с согласия нотариуса</w:t>
      </w:r>
    </w:p>
    <w:p w14:paraId="1471B0C5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 xml:space="preserve">В) не допускается </w:t>
      </w:r>
    </w:p>
    <w:p w14:paraId="68973554" w14:textId="77777777" w:rsidR="00C134ED" w:rsidRPr="00D36C0B" w:rsidRDefault="00C134ED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0BE5C776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18. Для заключения предварительного договора купли-продажи одним из супругов доли в уставном капитале общества с ограниченной ответственностью:</w:t>
      </w:r>
    </w:p>
    <w:p w14:paraId="0921BB95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А) требуется согласие другого супруга</w:t>
      </w:r>
    </w:p>
    <w:p w14:paraId="6E260211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Б) требуется нотариально удостоверенное согласие другого супруга</w:t>
      </w:r>
    </w:p>
    <w:p w14:paraId="432A3632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В) не требуется согласие другого супруга.</w:t>
      </w:r>
    </w:p>
    <w:p w14:paraId="456DE4EB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23F3F386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19. Правила нотариального делопроизводства утверждаются:</w:t>
      </w:r>
    </w:p>
    <w:p w14:paraId="60D22196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 xml:space="preserve">А) Министерством юстиции Российской Федерации </w:t>
      </w:r>
    </w:p>
    <w:p w14:paraId="785F6363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Б) Федеральной нотариальной палатой</w:t>
      </w:r>
    </w:p>
    <w:p w14:paraId="7E74BC61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 xml:space="preserve">В) Министерством юстиции Российской Федерации совместно с Федеральной нотариальной палатой </w:t>
      </w:r>
    </w:p>
    <w:p w14:paraId="5F6BD956" w14:textId="77777777" w:rsidR="00C134ED" w:rsidRPr="00D36C0B" w:rsidRDefault="00C134ED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477D9B13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20. Нотариальное делопроизводство ведется:</w:t>
      </w:r>
    </w:p>
    <w:p w14:paraId="38B2F1C8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А) только на русском языке</w:t>
      </w:r>
    </w:p>
    <w:p w14:paraId="43F2633E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Б) только на языке республики в составе Российской Федерации, автономной области или автономных округов</w:t>
      </w:r>
    </w:p>
    <w:p w14:paraId="44D61658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В) на русском языке и на языке республики в составе Российской Федерации, автономной области или автономных округов</w:t>
      </w:r>
    </w:p>
    <w:p w14:paraId="6423F91F" w14:textId="77777777" w:rsidR="00C134ED" w:rsidRPr="00D36C0B" w:rsidRDefault="00C134ED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5318FB38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21. Нотариальное делопроизводство в консульском учреждении ведется на:</w:t>
      </w:r>
    </w:p>
    <w:p w14:paraId="006A6ED6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А) русском языке</w:t>
      </w:r>
    </w:p>
    <w:p w14:paraId="0E2AB2E7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Б) английском языке</w:t>
      </w:r>
    </w:p>
    <w:p w14:paraId="171E1360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В) государственном языке страны пребывания</w:t>
      </w:r>
    </w:p>
    <w:p w14:paraId="77DA057A" w14:textId="77777777" w:rsidR="00C134ED" w:rsidRPr="00D36C0B" w:rsidRDefault="00C134ED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02111957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22. Нотариальное делопроизводство осуществляется:</w:t>
      </w:r>
    </w:p>
    <w:p w14:paraId="6505CBC9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А) только на бумажных носителях</w:t>
      </w:r>
    </w:p>
    <w:p w14:paraId="2A67CC2B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Б) только в электронном виде</w:t>
      </w:r>
    </w:p>
    <w:p w14:paraId="6B10588C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 xml:space="preserve">В) на бумажных носителях, а также в электронном виде в случаях и порядке, предусмотренных законодательством Российской Федерации и Правилами нотариального делопроизводства. </w:t>
      </w:r>
    </w:p>
    <w:p w14:paraId="6D21E546" w14:textId="77777777" w:rsidR="00C134ED" w:rsidRPr="00D36C0B" w:rsidRDefault="00C134ED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4865965B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23. Проверки исполнения нотариусами, занимающимися частной практикой, Правил нотариального делопроизводства могут быть:</w:t>
      </w:r>
    </w:p>
    <w:p w14:paraId="7C45F87F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А) плановыми, внеплановыми и повторными</w:t>
      </w:r>
    </w:p>
    <w:p w14:paraId="235B1F5E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Б) плановыми и внеплановыми</w:t>
      </w:r>
    </w:p>
    <w:p w14:paraId="79CF1D1B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В) плановыми, комплексными и комиссионными</w:t>
      </w:r>
    </w:p>
    <w:p w14:paraId="199C8B59" w14:textId="77777777" w:rsidR="00C134ED" w:rsidRPr="00D36C0B" w:rsidRDefault="00C134ED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259A9699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24. Плановая проверка исполнения нотариусами Правил нотариального делопроизводства проводится:</w:t>
      </w:r>
    </w:p>
    <w:p w14:paraId="36902713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А) один раз в год</w:t>
      </w:r>
    </w:p>
    <w:p w14:paraId="5337E648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lastRenderedPageBreak/>
        <w:t xml:space="preserve">Б) один раз в два года </w:t>
      </w:r>
    </w:p>
    <w:p w14:paraId="228A44F4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В) один раз в четыре года</w:t>
      </w:r>
    </w:p>
    <w:p w14:paraId="2D841497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Г) не чаще чем один раз в два года, но не реже, чем один раз в три года</w:t>
      </w:r>
    </w:p>
    <w:p w14:paraId="3F16B76D" w14:textId="77777777" w:rsidR="00C134ED" w:rsidRPr="00D36C0B" w:rsidRDefault="00C134ED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6587B0E1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 xml:space="preserve">25. Срок проведения проверки исполнения нотариусом Правил нотариального делопроизводства: </w:t>
      </w:r>
    </w:p>
    <w:p w14:paraId="2199913D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А) не должен превышать 5 рабочих дней</w:t>
      </w:r>
    </w:p>
    <w:p w14:paraId="1B65A169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Б) не может быть менее 5 дней</w:t>
      </w:r>
    </w:p>
    <w:p w14:paraId="24EE013A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В) составляет 10 дней</w:t>
      </w:r>
    </w:p>
    <w:p w14:paraId="59B1DDDE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Г) определяется исходя из конкретных обстоятельств</w:t>
      </w:r>
    </w:p>
    <w:p w14:paraId="179978A6" w14:textId="77777777" w:rsidR="00C134ED" w:rsidRPr="00D36C0B" w:rsidRDefault="00C134ED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75B63A77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26. Оттиски печати нотариуса с воспроизведением Государственного герба Российской Федерации могут выполняться штемпельной краской:</w:t>
      </w:r>
    </w:p>
    <w:p w14:paraId="6AEDCFFA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А) синего, голубого или фиолетового цвета</w:t>
      </w:r>
    </w:p>
    <w:p w14:paraId="4050A7A0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Б) синего, голубого или черного цвета</w:t>
      </w:r>
    </w:p>
    <w:p w14:paraId="713B7E10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 xml:space="preserve">В) только красного или голубого цвета </w:t>
      </w:r>
    </w:p>
    <w:p w14:paraId="12601CF5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Г) только красного или фиолетового цвета</w:t>
      </w:r>
    </w:p>
    <w:p w14:paraId="0C43A146" w14:textId="77777777" w:rsidR="00C134ED" w:rsidRPr="00D36C0B" w:rsidRDefault="00C134ED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198EABBC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27. В случае поступления нотариусу обращения, не относящегося к его компетенции, оно подлежит возвращению отправителю с соответствующим разъяснением не позднее:</w:t>
      </w:r>
    </w:p>
    <w:p w14:paraId="115F12B5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А) 3 дней со дня регистрации</w:t>
      </w:r>
    </w:p>
    <w:p w14:paraId="075D6134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 xml:space="preserve">Б) 5 дней со дня регистрации </w:t>
      </w:r>
    </w:p>
    <w:p w14:paraId="2466CB41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В) 7 дней со дня регистрации</w:t>
      </w:r>
    </w:p>
    <w:p w14:paraId="16903B68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Г) 10 дней со дня регистрации</w:t>
      </w:r>
    </w:p>
    <w:p w14:paraId="3643C080" w14:textId="77777777" w:rsidR="00C134ED" w:rsidRPr="00D36C0B" w:rsidRDefault="00C134ED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603CBF6C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28. Обращения граждан, поступившие нотариусу в форме электронного документа, не подтвержденного электронной подписью:</w:t>
      </w:r>
    </w:p>
    <w:p w14:paraId="158872AC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А) рассмотрению не подлежат</w:t>
      </w:r>
    </w:p>
    <w:p w14:paraId="2EA3DB32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Б) возвращаются отправителю</w:t>
      </w:r>
    </w:p>
    <w:p w14:paraId="5F1CD52B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В) передаются в региональную нотариальную палату</w:t>
      </w:r>
    </w:p>
    <w:p w14:paraId="702AC1D0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Г) рассматриваются в порядке, предусмотренном Правилами нотариального делопроизводства</w:t>
      </w:r>
    </w:p>
    <w:p w14:paraId="335A37AF" w14:textId="77777777" w:rsidR="00C134ED" w:rsidRPr="00D36C0B" w:rsidRDefault="00C134ED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2716F670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29. Дела постоянного срока хранения по месту формирования хранятся:</w:t>
      </w:r>
    </w:p>
    <w:p w14:paraId="36F8F391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А) 25 лет с момента их окончания</w:t>
      </w:r>
    </w:p>
    <w:p w14:paraId="07A4C318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Б) 50 лет с момента их окончания</w:t>
      </w:r>
    </w:p>
    <w:p w14:paraId="56DD12C9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В) не более 75 лет с момента их окончания</w:t>
      </w:r>
    </w:p>
    <w:p w14:paraId="7A268328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Г) без ограничения срока</w:t>
      </w:r>
    </w:p>
    <w:p w14:paraId="32828314" w14:textId="77777777" w:rsidR="00C134ED" w:rsidRPr="00D36C0B" w:rsidRDefault="00C134ED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53EB5F52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 xml:space="preserve">30. Нотариус обязан осуществлять резервное копирование зарегистрированных нотариусом входящих электронных документов и электронного журнала регистрации входящих электронных документов на переносных электронных носителях: </w:t>
      </w:r>
    </w:p>
    <w:p w14:paraId="07B4AA74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А) не реже одного раза в день</w:t>
      </w:r>
    </w:p>
    <w:p w14:paraId="38FBD991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lastRenderedPageBreak/>
        <w:t xml:space="preserve">Б) не реже одного раза в неделю </w:t>
      </w:r>
    </w:p>
    <w:p w14:paraId="30D656B6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В) не реже одного раза в десять дней</w:t>
      </w:r>
    </w:p>
    <w:p w14:paraId="29C93F16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Г) один раз в месяц</w:t>
      </w:r>
    </w:p>
    <w:p w14:paraId="288606F6" w14:textId="77777777" w:rsidR="00C134ED" w:rsidRPr="00D36C0B" w:rsidRDefault="00C134ED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38C5C849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31. Вправе ли нотариус, работающий в государственной нотариальной конторе, своим приказом возложить ведение делопроизводства или поручить выполнение отдельных видов работ, предусмотренных Правилами нотариального делопроизводства, одному или нескольким работникам государственной нотариальной конторы в рамках их трудовых функций?</w:t>
      </w:r>
    </w:p>
    <w:p w14:paraId="16A165D9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А) вправе</w:t>
      </w:r>
    </w:p>
    <w:p w14:paraId="48CCFAB1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Б) не вправе</w:t>
      </w:r>
    </w:p>
    <w:p w14:paraId="7ABA2F5D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В) вправе, но с согласия региональной нотариальной палаты</w:t>
      </w:r>
    </w:p>
    <w:p w14:paraId="53B80589" w14:textId="77777777" w:rsidR="00C134ED" w:rsidRPr="00D36C0B" w:rsidRDefault="00C134ED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55B93142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 xml:space="preserve">32. Нотариус оформляет следующие организационно-распорядительные документы, не касающиеся документального оформления нотариального действия: </w:t>
      </w:r>
    </w:p>
    <w:p w14:paraId="3CA39EAC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А) постановления, приказы, распоряжения</w:t>
      </w:r>
    </w:p>
    <w:p w14:paraId="6C0B0353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Б) постановления, приказы</w:t>
      </w:r>
    </w:p>
    <w:p w14:paraId="7D8B74FE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В) постановления, распоряжения</w:t>
      </w:r>
    </w:p>
    <w:p w14:paraId="6A143F90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Г) приказы, распоряжения</w:t>
      </w:r>
    </w:p>
    <w:p w14:paraId="25D76AEE" w14:textId="77777777" w:rsidR="00C134ED" w:rsidRPr="00D36C0B" w:rsidRDefault="00C134ED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542DEA5A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33. На печати нотариуса воспроизводится:</w:t>
      </w:r>
    </w:p>
    <w:p w14:paraId="008459E3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А) герб муниципального образования</w:t>
      </w:r>
    </w:p>
    <w:p w14:paraId="70790F1C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 xml:space="preserve">Б) герб субъекта Российской Федерации </w:t>
      </w:r>
    </w:p>
    <w:p w14:paraId="6F45A779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В) Государственный герб Российской Федерации</w:t>
      </w:r>
    </w:p>
    <w:p w14:paraId="5E36AD8A" w14:textId="77777777" w:rsidR="00C134ED" w:rsidRPr="00D36C0B" w:rsidRDefault="00C134ED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72AC6637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34. В течение какого срока нотариус обязан, по общему правилу, дать ответ по существу обращения?</w:t>
      </w:r>
    </w:p>
    <w:p w14:paraId="5ADA3913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А) 10 дней с момента регистрации документа</w:t>
      </w:r>
    </w:p>
    <w:p w14:paraId="00CC79BA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Б) 20 дней с момента регистрации документа</w:t>
      </w:r>
    </w:p>
    <w:p w14:paraId="3F6696A8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В) 30 дней с момента регистрации документа</w:t>
      </w:r>
    </w:p>
    <w:p w14:paraId="5DAE8CD0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Г) 1 месяц с момента регистрации документа</w:t>
      </w:r>
    </w:p>
    <w:p w14:paraId="0C5CEE71" w14:textId="77777777" w:rsidR="00C134ED" w:rsidRPr="00D36C0B" w:rsidRDefault="00C134ED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64342796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35. В течение какого срока исходящие документы со дня их подписания нотариусом отправляются или передаются адресатам?</w:t>
      </w:r>
    </w:p>
    <w:p w14:paraId="3FDF8AB8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А) пять рабочих дней</w:t>
      </w:r>
    </w:p>
    <w:p w14:paraId="7DD99DE4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Б) пять календарных дней</w:t>
      </w:r>
    </w:p>
    <w:p w14:paraId="208B26FF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В) десять рабочих дней</w:t>
      </w:r>
    </w:p>
    <w:p w14:paraId="1563BF29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Г) десять календарных дней</w:t>
      </w:r>
    </w:p>
    <w:p w14:paraId="2EA9360D" w14:textId="77777777" w:rsidR="00C134ED" w:rsidRPr="00D36C0B" w:rsidRDefault="00C134ED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2C8B665E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36. Реквизиты личного бланка нотариуса размещаются:</w:t>
      </w:r>
    </w:p>
    <w:p w14:paraId="7AE2EF39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А) по правому краю</w:t>
      </w:r>
    </w:p>
    <w:p w14:paraId="6F005E0F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Б) по левому краю</w:t>
      </w:r>
    </w:p>
    <w:p w14:paraId="7C254521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В) центровано</w:t>
      </w:r>
    </w:p>
    <w:p w14:paraId="3CDA018B" w14:textId="77777777" w:rsidR="00C134ED" w:rsidRPr="00D36C0B" w:rsidRDefault="00C134ED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127A0365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lastRenderedPageBreak/>
        <w:t>37. Организацию изготовления, обращения, учета и использования бланков для совершения нотариальных действий нотариусом, занимающимся частной практикой, осуществляет:</w:t>
      </w:r>
    </w:p>
    <w:p w14:paraId="6DE1019F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А) Федеральная нотариальная палата</w:t>
      </w:r>
    </w:p>
    <w:p w14:paraId="6C0818FC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Б) Министерство юстиции Российской Федерации</w:t>
      </w:r>
    </w:p>
    <w:p w14:paraId="0DB36EDD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В) Министерство экономического развития Российской Федерации</w:t>
      </w:r>
    </w:p>
    <w:p w14:paraId="37B0DCBE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Г) Федеральная нотариальная палата по согласованию с Министерством юстиции Российской Федерации</w:t>
      </w:r>
    </w:p>
    <w:p w14:paraId="1711314E" w14:textId="77777777" w:rsidR="00591289" w:rsidRPr="00D36C0B" w:rsidRDefault="00591289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099D2D5E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 xml:space="preserve">38. Номенклатура дел на соответствующий год – это: </w:t>
      </w:r>
    </w:p>
    <w:p w14:paraId="6DE2332E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А) перечень наименований (заголовков) дел с указанием сроков их хранения</w:t>
      </w:r>
    </w:p>
    <w:p w14:paraId="19D26938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Б) перечень наименований (заголовков) дел</w:t>
      </w:r>
    </w:p>
    <w:p w14:paraId="381B4669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В) систематизированный перечень наименований (заголовков) дел с указанием сроков их хранения</w:t>
      </w:r>
    </w:p>
    <w:p w14:paraId="09690569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Г) систематизированный перечень наименований (заголовков) дел с указанием сроков их уничтожения</w:t>
      </w:r>
    </w:p>
    <w:p w14:paraId="1D0149C4" w14:textId="77777777" w:rsidR="00591289" w:rsidRPr="00D36C0B" w:rsidRDefault="00591289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557795A8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39. Какова продолжительность срока передачи дел нотариусом, занимающимся частной практикой, с момента сложения им полномочий?</w:t>
      </w:r>
    </w:p>
    <w:p w14:paraId="67B5235F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А) до десяти календарных дней</w:t>
      </w:r>
    </w:p>
    <w:p w14:paraId="2B1AEF72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Б) до десяти рабочих дней</w:t>
      </w:r>
    </w:p>
    <w:p w14:paraId="4360AC86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В) до 30 календарных дней</w:t>
      </w:r>
    </w:p>
    <w:p w14:paraId="6EC76EC9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Г) 1 месяц</w:t>
      </w:r>
    </w:p>
    <w:p w14:paraId="73F21A9D" w14:textId="77777777" w:rsidR="00591289" w:rsidRPr="00D36C0B" w:rsidRDefault="00591289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29F3F425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40. В каком месте входящего документа ставятся регистрационный номер по журналу регистрации входящей корреспонденции и дата регистрации?</w:t>
      </w:r>
    </w:p>
    <w:p w14:paraId="0EE9F3B4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А) в правом нижнем углу первой страницы</w:t>
      </w:r>
    </w:p>
    <w:p w14:paraId="40370613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Б) в левом нижнем углу первой страницы</w:t>
      </w:r>
    </w:p>
    <w:p w14:paraId="19F0DDE6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В) в правом нижнем углу последней страницы</w:t>
      </w:r>
    </w:p>
    <w:p w14:paraId="487D6F9C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Г) в левом нижнем углу последней страницы</w:t>
      </w:r>
    </w:p>
    <w:p w14:paraId="0F2F9036" w14:textId="77777777" w:rsidR="00591289" w:rsidRPr="00D36C0B" w:rsidRDefault="00591289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2EBC279B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41. Порядок осуществления нотариального действия, не предусмотренного законодательством Российской Федерации, но отнесенного к компетенции нотариуса международным договором, определяется:</w:t>
      </w:r>
    </w:p>
    <w:p w14:paraId="034843CC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А) Министерством юстиции Российской Федерации</w:t>
      </w:r>
    </w:p>
    <w:p w14:paraId="065D9E76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 xml:space="preserve">Б) Федеральной нотариальной палатой </w:t>
      </w:r>
    </w:p>
    <w:p w14:paraId="5094D4EF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В) Министерством иностранных дел Российской Федерации</w:t>
      </w:r>
    </w:p>
    <w:p w14:paraId="78B9AAE8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Г) Министерством юстиции Российской Федерации совместно с Федеральной нотариальной палатой</w:t>
      </w:r>
    </w:p>
    <w:p w14:paraId="05DE6BE3" w14:textId="77777777" w:rsidR="00591289" w:rsidRPr="00D36C0B" w:rsidRDefault="00591289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40DDA2A1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 xml:space="preserve">42. Формальная процедура, используемая дипломатическими или консульскими агентами страны, на территории которой документ должен быть представлен, для удостоверения подлинности подписи, качества, в котором </w:t>
      </w:r>
      <w:r w:rsidRPr="00D36C0B">
        <w:rPr>
          <w:rFonts w:ascii="Times New Roman" w:hAnsi="Times New Roman"/>
          <w:bCs/>
          <w:noProof/>
          <w:sz w:val="28"/>
          <w:szCs w:val="28"/>
        </w:rPr>
        <w:lastRenderedPageBreak/>
        <w:t>выступало лицо, подписавшее документ, и, в надлежащем случае, подлинности печати или штампа, которыми скреплен этот документ, называется:</w:t>
      </w:r>
    </w:p>
    <w:p w14:paraId="11B4D90D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А) апостилизация</w:t>
      </w:r>
    </w:p>
    <w:p w14:paraId="61F7840A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Б) легализация</w:t>
      </w:r>
    </w:p>
    <w:p w14:paraId="6F9155F0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 xml:space="preserve">В) универсализация </w:t>
      </w:r>
    </w:p>
    <w:p w14:paraId="359ABE04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Г) формализация</w:t>
      </w:r>
    </w:p>
    <w:p w14:paraId="0C78739A" w14:textId="77777777" w:rsidR="00591289" w:rsidRPr="00D36C0B" w:rsidRDefault="00591289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03F78DC0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43. Подпись, печать или штамп, проставляемые на апостиле:</w:t>
      </w:r>
    </w:p>
    <w:p w14:paraId="4B05B812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А) должны быть заверены нотариусом</w:t>
      </w:r>
    </w:p>
    <w:p w14:paraId="357362A8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Б) должны быть заверены сотрудниками консульского учреждения</w:t>
      </w:r>
    </w:p>
    <w:p w14:paraId="269C91E3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В) должны быть заверены сотрудниками министерства иностранных дел</w:t>
      </w:r>
    </w:p>
    <w:p w14:paraId="5F95768C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Г) не требуют никакого заверения</w:t>
      </w:r>
    </w:p>
    <w:p w14:paraId="03F1C4D6" w14:textId="77777777" w:rsidR="00591289" w:rsidRPr="00D36C0B" w:rsidRDefault="00591289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6D18EF66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44. Апостиль имеет форму:</w:t>
      </w:r>
    </w:p>
    <w:p w14:paraId="70A51BF4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А) квадрата со стороной не менее 9 см</w:t>
      </w:r>
    </w:p>
    <w:p w14:paraId="092E623F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Б) квадрата со стороной не менее 10 см</w:t>
      </w:r>
    </w:p>
    <w:p w14:paraId="537BAF14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В) прямоугольника со сторонами 8 см и 10 см</w:t>
      </w:r>
    </w:p>
    <w:p w14:paraId="4AF861D7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Г) форму круга с диаметром не более 15 см</w:t>
      </w:r>
    </w:p>
    <w:p w14:paraId="35CE4B33" w14:textId="77777777" w:rsidR="00591289" w:rsidRPr="00D36C0B" w:rsidRDefault="00591289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4627B20D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45. На каком языке должен быть дан заголовок апостиля?</w:t>
      </w:r>
    </w:p>
    <w:p w14:paraId="7BE68458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А) на русском</w:t>
      </w:r>
    </w:p>
    <w:p w14:paraId="55702C30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Б) на английском</w:t>
      </w:r>
    </w:p>
    <w:p w14:paraId="4B5C0FF8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 xml:space="preserve">В) на французском </w:t>
      </w:r>
    </w:p>
    <w:p w14:paraId="25DD7177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Г) на любом</w:t>
      </w:r>
    </w:p>
    <w:p w14:paraId="3B56A9F0" w14:textId="77777777" w:rsidR="00591289" w:rsidRPr="00D36C0B" w:rsidRDefault="00591289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06C22F83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46. Действия, связанные с охраной находящегося на территории Российской Федерации имущества, оставшегося после смерти иностранного гражданина, осуществляются в соответствии с:</w:t>
      </w:r>
    </w:p>
    <w:p w14:paraId="62A56777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А) личным законом умершего</w:t>
      </w:r>
    </w:p>
    <w:p w14:paraId="7E7F26E1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Б) законодательством Российской Федерации</w:t>
      </w:r>
    </w:p>
    <w:p w14:paraId="6F038018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В) правом страны, на территории которой находится недвижимое имущество умершего</w:t>
      </w:r>
    </w:p>
    <w:p w14:paraId="74560A62" w14:textId="77777777" w:rsidR="00591289" w:rsidRPr="00D36C0B" w:rsidRDefault="00591289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23D94093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47. Вправе ли супруги, имеющие гражданство Белоруссии и Украины, при заключении брачного договора руководствоваться законодательством Российской Федерации?</w:t>
      </w:r>
    </w:p>
    <w:p w14:paraId="608EFB53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А) да</w:t>
      </w:r>
    </w:p>
    <w:p w14:paraId="684C9AA2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Б) нет</w:t>
      </w:r>
    </w:p>
    <w:p w14:paraId="5DD51FE0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В) да, но только с согласия посольства Российской Федерации</w:t>
      </w:r>
    </w:p>
    <w:p w14:paraId="5434CB36" w14:textId="77777777" w:rsidR="00591289" w:rsidRPr="00D36C0B" w:rsidRDefault="00591289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0864B39B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48. Имеет ли право нотариус, не обладая знаниями иностранного языка, свидетельствовать верность перевода?</w:t>
      </w:r>
    </w:p>
    <w:p w14:paraId="1A4B04BF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А) да</w:t>
      </w:r>
    </w:p>
    <w:p w14:paraId="4B01D925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Б) нет</w:t>
      </w:r>
    </w:p>
    <w:p w14:paraId="20F43E67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В) да, но только в исключительных случаях</w:t>
      </w:r>
    </w:p>
    <w:p w14:paraId="550AC6B7" w14:textId="77777777" w:rsidR="00591289" w:rsidRPr="00D36C0B" w:rsidRDefault="00591289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19763765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 xml:space="preserve">49. Вправе ли в качестве наследника гражданина Российской Федерации выступать иностранное юридическое лицо? </w:t>
      </w:r>
    </w:p>
    <w:p w14:paraId="6737DA28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А) да</w:t>
      </w:r>
    </w:p>
    <w:p w14:paraId="64B920C6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Б) нет</w:t>
      </w:r>
    </w:p>
    <w:p w14:paraId="2D2B2984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 xml:space="preserve">В) да, но только с согласия Российской Федерации </w:t>
      </w:r>
    </w:p>
    <w:p w14:paraId="6BE481C5" w14:textId="77777777" w:rsidR="00591289" w:rsidRPr="00D36C0B" w:rsidRDefault="00591289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38535415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50. Если международным договором Российской Федерации установлены иные правила о нотариальных действиях, чем те, которые предусмотрены законодательными актами Российской Федерации, при совершении нотариальных действий применяются:</w:t>
      </w:r>
    </w:p>
    <w:p w14:paraId="6FCD8AA9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А) правила, предусмотренные законодательством Российской Федерации</w:t>
      </w:r>
    </w:p>
    <w:p w14:paraId="3B4D57DA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Б) правила, определенные для данного случая Министерством юстиции Российской Федерации</w:t>
      </w:r>
    </w:p>
    <w:p w14:paraId="213013C0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В) правила международного договора</w:t>
      </w:r>
    </w:p>
    <w:p w14:paraId="4C726026" w14:textId="77777777" w:rsidR="00591289" w:rsidRPr="00D36C0B" w:rsidRDefault="00591289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5ADF82DF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51. По чьему заявлению нотариус выдает одному из супругов или обоим супругам свидетельства о праве собственности на долю в общем имуществе, нажитом за время брака?</w:t>
      </w:r>
    </w:p>
    <w:p w14:paraId="4BAC8286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А) совместному письменному заявлению супругов</w:t>
      </w:r>
    </w:p>
    <w:p w14:paraId="34181C88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 xml:space="preserve">Б) по заявлению одного из супругов </w:t>
      </w:r>
    </w:p>
    <w:p w14:paraId="1C0B5CAF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В) по заявлению кредиторов супругов или одного из них</w:t>
      </w:r>
    </w:p>
    <w:p w14:paraId="7AEF5FCA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Г) такой документ нотариус не выдает</w:t>
      </w:r>
    </w:p>
    <w:p w14:paraId="4C3ACDC1" w14:textId="77777777" w:rsidR="00591289" w:rsidRPr="00D36C0B" w:rsidRDefault="00591289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06F44B3F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52. Какой нотариус полномочен выдавать свидетельство о праве собственности на квартиру?</w:t>
      </w:r>
    </w:p>
    <w:p w14:paraId="64F7531A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А) нотариус по месту жительства супругов</w:t>
      </w:r>
    </w:p>
    <w:p w14:paraId="7F3BF484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Б) нотариус по месту постоянной регистрации супругов</w:t>
      </w:r>
    </w:p>
    <w:p w14:paraId="3A20779F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В) нотариус по месту нахождения квартиры</w:t>
      </w:r>
    </w:p>
    <w:p w14:paraId="0A99D86B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Г) любой нотариус</w:t>
      </w:r>
    </w:p>
    <w:p w14:paraId="4B10498D" w14:textId="77777777" w:rsidR="00591289" w:rsidRPr="00D36C0B" w:rsidRDefault="00591289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4AE28768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53. Какой нотариус полномочен выдавать свидетельство о праве собственности на долю в общем имуществе супругов в случае смерти одного из супругов?</w:t>
      </w:r>
    </w:p>
    <w:p w14:paraId="6F716ACF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А) нотариус по месту жительства супругов</w:t>
      </w:r>
    </w:p>
    <w:p w14:paraId="6D1B72B8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Б) нотариус по месту открытия наследства</w:t>
      </w:r>
    </w:p>
    <w:p w14:paraId="510CEFDC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В) нотариус по месту нахождения имущества</w:t>
      </w:r>
    </w:p>
    <w:p w14:paraId="785A9DDD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Г) любой нотариус</w:t>
      </w:r>
    </w:p>
    <w:p w14:paraId="47672A69" w14:textId="77777777" w:rsidR="00591289" w:rsidRPr="00D36C0B" w:rsidRDefault="00591289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5BD2D330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54. Что является основанием для выдачи свидетельства о праве собственности на долю в общем имуществе супругов в случае смерти одного из супругов?</w:t>
      </w:r>
    </w:p>
    <w:p w14:paraId="41FCB87F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А) письменное заявление любого из наследников</w:t>
      </w:r>
    </w:p>
    <w:p w14:paraId="173EB4BC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Б) совместное письменное заявление наследников</w:t>
      </w:r>
    </w:p>
    <w:p w14:paraId="5BA8468B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lastRenderedPageBreak/>
        <w:t>В) письменное заявление пережившего супруга с извещением наследников, принявших наследство</w:t>
      </w:r>
    </w:p>
    <w:p w14:paraId="61A72FD1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Г) решение нотариуса</w:t>
      </w:r>
    </w:p>
    <w:p w14:paraId="65E23F4A" w14:textId="77777777" w:rsidR="00591289" w:rsidRPr="00D36C0B" w:rsidRDefault="00591289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33A2D5F9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55. На какую долю в общем имуществе супругов может быть выдано свидетельство о праве собственности на долю в общем имуществе супругов?</w:t>
      </w:r>
    </w:p>
    <w:p w14:paraId="08F76E01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А) на половину общего имущества, нажитого во время брака</w:t>
      </w:r>
    </w:p>
    <w:p w14:paraId="1743C6DA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Б) на треть общего имущества, нажитого во время брака</w:t>
      </w:r>
    </w:p>
    <w:p w14:paraId="1E304C4C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В) на четверть общего имущества, нажитого во время брака</w:t>
      </w:r>
    </w:p>
    <w:p w14:paraId="3DEBD4CE" w14:textId="77777777" w:rsidR="00591289" w:rsidRPr="00D36C0B" w:rsidRDefault="00591289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1B4FAA78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56. Что является основанием для определения в свидетельстве о праве собственности доли умершего супруга в общем имуществе?</w:t>
      </w:r>
    </w:p>
    <w:p w14:paraId="5A4B89F2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А) письменное заявление наследников, принявших наследство</w:t>
      </w:r>
    </w:p>
    <w:p w14:paraId="1EF7E647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 xml:space="preserve">Б) согласие пережившего супруга </w:t>
      </w:r>
    </w:p>
    <w:p w14:paraId="2749F1B5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 xml:space="preserve">В) письменное заявление наследников, принявших наследство, и согласие пережившего супруга </w:t>
      </w:r>
    </w:p>
    <w:p w14:paraId="5ACA8445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Г) решение суда</w:t>
      </w:r>
    </w:p>
    <w:p w14:paraId="26412AE7" w14:textId="77777777" w:rsidR="00591289" w:rsidRPr="00D36C0B" w:rsidRDefault="00591289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2D179F9C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 xml:space="preserve">57. Соглашение об уплате алиментов: </w:t>
      </w:r>
    </w:p>
    <w:p w14:paraId="7E52E648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А) подлежит нотариальному удостоверению</w:t>
      </w:r>
    </w:p>
    <w:p w14:paraId="4D59445A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Б) не подлежит нотариальному удостоверению</w:t>
      </w:r>
    </w:p>
    <w:p w14:paraId="74A0159F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 xml:space="preserve">В) может быть нотариально удостоверено </w:t>
      </w:r>
    </w:p>
    <w:p w14:paraId="3C6A684D" w14:textId="77777777" w:rsidR="00591289" w:rsidRPr="00D36C0B" w:rsidRDefault="00591289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59302F68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 xml:space="preserve">58. Дополнительное соглашение об изменении брачного договора: </w:t>
      </w:r>
    </w:p>
    <w:p w14:paraId="28979607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А) подлежит нотариальному удостоверению</w:t>
      </w:r>
    </w:p>
    <w:p w14:paraId="5A635DF0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Б) не подлежит нотариальному удостоверению</w:t>
      </w:r>
    </w:p>
    <w:p w14:paraId="3117A066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 xml:space="preserve">В) может быть нотариально удостоверено </w:t>
      </w:r>
    </w:p>
    <w:p w14:paraId="72712538" w14:textId="77777777" w:rsidR="00591289" w:rsidRPr="00D36C0B" w:rsidRDefault="00591289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79ADD013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59. Какие отношения регулирует брачный договор?</w:t>
      </w:r>
    </w:p>
    <w:p w14:paraId="1C145720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А) имущественные и личные неимущественные права супругов</w:t>
      </w:r>
    </w:p>
    <w:p w14:paraId="535F2198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Б) имущественные и личные неимущественные права супругов и их детей</w:t>
      </w:r>
    </w:p>
    <w:p w14:paraId="03989C30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В) имущественные и права супругов</w:t>
      </w:r>
    </w:p>
    <w:p w14:paraId="10AC9A5B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Г) личные неимущественные права супругов</w:t>
      </w:r>
    </w:p>
    <w:p w14:paraId="48AA6262" w14:textId="77777777" w:rsidR="00352016" w:rsidRPr="00145CB3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4B8D34D3" w14:textId="77777777" w:rsidR="00D81D04" w:rsidRPr="00145CB3" w:rsidRDefault="00D81D04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1DAF7997" w14:textId="5C352A70" w:rsidR="00145CB3" w:rsidRDefault="00145CB3">
      <w:pPr>
        <w:spacing w:after="0" w:line="240" w:lineRule="auto"/>
        <w:rPr>
          <w:rFonts w:ascii="Times New Roman" w:hAnsi="Times New Roman"/>
          <w:bCs/>
          <w:noProof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br w:type="page"/>
      </w:r>
    </w:p>
    <w:p w14:paraId="231B076D" w14:textId="7E8B544F" w:rsidR="00BC06F6" w:rsidRPr="00D36C0B" w:rsidRDefault="00BC06F6" w:rsidP="0036415A">
      <w:pPr>
        <w:spacing w:after="200" w:line="276" w:lineRule="auto"/>
        <w:ind w:firstLine="709"/>
        <w:jc w:val="both"/>
        <w:rPr>
          <w:rFonts w:ascii="Times New Roman" w:eastAsia="Times New Roman" w:hAnsi="Times New Roman"/>
          <w:iCs/>
          <w:sz w:val="28"/>
          <w:szCs w:val="28"/>
        </w:rPr>
      </w:pPr>
      <w:r w:rsidRPr="00D36C0B">
        <w:rPr>
          <w:rFonts w:ascii="Times New Roman" w:eastAsia="Times New Roman" w:hAnsi="Times New Roman"/>
          <w:iCs/>
          <w:sz w:val="28"/>
          <w:szCs w:val="28"/>
        </w:rPr>
        <w:lastRenderedPageBreak/>
        <w:t xml:space="preserve">При проведении промежуточной аттестации обучающемуся предлагается дать ответы на 2 вопроса из нижеприведенного списка по заданию преподавателя. </w:t>
      </w:r>
    </w:p>
    <w:p w14:paraId="05F2D96D" w14:textId="58828BC3" w:rsidR="00C753FA" w:rsidRDefault="00C753FA" w:rsidP="00C753FA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D36C0B">
        <w:rPr>
          <w:rFonts w:ascii="Times New Roman" w:hAnsi="Times New Roman"/>
          <w:b/>
          <w:iCs/>
          <w:sz w:val="28"/>
          <w:szCs w:val="28"/>
        </w:rPr>
        <w:t xml:space="preserve">Примерный перечень вопросов на </w:t>
      </w:r>
      <w:r w:rsidR="00BC06F6" w:rsidRPr="00D36C0B">
        <w:rPr>
          <w:rFonts w:ascii="Times New Roman" w:hAnsi="Times New Roman"/>
          <w:b/>
          <w:iCs/>
          <w:sz w:val="28"/>
          <w:szCs w:val="28"/>
        </w:rPr>
        <w:t>зачет</w:t>
      </w:r>
    </w:p>
    <w:p w14:paraId="2338A829" w14:textId="77777777" w:rsidR="00145CB3" w:rsidRPr="00D36C0B" w:rsidRDefault="00145CB3" w:rsidP="00C753FA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1FE4BB4F" w14:textId="77777777" w:rsidR="00352016" w:rsidRPr="00D36C0B" w:rsidRDefault="00352016" w:rsidP="0036415A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6C0B">
        <w:rPr>
          <w:rFonts w:ascii="Times New Roman" w:eastAsia="Times New Roman" w:hAnsi="Times New Roman"/>
          <w:sz w:val="28"/>
          <w:szCs w:val="28"/>
          <w:lang w:eastAsia="ru-RU"/>
        </w:rPr>
        <w:t>Возникновение и развитие нотариата.</w:t>
      </w:r>
    </w:p>
    <w:p w14:paraId="24F29BDE" w14:textId="77777777" w:rsidR="00352016" w:rsidRPr="00D36C0B" w:rsidRDefault="00352016" w:rsidP="0036415A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6C0B">
        <w:rPr>
          <w:rFonts w:ascii="Times New Roman" w:eastAsia="Times New Roman" w:hAnsi="Times New Roman"/>
          <w:sz w:val="28"/>
          <w:szCs w:val="28"/>
          <w:lang w:eastAsia="ru-RU"/>
        </w:rPr>
        <w:t>Правовое положение нотариата в РФ.</w:t>
      </w:r>
    </w:p>
    <w:p w14:paraId="0A526925" w14:textId="77777777" w:rsidR="00352016" w:rsidRPr="00D36C0B" w:rsidRDefault="00352016" w:rsidP="0036415A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6C0B">
        <w:rPr>
          <w:rFonts w:ascii="Times New Roman" w:eastAsia="Times New Roman" w:hAnsi="Times New Roman"/>
          <w:sz w:val="28"/>
          <w:szCs w:val="28"/>
          <w:lang w:eastAsia="ru-RU"/>
        </w:rPr>
        <w:t xml:space="preserve">Федеральная нотариальная палата. Организационная структура. Полномочия. </w:t>
      </w:r>
    </w:p>
    <w:p w14:paraId="16986D96" w14:textId="77777777" w:rsidR="00352016" w:rsidRPr="00D36C0B" w:rsidRDefault="00352016" w:rsidP="0036415A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6C0B">
        <w:rPr>
          <w:rFonts w:ascii="Times New Roman" w:eastAsia="Times New Roman" w:hAnsi="Times New Roman"/>
          <w:sz w:val="28"/>
          <w:szCs w:val="28"/>
          <w:lang w:eastAsia="ru-RU"/>
        </w:rPr>
        <w:t>Нотариальная палата субъекта Российской Федерации. Организация деятельности. Полномочия.</w:t>
      </w:r>
    </w:p>
    <w:p w14:paraId="70B0CF5B" w14:textId="77777777" w:rsidR="00352016" w:rsidRPr="00D36C0B" w:rsidRDefault="00352016" w:rsidP="0036415A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6C0B">
        <w:rPr>
          <w:rFonts w:ascii="Times New Roman" w:eastAsia="Times New Roman" w:hAnsi="Times New Roman"/>
          <w:sz w:val="28"/>
          <w:szCs w:val="28"/>
          <w:lang w:eastAsia="ru-RU"/>
        </w:rPr>
        <w:t>Нотариусы, работающие в государственной нотариальной конторе и нотариусы, занимающиеся частной практикой.</w:t>
      </w:r>
    </w:p>
    <w:p w14:paraId="4A0FDB48" w14:textId="77777777" w:rsidR="00352016" w:rsidRPr="00D36C0B" w:rsidRDefault="00352016" w:rsidP="0036415A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6C0B">
        <w:rPr>
          <w:rFonts w:ascii="Times New Roman" w:eastAsia="Times New Roman" w:hAnsi="Times New Roman"/>
          <w:sz w:val="28"/>
          <w:szCs w:val="28"/>
          <w:lang w:eastAsia="ru-RU"/>
        </w:rPr>
        <w:t>Правила назначения на должность нотариуса, помощника нотариуса и стажера.</w:t>
      </w:r>
    </w:p>
    <w:p w14:paraId="5D5C317F" w14:textId="77777777" w:rsidR="00352016" w:rsidRPr="00D36C0B" w:rsidRDefault="00352016" w:rsidP="0036415A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6C0B">
        <w:rPr>
          <w:rFonts w:ascii="Times New Roman" w:eastAsia="Times New Roman" w:hAnsi="Times New Roman"/>
          <w:sz w:val="28"/>
          <w:szCs w:val="28"/>
          <w:lang w:eastAsia="ru-RU"/>
        </w:rPr>
        <w:t>Гарантии нотариальной деятельности. Ограничения в деятельности нотариуса.</w:t>
      </w:r>
    </w:p>
    <w:p w14:paraId="34E3B4E5" w14:textId="77777777" w:rsidR="00352016" w:rsidRPr="00D36C0B" w:rsidRDefault="00352016" w:rsidP="0036415A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6C0B">
        <w:rPr>
          <w:rFonts w:ascii="Times New Roman" w:eastAsia="Times New Roman" w:hAnsi="Times New Roman"/>
          <w:sz w:val="28"/>
          <w:szCs w:val="28"/>
          <w:lang w:eastAsia="ru-RU"/>
        </w:rPr>
        <w:t>Права и обязанности нотариуса. Ответственность нотариуса.</w:t>
      </w:r>
    </w:p>
    <w:p w14:paraId="1E9F9447" w14:textId="77777777" w:rsidR="00352016" w:rsidRPr="00D36C0B" w:rsidRDefault="00352016" w:rsidP="0036415A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6C0B">
        <w:rPr>
          <w:rFonts w:ascii="Times New Roman" w:eastAsia="Times New Roman" w:hAnsi="Times New Roman"/>
          <w:sz w:val="28"/>
          <w:szCs w:val="28"/>
          <w:lang w:eastAsia="ru-RU"/>
        </w:rPr>
        <w:t>Права и пределы полномочий должностных лиц органов исполнительной власти и консульских учреждений, по совершению нотариальных действий.</w:t>
      </w:r>
    </w:p>
    <w:p w14:paraId="6B082E86" w14:textId="77777777" w:rsidR="00352016" w:rsidRPr="00D36C0B" w:rsidRDefault="00352016" w:rsidP="0036415A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6C0B">
        <w:rPr>
          <w:rFonts w:ascii="Times New Roman" w:eastAsia="Times New Roman" w:hAnsi="Times New Roman"/>
          <w:sz w:val="28"/>
          <w:szCs w:val="28"/>
          <w:lang w:eastAsia="ru-RU"/>
        </w:rPr>
        <w:t>Понятие, признаки и виды нотариальных действий.</w:t>
      </w:r>
    </w:p>
    <w:p w14:paraId="33EDB681" w14:textId="77777777" w:rsidR="00352016" w:rsidRPr="00D36C0B" w:rsidRDefault="00352016" w:rsidP="0036415A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6C0B">
        <w:rPr>
          <w:rFonts w:ascii="Times New Roman" w:eastAsia="Times New Roman" w:hAnsi="Times New Roman"/>
          <w:sz w:val="28"/>
          <w:szCs w:val="28"/>
          <w:lang w:eastAsia="ru-RU"/>
        </w:rPr>
        <w:t>Полномочия органов юстиции по организации деятельности и контроля за нотариатом.</w:t>
      </w:r>
    </w:p>
    <w:p w14:paraId="417F3506" w14:textId="77777777" w:rsidR="00352016" w:rsidRPr="00D36C0B" w:rsidRDefault="00352016" w:rsidP="0036415A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6C0B">
        <w:rPr>
          <w:rFonts w:ascii="Times New Roman" w:eastAsia="Times New Roman" w:hAnsi="Times New Roman"/>
          <w:sz w:val="28"/>
          <w:szCs w:val="28"/>
          <w:lang w:eastAsia="ru-RU"/>
        </w:rPr>
        <w:t>Отложение, приостановление, отказ в совершении нотариальной деятельности.</w:t>
      </w:r>
    </w:p>
    <w:p w14:paraId="48220FEE" w14:textId="77777777" w:rsidR="00352016" w:rsidRPr="00D36C0B" w:rsidRDefault="00352016" w:rsidP="0036415A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6C0B">
        <w:rPr>
          <w:rFonts w:ascii="Times New Roman" w:eastAsia="Times New Roman" w:hAnsi="Times New Roman"/>
          <w:sz w:val="28"/>
          <w:szCs w:val="28"/>
          <w:lang w:eastAsia="ru-RU"/>
        </w:rPr>
        <w:t>Совершение исполнительных надписей.</w:t>
      </w:r>
    </w:p>
    <w:p w14:paraId="5DC9F4C0" w14:textId="77777777" w:rsidR="00352016" w:rsidRPr="00D36C0B" w:rsidRDefault="00352016" w:rsidP="0036415A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6C0B">
        <w:rPr>
          <w:rFonts w:ascii="Times New Roman" w:eastAsia="Times New Roman" w:hAnsi="Times New Roman"/>
          <w:sz w:val="28"/>
          <w:szCs w:val="28"/>
          <w:lang w:eastAsia="ru-RU"/>
        </w:rPr>
        <w:t>Удостоверение сделок. Наложение и снятие запрещения отчуждения имущества.</w:t>
      </w:r>
    </w:p>
    <w:p w14:paraId="27BF5B0B" w14:textId="77777777" w:rsidR="00352016" w:rsidRPr="00D36C0B" w:rsidRDefault="00352016" w:rsidP="0036415A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6C0B">
        <w:rPr>
          <w:rFonts w:ascii="Times New Roman" w:eastAsia="Times New Roman" w:hAnsi="Times New Roman"/>
          <w:sz w:val="28"/>
          <w:szCs w:val="28"/>
          <w:lang w:eastAsia="ru-RU"/>
        </w:rPr>
        <w:t>Открытие и ведение наследственных дел. Принятие мер к охране наследственного имущества.</w:t>
      </w:r>
    </w:p>
    <w:p w14:paraId="7314810C" w14:textId="77777777" w:rsidR="00352016" w:rsidRPr="00D36C0B" w:rsidRDefault="00352016" w:rsidP="0036415A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6C0B">
        <w:rPr>
          <w:rFonts w:ascii="Times New Roman" w:eastAsia="Times New Roman" w:hAnsi="Times New Roman"/>
          <w:sz w:val="28"/>
          <w:szCs w:val="28"/>
          <w:lang w:eastAsia="ru-RU"/>
        </w:rPr>
        <w:t>Принятие наследства, государственная регистрация прав на имущество, переданное по наследству. Налогообложение наследуемого имущества.</w:t>
      </w:r>
    </w:p>
    <w:p w14:paraId="74A79135" w14:textId="77777777" w:rsidR="00352016" w:rsidRPr="00D36C0B" w:rsidRDefault="00352016" w:rsidP="0036415A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6C0B">
        <w:rPr>
          <w:rFonts w:ascii="Times New Roman" w:eastAsia="Times New Roman" w:hAnsi="Times New Roman"/>
          <w:sz w:val="28"/>
          <w:szCs w:val="28"/>
          <w:lang w:eastAsia="ru-RU"/>
        </w:rPr>
        <w:t>Удостоверение брачного контракта. Нотариальное оформление соглашения о разделе общего имущества супругов.</w:t>
      </w:r>
    </w:p>
    <w:p w14:paraId="5B7A952A" w14:textId="77777777" w:rsidR="00352016" w:rsidRPr="00D36C0B" w:rsidRDefault="00352016" w:rsidP="0036415A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6C0B">
        <w:rPr>
          <w:rFonts w:ascii="Times New Roman" w:eastAsia="Times New Roman" w:hAnsi="Times New Roman"/>
          <w:sz w:val="28"/>
          <w:szCs w:val="28"/>
          <w:lang w:eastAsia="ru-RU"/>
        </w:rPr>
        <w:t>Актуальные проблемы нотариата в Российской Федерации.</w:t>
      </w:r>
    </w:p>
    <w:p w14:paraId="08B9504A" w14:textId="77777777" w:rsidR="00352016" w:rsidRPr="00D36C0B" w:rsidRDefault="00352016" w:rsidP="0036415A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6C0B">
        <w:rPr>
          <w:rFonts w:ascii="Times New Roman" w:eastAsia="Times New Roman" w:hAnsi="Times New Roman"/>
          <w:sz w:val="28"/>
          <w:szCs w:val="28"/>
          <w:lang w:eastAsia="ru-RU"/>
        </w:rPr>
        <w:t>Виды контроля в сфере нотариальной деятельности.</w:t>
      </w:r>
    </w:p>
    <w:p w14:paraId="4849ED2A" w14:textId="77777777" w:rsidR="00352016" w:rsidRPr="00D36C0B" w:rsidRDefault="00352016" w:rsidP="0036415A">
      <w:pPr>
        <w:numPr>
          <w:ilvl w:val="0"/>
          <w:numId w:val="1"/>
        </w:numPr>
        <w:tabs>
          <w:tab w:val="left" w:pos="1134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6C0B">
        <w:rPr>
          <w:rFonts w:ascii="Times New Roman" w:eastAsia="Times New Roman" w:hAnsi="Times New Roman"/>
          <w:sz w:val="28"/>
          <w:szCs w:val="28"/>
          <w:lang w:eastAsia="ru-RU"/>
        </w:rPr>
        <w:t>Виды ответственности нотариуса: дисциплинарная, гражданско-правовая, уголовная.</w:t>
      </w:r>
    </w:p>
    <w:p w14:paraId="571C4CA2" w14:textId="77777777" w:rsidR="00352016" w:rsidRPr="00D36C0B" w:rsidRDefault="00352016" w:rsidP="0036415A">
      <w:pPr>
        <w:numPr>
          <w:ilvl w:val="0"/>
          <w:numId w:val="1"/>
        </w:numPr>
        <w:tabs>
          <w:tab w:val="left" w:pos="1134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6C0B">
        <w:rPr>
          <w:rFonts w:ascii="Times New Roman" w:eastAsia="Times New Roman" w:hAnsi="Times New Roman"/>
          <w:sz w:val="28"/>
          <w:szCs w:val="28"/>
          <w:lang w:eastAsia="ru-RU"/>
        </w:rPr>
        <w:t>История развития правового института нотариата.</w:t>
      </w:r>
    </w:p>
    <w:p w14:paraId="73B4BDA9" w14:textId="77777777" w:rsidR="00352016" w:rsidRPr="00D36C0B" w:rsidRDefault="00352016" w:rsidP="0036415A">
      <w:pPr>
        <w:numPr>
          <w:ilvl w:val="0"/>
          <w:numId w:val="1"/>
        </w:numPr>
        <w:tabs>
          <w:tab w:val="left" w:pos="1134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6C0B">
        <w:rPr>
          <w:rFonts w:ascii="Times New Roman" w:eastAsia="Times New Roman" w:hAnsi="Times New Roman"/>
          <w:sz w:val="28"/>
          <w:szCs w:val="28"/>
          <w:lang w:eastAsia="ru-RU"/>
        </w:rPr>
        <w:t>Место правового института нотариата в правовой системе России.</w:t>
      </w:r>
    </w:p>
    <w:p w14:paraId="77DD024A" w14:textId="77777777" w:rsidR="00352016" w:rsidRPr="00D36C0B" w:rsidRDefault="00352016" w:rsidP="0036415A">
      <w:pPr>
        <w:numPr>
          <w:ilvl w:val="0"/>
          <w:numId w:val="1"/>
        </w:numPr>
        <w:tabs>
          <w:tab w:val="left" w:pos="1134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6C0B">
        <w:rPr>
          <w:rFonts w:ascii="Times New Roman" w:eastAsia="Times New Roman" w:hAnsi="Times New Roman"/>
          <w:sz w:val="28"/>
          <w:szCs w:val="28"/>
          <w:lang w:eastAsia="ru-RU"/>
        </w:rPr>
        <w:t>Нотариальная процедура выдачи свидетельств о праве собственности на долю в общем имуществе супругов.</w:t>
      </w:r>
    </w:p>
    <w:p w14:paraId="74ADC17F" w14:textId="77777777" w:rsidR="00352016" w:rsidRPr="00D36C0B" w:rsidRDefault="00352016" w:rsidP="0036415A">
      <w:pPr>
        <w:numPr>
          <w:ilvl w:val="0"/>
          <w:numId w:val="1"/>
        </w:numPr>
        <w:tabs>
          <w:tab w:val="left" w:pos="1134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6C0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Нотариальная процедура заключения соглашения об уплате </w:t>
      </w:r>
      <w:hyperlink r:id="rId5" w:tooltip="Алименты" w:history="1">
        <w:r w:rsidRPr="00D36C0B">
          <w:rPr>
            <w:rFonts w:ascii="Times New Roman" w:eastAsia="Times New Roman" w:hAnsi="Times New Roman"/>
            <w:sz w:val="28"/>
            <w:szCs w:val="28"/>
            <w:lang w:eastAsia="ru-RU"/>
          </w:rPr>
          <w:t>алиментов</w:t>
        </w:r>
      </w:hyperlink>
      <w:r w:rsidRPr="00D36C0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48E525A3" w14:textId="77777777" w:rsidR="00352016" w:rsidRPr="00D36C0B" w:rsidRDefault="00352016" w:rsidP="0036415A">
      <w:pPr>
        <w:numPr>
          <w:ilvl w:val="0"/>
          <w:numId w:val="1"/>
        </w:numPr>
        <w:tabs>
          <w:tab w:val="left" w:pos="1134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6C0B">
        <w:rPr>
          <w:rFonts w:ascii="Times New Roman" w:eastAsia="Times New Roman" w:hAnsi="Times New Roman"/>
          <w:sz w:val="28"/>
          <w:szCs w:val="28"/>
          <w:lang w:eastAsia="ru-RU"/>
        </w:rPr>
        <w:t>Нотариальная процедура обеспечение доказательств.</w:t>
      </w:r>
    </w:p>
    <w:p w14:paraId="19E1CBD6" w14:textId="77777777" w:rsidR="00352016" w:rsidRPr="00D36C0B" w:rsidRDefault="00352016" w:rsidP="0036415A">
      <w:pPr>
        <w:numPr>
          <w:ilvl w:val="0"/>
          <w:numId w:val="1"/>
        </w:numPr>
        <w:tabs>
          <w:tab w:val="left" w:pos="1134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6C0B">
        <w:rPr>
          <w:rFonts w:ascii="Times New Roman" w:eastAsia="Times New Roman" w:hAnsi="Times New Roman"/>
          <w:sz w:val="28"/>
          <w:szCs w:val="28"/>
          <w:lang w:eastAsia="ru-RU"/>
        </w:rPr>
        <w:t>Нотариальная процедура предъявление чеков к платежу и удостоверение неоплаты чеков.</w:t>
      </w:r>
    </w:p>
    <w:p w14:paraId="0655A09F" w14:textId="77777777" w:rsidR="00352016" w:rsidRPr="00D36C0B" w:rsidRDefault="00352016" w:rsidP="0036415A">
      <w:pPr>
        <w:numPr>
          <w:ilvl w:val="0"/>
          <w:numId w:val="1"/>
        </w:numPr>
        <w:tabs>
          <w:tab w:val="left" w:pos="1134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6C0B">
        <w:rPr>
          <w:rFonts w:ascii="Times New Roman" w:eastAsia="Times New Roman" w:hAnsi="Times New Roman"/>
          <w:sz w:val="28"/>
          <w:szCs w:val="28"/>
          <w:lang w:eastAsia="ru-RU"/>
        </w:rPr>
        <w:t xml:space="preserve">Нотариальная процедура принятие в депозит денежных сумм и </w:t>
      </w:r>
      <w:hyperlink r:id="rId6" w:tooltip="Ценные бумаги" w:history="1">
        <w:r w:rsidRPr="00D36C0B">
          <w:rPr>
            <w:rFonts w:ascii="Times New Roman" w:eastAsia="Times New Roman" w:hAnsi="Times New Roman"/>
            <w:sz w:val="28"/>
            <w:szCs w:val="28"/>
            <w:lang w:eastAsia="ru-RU"/>
          </w:rPr>
          <w:t>ценных бумаг</w:t>
        </w:r>
      </w:hyperlink>
      <w:r w:rsidRPr="00D36C0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1DFF9901" w14:textId="77777777" w:rsidR="00352016" w:rsidRPr="00D36C0B" w:rsidRDefault="00352016" w:rsidP="0036415A">
      <w:pPr>
        <w:numPr>
          <w:ilvl w:val="0"/>
          <w:numId w:val="1"/>
        </w:numPr>
        <w:tabs>
          <w:tab w:val="left" w:pos="1134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6C0B">
        <w:rPr>
          <w:rFonts w:ascii="Times New Roman" w:eastAsia="Times New Roman" w:hAnsi="Times New Roman"/>
          <w:sz w:val="28"/>
          <w:szCs w:val="28"/>
          <w:lang w:eastAsia="ru-RU"/>
        </w:rPr>
        <w:t>Нотариальная процедура принятие на хранение документов.</w:t>
      </w:r>
    </w:p>
    <w:p w14:paraId="719D7967" w14:textId="77777777" w:rsidR="00352016" w:rsidRPr="00D36C0B" w:rsidRDefault="00352016" w:rsidP="0036415A">
      <w:pPr>
        <w:numPr>
          <w:ilvl w:val="0"/>
          <w:numId w:val="1"/>
        </w:numPr>
        <w:tabs>
          <w:tab w:val="left" w:pos="1134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6C0B">
        <w:rPr>
          <w:rFonts w:ascii="Times New Roman" w:eastAsia="Times New Roman" w:hAnsi="Times New Roman"/>
          <w:sz w:val="28"/>
          <w:szCs w:val="28"/>
          <w:lang w:eastAsia="ru-RU"/>
        </w:rPr>
        <w:t xml:space="preserve">Нотариальная процедура совершение </w:t>
      </w:r>
      <w:hyperlink r:id="rId7" w:tooltip="Исполнительная надпись" w:history="1">
        <w:r w:rsidRPr="00D36C0B">
          <w:rPr>
            <w:rFonts w:ascii="Times New Roman" w:eastAsia="Times New Roman" w:hAnsi="Times New Roman"/>
            <w:sz w:val="28"/>
            <w:szCs w:val="28"/>
            <w:lang w:eastAsia="ru-RU"/>
          </w:rPr>
          <w:t>исполнительных надписей</w:t>
        </w:r>
      </w:hyperlink>
      <w:r w:rsidRPr="00D36C0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41474D8B" w14:textId="77777777" w:rsidR="00352016" w:rsidRPr="00D36C0B" w:rsidRDefault="00352016" w:rsidP="0036415A">
      <w:pPr>
        <w:numPr>
          <w:ilvl w:val="0"/>
          <w:numId w:val="1"/>
        </w:numPr>
        <w:tabs>
          <w:tab w:val="left" w:pos="1134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6C0B">
        <w:rPr>
          <w:rFonts w:ascii="Times New Roman" w:eastAsia="Times New Roman" w:hAnsi="Times New Roman"/>
          <w:sz w:val="28"/>
          <w:szCs w:val="28"/>
          <w:lang w:eastAsia="ru-RU"/>
        </w:rPr>
        <w:t xml:space="preserve">Нотариальная процедура совершение протестов </w:t>
      </w:r>
      <w:hyperlink r:id="rId8" w:tooltip="Вексель" w:history="1">
        <w:r w:rsidRPr="00D36C0B">
          <w:rPr>
            <w:rFonts w:ascii="Times New Roman" w:eastAsia="Times New Roman" w:hAnsi="Times New Roman"/>
            <w:sz w:val="28"/>
            <w:szCs w:val="28"/>
            <w:lang w:eastAsia="ru-RU"/>
          </w:rPr>
          <w:t>векселей</w:t>
        </w:r>
      </w:hyperlink>
      <w:r w:rsidRPr="00D36C0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6776A157" w14:textId="77777777" w:rsidR="00352016" w:rsidRPr="00D36C0B" w:rsidRDefault="00352016" w:rsidP="0036415A">
      <w:pPr>
        <w:numPr>
          <w:ilvl w:val="0"/>
          <w:numId w:val="1"/>
        </w:numPr>
        <w:tabs>
          <w:tab w:val="left" w:pos="1134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6C0B">
        <w:rPr>
          <w:rFonts w:ascii="Times New Roman" w:eastAsia="Times New Roman" w:hAnsi="Times New Roman"/>
          <w:sz w:val="28"/>
          <w:szCs w:val="28"/>
          <w:lang w:eastAsia="ru-RU"/>
        </w:rPr>
        <w:t>Нотариальная процедура удостоверений завещаний.</w:t>
      </w:r>
    </w:p>
    <w:p w14:paraId="4D186A42" w14:textId="77777777" w:rsidR="00352016" w:rsidRPr="00D36C0B" w:rsidRDefault="00352016" w:rsidP="0036415A">
      <w:pPr>
        <w:numPr>
          <w:ilvl w:val="0"/>
          <w:numId w:val="1"/>
        </w:numPr>
        <w:tabs>
          <w:tab w:val="left" w:pos="1134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6C0B">
        <w:rPr>
          <w:rFonts w:ascii="Times New Roman" w:eastAsia="Times New Roman" w:hAnsi="Times New Roman"/>
          <w:sz w:val="28"/>
          <w:szCs w:val="28"/>
          <w:lang w:eastAsia="ru-RU"/>
        </w:rPr>
        <w:t>Нотариальная процедура удостоверения брачного договора.</w:t>
      </w:r>
    </w:p>
    <w:p w14:paraId="3CB15625" w14:textId="77777777" w:rsidR="00352016" w:rsidRPr="00D36C0B" w:rsidRDefault="00352016" w:rsidP="0036415A">
      <w:pPr>
        <w:numPr>
          <w:ilvl w:val="0"/>
          <w:numId w:val="1"/>
        </w:numPr>
        <w:tabs>
          <w:tab w:val="left" w:pos="1134"/>
        </w:tabs>
        <w:spacing w:before="100" w:beforeAutospacing="1" w:after="100" w:afterAutospacing="1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6C0B">
        <w:rPr>
          <w:rFonts w:ascii="Times New Roman" w:eastAsia="Times New Roman" w:hAnsi="Times New Roman"/>
          <w:sz w:val="28"/>
          <w:szCs w:val="28"/>
          <w:lang w:eastAsia="ru-RU"/>
        </w:rPr>
        <w:t>Становление и развитие российского нотариата.</w:t>
      </w:r>
    </w:p>
    <w:p w14:paraId="7A42A00E" w14:textId="77777777" w:rsidR="00352016" w:rsidRPr="00D36C0B" w:rsidRDefault="00352016" w:rsidP="0036415A">
      <w:pPr>
        <w:numPr>
          <w:ilvl w:val="0"/>
          <w:numId w:val="1"/>
        </w:numPr>
        <w:tabs>
          <w:tab w:val="left" w:pos="1134"/>
        </w:tabs>
        <w:spacing w:before="100" w:beforeAutospacing="1" w:after="100" w:afterAutospacing="1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6C0B">
        <w:rPr>
          <w:rFonts w:ascii="Times New Roman" w:eastAsia="Times New Roman" w:hAnsi="Times New Roman"/>
          <w:sz w:val="28"/>
          <w:szCs w:val="28"/>
          <w:lang w:eastAsia="ru-RU"/>
        </w:rPr>
        <w:t>Современное состояние мирового нотариата. Латинский нотариат.</w:t>
      </w:r>
    </w:p>
    <w:p w14:paraId="69033863" w14:textId="77777777" w:rsidR="00352016" w:rsidRPr="00D36C0B" w:rsidRDefault="00352016" w:rsidP="0036415A">
      <w:pPr>
        <w:numPr>
          <w:ilvl w:val="0"/>
          <w:numId w:val="1"/>
        </w:numPr>
        <w:tabs>
          <w:tab w:val="left" w:pos="1134"/>
        </w:tabs>
        <w:spacing w:before="100" w:beforeAutospacing="1" w:after="100" w:afterAutospacing="1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6C0B">
        <w:rPr>
          <w:rFonts w:ascii="Times New Roman" w:eastAsia="Times New Roman" w:hAnsi="Times New Roman"/>
          <w:sz w:val="28"/>
          <w:szCs w:val="28"/>
          <w:lang w:eastAsia="ru-RU"/>
        </w:rPr>
        <w:t>Система и компетенция органов нотариата в России.</w:t>
      </w:r>
    </w:p>
    <w:p w14:paraId="3B971F2F" w14:textId="77777777" w:rsidR="00352016" w:rsidRPr="00D36C0B" w:rsidRDefault="00352016" w:rsidP="0036415A">
      <w:pPr>
        <w:numPr>
          <w:ilvl w:val="0"/>
          <w:numId w:val="1"/>
        </w:numPr>
        <w:tabs>
          <w:tab w:val="left" w:pos="1134"/>
        </w:tabs>
        <w:spacing w:before="100" w:beforeAutospacing="1" w:after="100" w:afterAutospacing="1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6C0B">
        <w:rPr>
          <w:rFonts w:ascii="Times New Roman" w:eastAsia="Times New Roman" w:hAnsi="Times New Roman"/>
          <w:sz w:val="28"/>
          <w:szCs w:val="28"/>
          <w:lang w:eastAsia="ru-RU"/>
        </w:rPr>
        <w:t>Общие требования и правила удостоверения сделок.</w:t>
      </w:r>
    </w:p>
    <w:p w14:paraId="2F941329" w14:textId="77777777" w:rsidR="00352016" w:rsidRPr="00D36C0B" w:rsidRDefault="00352016" w:rsidP="0036415A">
      <w:pPr>
        <w:numPr>
          <w:ilvl w:val="0"/>
          <w:numId w:val="1"/>
        </w:numPr>
        <w:tabs>
          <w:tab w:val="left" w:pos="1134"/>
        </w:tabs>
        <w:spacing w:before="100" w:beforeAutospacing="1" w:after="100" w:afterAutospacing="1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6C0B">
        <w:rPr>
          <w:rFonts w:ascii="Times New Roman" w:eastAsia="Times New Roman" w:hAnsi="Times New Roman"/>
          <w:sz w:val="28"/>
          <w:szCs w:val="28"/>
          <w:lang w:eastAsia="ru-RU"/>
        </w:rPr>
        <w:t>Принятие нотариальных мер к охране наследственного имущества и оформление наследства.</w:t>
      </w:r>
    </w:p>
    <w:p w14:paraId="5EAFD180" w14:textId="77777777" w:rsidR="00352016" w:rsidRPr="00D36C0B" w:rsidRDefault="00352016" w:rsidP="0036415A">
      <w:pPr>
        <w:numPr>
          <w:ilvl w:val="0"/>
          <w:numId w:val="1"/>
        </w:numPr>
        <w:tabs>
          <w:tab w:val="left" w:pos="1134"/>
        </w:tabs>
        <w:spacing w:before="100" w:beforeAutospacing="1" w:after="100" w:afterAutospacing="1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6C0B">
        <w:rPr>
          <w:rFonts w:ascii="Times New Roman" w:eastAsia="Times New Roman" w:hAnsi="Times New Roman"/>
          <w:sz w:val="28"/>
          <w:szCs w:val="28"/>
          <w:lang w:eastAsia="ru-RU"/>
        </w:rPr>
        <w:t>Государственная регистрация и нотариальное удостоверение прав на недвижимое имущество и сделок с ним по российскому законодательству.</w:t>
      </w:r>
    </w:p>
    <w:p w14:paraId="1A0511E4" w14:textId="77777777" w:rsidR="00352016" w:rsidRPr="00D36C0B" w:rsidRDefault="00352016" w:rsidP="0036415A">
      <w:pPr>
        <w:numPr>
          <w:ilvl w:val="0"/>
          <w:numId w:val="1"/>
        </w:numPr>
        <w:tabs>
          <w:tab w:val="left" w:pos="1134"/>
        </w:tabs>
        <w:spacing w:before="100" w:beforeAutospacing="1" w:after="100" w:afterAutospacing="1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6C0B">
        <w:rPr>
          <w:rFonts w:ascii="Times New Roman" w:eastAsia="Times New Roman" w:hAnsi="Times New Roman"/>
          <w:sz w:val="28"/>
          <w:szCs w:val="28"/>
          <w:lang w:eastAsia="ru-RU"/>
        </w:rPr>
        <w:t xml:space="preserve">Порядок и условия выдачи свидетельства </w:t>
      </w:r>
      <w:r w:rsidR="00C753FA" w:rsidRPr="00D36C0B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D36C0B">
        <w:rPr>
          <w:rFonts w:ascii="Times New Roman" w:eastAsia="Times New Roman" w:hAnsi="Times New Roman"/>
          <w:sz w:val="28"/>
          <w:szCs w:val="28"/>
          <w:lang w:eastAsia="ru-RU"/>
        </w:rPr>
        <w:t xml:space="preserve"> праве на наследство.</w:t>
      </w:r>
    </w:p>
    <w:p w14:paraId="4F8C0B01" w14:textId="77777777" w:rsidR="00352016" w:rsidRPr="00D36C0B" w:rsidRDefault="00352016" w:rsidP="0036415A">
      <w:pPr>
        <w:numPr>
          <w:ilvl w:val="0"/>
          <w:numId w:val="1"/>
        </w:numPr>
        <w:tabs>
          <w:tab w:val="left" w:pos="1134"/>
        </w:tabs>
        <w:spacing w:before="100" w:beforeAutospacing="1" w:after="100" w:afterAutospacing="1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6C0B">
        <w:rPr>
          <w:rFonts w:ascii="Times New Roman" w:eastAsia="Times New Roman" w:hAnsi="Times New Roman"/>
          <w:sz w:val="28"/>
          <w:szCs w:val="28"/>
          <w:lang w:eastAsia="ru-RU"/>
        </w:rPr>
        <w:t>Государственные пошлины и тарифы в нотариальной деятельности.</w:t>
      </w:r>
    </w:p>
    <w:p w14:paraId="4A8F0186" w14:textId="77777777" w:rsidR="00352016" w:rsidRPr="00D36C0B" w:rsidRDefault="00352016" w:rsidP="0036415A">
      <w:pPr>
        <w:numPr>
          <w:ilvl w:val="0"/>
          <w:numId w:val="1"/>
        </w:numPr>
        <w:tabs>
          <w:tab w:val="left" w:pos="1134"/>
        </w:tabs>
        <w:spacing w:before="100" w:beforeAutospacing="1" w:after="100" w:afterAutospacing="1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6C0B">
        <w:rPr>
          <w:rFonts w:ascii="Times New Roman" w:eastAsia="Times New Roman" w:hAnsi="Times New Roman"/>
          <w:sz w:val="28"/>
          <w:szCs w:val="28"/>
          <w:lang w:eastAsia="ru-RU"/>
        </w:rPr>
        <w:t>Плата за услуги правового и технического характера.</w:t>
      </w:r>
    </w:p>
    <w:p w14:paraId="6B3A5B8D" w14:textId="77777777" w:rsidR="00352016" w:rsidRPr="00D36C0B" w:rsidRDefault="00352016" w:rsidP="0036415A">
      <w:pPr>
        <w:numPr>
          <w:ilvl w:val="0"/>
          <w:numId w:val="1"/>
        </w:numPr>
        <w:tabs>
          <w:tab w:val="left" w:pos="1134"/>
        </w:tabs>
        <w:spacing w:before="100" w:beforeAutospacing="1" w:after="100" w:afterAutospacing="1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6C0B">
        <w:rPr>
          <w:rFonts w:ascii="Times New Roman" w:eastAsia="Times New Roman" w:hAnsi="Times New Roman"/>
          <w:sz w:val="28"/>
          <w:szCs w:val="28"/>
          <w:lang w:eastAsia="ru-RU"/>
        </w:rPr>
        <w:t>0бязательство по Гражданскому</w:t>
      </w:r>
      <w:r w:rsidR="00C753FA" w:rsidRPr="00D36C0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36C0B">
        <w:rPr>
          <w:rFonts w:ascii="Times New Roman" w:eastAsia="Times New Roman" w:hAnsi="Times New Roman"/>
          <w:sz w:val="28"/>
          <w:szCs w:val="28"/>
          <w:lang w:eastAsia="ru-RU"/>
        </w:rPr>
        <w:t xml:space="preserve"> кодексу РФ и нотариальные формы их обеспечения.</w:t>
      </w:r>
    </w:p>
    <w:p w14:paraId="38D72350" w14:textId="77777777" w:rsidR="00352016" w:rsidRPr="00D36C0B" w:rsidRDefault="00352016" w:rsidP="0036415A">
      <w:pPr>
        <w:numPr>
          <w:ilvl w:val="0"/>
          <w:numId w:val="1"/>
        </w:numPr>
        <w:tabs>
          <w:tab w:val="left" w:pos="1134"/>
        </w:tabs>
        <w:spacing w:before="100" w:beforeAutospacing="1" w:after="100" w:afterAutospacing="1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6C0B">
        <w:rPr>
          <w:rFonts w:ascii="Times New Roman" w:eastAsia="Times New Roman" w:hAnsi="Times New Roman"/>
          <w:sz w:val="28"/>
          <w:szCs w:val="28"/>
          <w:lang w:eastAsia="ru-RU"/>
        </w:rPr>
        <w:t>Виды совершаемых действий, приравненны</w:t>
      </w:r>
      <w:r w:rsidR="00C753FA" w:rsidRPr="00D36C0B">
        <w:rPr>
          <w:rFonts w:ascii="Times New Roman" w:eastAsia="Times New Roman" w:hAnsi="Times New Roman"/>
          <w:sz w:val="28"/>
          <w:szCs w:val="28"/>
          <w:lang w:eastAsia="ru-RU"/>
        </w:rPr>
        <w:t>х к нотариально удостоверенным.</w:t>
      </w:r>
    </w:p>
    <w:p w14:paraId="30728DE7" w14:textId="77777777" w:rsidR="00352016" w:rsidRPr="00D36C0B" w:rsidRDefault="00352016" w:rsidP="0036415A">
      <w:pPr>
        <w:numPr>
          <w:ilvl w:val="0"/>
          <w:numId w:val="1"/>
        </w:numPr>
        <w:tabs>
          <w:tab w:val="left" w:pos="1134"/>
        </w:tabs>
        <w:spacing w:before="100" w:beforeAutospacing="1" w:after="100" w:afterAutospacing="1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6C0B">
        <w:rPr>
          <w:rFonts w:ascii="Times New Roman" w:eastAsia="Times New Roman" w:hAnsi="Times New Roman"/>
          <w:sz w:val="28"/>
          <w:szCs w:val="28"/>
          <w:lang w:eastAsia="ru-RU"/>
        </w:rPr>
        <w:t>Деятельность нотариата в области семейно-брачных правоотношений.</w:t>
      </w:r>
    </w:p>
    <w:p w14:paraId="35BAA897" w14:textId="77777777" w:rsidR="00352016" w:rsidRPr="00D36C0B" w:rsidRDefault="00352016" w:rsidP="0036415A">
      <w:pPr>
        <w:numPr>
          <w:ilvl w:val="0"/>
          <w:numId w:val="1"/>
        </w:numPr>
        <w:tabs>
          <w:tab w:val="left" w:pos="1134"/>
        </w:tabs>
        <w:spacing w:before="100" w:beforeAutospacing="1" w:after="100" w:afterAutospacing="1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6C0B">
        <w:rPr>
          <w:rFonts w:ascii="Times New Roman" w:eastAsia="Times New Roman" w:hAnsi="Times New Roman"/>
          <w:sz w:val="28"/>
          <w:szCs w:val="28"/>
          <w:lang w:eastAsia="ru-RU"/>
        </w:rPr>
        <w:t>Нотариальные действия по удостоверению бесспорных фактов.</w:t>
      </w:r>
    </w:p>
    <w:p w14:paraId="54E2823E" w14:textId="77777777" w:rsidR="00352016" w:rsidRPr="00D36C0B" w:rsidRDefault="00352016" w:rsidP="0036415A">
      <w:pPr>
        <w:numPr>
          <w:ilvl w:val="0"/>
          <w:numId w:val="1"/>
        </w:numPr>
        <w:tabs>
          <w:tab w:val="left" w:pos="1134"/>
        </w:tabs>
        <w:spacing w:before="100" w:beforeAutospacing="1" w:after="100" w:afterAutospacing="1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6C0B">
        <w:rPr>
          <w:rFonts w:ascii="Times New Roman" w:eastAsia="Times New Roman" w:hAnsi="Times New Roman"/>
          <w:sz w:val="28"/>
          <w:szCs w:val="28"/>
          <w:lang w:eastAsia="ru-RU"/>
        </w:rPr>
        <w:t>Свидетельствование копий документов, выписок из них, подлинности подписей, печатей и верности переводов.</w:t>
      </w:r>
    </w:p>
    <w:p w14:paraId="10AB791D" w14:textId="77777777" w:rsidR="00352016" w:rsidRPr="00D36C0B" w:rsidRDefault="00352016" w:rsidP="0036415A">
      <w:pPr>
        <w:numPr>
          <w:ilvl w:val="0"/>
          <w:numId w:val="1"/>
        </w:numPr>
        <w:tabs>
          <w:tab w:val="left" w:pos="1134"/>
        </w:tabs>
        <w:spacing w:before="100" w:beforeAutospacing="1" w:after="100" w:afterAutospacing="1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6C0B">
        <w:rPr>
          <w:rFonts w:ascii="Times New Roman" w:eastAsia="Times New Roman" w:hAnsi="Times New Roman"/>
          <w:sz w:val="28"/>
          <w:szCs w:val="28"/>
          <w:lang w:eastAsia="ru-RU"/>
        </w:rPr>
        <w:t>Нотариальные действия, направленные на придание исполнительной силы долговым и платежным документам.</w:t>
      </w:r>
    </w:p>
    <w:p w14:paraId="1D52194A" w14:textId="77777777" w:rsidR="00352016" w:rsidRPr="00D36C0B" w:rsidRDefault="00352016" w:rsidP="0036415A">
      <w:pPr>
        <w:numPr>
          <w:ilvl w:val="0"/>
          <w:numId w:val="1"/>
        </w:numPr>
        <w:tabs>
          <w:tab w:val="left" w:pos="1134"/>
        </w:tabs>
        <w:spacing w:before="100" w:beforeAutospacing="1" w:after="100" w:afterAutospacing="1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6C0B">
        <w:rPr>
          <w:rFonts w:ascii="Times New Roman" w:eastAsia="Times New Roman" w:hAnsi="Times New Roman"/>
          <w:sz w:val="28"/>
          <w:szCs w:val="28"/>
          <w:lang w:eastAsia="ru-RU"/>
        </w:rPr>
        <w:t>0хранительные нотариальные действия.</w:t>
      </w:r>
    </w:p>
    <w:p w14:paraId="71A0F7DB" w14:textId="77777777" w:rsidR="00352016" w:rsidRPr="00D36C0B" w:rsidRDefault="00352016" w:rsidP="0036415A">
      <w:pPr>
        <w:numPr>
          <w:ilvl w:val="0"/>
          <w:numId w:val="1"/>
        </w:numPr>
        <w:tabs>
          <w:tab w:val="left" w:pos="1134"/>
        </w:tabs>
        <w:spacing w:before="100" w:beforeAutospacing="1" w:after="100" w:afterAutospacing="1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6C0B">
        <w:rPr>
          <w:rFonts w:ascii="Times New Roman" w:eastAsia="Times New Roman" w:hAnsi="Times New Roman"/>
          <w:sz w:val="28"/>
          <w:szCs w:val="28"/>
          <w:lang w:eastAsia="ru-RU"/>
        </w:rPr>
        <w:t>0сновные правила и порядок удостоверения завещаний, форма завещаний и завещательный отказ.</w:t>
      </w:r>
    </w:p>
    <w:p w14:paraId="475193CE" w14:textId="77777777" w:rsidR="00352016" w:rsidRPr="00D36C0B" w:rsidRDefault="00352016" w:rsidP="0036415A">
      <w:pPr>
        <w:numPr>
          <w:ilvl w:val="0"/>
          <w:numId w:val="1"/>
        </w:numPr>
        <w:tabs>
          <w:tab w:val="left" w:pos="1134"/>
        </w:tabs>
        <w:spacing w:before="100" w:beforeAutospacing="1" w:after="100" w:afterAutospacing="1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6C0B">
        <w:rPr>
          <w:rFonts w:ascii="Times New Roman" w:eastAsia="Times New Roman" w:hAnsi="Times New Roman"/>
          <w:sz w:val="28"/>
          <w:szCs w:val="28"/>
          <w:lang w:eastAsia="ru-RU"/>
        </w:rPr>
        <w:t>Деятельность консульских учреждений, органов исполнительной власти и других должностных лиц, имеющих право совершать нотариальные действия.</w:t>
      </w:r>
    </w:p>
    <w:p w14:paraId="1FA01A6F" w14:textId="77777777" w:rsidR="00352016" w:rsidRPr="00D36C0B" w:rsidRDefault="00352016" w:rsidP="0036415A">
      <w:pPr>
        <w:numPr>
          <w:ilvl w:val="0"/>
          <w:numId w:val="1"/>
        </w:numPr>
        <w:tabs>
          <w:tab w:val="left" w:pos="1134"/>
        </w:tabs>
        <w:spacing w:before="100" w:beforeAutospacing="1" w:after="100" w:afterAutospacing="1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6C0B">
        <w:rPr>
          <w:rFonts w:ascii="Times New Roman" w:eastAsia="Times New Roman" w:hAnsi="Times New Roman"/>
          <w:sz w:val="28"/>
          <w:szCs w:val="28"/>
          <w:lang w:eastAsia="ru-RU"/>
        </w:rPr>
        <w:t>Нотариальные действия в международном обороте, и в отношении иностранных граждан.</w:t>
      </w:r>
    </w:p>
    <w:p w14:paraId="5C22CA92" w14:textId="77777777" w:rsidR="00352016" w:rsidRPr="00D36C0B" w:rsidRDefault="00352016" w:rsidP="0036415A">
      <w:pPr>
        <w:numPr>
          <w:ilvl w:val="0"/>
          <w:numId w:val="1"/>
        </w:numPr>
        <w:tabs>
          <w:tab w:val="left" w:pos="1134"/>
        </w:tabs>
        <w:spacing w:before="100" w:beforeAutospacing="1" w:after="100" w:afterAutospacing="1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6C0B">
        <w:rPr>
          <w:rFonts w:ascii="Times New Roman" w:eastAsia="Times New Roman" w:hAnsi="Times New Roman"/>
          <w:sz w:val="28"/>
          <w:szCs w:val="28"/>
          <w:lang w:eastAsia="ru-RU"/>
        </w:rPr>
        <w:t>Налоговые правоотношения частных нотариусов в России.</w:t>
      </w:r>
    </w:p>
    <w:p w14:paraId="3DC2305C" w14:textId="6FD85684" w:rsidR="00352016" w:rsidRPr="00D36C0B" w:rsidRDefault="004E1F07" w:rsidP="0036415A">
      <w:pPr>
        <w:pStyle w:val="a3"/>
        <w:numPr>
          <w:ilvl w:val="0"/>
          <w:numId w:val="1"/>
        </w:numPr>
        <w:tabs>
          <w:tab w:val="left" w:pos="1134"/>
        </w:tabs>
        <w:spacing w:line="0" w:lineRule="atLeast"/>
        <w:ind w:left="0"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lastRenderedPageBreak/>
        <w:t xml:space="preserve"> Порядок разрабо</w:t>
      </w:r>
      <w:r w:rsidR="00132451">
        <w:rPr>
          <w:rFonts w:ascii="Times New Roman" w:hAnsi="Times New Roman"/>
          <w:bCs/>
          <w:noProof/>
          <w:sz w:val="28"/>
          <w:szCs w:val="28"/>
        </w:rPr>
        <w:t>т</w:t>
      </w:r>
      <w:r w:rsidRPr="00D36C0B">
        <w:rPr>
          <w:rFonts w:ascii="Times New Roman" w:hAnsi="Times New Roman"/>
          <w:bCs/>
          <w:noProof/>
          <w:sz w:val="28"/>
          <w:szCs w:val="28"/>
        </w:rPr>
        <w:t>ки, юридически правильного оформления квалифицированных юридических заключений по документам совершения сделок с недвижимостью.</w:t>
      </w:r>
    </w:p>
    <w:sectPr w:rsidR="00352016" w:rsidRPr="00D36C0B" w:rsidSect="001D5435">
      <w:pgSz w:w="11906" w:h="16838"/>
      <w:pgMar w:top="1134" w:right="851" w:bottom="1134" w:left="1560" w:header="709" w:footer="709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D6648A"/>
    <w:multiLevelType w:val="hybridMultilevel"/>
    <w:tmpl w:val="8E6088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0B9"/>
    <w:rsid w:val="00132451"/>
    <w:rsid w:val="00145CB3"/>
    <w:rsid w:val="001502FE"/>
    <w:rsid w:val="001D5435"/>
    <w:rsid w:val="002353E2"/>
    <w:rsid w:val="002D3190"/>
    <w:rsid w:val="00352016"/>
    <w:rsid w:val="0036415A"/>
    <w:rsid w:val="003C2299"/>
    <w:rsid w:val="0045036B"/>
    <w:rsid w:val="004A60B9"/>
    <w:rsid w:val="004E1F07"/>
    <w:rsid w:val="00591289"/>
    <w:rsid w:val="00A20C9B"/>
    <w:rsid w:val="00A86201"/>
    <w:rsid w:val="00BC06F6"/>
    <w:rsid w:val="00C134ED"/>
    <w:rsid w:val="00C753FA"/>
    <w:rsid w:val="00D36C0B"/>
    <w:rsid w:val="00D81D04"/>
    <w:rsid w:val="00E16D89"/>
    <w:rsid w:val="00E40A5F"/>
    <w:rsid w:val="00E7736B"/>
    <w:rsid w:val="00EF455C"/>
    <w:rsid w:val="00FF0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1E21C"/>
  <w15:chartTrackingRefBased/>
  <w15:docId w15:val="{E2B4E2E3-B89D-4B5A-9C2A-F1EFA2888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2016"/>
    <w:pPr>
      <w:spacing w:after="160" w:line="252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F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dia.ru/text/category/vekselmz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andia.ru/text/category/ispolnitelmznaya_nadpism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andia.ru/text/category/tcennie_bumagi/" TargetMode="External"/><Relationship Id="rId5" Type="http://schemas.openxmlformats.org/officeDocument/2006/relationships/hyperlink" Target="https://pandia.ru/text/category/alimenti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30</Pages>
  <Words>7798</Words>
  <Characters>44452</Characters>
  <Application>Microsoft Office Word</Application>
  <DocSecurity>0</DocSecurity>
  <Lines>370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52146</CharactersWithSpaces>
  <SharedDoc>false</SharedDoc>
  <HLinks>
    <vt:vector size="24" baseType="variant">
      <vt:variant>
        <vt:i4>1310792</vt:i4>
      </vt:variant>
      <vt:variant>
        <vt:i4>9</vt:i4>
      </vt:variant>
      <vt:variant>
        <vt:i4>0</vt:i4>
      </vt:variant>
      <vt:variant>
        <vt:i4>5</vt:i4>
      </vt:variant>
      <vt:variant>
        <vt:lpwstr>https://pandia.ru/text/category/vekselmz/</vt:lpwstr>
      </vt:variant>
      <vt:variant>
        <vt:lpwstr/>
      </vt:variant>
      <vt:variant>
        <vt:i4>2424857</vt:i4>
      </vt:variant>
      <vt:variant>
        <vt:i4>6</vt:i4>
      </vt:variant>
      <vt:variant>
        <vt:i4>0</vt:i4>
      </vt:variant>
      <vt:variant>
        <vt:i4>5</vt:i4>
      </vt:variant>
      <vt:variant>
        <vt:lpwstr>https://pandia.ru/text/category/ispolnitelmznaya_nadpismz/</vt:lpwstr>
      </vt:variant>
      <vt:variant>
        <vt:lpwstr/>
      </vt:variant>
      <vt:variant>
        <vt:i4>5373999</vt:i4>
      </vt:variant>
      <vt:variant>
        <vt:i4>3</vt:i4>
      </vt:variant>
      <vt:variant>
        <vt:i4>0</vt:i4>
      </vt:variant>
      <vt:variant>
        <vt:i4>5</vt:i4>
      </vt:variant>
      <vt:variant>
        <vt:lpwstr>https://pandia.ru/text/category/tcennie_bumagi/</vt:lpwstr>
      </vt:variant>
      <vt:variant>
        <vt:lpwstr/>
      </vt:variant>
      <vt:variant>
        <vt:i4>1179716</vt:i4>
      </vt:variant>
      <vt:variant>
        <vt:i4>0</vt:i4>
      </vt:variant>
      <vt:variant>
        <vt:i4>0</vt:i4>
      </vt:variant>
      <vt:variant>
        <vt:i4>5</vt:i4>
      </vt:variant>
      <vt:variant>
        <vt:lpwstr>https://pandia.ru/text/category/alimenti/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Красакова Марина Львовна</dc:creator>
  <cp:keywords/>
  <dc:description/>
  <cp:lastModifiedBy>Красакова Марина Львовна</cp:lastModifiedBy>
  <cp:revision>6</cp:revision>
  <dcterms:created xsi:type="dcterms:W3CDTF">2024-03-20T07:38:00Z</dcterms:created>
  <dcterms:modified xsi:type="dcterms:W3CDTF">2024-04-09T14:07:00Z</dcterms:modified>
</cp:coreProperties>
</file>