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C46FF" w14:textId="68ECF586" w:rsidR="00352016" w:rsidRPr="00D36C0B" w:rsidRDefault="00352016" w:rsidP="00352016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/>
          <w:b/>
          <w:iCs/>
          <w:sz w:val="28"/>
          <w:szCs w:val="28"/>
        </w:rPr>
      </w:pPr>
      <w:r w:rsidRPr="00D36C0B">
        <w:rPr>
          <w:rFonts w:ascii="Times New Roman" w:eastAsia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E16D89" w:rsidRPr="00D36C0B">
        <w:rPr>
          <w:rFonts w:ascii="Times New Roman" w:eastAsia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D36C0B">
        <w:rPr>
          <w:rFonts w:ascii="Times New Roman" w:eastAsia="Times New Roman" w:hAnsi="Times New Roman"/>
          <w:b/>
          <w:iCs/>
          <w:sz w:val="28"/>
          <w:szCs w:val="28"/>
        </w:rPr>
        <w:t xml:space="preserve">по дисциплине </w:t>
      </w:r>
      <w:r w:rsidR="00145CB3">
        <w:rPr>
          <w:rFonts w:ascii="Times New Roman" w:eastAsia="Times New Roman" w:hAnsi="Times New Roman"/>
          <w:b/>
          <w:iCs/>
          <w:sz w:val="28"/>
          <w:szCs w:val="28"/>
        </w:rPr>
        <w:t>(модулю)</w:t>
      </w:r>
    </w:p>
    <w:p w14:paraId="2D4CA4EB" w14:textId="0DD10307" w:rsidR="00352016" w:rsidRDefault="00352016" w:rsidP="00352016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/>
          <w:b/>
          <w:iCs/>
          <w:sz w:val="28"/>
          <w:szCs w:val="28"/>
        </w:rPr>
      </w:pPr>
      <w:r w:rsidRPr="00D36C0B">
        <w:rPr>
          <w:rFonts w:ascii="Times New Roman" w:eastAsia="Times New Roman" w:hAnsi="Times New Roman"/>
          <w:b/>
          <w:iCs/>
          <w:sz w:val="28"/>
          <w:szCs w:val="28"/>
        </w:rPr>
        <w:t>«Нотариат»</w:t>
      </w:r>
    </w:p>
    <w:p w14:paraId="266DD094" w14:textId="77777777" w:rsidR="00EF455C" w:rsidRPr="00D36C0B" w:rsidRDefault="00EF455C" w:rsidP="00352016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/>
          <w:b/>
          <w:iCs/>
          <w:sz w:val="28"/>
          <w:szCs w:val="28"/>
        </w:rPr>
      </w:pPr>
    </w:p>
    <w:p w14:paraId="3E9AAA7B" w14:textId="57741495" w:rsidR="001502FE" w:rsidRPr="001502FE" w:rsidRDefault="003C2299" w:rsidP="001502FE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Семестр изучения - </w:t>
      </w:r>
      <w:r w:rsidR="002E54E5">
        <w:rPr>
          <w:rFonts w:ascii="Times New Roman" w:hAnsi="Times New Roman"/>
          <w:b/>
          <w:bCs/>
          <w:iCs/>
          <w:sz w:val="28"/>
          <w:szCs w:val="28"/>
        </w:rPr>
        <w:t>10</w:t>
      </w:r>
      <w:bookmarkStart w:id="0" w:name="_GoBack"/>
      <w:bookmarkEnd w:id="0"/>
    </w:p>
    <w:p w14:paraId="705F94B9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1DD976BE" w14:textId="5586DAB8" w:rsidR="00E16D89" w:rsidRDefault="00E16D89" w:rsidP="00E16D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</w:rPr>
      </w:pPr>
      <w:bookmarkStart w:id="1" w:name="_Hlk161822509"/>
      <w:r w:rsidRPr="00D36C0B">
        <w:rPr>
          <w:rFonts w:ascii="Times New Roman" w:eastAsia="Times New Roman" w:hAnsi="Times New Roman"/>
          <w:iCs/>
          <w:sz w:val="28"/>
          <w:szCs w:val="28"/>
        </w:rPr>
        <w:t xml:space="preserve">При проведении текущего контроля </w:t>
      </w:r>
      <w:r w:rsidR="004E1F07" w:rsidRPr="00D36C0B">
        <w:rPr>
          <w:rFonts w:ascii="Times New Roman" w:eastAsia="Times New Roman" w:hAnsi="Times New Roman"/>
          <w:iCs/>
          <w:sz w:val="28"/>
          <w:szCs w:val="28"/>
        </w:rPr>
        <w:t xml:space="preserve">в целях контроля освоения компетенций </w:t>
      </w:r>
      <w:r w:rsidR="004E1F07" w:rsidRPr="001502FE">
        <w:rPr>
          <w:rFonts w:ascii="Times New Roman" w:eastAsia="Times New Roman" w:hAnsi="Times New Roman"/>
          <w:b/>
          <w:bCs/>
          <w:iCs/>
          <w:sz w:val="28"/>
          <w:szCs w:val="28"/>
        </w:rPr>
        <w:t>ПК-</w:t>
      </w:r>
      <w:r w:rsidR="001502FE" w:rsidRPr="001502FE">
        <w:rPr>
          <w:rFonts w:ascii="Times New Roman" w:eastAsia="Times New Roman" w:hAnsi="Times New Roman"/>
          <w:b/>
          <w:bCs/>
          <w:iCs/>
          <w:sz w:val="28"/>
          <w:szCs w:val="28"/>
        </w:rPr>
        <w:t>6</w:t>
      </w:r>
      <w:r w:rsidR="001502FE"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 </w:t>
      </w:r>
      <w:r w:rsidRPr="00D36C0B">
        <w:rPr>
          <w:rFonts w:ascii="Times New Roman" w:eastAsia="Times New Roman" w:hAnsi="Times New Roman"/>
          <w:iCs/>
          <w:sz w:val="28"/>
          <w:szCs w:val="28"/>
        </w:rPr>
        <w:t xml:space="preserve">обучающемуся предлагается решить ситуационные задачи из нижеприведенного списка. </w:t>
      </w:r>
    </w:p>
    <w:bookmarkEnd w:id="1"/>
    <w:p w14:paraId="37DF9207" w14:textId="77777777" w:rsidR="001502FE" w:rsidRPr="00D36C0B" w:rsidRDefault="001502FE" w:rsidP="00E16D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</w:rPr>
      </w:pPr>
    </w:p>
    <w:p w14:paraId="1F1078CA" w14:textId="77777777" w:rsidR="00E16D89" w:rsidRPr="00D36C0B" w:rsidRDefault="00E16D89" w:rsidP="00E16D8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D36C0B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55F6A863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72A6B0FC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1. Нотариус Орлова П.С., работающая в государственной нотариальной конторе, расположенной в городском поселении, осуществляла удостоверение договоров ипотеки без заключения договора гражданской ответственности.</w:t>
      </w:r>
    </w:p>
    <w:p w14:paraId="7FE09746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Решением суда установлен факт причинения Коньковой А.В. имущественного вреда на сумму 3 650 000 рублей в результате совершения нотариусом Орловой П.С. нотариального действия, противоречащего законодательству Российской Федерации.</w:t>
      </w:r>
    </w:p>
    <w:p w14:paraId="66184FA3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Со ссылками на нормы права разъясните, каким образом будет возмещен причиненный имущественный вред Коньковой А.В. и какую ответственность понесет нотариус Орлова П.С.</w:t>
      </w:r>
    </w:p>
    <w:p w14:paraId="4DB4201E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1240FB10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2. Грибков В.В. обратился в Главное управление Министерства юстиции Российской Федерации по Москве с заявлением о получении лицензии на право нотариальной деятельности, представив документ, подтверждающий оплату им государственной пошлины за выдачу лицензии.</w:t>
      </w:r>
    </w:p>
    <w:p w14:paraId="61EC5852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Главное управление Министерства юстиции Российской Федерации по Москве Грибкову В.В. в выдаче лицензии на право нотариальной деятельности отказало, сославшись на непредставление им документов, подтверждающих наличие у него гражданства Российской Федерации, высшего юридического образования, прохождение стажировки у нотариуса, занимающегося частной практикой, и успешную сдачу квалификационного экзамена.</w:t>
      </w:r>
    </w:p>
    <w:p w14:paraId="430534E1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Со ссылкой на нормы права дайте оценку законности действий Главного управления Министерства юстиции Российской Федерации по Москве.</w:t>
      </w:r>
    </w:p>
    <w:p w14:paraId="39CA7594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270D8070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3. Адвокат Нолина О.Л., представляющая ООО «Мир красоты», на основании подпункта 1 пункта 3 статьи 6 Федерального закона от 31 мая 2002 г. № 63-ФЗ «Об адвокатской деятельности и адвокатуре в Российской Федерации» обратилась к нотариусу Рожковой Г.Т. с требованием о выдаче копии нотариально удостоверенного договора купли-продажи квартиры, расположенной по адресу г. Челябинск, ул. Космонавтов, д. 13, корп. 3, кв. 162, продавцом по которому является Володин В.С., выступающий в качестве ответчика по гражданскому делу по иску ООО «Мир красоты». </w:t>
      </w:r>
    </w:p>
    <w:p w14:paraId="4C052214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lastRenderedPageBreak/>
        <w:t>Со ссылками на нормы права поясните, каким образом в данной ситуации должен поступить нотариус Рожкова Г.Т.</w:t>
      </w:r>
      <w:r w:rsidR="00E40A5F" w:rsidRPr="00D36C0B">
        <w:rPr>
          <w:rFonts w:ascii="Times New Roman" w:eastAsia="Times New Roman" w:hAnsi="Times New Roman"/>
          <w:sz w:val="28"/>
          <w:szCs w:val="28"/>
        </w:rPr>
        <w:t xml:space="preserve"> </w:t>
      </w:r>
      <w:r w:rsidR="00E40A5F" w:rsidRPr="00D36C0B">
        <w:rPr>
          <w:rFonts w:ascii="Times New Roman" w:hAnsi="Times New Roman"/>
          <w:bCs/>
          <w:noProof/>
          <w:sz w:val="28"/>
          <w:szCs w:val="28"/>
        </w:rPr>
        <w:t>Способен ли нотариус разрабатывать, юридически правильно оформлять и давать квалифицированные юридические заключения по документам совершения сделок с недвижимостью?</w:t>
      </w:r>
    </w:p>
    <w:p w14:paraId="7BF9277D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206CD887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4.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Кривушин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В.О., проживающий в пос. Островное Чукотского автономного округа, обратился к Герасимовой В.И., главе администрации сельского поселения Островное, за удостоверением завещания. Однако Герасимова В.И., глава администрации сельского поселения Островное, в совершении нотариального действия отказала, сославшись на отсутствие у нее специальных познаний и порядка совершения завещания, предложив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Кривушину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В.О. обратиться с данной просьбой к нотариусу в г. Анадырь.</w:t>
      </w:r>
    </w:p>
    <w:p w14:paraId="0ABB7F19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Со ссылками на нормы права дайте оценку действиям Герасимовой В.И., главы администрации сельского поселения Островное.</w:t>
      </w:r>
    </w:p>
    <w:p w14:paraId="5607A391" w14:textId="77777777" w:rsidR="00E16D89" w:rsidRPr="00D36C0B" w:rsidRDefault="00E16D89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7E1AE86F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5. Андропов П.С. обратился в Московскую городскую нотариальную палату с просьбой предоставить информацию о месте нахождения на территории г. Москвы государственной нотариальной палаты с целью совершения ряда нотариальных действий, в том числе, удостоверения завещания, так как нотариусы, занимающиеся частной практикой, не обладают необходимой компетенцией в полном объеме.</w:t>
      </w:r>
    </w:p>
    <w:p w14:paraId="6953E6B4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Со ссылками на нормы права дайте необходимые разъяснения по обращению Андропова П.С. </w:t>
      </w:r>
    </w:p>
    <w:p w14:paraId="52C6754F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228F4373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6.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Ползухина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П.А. обратилась к нотариусу Рогаткину М.И., занимающемуся частной практикой, за нотариальным удостоверением копий документов. В целях реализации своего права на получение льготы при уплате нотариального тарифа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Ползухина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П.А. представила нотариусу Рогаткину М.И. документы, подтверждающие, что она является инвалидом II группы.</w:t>
      </w:r>
    </w:p>
    <w:p w14:paraId="6D1B4DE5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Однако нотариус Рогаткин М.И. в предоставлении льготы по уплате нотариального тарифа отказал, сославшись на то, что соответствующие положения Налогового кодекса Российской Федерации распространяются лишь на нотариальные действия, осуществляемые нотариусами, работающими в государственных нотариальных конторах.</w:t>
      </w:r>
    </w:p>
    <w:p w14:paraId="4B883018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Со ссылками на нормы права дайте оценку позиции нотариуса Рогаткина М.И.</w:t>
      </w:r>
    </w:p>
    <w:p w14:paraId="42A9E3C2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0A93578E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7. Кожевенный В.О. обратился к главе администрации Мышкинского сельского поселения для засвидетельствования верности копии диплома о высшем профессиональном образовании его супруги – Кожевенной А.Л.</w:t>
      </w:r>
    </w:p>
    <w:p w14:paraId="5192A067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Глава администрации Мышкинского сельского поселения в совершении указанного нотариального действия Кожевенному В.О. отказал по следующим основаниям:</w:t>
      </w:r>
    </w:p>
    <w:p w14:paraId="012063A4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свидетельствование верности копий документов не находятся в его компетенции;</w:t>
      </w:r>
    </w:p>
    <w:p w14:paraId="529B4459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lastRenderedPageBreak/>
        <w:t>с просьбой о свидетельствовании копии документа вправе обратиться только законный владелец оригинала такого документа.</w:t>
      </w:r>
    </w:p>
    <w:p w14:paraId="2999E5E6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Со ссылками на нормы права оцените правомерность отказа в совершении нотариального действия.</w:t>
      </w:r>
    </w:p>
    <w:p w14:paraId="10156626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1FFC7F1F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8. ФГБУ «56 ремонтный центр автомобильной техники» обратилось к нотариусу Васюкову М.С. для передачи своему контрагенту по договору строительного подряда ООО «Подрядчик+» претензии в связи с нарушением сроков выполнения работ.</w:t>
      </w:r>
    </w:p>
    <w:p w14:paraId="34A58E65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Однако нотариус Васюков М.С. в совершении данного нотариального действия отказал, сославшись на то, что для указанных целей существуют специализированные организации, в частности, Почта России.</w:t>
      </w:r>
    </w:p>
    <w:p w14:paraId="4E549321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Со ссылками на нормы права разъясните законность действий нотариуса Васюкова М.С.</w:t>
      </w:r>
    </w:p>
    <w:p w14:paraId="1D9D3C0C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341550C8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bookmarkStart w:id="2" w:name="_Hlk161823275"/>
      <w:r w:rsidRPr="00D36C0B">
        <w:rPr>
          <w:rFonts w:ascii="Times New Roman" w:eastAsia="Times New Roman" w:hAnsi="Times New Roman"/>
          <w:sz w:val="28"/>
          <w:szCs w:val="28"/>
        </w:rPr>
        <w:t>9. Протопопов А.И. и Торопова К.С., намереваясь 10 июня 2015 г. заключить брак 12 мая 2015 г., заключили брачный договор, который был нотариально удостоверен.</w:t>
      </w:r>
    </w:p>
    <w:p w14:paraId="30C8D9E1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Однако в планируемую дату указанные лица, поссорившись, брак не заключили.</w:t>
      </w:r>
    </w:p>
    <w:p w14:paraId="245B62AF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В октябре 2015 года Торопова К.С., основываясь на положениях заключенного брачного договора, обратилась в Басманный районный суд г. Москвы с иском с имущественными требованиями, вытекающими из брачного договора.</w:t>
      </w:r>
    </w:p>
    <w:p w14:paraId="60E59429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Со ссылками на нормы права оцените законность и обоснованность иска Тороповой К.С.</w:t>
      </w:r>
    </w:p>
    <w:p w14:paraId="6271D8C3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449591F2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10.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Дорогобужин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С.С. и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Залявский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В.О., пришедшие к соглашению о заключении договора купли-продажи автомобиля в нотариальной форме, обратились с указанной целью к нотариусу Детковой О.Л., представив подписанный ими соответствующий договор и все необходимые документы, подтверждающие их полномочия на совершение такой сделки.</w:t>
      </w:r>
    </w:p>
    <w:p w14:paraId="390CDA57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Однако нотариус Деткова О.Л. в совершении нотариального действия отказала.</w:t>
      </w:r>
    </w:p>
    <w:p w14:paraId="3D2104E3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Со ссылками на нормы права дайте оценку законности действий нотариуса Детковой О.Л.</w:t>
      </w:r>
    </w:p>
    <w:p w14:paraId="36C544AB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48E8238B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11. АО «Достойный заработок» обратилось к нотариусу Логиновой Е.Г. за исполнительной надписью на договоре залога. Нотариус Логинова Е.Г. направила ООО «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Кропокос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>» уведомление с предложением исполнить обеспеченное залогом обязательство в пятидневный срок с даты получения уведомления.</w:t>
      </w:r>
    </w:p>
    <w:p w14:paraId="0CA87A05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По истечении указанного срока нотариус Логинова Е.Г. совершила исполнительную надпись на договоре залога.</w:t>
      </w:r>
    </w:p>
    <w:p w14:paraId="365DC239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lastRenderedPageBreak/>
        <w:t>Со ссылками на нормы права оцените законность действий нотариуса Логиновой Е.Г.</w:t>
      </w:r>
    </w:p>
    <w:p w14:paraId="45F0C538" w14:textId="77777777" w:rsidR="00352016" w:rsidRPr="00145CB3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04610FCE" w14:textId="3181A8E0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1</w:t>
      </w:r>
      <w:r w:rsidR="001502FE">
        <w:rPr>
          <w:rFonts w:ascii="Times New Roman" w:eastAsia="Times New Roman" w:hAnsi="Times New Roman"/>
          <w:sz w:val="28"/>
          <w:szCs w:val="28"/>
        </w:rPr>
        <w:t>2</w:t>
      </w:r>
      <w:r w:rsidRPr="00D36C0B">
        <w:rPr>
          <w:rFonts w:ascii="Times New Roman" w:eastAsia="Times New Roman" w:hAnsi="Times New Roman"/>
          <w:sz w:val="28"/>
          <w:szCs w:val="28"/>
        </w:rPr>
        <w:t xml:space="preserve">. По результатам проверки исполнения нотариусом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Апрашкиным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В.С. Правил нотариального производства, проведенной в мае 2014 года, были выявлены их существенные нарушения. </w:t>
      </w:r>
    </w:p>
    <w:p w14:paraId="1AA7F847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В апреле 2015 года к нотариусу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Апрашкину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В.С. была направлена комиссия для проведения повторной проверки исполнения им Правил нотариального производства. Однако нотариус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Апрашкин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В.С. комиссию к осуществлению проверки не допустил, считая, что данная проверка может быть проведена не ранее чем в 2018 году.</w:t>
      </w:r>
    </w:p>
    <w:p w14:paraId="38EC763D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Со ссылками на нормы права дайте оценку обоснованности позиции нотариуса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Апрашкина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В.С. </w:t>
      </w:r>
    </w:p>
    <w:p w14:paraId="6280CFB6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02AD52E3" w14:textId="5075A898" w:rsidR="00352016" w:rsidRPr="00D36C0B" w:rsidRDefault="001502FE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13</w:t>
      </w:r>
      <w:r w:rsidR="00352016" w:rsidRPr="00D36C0B">
        <w:rPr>
          <w:rFonts w:ascii="Times New Roman" w:eastAsia="Times New Roman" w:hAnsi="Times New Roman"/>
          <w:sz w:val="28"/>
          <w:szCs w:val="28"/>
        </w:rPr>
        <w:t>. Нотариус Ерохова П.Р. в целях выяснения состава наследства умершего Гринина А.Ю. направила в несколько кредитных организаций запросы об имеющихся у них сведениях об имуществе, принадлежащем наследодателю, в том числе о наличии денежных средств, принадлежащих наследодателю и размещенных в этих кредитных организациях. На указанные запросы нотариуса Ероховой П.Р. кредитные организации ответили отказом в предоставлении запрашиваемой информации, сославшись на наличие банковской тайны.</w:t>
      </w:r>
    </w:p>
    <w:p w14:paraId="4E5172CE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Со ссылками на нормы права оцените законность указанных действий кредитных организаций.</w:t>
      </w:r>
    </w:p>
    <w:p w14:paraId="25AE265A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25020930" w14:textId="1A5ACC58" w:rsidR="00352016" w:rsidRPr="00D36C0B" w:rsidRDefault="001502FE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14</w:t>
      </w:r>
      <w:r w:rsidR="00352016" w:rsidRPr="00D36C0B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="00352016" w:rsidRPr="00D36C0B">
        <w:rPr>
          <w:rFonts w:ascii="Times New Roman" w:eastAsia="Times New Roman" w:hAnsi="Times New Roman"/>
          <w:sz w:val="28"/>
          <w:szCs w:val="28"/>
        </w:rPr>
        <w:t>Горюновский</w:t>
      </w:r>
      <w:proofErr w:type="spellEnd"/>
      <w:r w:rsidR="00352016" w:rsidRPr="00D36C0B">
        <w:rPr>
          <w:rFonts w:ascii="Times New Roman" w:eastAsia="Times New Roman" w:hAnsi="Times New Roman"/>
          <w:sz w:val="28"/>
          <w:szCs w:val="28"/>
        </w:rPr>
        <w:t xml:space="preserve"> П.С. завещал свою однокомнатную квартиру, расположенную в г. Серпухове Московской области, своему сыну – </w:t>
      </w:r>
      <w:proofErr w:type="spellStart"/>
      <w:r w:rsidR="00352016" w:rsidRPr="00D36C0B">
        <w:rPr>
          <w:rFonts w:ascii="Times New Roman" w:eastAsia="Times New Roman" w:hAnsi="Times New Roman"/>
          <w:sz w:val="28"/>
          <w:szCs w:val="28"/>
        </w:rPr>
        <w:t>Горюновскому</w:t>
      </w:r>
      <w:proofErr w:type="spellEnd"/>
      <w:r w:rsidR="00352016" w:rsidRPr="00D36C0B">
        <w:rPr>
          <w:rFonts w:ascii="Times New Roman" w:eastAsia="Times New Roman" w:hAnsi="Times New Roman"/>
          <w:sz w:val="28"/>
          <w:szCs w:val="28"/>
        </w:rPr>
        <w:t xml:space="preserve"> Р.П. посредством совершения завещания у нотариуса Московского нотариального округа Ивашкина Е.М. 1 сентября 2010 г.</w:t>
      </w:r>
    </w:p>
    <w:p w14:paraId="5A273CA5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18 декабря 2012 г.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Горюновский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П.С. завещал указанную квартиру посредством совершения завещания у нотариуса Владивостокского нотариального округа Чушкина В.А. своей супруге –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Горюновской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О.А.</w:t>
      </w:r>
    </w:p>
    <w:p w14:paraId="2E4E6759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17 ноября 2013 г.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Горюновский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П.С. завещал указанную квартиру посредством совершения завещания у нотариуса Серпуховского нотариального округа Козлитина А.А. своему племяннику - Старикову П.П.</w:t>
      </w:r>
    </w:p>
    <w:p w14:paraId="10DFA045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30 июня 2014 г.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Горюновский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П.С. умер.</w:t>
      </w:r>
    </w:p>
    <w:p w14:paraId="6E142FDC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Со ссылками на нормы права укажите, кто будет являться наследником по завещанию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Горюновского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П.С.</w:t>
      </w:r>
    </w:p>
    <w:p w14:paraId="177CFEFD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314EF153" w14:textId="292A58C8" w:rsidR="00352016" w:rsidRPr="00D36C0B" w:rsidRDefault="001502FE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15</w:t>
      </w:r>
      <w:r w:rsidR="00352016" w:rsidRPr="00D36C0B">
        <w:rPr>
          <w:rFonts w:ascii="Times New Roman" w:eastAsia="Times New Roman" w:hAnsi="Times New Roman"/>
          <w:sz w:val="28"/>
          <w:szCs w:val="28"/>
        </w:rPr>
        <w:t xml:space="preserve">. Ортодоксов Г.Г. обратился в Заводской районный суд г. Тольятти с иском о признании завещания своего отца </w:t>
      </w:r>
      <w:proofErr w:type="spellStart"/>
      <w:r w:rsidR="00352016" w:rsidRPr="00D36C0B">
        <w:rPr>
          <w:rFonts w:ascii="Times New Roman" w:eastAsia="Times New Roman" w:hAnsi="Times New Roman"/>
          <w:sz w:val="28"/>
          <w:szCs w:val="28"/>
        </w:rPr>
        <w:t>Ортодоксова</w:t>
      </w:r>
      <w:proofErr w:type="spellEnd"/>
      <w:r w:rsidR="00352016" w:rsidRPr="00D36C0B">
        <w:rPr>
          <w:rFonts w:ascii="Times New Roman" w:eastAsia="Times New Roman" w:hAnsi="Times New Roman"/>
          <w:sz w:val="28"/>
          <w:szCs w:val="28"/>
        </w:rPr>
        <w:t xml:space="preserve"> Г.Л., в соответствии с которым все его имущество было завещано племяннице – Булатовой Н.И., недействительным.</w:t>
      </w:r>
    </w:p>
    <w:p w14:paraId="3C8CC695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В качестве правового основания иска Ортодоксов Г.Г. ссылался на положения Гражданского кодекса Российской Федерации, в силу которых дети </w:t>
      </w:r>
      <w:r w:rsidRPr="00D36C0B">
        <w:rPr>
          <w:rFonts w:ascii="Times New Roman" w:eastAsia="Times New Roman" w:hAnsi="Times New Roman"/>
          <w:sz w:val="28"/>
          <w:szCs w:val="28"/>
        </w:rPr>
        <w:lastRenderedPageBreak/>
        <w:t xml:space="preserve">наследодателя относятся к первой очереди наследования, а племянники (племянницы) наследодателя вообще ни к одной из очередей наследования не относятся. Таким образом завещание, составленное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Ортодоксовым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Г.Л. противоречит закону и должно быть признано недействительным.</w:t>
      </w:r>
    </w:p>
    <w:p w14:paraId="7FAB1C44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Со ссылками на нормы права оцените законность и обоснованность исковых требований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Ортодоксова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Г.Г.</w:t>
      </w:r>
    </w:p>
    <w:bookmarkEnd w:id="2"/>
    <w:p w14:paraId="62684A3F" w14:textId="77777777" w:rsidR="00352016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0E2CD637" w14:textId="624BBD0D" w:rsidR="00132451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D36C0B">
        <w:rPr>
          <w:rFonts w:ascii="Times New Roman" w:eastAsia="Times New Roman" w:hAnsi="Times New Roman"/>
          <w:iCs/>
          <w:sz w:val="28"/>
          <w:szCs w:val="28"/>
        </w:rPr>
        <w:t xml:space="preserve">При проведении текущего контроля в целях контроля освоения компетенций </w:t>
      </w:r>
      <w:r w:rsidRPr="001502FE">
        <w:rPr>
          <w:rFonts w:ascii="Times New Roman" w:eastAsia="Times New Roman" w:hAnsi="Times New Roman"/>
          <w:b/>
          <w:bCs/>
          <w:iCs/>
          <w:sz w:val="28"/>
          <w:szCs w:val="28"/>
        </w:rPr>
        <w:t>ПК-</w:t>
      </w:r>
      <w:r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15 </w:t>
      </w:r>
      <w:r w:rsidRPr="00D36C0B">
        <w:rPr>
          <w:rFonts w:ascii="Times New Roman" w:eastAsia="Times New Roman" w:hAnsi="Times New Roman"/>
          <w:iCs/>
          <w:sz w:val="28"/>
          <w:szCs w:val="28"/>
        </w:rPr>
        <w:t xml:space="preserve">обучающемуся предлагается решить ситуационные задачи из нижеприведенного списка. </w:t>
      </w:r>
    </w:p>
    <w:p w14:paraId="2275119F" w14:textId="77777777" w:rsidR="00132451" w:rsidRPr="00D36C0B" w:rsidRDefault="00132451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55F5424E" w14:textId="3D0FE3E2" w:rsidR="00352016" w:rsidRPr="00D36C0B" w:rsidRDefault="00132451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</w:t>
      </w:r>
      <w:r w:rsidR="00352016" w:rsidRPr="00D36C0B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="00352016" w:rsidRPr="00D36C0B">
        <w:rPr>
          <w:rFonts w:ascii="Times New Roman" w:eastAsia="Times New Roman" w:hAnsi="Times New Roman"/>
          <w:sz w:val="28"/>
          <w:szCs w:val="28"/>
        </w:rPr>
        <w:t>Дзахонов</w:t>
      </w:r>
      <w:proofErr w:type="spellEnd"/>
      <w:r w:rsidR="00352016" w:rsidRPr="00D36C0B">
        <w:rPr>
          <w:rFonts w:ascii="Times New Roman" w:eastAsia="Times New Roman" w:hAnsi="Times New Roman"/>
          <w:sz w:val="28"/>
          <w:szCs w:val="28"/>
        </w:rPr>
        <w:t xml:space="preserve"> Ч.Х. обратился к нотариусу Магомедовой Н.Г. за нотариальным удостоверением завещания, однако нотариус Магомедова Н.Г. потребовала от </w:t>
      </w:r>
      <w:proofErr w:type="spellStart"/>
      <w:r w:rsidR="00352016" w:rsidRPr="00D36C0B">
        <w:rPr>
          <w:rFonts w:ascii="Times New Roman" w:eastAsia="Times New Roman" w:hAnsi="Times New Roman"/>
          <w:sz w:val="28"/>
          <w:szCs w:val="28"/>
        </w:rPr>
        <w:t>Дзахонова</w:t>
      </w:r>
      <w:proofErr w:type="spellEnd"/>
      <w:r w:rsidR="00352016" w:rsidRPr="00D36C0B">
        <w:rPr>
          <w:rFonts w:ascii="Times New Roman" w:eastAsia="Times New Roman" w:hAnsi="Times New Roman"/>
          <w:sz w:val="28"/>
          <w:szCs w:val="28"/>
        </w:rPr>
        <w:t xml:space="preserve"> Ч.Х. представить документы, подтверждающие наличие у него права собственности на имущество, указанное в завещании.</w:t>
      </w:r>
    </w:p>
    <w:p w14:paraId="3CFD87FF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Со ссылками на нормы права дайте оценку законности действий нотариуса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Дзахоновой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Ч.Х.</w:t>
      </w:r>
    </w:p>
    <w:p w14:paraId="65571D6C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5A10A5A1" w14:textId="6FFF8C47" w:rsidR="00352016" w:rsidRPr="00D36C0B" w:rsidRDefault="00132451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="00352016" w:rsidRPr="00D36C0B">
        <w:rPr>
          <w:rFonts w:ascii="Times New Roman" w:eastAsia="Times New Roman" w:hAnsi="Times New Roman"/>
          <w:sz w:val="28"/>
          <w:szCs w:val="28"/>
        </w:rPr>
        <w:t>. Колосков А.П., (имеющий двоих детей от первого брака: сына – Колоскова П.А. и дочь – Говорову К.А.) и состоявший в браке с Лоскутовой В.Э., все имущество которых (трехкомнатная квартира, автомобиль, денежные средства на банковском счете в размере 280 000 рублей) находилось в общей совместной собственности, умер, не оставив завещание.</w:t>
      </w:r>
    </w:p>
    <w:p w14:paraId="4BAEF2D2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Со ссылками на нормы права укажите кто и в каких долях наследует имущество Колоскова А.П.</w:t>
      </w:r>
    </w:p>
    <w:p w14:paraId="11A63A42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3115B2E5" w14:textId="7FB4D125" w:rsidR="00352016" w:rsidRPr="00D36C0B" w:rsidRDefault="00132451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="00352016" w:rsidRPr="00D36C0B">
        <w:rPr>
          <w:rFonts w:ascii="Times New Roman" w:eastAsia="Times New Roman" w:hAnsi="Times New Roman"/>
          <w:sz w:val="28"/>
          <w:szCs w:val="28"/>
        </w:rPr>
        <w:t>. Соломонов Д.И., отец умершего Соломонова А.Д., лишенный в отношении сына родительских прав, считая, что он, являясь пенсионером по старости и инвалидом I группы, имеет право на обязательную долю в наследстве, обратился к нотариусу Покрышкиной Е.В. за выдачей свидетельства о праве на наследство. Однако нотариус Покрышкина Е.В. Соломонову Д.И. в выдаче свидетельства о праве на наследство отказала.</w:t>
      </w:r>
    </w:p>
    <w:p w14:paraId="287CC885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Со ссылками на нормы права дайте оценку законности действий нотариуса Покрышкиной Е.В.</w:t>
      </w:r>
    </w:p>
    <w:p w14:paraId="56255B2D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7227A469" w14:textId="611FE269" w:rsidR="00352016" w:rsidRPr="00D36C0B" w:rsidRDefault="00132451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="00352016" w:rsidRPr="00D36C0B">
        <w:rPr>
          <w:rFonts w:ascii="Times New Roman" w:eastAsia="Times New Roman" w:hAnsi="Times New Roman"/>
          <w:sz w:val="28"/>
          <w:szCs w:val="28"/>
        </w:rPr>
        <w:t>. Собранием представителей нотариальных палат Федеральной нотариальной палаты принято решение об установлении размера членских взносов нотариусов в размере 3 процентов от валового дохода от нотариальной деятельности каждого нотариуса.</w:t>
      </w:r>
    </w:p>
    <w:p w14:paraId="75DB52E4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Нотариусы нотариальной палаты Вологодской области, посчитав нарушенными указанным решением свои права и законные интересы, приняли решение о его обжаловании.</w:t>
      </w:r>
    </w:p>
    <w:p w14:paraId="7A07F3AE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Со ссылками на нормы права разъясните порядок такого обжалования, а также права дайте оценку законности решения собрания представителей нотариальных палат Федеральной нотариальной палаты.</w:t>
      </w:r>
    </w:p>
    <w:p w14:paraId="1E1C47FC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3E024612" w14:textId="213E128D" w:rsidR="00352016" w:rsidRPr="00D36C0B" w:rsidRDefault="00132451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="00352016" w:rsidRPr="00D36C0B">
        <w:rPr>
          <w:rFonts w:ascii="Times New Roman" w:eastAsia="Times New Roman" w:hAnsi="Times New Roman"/>
          <w:sz w:val="28"/>
          <w:szCs w:val="28"/>
        </w:rPr>
        <w:t>. К нотариусу Серпуховского нотариального округа Московской области Галееву А.К. обратилась Сергеева А.Т. по вопросу нотариального удостоверения договора купли-продажи квартиры по адресу: г. Москва, ул. Белореченская, д. 10, кв. 15.</w:t>
      </w:r>
    </w:p>
    <w:p w14:paraId="7846EADD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Нотариус в совершении указанного нотариального действия отказал. </w:t>
      </w:r>
    </w:p>
    <w:p w14:paraId="53AD27AE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Со ссылками на нормы права оцените законность отказа нотариуса Галеева А.К.</w:t>
      </w:r>
    </w:p>
    <w:p w14:paraId="34D820BE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626CED64" w14:textId="4FBC8191" w:rsidR="00352016" w:rsidRPr="00D36C0B" w:rsidRDefault="00132451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</w:t>
      </w:r>
      <w:r w:rsidR="00352016" w:rsidRPr="00D36C0B">
        <w:rPr>
          <w:rFonts w:ascii="Times New Roman" w:eastAsia="Times New Roman" w:hAnsi="Times New Roman"/>
          <w:sz w:val="28"/>
          <w:szCs w:val="28"/>
        </w:rPr>
        <w:t>. Нотариусу Кропотовой И.М., работающей в государственной нотариальной конторе, за нарушения трудовой дисциплины работодателем был объявлен строгий выговор.</w:t>
      </w:r>
    </w:p>
    <w:p w14:paraId="07DC0367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Посчитав, что ее трудовые права были нарушены, нотариус Кропотова И.М. обратилась в нотариальную палату Самарской области с жалобой на неправомерные, по ее мнению, действия работодателя, выразившиеся в нарушении процедуры привлечения к дисциплинарной ответственности (строгий выговор объявлен по истечении 40 дней с даты совершения правонарушения при условии нахождения нотариуса Кропотовой И.М. в отпуске в указанный период в течение 15 дней).</w:t>
      </w:r>
    </w:p>
    <w:p w14:paraId="1E7B3361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Со ссылками на нормы права дайте оценку правомерности действий работодателя и нотариуса Кропотовой И.М.</w:t>
      </w:r>
    </w:p>
    <w:p w14:paraId="776EC31D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6F40162F" w14:textId="7BB7B42A" w:rsidR="00352016" w:rsidRPr="00D36C0B" w:rsidRDefault="00132451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</w:t>
      </w:r>
      <w:r w:rsidR="00352016" w:rsidRPr="00D36C0B">
        <w:rPr>
          <w:rFonts w:ascii="Times New Roman" w:eastAsia="Times New Roman" w:hAnsi="Times New Roman"/>
          <w:sz w:val="28"/>
          <w:szCs w:val="28"/>
        </w:rPr>
        <w:t>. Щеголев О.Э. обратился в квалификационную комиссию с просьбой о допуске к квалификационному экзамену, представив все необходимые документы, подтверждающие его соответствие предъявляемым требованиям.</w:t>
      </w:r>
    </w:p>
    <w:p w14:paraId="08A00396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Однако решением квалификационной комиссии Щеголеву О.Э было отказано в допуске к квалификационному экзамену по причине несоответствия имеющегося уровня образования (бакалавр) предъявляемым требованиям.</w:t>
      </w:r>
    </w:p>
    <w:p w14:paraId="7DB6445D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Со ссылкой на нормы права оцените законность решения квалификационной комиссии.</w:t>
      </w:r>
    </w:p>
    <w:p w14:paraId="5469B0CD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75B07C9D" w14:textId="68DFB67C" w:rsidR="00352016" w:rsidRPr="00D36C0B" w:rsidRDefault="00132451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</w:t>
      </w:r>
      <w:r w:rsidR="00352016" w:rsidRPr="00D36C0B">
        <w:rPr>
          <w:rFonts w:ascii="Times New Roman" w:eastAsia="Times New Roman" w:hAnsi="Times New Roman"/>
          <w:sz w:val="28"/>
          <w:szCs w:val="28"/>
        </w:rPr>
        <w:t>. Нотариус Погорелов А.Р. обратился в Саратовскую областную нотариальную палату с заявлением об исключении его из числа членов указанной нотариальной палаты, мотивируя свою просьбу несогласием с отдельными решениями, принятыми ее правлением, и основываясь на положениях статьи 30 Конституции Российской Федерации.</w:t>
      </w:r>
    </w:p>
    <w:p w14:paraId="0EA99291" w14:textId="77777777" w:rsidR="00352016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Со ссылками на нормы права дайте обоснованное решение по заявлению нотариуса Погорелова А.Р.</w:t>
      </w:r>
    </w:p>
    <w:p w14:paraId="033F0F6B" w14:textId="77777777" w:rsidR="00132451" w:rsidRDefault="00132451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543B9099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9. Протопопов А.И. и Торопова К.С., намереваясь 10 июня 2015 г. заключить брак 12 мая 2015 г., заключили брачный договор, который был нотариально удостоверен.</w:t>
      </w:r>
    </w:p>
    <w:p w14:paraId="0C2724D6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Однако в планируемую дату указанные лица, поссорившись, брак не заключили.</w:t>
      </w:r>
    </w:p>
    <w:p w14:paraId="54BCE4C2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lastRenderedPageBreak/>
        <w:t>В октябре 2015 года Торопова К.С., основываясь на положениях заключенного брачного договора, обратилась в Басманный районный суд г. Москвы с иском с имущественными требованиями, вытекающими из брачного договора.</w:t>
      </w:r>
    </w:p>
    <w:p w14:paraId="6DA0B719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Со ссылками на нормы права оцените законность и обоснованность иска Тороповой К.С.</w:t>
      </w:r>
    </w:p>
    <w:p w14:paraId="499D2501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2CA178FF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10.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Дорогобужин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С.С. и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Залявский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В.О., пришедшие к соглашению о заключении договора купли-продажи автомобиля в нотариальной форме, обратились с указанной целью к нотариусу Детковой О.Л., представив подписанный ими соответствующий договор и все необходимые документы, подтверждающие их полномочия на совершение такой сделки.</w:t>
      </w:r>
    </w:p>
    <w:p w14:paraId="49AB9C1D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Однако нотариус Деткова О.Л. в совершении нотариального действия отказала.</w:t>
      </w:r>
    </w:p>
    <w:p w14:paraId="5790D754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Со ссылками на нормы права дайте оценку законности действий нотариуса Детковой О.Л.</w:t>
      </w:r>
    </w:p>
    <w:p w14:paraId="6AA1A6B4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56852487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11. АО «Достойный заработок» обратилось к нотариусу Логиновой Е.Г. за исполнительной надписью на договоре залога. Нотариус Логинова Е.Г. направила ООО «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Кропокос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>» уведомление с предложением исполнить обеспеченное залогом обязательство в пятидневный срок с даты получения уведомления.</w:t>
      </w:r>
    </w:p>
    <w:p w14:paraId="4CD7206A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По истечении указанного срока нотариус Логинова Е.Г. совершила исполнительную надпись на договоре залога.</w:t>
      </w:r>
    </w:p>
    <w:p w14:paraId="74036662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Со ссылками на нормы права оцените законность действий нотариуса Логиновой Е.Г.</w:t>
      </w:r>
    </w:p>
    <w:p w14:paraId="417BC2AD" w14:textId="77777777" w:rsidR="00132451" w:rsidRPr="00132451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43E8311A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Pr="00D36C0B">
        <w:rPr>
          <w:rFonts w:ascii="Times New Roman" w:eastAsia="Times New Roman" w:hAnsi="Times New Roman"/>
          <w:sz w:val="28"/>
          <w:szCs w:val="28"/>
        </w:rPr>
        <w:t xml:space="preserve">. По результатам проверки исполнения нотариусом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Апрашкиным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В.С. Правил нотариального производства, проведенной в мае 2014 года, были выявлены их существенные нарушения. </w:t>
      </w:r>
    </w:p>
    <w:p w14:paraId="3DB08C82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В апреле 2015 года к нотариусу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Апрашкину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В.С. была направлена комиссия для проведения повторной проверки исполнения им Правил нотариального производства. Однако нотариус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Апрашкин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В.С. комиссию к осуществлению проверки не допустил, считая, что данная проверка может быть проведена не ранее чем в 2018 году.</w:t>
      </w:r>
    </w:p>
    <w:p w14:paraId="390B3DCE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Со ссылками на нормы права дайте оценку обоснованности позиции нотариуса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Апрашкина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В.С. </w:t>
      </w:r>
    </w:p>
    <w:p w14:paraId="7F4ED4DC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0E48F1A3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13</w:t>
      </w:r>
      <w:r w:rsidRPr="00D36C0B">
        <w:rPr>
          <w:rFonts w:ascii="Times New Roman" w:eastAsia="Times New Roman" w:hAnsi="Times New Roman"/>
          <w:sz w:val="28"/>
          <w:szCs w:val="28"/>
        </w:rPr>
        <w:t xml:space="preserve">. Нотариус Ерохова П.Р. в целях выяснения состава наследства умершего Гринина А.Ю. направила в несколько кредитных организаций запросы об имеющихся у них сведениях об имуществе, принадлежащем наследодателю, в том числе о наличии денежных средств, принадлежащих наследодателю и размещенных в этих кредитных организациях. На указанные запросы нотариуса Ероховой П.Р. кредитные организации ответили отказом в </w:t>
      </w:r>
      <w:r w:rsidRPr="00D36C0B">
        <w:rPr>
          <w:rFonts w:ascii="Times New Roman" w:eastAsia="Times New Roman" w:hAnsi="Times New Roman"/>
          <w:sz w:val="28"/>
          <w:szCs w:val="28"/>
        </w:rPr>
        <w:lastRenderedPageBreak/>
        <w:t>предоставлении запрашиваемой информации, сославшись на наличие банковской тайны.</w:t>
      </w:r>
    </w:p>
    <w:p w14:paraId="1F6ABB7B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Со ссылками на нормы права оцените законность указанных действий кредитных организаций.</w:t>
      </w:r>
    </w:p>
    <w:p w14:paraId="5CA7192D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117DB5BB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14</w:t>
      </w:r>
      <w:r w:rsidRPr="00D36C0B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Горюновский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П.С. завещал свою однокомнатную квартиру, расположенную в г. Серпухове Московской области, своему сыну –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Горюновскому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Р.П. посредством совершения завещания у нотариуса Московского нотариального округа Ивашкина Е.М. 1 сентября 2010 г.</w:t>
      </w:r>
    </w:p>
    <w:p w14:paraId="1EB18D5E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18 декабря 2012 г.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Горюновский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П.С. завещал указанную квартиру посредством совершения завещания у нотариуса Владивостокского нотариального округа Чушкина В.А. своей супруге –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Горюновской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О.А.</w:t>
      </w:r>
    </w:p>
    <w:p w14:paraId="1C891F19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17 ноября 2013 г.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Горюновский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П.С. завещал указанную квартиру посредством совершения завещания у нотариуса Серпуховского нотариального округа Козлитина А.А. своему племяннику - Старикову П.П.</w:t>
      </w:r>
    </w:p>
    <w:p w14:paraId="537AD4A7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30 июня 2014 г.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Горюновский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П.С. умер.</w:t>
      </w:r>
    </w:p>
    <w:p w14:paraId="2A3CEAF4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Со ссылками на нормы права укажите, кто будет являться наследником по завещанию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Горюновского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П.С.</w:t>
      </w:r>
    </w:p>
    <w:p w14:paraId="7E0E55C6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06FD838C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15</w:t>
      </w:r>
      <w:r w:rsidRPr="00D36C0B">
        <w:rPr>
          <w:rFonts w:ascii="Times New Roman" w:eastAsia="Times New Roman" w:hAnsi="Times New Roman"/>
          <w:sz w:val="28"/>
          <w:szCs w:val="28"/>
        </w:rPr>
        <w:t xml:space="preserve">. Ортодоксов Г.Г. обратился в Заводской районный суд г. Тольятти с иском о признании завещания своего отца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Ортодоксова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Г.Л., в соответствии с которым все его имущество было завещано племяннице – Булатовой Н.И., недействительным.</w:t>
      </w:r>
    </w:p>
    <w:p w14:paraId="46AC33A7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В качестве правового основания иска Ортодоксов Г.Г. ссылался на положения Гражданского кодекса Российской Федерации, в силу которых дети наследодателя относятся к первой очереди наследования, а племянники (племянницы) наследодателя вообще ни к одной из очередей наследования не относятся. Таким образом завещание, составленное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Ортодоксовым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Г.Л. противоречит закону и должно быть признано недействительным.</w:t>
      </w:r>
    </w:p>
    <w:p w14:paraId="5746646F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Со ссылками на нормы права оцените законность и обоснованность исковых требований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Ортодоксова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Г.Г.</w:t>
      </w:r>
    </w:p>
    <w:p w14:paraId="055E4B9F" w14:textId="77777777" w:rsidR="00132451" w:rsidRPr="00D36C0B" w:rsidRDefault="00132451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1A687E26" w14:textId="77777777" w:rsidR="00E7736B" w:rsidRPr="00D36C0B" w:rsidRDefault="00E7736B">
      <w:pPr>
        <w:spacing w:after="200" w:line="276" w:lineRule="auto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br w:type="page"/>
      </w:r>
    </w:p>
    <w:p w14:paraId="34A51B4D" w14:textId="591CA588" w:rsidR="001502FE" w:rsidRDefault="001502FE" w:rsidP="001502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D36C0B">
        <w:rPr>
          <w:rFonts w:ascii="Times New Roman" w:eastAsia="Times New Roman" w:hAnsi="Times New Roman"/>
          <w:iCs/>
          <w:sz w:val="28"/>
          <w:szCs w:val="28"/>
        </w:rPr>
        <w:lastRenderedPageBreak/>
        <w:t xml:space="preserve">При проведении текущего контроля в целях контроля освоения компетенций </w:t>
      </w:r>
      <w:r w:rsidRPr="001502FE">
        <w:rPr>
          <w:rFonts w:ascii="Times New Roman" w:eastAsia="Times New Roman" w:hAnsi="Times New Roman"/>
          <w:b/>
          <w:bCs/>
          <w:iCs/>
          <w:sz w:val="28"/>
          <w:szCs w:val="28"/>
        </w:rPr>
        <w:t>ПК-6</w:t>
      </w:r>
      <w:r w:rsidRPr="00D36C0B">
        <w:rPr>
          <w:rFonts w:ascii="Times New Roman" w:eastAsia="Times New Roman" w:hAnsi="Times New Roman"/>
          <w:iCs/>
          <w:sz w:val="28"/>
          <w:szCs w:val="28"/>
        </w:rPr>
        <w:t xml:space="preserve"> обучающемуся предлагается решить </w:t>
      </w:r>
      <w:r w:rsidR="00132451">
        <w:rPr>
          <w:rFonts w:ascii="Times New Roman" w:eastAsia="Times New Roman" w:hAnsi="Times New Roman"/>
          <w:iCs/>
          <w:sz w:val="28"/>
          <w:szCs w:val="28"/>
        </w:rPr>
        <w:t>следующие тестовые задания</w:t>
      </w:r>
      <w:r w:rsidRPr="00D36C0B">
        <w:rPr>
          <w:rFonts w:ascii="Times New Roman" w:eastAsia="Times New Roman" w:hAnsi="Times New Roman"/>
          <w:iCs/>
          <w:sz w:val="28"/>
          <w:szCs w:val="28"/>
        </w:rPr>
        <w:t xml:space="preserve">. </w:t>
      </w:r>
    </w:p>
    <w:p w14:paraId="54084468" w14:textId="77777777" w:rsidR="00145CB3" w:rsidRDefault="00145CB3" w:rsidP="00145CB3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BF31DF6" w14:textId="38D16479" w:rsidR="00145CB3" w:rsidRDefault="00145CB3" w:rsidP="00145CB3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</w:t>
      </w:r>
      <w:r w:rsidRPr="005A2642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10A9C5C0" w14:textId="77777777" w:rsidR="00E7736B" w:rsidRPr="00D36C0B" w:rsidRDefault="00E7736B" w:rsidP="00E7736B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39C6BDA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1. Нотариат находится в:</w:t>
      </w:r>
    </w:p>
    <w:p w14:paraId="1865806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ведении Российской Федерации</w:t>
      </w:r>
    </w:p>
    <w:p w14:paraId="08FC1B7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ведении субъектов Российской Федерации</w:t>
      </w:r>
    </w:p>
    <w:p w14:paraId="4AB60CC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В) совместном ведении Российской Федерации и субъектов Российской Федерации </w:t>
      </w:r>
    </w:p>
    <w:p w14:paraId="45150DC0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3BD685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2. Нотариус совершает нотариальные действия:</w:t>
      </w:r>
    </w:p>
    <w:p w14:paraId="24580F5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от имени Российской Федерации</w:t>
      </w:r>
    </w:p>
    <w:p w14:paraId="6152737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от имени субъектов Российской Федерации</w:t>
      </w:r>
    </w:p>
    <w:p w14:paraId="3324B92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В) от имени региональной нотариальной палаты </w:t>
      </w:r>
    </w:p>
    <w:p w14:paraId="22DF0E7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от имени Федеральной нотариальной палаты</w:t>
      </w:r>
    </w:p>
    <w:p w14:paraId="623ABF2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Д) от своего имени</w:t>
      </w:r>
    </w:p>
    <w:p w14:paraId="02C3FF6F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342AE4A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3. Требованиями, предъявляемыми к лицу, претендующему на должность нотариуса, являются (выберите неправильные ответы):</w:t>
      </w:r>
    </w:p>
    <w:p w14:paraId="6C9264E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наличие гражданства Российской Федерации</w:t>
      </w:r>
    </w:p>
    <w:p w14:paraId="4737113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наличие среднего юридического образования</w:t>
      </w:r>
    </w:p>
    <w:p w14:paraId="269D716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прохождение стажировки в государственной нотариальной конторе или у нотариуса, занимающегося частной практикой</w:t>
      </w:r>
    </w:p>
    <w:p w14:paraId="0115771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Г) сдача итогового экзамена </w:t>
      </w:r>
    </w:p>
    <w:p w14:paraId="2F87211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Д) достижение возраста 23 лет</w:t>
      </w:r>
    </w:p>
    <w:p w14:paraId="6E0D913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Е) наличие стажа работы по юридической специальности не менее пяти лет</w:t>
      </w:r>
    </w:p>
    <w:p w14:paraId="1988440F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1BA7AC5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4. Реестр государственных нотариальных контор и контор нотариусов, занимающихся частной практикой, ведет:</w:t>
      </w:r>
    </w:p>
    <w:p w14:paraId="0A8A9A7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Федеральная нотариальная палата</w:t>
      </w:r>
    </w:p>
    <w:p w14:paraId="02545E1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Министерство экономического развития Российской Федерации</w:t>
      </w:r>
    </w:p>
    <w:p w14:paraId="79AA34D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Министерство юстиции Российской Федерации</w:t>
      </w:r>
    </w:p>
    <w:p w14:paraId="11B983C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Администрация Президента Российской Федерации</w:t>
      </w:r>
    </w:p>
    <w:p w14:paraId="150072AF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4D3C68C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5. Стажировка проводится в течение одного года у нотариуса, занимающегося частной практикой и имеющего стаж нотариальной деятельности не менее чем:</w:t>
      </w:r>
    </w:p>
    <w:p w14:paraId="218DA0B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1 год</w:t>
      </w:r>
    </w:p>
    <w:p w14:paraId="515C872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3 года</w:t>
      </w:r>
    </w:p>
    <w:p w14:paraId="65BA56E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5 лет</w:t>
      </w:r>
    </w:p>
    <w:p w14:paraId="38A4FDC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10 лет</w:t>
      </w:r>
    </w:p>
    <w:p w14:paraId="2CA808D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lastRenderedPageBreak/>
        <w:t>6. Гражданин, получивший лицензию на право нотариальной деятельности, но не приступивший к работе в должности нотариуса в течение 3 лет:</w:t>
      </w:r>
    </w:p>
    <w:p w14:paraId="4568FD1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не допускается к сдаче квалификационного экзамена</w:t>
      </w:r>
    </w:p>
    <w:p w14:paraId="67C36B3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Б) обязан повторно пройти стажировку в государственной нотариальной конторе или у нотариуса, занимающегося частной практикой </w:t>
      </w:r>
    </w:p>
    <w:p w14:paraId="4EF639A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допускается к должности нотариуса только после повторной сдачи квалификационного экзамена</w:t>
      </w:r>
    </w:p>
    <w:p w14:paraId="570FDAB2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1645BCA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7. Отказ в выдаче лицензии может быть обжалован в суд: </w:t>
      </w:r>
    </w:p>
    <w:p w14:paraId="0C62176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в течение месяца со дня получения решения об отказе в выдаче лицензии</w:t>
      </w:r>
    </w:p>
    <w:p w14:paraId="2A29672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в течение месяца со дня вынесения решения об отказе в выдаче лицензии</w:t>
      </w:r>
    </w:p>
    <w:p w14:paraId="1166D94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в течение шести месяцев со дня получения решения об отказе в выдаче лицензии</w:t>
      </w:r>
    </w:p>
    <w:p w14:paraId="31AA1C4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в течение десяти дней со дня вынесения решения об отказе в выдаче лицензии</w:t>
      </w:r>
    </w:p>
    <w:p w14:paraId="660CE048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1705255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8. Нотариус, работающий в государственной нотариальной конторе, и нотариус, занимающийся частной практикой:</w:t>
      </w:r>
    </w:p>
    <w:p w14:paraId="3B7645C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обладают равными правами и несут одинаковые обязанности</w:t>
      </w:r>
    </w:p>
    <w:p w14:paraId="435F046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Б) обладают разным объемом прав и обязанностей </w:t>
      </w:r>
    </w:p>
    <w:p w14:paraId="2F39F1D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обладают равными правами, но разным объемом обязанностей</w:t>
      </w:r>
    </w:p>
    <w:p w14:paraId="5CFE8A15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2C04397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9. Нотариус вправе заниматься (выберите неверные варианты):</w:t>
      </w:r>
    </w:p>
    <w:p w14:paraId="391CA0E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преподавательской деятельностью</w:t>
      </w:r>
    </w:p>
    <w:p w14:paraId="1A54C91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Б) предпринимательской деятельностью </w:t>
      </w:r>
    </w:p>
    <w:p w14:paraId="41B3E3D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творческой деятельностью</w:t>
      </w:r>
    </w:p>
    <w:p w14:paraId="2D381FB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посреднической деятельностью</w:t>
      </w:r>
    </w:p>
    <w:p w14:paraId="5D26B328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30B3FE6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10. Увольнение нотариуса, работающего в государственной нотариальной конторе, производится в соответствии с:</w:t>
      </w:r>
    </w:p>
    <w:p w14:paraId="04331BA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Основами законодательства Российской Федерации о нотариате</w:t>
      </w:r>
    </w:p>
    <w:p w14:paraId="37B8503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трудовым законодательством Российской Федерации</w:t>
      </w:r>
    </w:p>
    <w:p w14:paraId="34E9846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Профессиональным Кодексом нотариусов Российской Федерации</w:t>
      </w:r>
    </w:p>
    <w:p w14:paraId="7D892F04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12DDB73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11. Нотариус, занимающийся частной практикой, освобождается от полномочий:</w:t>
      </w:r>
    </w:p>
    <w:p w14:paraId="5ECAC87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решением суда о лишении его права нотариальной деятельности</w:t>
      </w:r>
    </w:p>
    <w:p w14:paraId="2479775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решением региональной нотариальной палаты о лишении его права нотариальной деятельности</w:t>
      </w:r>
    </w:p>
    <w:p w14:paraId="62E5077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решением Федеральной нотариальной палаты о лишении его лицензии на право нотариальной деятельности</w:t>
      </w:r>
    </w:p>
    <w:p w14:paraId="075C7AE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решением Министерства юстиции Российской Федерации о лишении его лицензии на право нотариальной деятельности</w:t>
      </w:r>
    </w:p>
    <w:p w14:paraId="01E30659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7D773A6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12. Нотариус вправе осуществлять нотариальные действия:</w:t>
      </w:r>
    </w:p>
    <w:p w14:paraId="62096D5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в пределах населенного пункта, в котором он проживает</w:t>
      </w:r>
    </w:p>
    <w:p w14:paraId="1EB4C29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в пределах нотариального округа, в который он назначен на должность</w:t>
      </w:r>
    </w:p>
    <w:p w14:paraId="17997A0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в пределах субъекта Российской Федерации, в котором расположен нотариальный округ, в который он назначен на должность</w:t>
      </w:r>
    </w:p>
    <w:p w14:paraId="75EB960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на всей территории Российской Федерации</w:t>
      </w:r>
    </w:p>
    <w:p w14:paraId="69E7F79D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0313372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13. Нотариус не вправе:</w:t>
      </w:r>
    </w:p>
    <w:p w14:paraId="133782F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составлять проекты договоров и доверенностей</w:t>
      </w:r>
    </w:p>
    <w:p w14:paraId="53A85FF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Б) давать платные юридические консультации </w:t>
      </w:r>
    </w:p>
    <w:p w14:paraId="7D75E7C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изготовлять копии документов</w:t>
      </w:r>
    </w:p>
    <w:p w14:paraId="2F49E33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представлять интересы граждан и организаций в суде</w:t>
      </w:r>
    </w:p>
    <w:p w14:paraId="409D61E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Д) выступать в качестве медиатора</w:t>
      </w:r>
    </w:p>
    <w:p w14:paraId="70C1E755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9D490D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14. Российская Федерация за вред, причиненный действиями (бездействием) нотариуса, занимающегося частной практикой:</w:t>
      </w:r>
    </w:p>
    <w:p w14:paraId="4AC5E77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не несет ответственности</w:t>
      </w:r>
    </w:p>
    <w:p w14:paraId="254DAC2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несет ответственность</w:t>
      </w:r>
    </w:p>
    <w:p w14:paraId="2FD1370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несет субсидиарную ответственность</w:t>
      </w:r>
    </w:p>
    <w:p w14:paraId="08397EA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несет солидарную ответственность</w:t>
      </w:r>
    </w:p>
    <w:p w14:paraId="20BCCED2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0657155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15. Размер страховой суммы по договору страхования гражданской ответственности нотариуса, удостоверяющего договоры ипотеки, не должен быть менее:</w:t>
      </w:r>
    </w:p>
    <w:p w14:paraId="55D9CC1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1 500 000 рублей</w:t>
      </w:r>
    </w:p>
    <w:p w14:paraId="1F78993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2 000 000 рублей</w:t>
      </w:r>
    </w:p>
    <w:p w14:paraId="709B295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5 000 000 рублей</w:t>
      </w:r>
    </w:p>
    <w:p w14:paraId="0B8E2F0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7 000 000 рублей</w:t>
      </w:r>
    </w:p>
    <w:p w14:paraId="68AEBE09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12BD5CB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16. Требованиями к лицу, претендующему на должность стажера нотариуса, являются:</w:t>
      </w:r>
    </w:p>
    <w:p w14:paraId="059A1B6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наличие высшего юридического образования в имеющей государственную аккредитацию образовательной организации высшего образования</w:t>
      </w:r>
    </w:p>
    <w:p w14:paraId="041A89E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стаж работы по юридической специальности не менее 1 года</w:t>
      </w:r>
    </w:p>
    <w:p w14:paraId="092A097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наличие лицензии на право нотариальной деятельности</w:t>
      </w:r>
    </w:p>
    <w:p w14:paraId="2CB9CED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сдача квалификационного экзамена</w:t>
      </w:r>
    </w:p>
    <w:p w14:paraId="6F40887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Д) членство в региональной нотариальной палате</w:t>
      </w:r>
    </w:p>
    <w:p w14:paraId="19C0E55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Е) гражданство Российской Федерации</w:t>
      </w:r>
    </w:p>
    <w:p w14:paraId="182B5B2E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255B10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17. Ответственность за ущерб, причиненный действиями лица, замещающего временно отсутствующего нотариуса, при исполнении им обязанностей, связанных с осуществлением нотариальной деятельности, несет: </w:t>
      </w:r>
    </w:p>
    <w:p w14:paraId="3C743D2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нотариус</w:t>
      </w:r>
    </w:p>
    <w:p w14:paraId="525B713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lastRenderedPageBreak/>
        <w:t>Б) лицо, причинившее ущерб</w:t>
      </w:r>
    </w:p>
    <w:p w14:paraId="19140A1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региональная нотариальная палата</w:t>
      </w:r>
    </w:p>
    <w:p w14:paraId="30D4523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Федеральная нотариальная палата</w:t>
      </w:r>
    </w:p>
    <w:p w14:paraId="5C63392F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6595B02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18. Единая информационная система нотариата принадлежит на праве собственности:</w:t>
      </w:r>
    </w:p>
    <w:p w14:paraId="3A94314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Российской Федерации</w:t>
      </w:r>
    </w:p>
    <w:p w14:paraId="6233012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субъекту Российской Федерации</w:t>
      </w:r>
    </w:p>
    <w:p w14:paraId="59BF196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Министерству юстиции Российской Федерации</w:t>
      </w:r>
    </w:p>
    <w:p w14:paraId="133DF95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Федеральной нотариальной палате</w:t>
      </w:r>
    </w:p>
    <w:p w14:paraId="4B92E9DA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E221DF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19. Нотариус, занимающийся частной практикой (выберите неправильные варианты):</w:t>
      </w:r>
    </w:p>
    <w:p w14:paraId="5DE4A1C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должен быть членом региональной нотариальной палаты</w:t>
      </w:r>
    </w:p>
    <w:p w14:paraId="271E9A8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вправе быть членом региональной нотариальной палаты</w:t>
      </w:r>
    </w:p>
    <w:p w14:paraId="5C1BA52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вправе прекратить членство в региональной нотариальной палате</w:t>
      </w:r>
    </w:p>
    <w:p w14:paraId="2B9ACCA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вправе быть членом Федеральной нотариальной палаты</w:t>
      </w:r>
    </w:p>
    <w:p w14:paraId="6CA96766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39F09A4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20. Обязательными органами Федеральной нотариальной палаты являются (выберите неправильные варианты):</w:t>
      </w:r>
    </w:p>
    <w:p w14:paraId="5E5AA68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общее собрание нотариусов</w:t>
      </w:r>
    </w:p>
    <w:p w14:paraId="56B346A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Б) президент Федеральной нотариальной палаты </w:t>
      </w:r>
    </w:p>
    <w:p w14:paraId="36A99A8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правление Федеральной нотариальной палаты</w:t>
      </w:r>
    </w:p>
    <w:p w14:paraId="239A198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контрольная комиссия Федеральной нотариальной палаты</w:t>
      </w:r>
    </w:p>
    <w:p w14:paraId="69D29D92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4FF3CD1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21. Распространяются ли требования о сохранении нотариальной тайны на помощника нотариуса?</w:t>
      </w:r>
    </w:p>
    <w:p w14:paraId="570FF08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да</w:t>
      </w:r>
    </w:p>
    <w:p w14:paraId="198A561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да, но только в том случае, если он исполняет обязанности нотариуса</w:t>
      </w:r>
    </w:p>
    <w:p w14:paraId="6B155FE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нет</w:t>
      </w:r>
    </w:p>
    <w:p w14:paraId="2E0E3AC7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72F1ADF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22. Минимальная продолжительность стажировки у нотариуса, занимающегося частной практикой, равна:</w:t>
      </w:r>
    </w:p>
    <w:p w14:paraId="3CAB0BF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А) 3 месяца </w:t>
      </w:r>
    </w:p>
    <w:p w14:paraId="08F6975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6 месяцев</w:t>
      </w:r>
    </w:p>
    <w:p w14:paraId="7718963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1 год</w:t>
      </w:r>
    </w:p>
    <w:p w14:paraId="0547528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2 года</w:t>
      </w:r>
    </w:p>
    <w:p w14:paraId="1C361F2C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6356A6C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23. Основы законодательства Российской Федерации о нотариате были приняты в:</w:t>
      </w:r>
    </w:p>
    <w:p w14:paraId="0E4A4C8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1993 году</w:t>
      </w:r>
    </w:p>
    <w:p w14:paraId="5365F3F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1997 году</w:t>
      </w:r>
    </w:p>
    <w:p w14:paraId="094E05C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2003 году</w:t>
      </w:r>
    </w:p>
    <w:p w14:paraId="114181F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2007 году</w:t>
      </w:r>
    </w:p>
    <w:p w14:paraId="192370D8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7FACC3F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lastRenderedPageBreak/>
        <w:t>24. Федеральная нотариальная палата является:</w:t>
      </w:r>
    </w:p>
    <w:p w14:paraId="21E6CF1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А) коммерческой организацией </w:t>
      </w:r>
    </w:p>
    <w:p w14:paraId="2EA3A90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некоммерческой организацией</w:t>
      </w:r>
    </w:p>
    <w:p w14:paraId="57976AA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государственным органом</w:t>
      </w:r>
    </w:p>
    <w:p w14:paraId="66E4241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органом местного самоуправления</w:t>
      </w:r>
    </w:p>
    <w:p w14:paraId="594A98B8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1DD1B46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25. С какой периодичностью, как правило, определяется количество должностей нотариусов в нотариальном округе?</w:t>
      </w:r>
    </w:p>
    <w:p w14:paraId="1103441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один раз в шесть месяцев</w:t>
      </w:r>
    </w:p>
    <w:p w14:paraId="4557EA5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один раз в год</w:t>
      </w:r>
    </w:p>
    <w:p w14:paraId="58C4F59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один раз в три года</w:t>
      </w:r>
    </w:p>
    <w:p w14:paraId="170ED61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два раза в пять лет</w:t>
      </w:r>
    </w:p>
    <w:p w14:paraId="2F36D15F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650AEDC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26. Вправе ли территориальный орган юстиции проводить проверку осуществления нотариальной деятельности должностными лицами органов местного самоуправления?</w:t>
      </w:r>
    </w:p>
    <w:p w14:paraId="6F508A9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да</w:t>
      </w:r>
    </w:p>
    <w:p w14:paraId="7FE2800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нет</w:t>
      </w:r>
    </w:p>
    <w:p w14:paraId="2F56620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да, но только с разрешения Федеральной нотариальной палаты</w:t>
      </w:r>
    </w:p>
    <w:p w14:paraId="1FFBD6D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да, но только с разрешения региональной нотариальной палаты</w:t>
      </w:r>
    </w:p>
    <w:p w14:paraId="1B6E2C09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6C9C09A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27. В случае отсутствия у нотариуса договора страхования гражданской ответственности до дня заключения такого договора:</w:t>
      </w:r>
    </w:p>
    <w:p w14:paraId="392AD78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А) полномочия нотариуса прекращаются </w:t>
      </w:r>
    </w:p>
    <w:p w14:paraId="3B9A64A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полномочия нотариуса приостанавливаются</w:t>
      </w:r>
    </w:p>
    <w:p w14:paraId="2D15218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полномочия нотариуса ограничиваются</w:t>
      </w:r>
    </w:p>
    <w:p w14:paraId="1EB337D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полномочия нотариуса не изменяются</w:t>
      </w:r>
    </w:p>
    <w:p w14:paraId="5C72151C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1FA0C37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28. Порядок передачи документов, хранящихся у нотариуса, полномочия которого прекращаются, другому нотариусу определяется:</w:t>
      </w:r>
    </w:p>
    <w:p w14:paraId="757876F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Министерством юстиции Российской Федерации</w:t>
      </w:r>
    </w:p>
    <w:p w14:paraId="2978B26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Федеральной нотариальной палатой</w:t>
      </w:r>
    </w:p>
    <w:p w14:paraId="1661F19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Министерством юстиции Российской Федерации совместно Федеральной нотариальной палатой</w:t>
      </w:r>
    </w:p>
    <w:p w14:paraId="467D05B7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4551269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29. Денежные средства, полученные нотариусом, занимающимся частной практикой, после уплаты налогов, других обязательных платежей поступают в собственность:</w:t>
      </w:r>
    </w:p>
    <w:p w14:paraId="5542DC1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А) Российской Федерации </w:t>
      </w:r>
    </w:p>
    <w:p w14:paraId="0101C7F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субъекта Российской Федерации</w:t>
      </w:r>
    </w:p>
    <w:p w14:paraId="3C60A99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региональной нотариальной палаты</w:t>
      </w:r>
    </w:p>
    <w:p w14:paraId="6355F5E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нотариуса</w:t>
      </w:r>
    </w:p>
    <w:p w14:paraId="73C8204B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F8BDAF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30. Какой нормативный правовой акт определяет размер нотариального тарифа для удостоверения брачного договора?</w:t>
      </w:r>
    </w:p>
    <w:p w14:paraId="135C7AD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lastRenderedPageBreak/>
        <w:t>А) Основы законодательства Российской Федерации о нотариате</w:t>
      </w:r>
    </w:p>
    <w:p w14:paraId="5DE26C8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Налоговый кодекс Российской Федерации</w:t>
      </w:r>
    </w:p>
    <w:p w14:paraId="5269E3E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Гражданский кодекс Российской Федерации</w:t>
      </w:r>
    </w:p>
    <w:p w14:paraId="435A3BD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Семейный кодекс Российской Федерации</w:t>
      </w:r>
    </w:p>
    <w:p w14:paraId="77B57B4B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0847D93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31. За нотариальные действия, совершаемые вне помещений нотариальной конторы, нотариальный тариф уплачивается:</w:t>
      </w:r>
    </w:p>
    <w:p w14:paraId="47640AD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в полуторном размере</w:t>
      </w:r>
    </w:p>
    <w:p w14:paraId="64008C0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в двойном размере</w:t>
      </w:r>
    </w:p>
    <w:p w14:paraId="0408018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в тройном размере</w:t>
      </w:r>
    </w:p>
    <w:p w14:paraId="422F082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без увеличений</w:t>
      </w:r>
    </w:p>
    <w:p w14:paraId="2158D341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67AD2D9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32. Стоимость услуг нотариуса правового и технического характера:</w:t>
      </w:r>
    </w:p>
    <w:p w14:paraId="79BAF6E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А) установлена в Налоговом кодексе Российской Федерации </w:t>
      </w:r>
    </w:p>
    <w:p w14:paraId="149F288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установлена в Основах законодательства Российской Федерации о нотариате</w:t>
      </w:r>
    </w:p>
    <w:p w14:paraId="38E3963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В) установлена в Гражданском кодексе Российской Федерации </w:t>
      </w:r>
    </w:p>
    <w:p w14:paraId="0E07AD6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законодательно не определена</w:t>
      </w:r>
    </w:p>
    <w:p w14:paraId="57932872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43837ED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33. За совершение нотариальных действий должностными лицами консульских учреждений взимается:</w:t>
      </w:r>
    </w:p>
    <w:p w14:paraId="26A51D3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государственная пошлина</w:t>
      </w:r>
    </w:p>
    <w:p w14:paraId="275EF2D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нотариальный тариф</w:t>
      </w:r>
    </w:p>
    <w:p w14:paraId="0097FC5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консульский сбор и сбор в счет возмещения фактических расходов</w:t>
      </w:r>
    </w:p>
    <w:p w14:paraId="61B8CA0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дипломатический налог</w:t>
      </w:r>
    </w:p>
    <w:p w14:paraId="092B7DBC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648358A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34. Вправе ли должностные лица консульских учреждений Российской Федерации удостоверять сделки об отчуждении недвижимого имущества?</w:t>
      </w:r>
    </w:p>
    <w:p w14:paraId="1DED0A3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да</w:t>
      </w:r>
    </w:p>
    <w:p w14:paraId="29AC8F2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нет</w:t>
      </w:r>
    </w:p>
    <w:p w14:paraId="5BFCC27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да, но за исключением имущества, находящегося на территории Российской Федерации</w:t>
      </w:r>
    </w:p>
    <w:p w14:paraId="0ABCBC94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059B247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35. Вправе ли должностные лица консульских учреждений Российской Федерации совершать морские протесты?</w:t>
      </w:r>
    </w:p>
    <w:p w14:paraId="2BD3245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да</w:t>
      </w:r>
    </w:p>
    <w:p w14:paraId="5E25735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нет</w:t>
      </w:r>
    </w:p>
    <w:p w14:paraId="5DC6E61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да, но только по заявлению капитана судна, имеющего российское гражданство</w:t>
      </w:r>
    </w:p>
    <w:p w14:paraId="3275C225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6AA5CB5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36. Вправе ли глава местной администрации поселения принимать меры по охране наследственного имущества?</w:t>
      </w:r>
    </w:p>
    <w:p w14:paraId="7577013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да</w:t>
      </w:r>
    </w:p>
    <w:p w14:paraId="7176FD7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нет</w:t>
      </w:r>
    </w:p>
    <w:p w14:paraId="7CE7822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да, но только если в поселении нет нотариуса</w:t>
      </w:r>
    </w:p>
    <w:p w14:paraId="5878A84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lastRenderedPageBreak/>
        <w:t>Г) нет, за исключением случаев, установленных законом</w:t>
      </w:r>
    </w:p>
    <w:p w14:paraId="27DC4F63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49DE472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37. Порядок совершения нотариальных действий должностными лицами консульских учреждений устанавливается: </w:t>
      </w:r>
    </w:p>
    <w:p w14:paraId="6F5C9A3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Основами законодательства Российской Федерации о нотариате</w:t>
      </w:r>
    </w:p>
    <w:p w14:paraId="4E9594F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Гражданским кодексом Российской Федерации</w:t>
      </w:r>
    </w:p>
    <w:p w14:paraId="5B807EC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Консульским уставом Российской Федерации</w:t>
      </w:r>
    </w:p>
    <w:p w14:paraId="6B8D6BB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приказом Министерства юстиции Российской Федерации</w:t>
      </w:r>
    </w:p>
    <w:p w14:paraId="2B6A453E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26EF157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38. Срок отложения совершения нотариального действия со дня вынесения постановления об отложении совершения нотариального действия: </w:t>
      </w:r>
    </w:p>
    <w:p w14:paraId="3D16798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не может превышать месяца</w:t>
      </w:r>
    </w:p>
    <w:p w14:paraId="2241E67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не может превышать 10 дней</w:t>
      </w:r>
    </w:p>
    <w:p w14:paraId="5533780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не может быть менее 10 дней и более месяца</w:t>
      </w:r>
    </w:p>
    <w:p w14:paraId="3290E76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определяется нотариусом по своему усмотрению</w:t>
      </w:r>
    </w:p>
    <w:p w14:paraId="7C0B51F5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9540C8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39. В течение какого срока срок со дня обращения за совершением нотариального действия нотариус обязан вынести постановление об отказе в совершении нотариального действия? </w:t>
      </w:r>
    </w:p>
    <w:p w14:paraId="08717FD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10 дней</w:t>
      </w:r>
    </w:p>
    <w:p w14:paraId="054345E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10 рабочих дней</w:t>
      </w:r>
    </w:p>
    <w:p w14:paraId="00DDC27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20 дней</w:t>
      </w:r>
    </w:p>
    <w:p w14:paraId="5679A89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1 месяц</w:t>
      </w:r>
    </w:p>
    <w:p w14:paraId="1444A702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28C7BEF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40. Вправе ли должностные лица консульских учреждений Российской Федерации принимать в депозит денежные суммы?</w:t>
      </w:r>
    </w:p>
    <w:p w14:paraId="11F6996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да</w:t>
      </w:r>
    </w:p>
    <w:p w14:paraId="3C688FD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нет</w:t>
      </w:r>
    </w:p>
    <w:p w14:paraId="1262E92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да, но в исключительных случаях</w:t>
      </w:r>
    </w:p>
    <w:p w14:paraId="77971990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7ABCA37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41. Гражданин вправе обжаловать отказ в совершении нотариального действия в:</w:t>
      </w:r>
    </w:p>
    <w:p w14:paraId="31D7294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А) суд общей юрисдикции по месту нахождения нотариуса, занимающегося частной практикой </w:t>
      </w:r>
    </w:p>
    <w:p w14:paraId="2656583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суд общей юрисдикции по месту своего жительства</w:t>
      </w:r>
    </w:p>
    <w:p w14:paraId="5981FE6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арбитражный суд по месту своего жительства</w:t>
      </w:r>
    </w:p>
    <w:p w14:paraId="6B09B4D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Федеральную нотариальную палату</w:t>
      </w:r>
    </w:p>
    <w:p w14:paraId="6E6CA7B9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96B66C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42. В случае установления факта несоответствия требованиям законодательства Российской Федерации документов, представленных для совершения нотариального действия, нотариус обязан:</w:t>
      </w:r>
    </w:p>
    <w:p w14:paraId="0853DDC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сообщить об этом в правоохранительные органы</w:t>
      </w:r>
    </w:p>
    <w:p w14:paraId="146F04B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отказать в совершении нотариального действия</w:t>
      </w:r>
    </w:p>
    <w:p w14:paraId="0213AA0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приостановить совершение нотариального действия</w:t>
      </w:r>
    </w:p>
    <w:p w14:paraId="476EC36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уничтожить указанные документы</w:t>
      </w:r>
    </w:p>
    <w:p w14:paraId="7F4C3A96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2A70855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43. Права собственности на квартиру у покупателя по договору купли-продажи квартиры возникает с момента:</w:t>
      </w:r>
    </w:p>
    <w:p w14:paraId="39B8A71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нотариального удостоверения договора купли-продажи квартиры</w:t>
      </w:r>
    </w:p>
    <w:p w14:paraId="7BEEC53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государственной регистрации договора купли-продажи квартиры</w:t>
      </w:r>
    </w:p>
    <w:p w14:paraId="1210C11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государственной регистрации перехода права собственности на квартиру</w:t>
      </w:r>
    </w:p>
    <w:p w14:paraId="27CCA82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внесения соответствующей записи в Единый государственный реестр прав на недвижимое имущество и сделок с ним</w:t>
      </w:r>
    </w:p>
    <w:p w14:paraId="715B0833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4C56834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44. Вправе ли нотариус совершать нотариальные действия на имя своей тети?</w:t>
      </w:r>
    </w:p>
    <w:p w14:paraId="2DF783F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да</w:t>
      </w:r>
    </w:p>
    <w:p w14:paraId="0B8EDC5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нет</w:t>
      </w:r>
    </w:p>
    <w:p w14:paraId="02A8039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В) да, но только в исключительных случаях </w:t>
      </w:r>
    </w:p>
    <w:p w14:paraId="029EC01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да, но только с согласия Федеральной нотариальной палаты</w:t>
      </w:r>
    </w:p>
    <w:p w14:paraId="1F3B7B4A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47F57CF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45. Постановление об отказе в совершении нотариального действия выносится нотариусом:</w:t>
      </w:r>
    </w:p>
    <w:p w14:paraId="2FC75BE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в любом случае при отказе в совершении нотариального действия</w:t>
      </w:r>
    </w:p>
    <w:p w14:paraId="0E1CAC4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по просьбе лица, которому отказано в совершении нотариального действия</w:t>
      </w:r>
    </w:p>
    <w:p w14:paraId="7D098B4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по решению суда</w:t>
      </w:r>
    </w:p>
    <w:p w14:paraId="72306C05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46ACDE3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46. С какого момента наступает дееспособность в полном объеме при вступлении в брак 17-летнего гражданина? </w:t>
      </w:r>
    </w:p>
    <w:p w14:paraId="70D5110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с 18 лет</w:t>
      </w:r>
    </w:p>
    <w:p w14:paraId="38FB5D3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с даты вступления в брак</w:t>
      </w:r>
    </w:p>
    <w:p w14:paraId="1E32C8E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с даты вынесения решения суда о признании гражданина полностью дееспособным</w:t>
      </w:r>
    </w:p>
    <w:p w14:paraId="1D518D20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C9FC43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47. Удостоверительные надписи совершаются при: </w:t>
      </w:r>
    </w:p>
    <w:p w14:paraId="78383A2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удостоверении факта нахождения гражданина в живых</w:t>
      </w:r>
    </w:p>
    <w:p w14:paraId="201C4D9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свидетельствовании верности копии документа</w:t>
      </w:r>
    </w:p>
    <w:p w14:paraId="78D8E50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принятии на хранение документов</w:t>
      </w:r>
    </w:p>
    <w:p w14:paraId="33D73B9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Г) верности перевода документа с одного языка на другой </w:t>
      </w:r>
    </w:p>
    <w:p w14:paraId="63153DF5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40F6CBC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48. Вправе ли истец обратиться к нотариусу за обеспечением доказательств после подачи искового заявления в суд?</w:t>
      </w:r>
    </w:p>
    <w:p w14:paraId="56F3663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да</w:t>
      </w:r>
    </w:p>
    <w:p w14:paraId="52A5CB5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Б) нет </w:t>
      </w:r>
    </w:p>
    <w:p w14:paraId="3D767D4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да, но только в исключительных случаях</w:t>
      </w:r>
    </w:p>
    <w:p w14:paraId="05B1013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только с согласия суда</w:t>
      </w:r>
    </w:p>
    <w:p w14:paraId="7289189C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1082134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lastRenderedPageBreak/>
        <w:t>49. В случае если совершение нотариального действия противоречит законодательству Российской Федерации, нотариус:</w:t>
      </w:r>
    </w:p>
    <w:p w14:paraId="692984B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отказывает в совершении нотариального действия</w:t>
      </w:r>
    </w:p>
    <w:p w14:paraId="78D66EF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приостанавливает совершение нотариального действия</w:t>
      </w:r>
    </w:p>
    <w:p w14:paraId="556B38C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оставляет нотариальное действие без движения</w:t>
      </w:r>
    </w:p>
    <w:p w14:paraId="0D6DA4FA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425EC24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50. Вправе ли нотариус свидетельствовать верность копии документа, поверхность бумажного носителя которого заламинирована: </w:t>
      </w:r>
    </w:p>
    <w:p w14:paraId="484F946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да</w:t>
      </w:r>
    </w:p>
    <w:p w14:paraId="2FFDFEC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нет</w:t>
      </w:r>
    </w:p>
    <w:p w14:paraId="3E22EDD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да, но только в исключительных случаях</w:t>
      </w:r>
    </w:p>
    <w:p w14:paraId="5D0AD54D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03A5CB6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51. Нотариус свидетельствует верность перевода с одного языка на другой, если:</w:t>
      </w:r>
    </w:p>
    <w:p w14:paraId="0A7925D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он лично знает лицо, осуществившего перевод;</w:t>
      </w:r>
    </w:p>
    <w:p w14:paraId="64AE0A9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он владеет соответствующими языками;</w:t>
      </w:r>
    </w:p>
    <w:p w14:paraId="03D8258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перевод осуществлен в его присутствии.</w:t>
      </w:r>
    </w:p>
    <w:p w14:paraId="1623B4F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72E2E95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52. Нотариальные свидетельства выдаются в:</w:t>
      </w:r>
    </w:p>
    <w:p w14:paraId="061E4E2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одном экземпляре</w:t>
      </w:r>
    </w:p>
    <w:p w14:paraId="53A8F3C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двух экземплярах</w:t>
      </w:r>
    </w:p>
    <w:p w14:paraId="139CE95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трех экземплярах</w:t>
      </w:r>
    </w:p>
    <w:p w14:paraId="05AFA1F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количестве экземпляров, определяемых заявителем</w:t>
      </w:r>
    </w:p>
    <w:p w14:paraId="3DE55CE5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232980B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53. Какой срок предоставляется нотариусом залогодателю для исполнения обеспеченного залогом обязательства (с даты получения залогодателем соответствующего уведомления) при совершении исполнительной надписи на договоре о залоге? </w:t>
      </w:r>
    </w:p>
    <w:p w14:paraId="0A3B461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5 дней</w:t>
      </w:r>
    </w:p>
    <w:p w14:paraId="1EFDC6B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7 дней</w:t>
      </w:r>
    </w:p>
    <w:p w14:paraId="08BE125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10 дней</w:t>
      </w:r>
    </w:p>
    <w:p w14:paraId="7ED2204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30 дней</w:t>
      </w:r>
    </w:p>
    <w:p w14:paraId="5E2CC54A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769999F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54. В течение какого срока исполнительная надпись может быть предъявлена к принудительному исполнению, если взыскателем является гражданин?</w:t>
      </w:r>
    </w:p>
    <w:p w14:paraId="7DB5BDF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6 месяцев</w:t>
      </w:r>
    </w:p>
    <w:p w14:paraId="404600D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1 год</w:t>
      </w:r>
    </w:p>
    <w:p w14:paraId="589B8DB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3 года</w:t>
      </w:r>
    </w:p>
    <w:p w14:paraId="6298ECF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5 лет</w:t>
      </w:r>
    </w:p>
    <w:p w14:paraId="1FC6A142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2225344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55. В течение какого срока исполнительная надпись может быть предъявлена к принудительному исполнению, если должником является акционерное общество? </w:t>
      </w:r>
    </w:p>
    <w:p w14:paraId="085420D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6 месяцев</w:t>
      </w:r>
    </w:p>
    <w:p w14:paraId="1E7D0B7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lastRenderedPageBreak/>
        <w:t>Б) 1 год</w:t>
      </w:r>
    </w:p>
    <w:p w14:paraId="3E2E680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3 года</w:t>
      </w:r>
    </w:p>
    <w:p w14:paraId="155A393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5 лет</w:t>
      </w:r>
    </w:p>
    <w:p w14:paraId="415227A2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07C7493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56 Может ли быть восстановлен пропущенный срок для предъявления исполнительной надписи?</w:t>
      </w:r>
    </w:p>
    <w:p w14:paraId="0350BB3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да</w:t>
      </w:r>
    </w:p>
    <w:p w14:paraId="4B2C017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нет</w:t>
      </w:r>
    </w:p>
    <w:p w14:paraId="7240A75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да, но только по решению суда</w:t>
      </w:r>
    </w:p>
    <w:p w14:paraId="3561A507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7E04DC5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57. Исполнительная надпись совершается, если со дня, когда обязательство должно было быть исполнено, прошло не более чем: </w:t>
      </w:r>
    </w:p>
    <w:p w14:paraId="1B8553B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6 месяцев</w:t>
      </w:r>
    </w:p>
    <w:p w14:paraId="64EA4F9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1 год</w:t>
      </w:r>
    </w:p>
    <w:p w14:paraId="0BFCADE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2 года</w:t>
      </w:r>
    </w:p>
    <w:p w14:paraId="77A81A0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3 года</w:t>
      </w:r>
    </w:p>
    <w:p w14:paraId="06FC928F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228F3B0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58. Нотариально удостоверенный договор выдается участникам договора в количестве экземпляров:</w:t>
      </w:r>
    </w:p>
    <w:p w14:paraId="6BD7AB5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соответствующем числу его участников</w:t>
      </w:r>
    </w:p>
    <w:p w14:paraId="4BD627B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Б) определенном по соглашению между участниками договора </w:t>
      </w:r>
    </w:p>
    <w:p w14:paraId="71BE66F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В) обеспечивающем выполнение требований законодательства Российской Федерации </w:t>
      </w:r>
    </w:p>
    <w:p w14:paraId="30817A4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соответствующем двойному количеству участников договора</w:t>
      </w:r>
    </w:p>
    <w:p w14:paraId="723DFB58" w14:textId="77777777" w:rsidR="00352016" w:rsidRPr="00145CB3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10FB2B84" w14:textId="55E591E6" w:rsidR="001502FE" w:rsidRDefault="001502FE" w:rsidP="001502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D36C0B">
        <w:rPr>
          <w:rFonts w:ascii="Times New Roman" w:eastAsia="Times New Roman" w:hAnsi="Times New Roman"/>
          <w:iCs/>
          <w:sz w:val="28"/>
          <w:szCs w:val="28"/>
        </w:rPr>
        <w:t>При проведении текущего контроля в целях контроля освоения компетенций</w:t>
      </w:r>
      <w:r w:rsidRPr="001502FE"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 </w:t>
      </w:r>
      <w:proofErr w:type="gramStart"/>
      <w:r w:rsidRPr="001502FE">
        <w:rPr>
          <w:rFonts w:ascii="Times New Roman" w:eastAsia="Times New Roman" w:hAnsi="Times New Roman"/>
          <w:b/>
          <w:bCs/>
          <w:iCs/>
          <w:sz w:val="28"/>
          <w:szCs w:val="28"/>
        </w:rPr>
        <w:t>ПК-15</w:t>
      </w:r>
      <w:proofErr w:type="gramEnd"/>
      <w:r w:rsidRPr="00D36C0B">
        <w:rPr>
          <w:rFonts w:ascii="Times New Roman" w:eastAsia="Times New Roman" w:hAnsi="Times New Roman"/>
          <w:iCs/>
          <w:sz w:val="28"/>
          <w:szCs w:val="28"/>
        </w:rPr>
        <w:t xml:space="preserve"> обучающемуся предлагается решить </w:t>
      </w:r>
      <w:r w:rsidR="00132451">
        <w:rPr>
          <w:rFonts w:ascii="Times New Roman" w:eastAsia="Times New Roman" w:hAnsi="Times New Roman"/>
          <w:iCs/>
          <w:sz w:val="28"/>
          <w:szCs w:val="28"/>
        </w:rPr>
        <w:t>следующие тестовые задания:</w:t>
      </w:r>
      <w:r w:rsidRPr="00D36C0B">
        <w:rPr>
          <w:rFonts w:ascii="Times New Roman" w:eastAsia="Times New Roman" w:hAnsi="Times New Roman"/>
          <w:iCs/>
          <w:sz w:val="28"/>
          <w:szCs w:val="28"/>
        </w:rPr>
        <w:t xml:space="preserve"> </w:t>
      </w:r>
    </w:p>
    <w:p w14:paraId="4EE04638" w14:textId="77777777" w:rsidR="00D81D04" w:rsidRPr="001502FE" w:rsidRDefault="00D81D04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684C49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1. При нотариальном удостоверении договора в делах нотариальной конторы:</w:t>
      </w:r>
    </w:p>
    <w:p w14:paraId="3E75F7B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остается 1 экземпляр такого договора</w:t>
      </w:r>
    </w:p>
    <w:p w14:paraId="4EAD302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остается 2 экземпляра такого договора</w:t>
      </w:r>
    </w:p>
    <w:p w14:paraId="651D07A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В) остается 3 экземпляра такого договора </w:t>
      </w:r>
    </w:p>
    <w:p w14:paraId="25BAA5E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не остается экземпляров такого договора</w:t>
      </w:r>
    </w:p>
    <w:p w14:paraId="047C20EF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29082E4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2. Договор предварительной купли-продажи доли в уставном капитале общества с ограниченной ответственностью:</w:t>
      </w:r>
    </w:p>
    <w:p w14:paraId="39E3BE7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А) не подлежит обязательному нотариальному удостоверению </w:t>
      </w:r>
    </w:p>
    <w:p w14:paraId="710DE9C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подлежит обязательному нотариальному удостоверению</w:t>
      </w:r>
    </w:p>
    <w:p w14:paraId="3DCEC41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может быть нотариально удостоверен</w:t>
      </w:r>
    </w:p>
    <w:p w14:paraId="4044D0B6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2B07BEB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3. Максимальный срок действия доверенности:</w:t>
      </w:r>
    </w:p>
    <w:p w14:paraId="632C623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составляет 1 год</w:t>
      </w:r>
    </w:p>
    <w:p w14:paraId="38C011B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составляет 3 года</w:t>
      </w:r>
    </w:p>
    <w:p w14:paraId="3B73CB5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lastRenderedPageBreak/>
        <w:t>В) составляет 5 лет</w:t>
      </w:r>
    </w:p>
    <w:p w14:paraId="644C446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законодательно не ограничен</w:t>
      </w:r>
    </w:p>
    <w:p w14:paraId="5CE94363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7BCB259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4. В случае отсутствия в доверенности указания на дату ее совершения:</w:t>
      </w:r>
    </w:p>
    <w:p w14:paraId="3B6E495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доверенность является ничтожной</w:t>
      </w:r>
    </w:p>
    <w:p w14:paraId="1100FBC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это никак не влияет на действительность доверенности</w:t>
      </w:r>
    </w:p>
    <w:p w14:paraId="6DC6F0D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доверенность является оспоримой</w:t>
      </w:r>
    </w:p>
    <w:p w14:paraId="0411ED6E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3ECE448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5. Доверенность, выдаваемая в порядке передоверия:</w:t>
      </w:r>
    </w:p>
    <w:p w14:paraId="0A28491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должна быть нотариально удостоверена</w:t>
      </w:r>
    </w:p>
    <w:p w14:paraId="46889A7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может быть нотариально удостоверена</w:t>
      </w:r>
    </w:p>
    <w:p w14:paraId="019BDB3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не подлежит нотариальному удостоверению</w:t>
      </w:r>
    </w:p>
    <w:p w14:paraId="5336C2F2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76E1AD8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6. Могут ли быть передоверены полномочия на получение заработной платы по доверенности, удостоверенной организацией, в которой работает доверитель? </w:t>
      </w:r>
    </w:p>
    <w:p w14:paraId="4ACC1E9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нет</w:t>
      </w:r>
    </w:p>
    <w:p w14:paraId="13BF5AF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да</w:t>
      </w:r>
    </w:p>
    <w:p w14:paraId="2F112E6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да, но в исключительных случаях</w:t>
      </w:r>
    </w:p>
    <w:p w14:paraId="412D6D72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06CC945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7. Подлежит ли государственной регистрации договор купли-продажи жилого помещения?</w:t>
      </w:r>
    </w:p>
    <w:p w14:paraId="7162C27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да</w:t>
      </w:r>
    </w:p>
    <w:p w14:paraId="74CB1D4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нет</w:t>
      </w:r>
    </w:p>
    <w:p w14:paraId="2F301DA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да, но только по соглашению сторон такого договора</w:t>
      </w:r>
    </w:p>
    <w:p w14:paraId="63EEE4FD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ED39CC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8. Является ли цена существенным условием договора купли-продажи недвижимого имущества?</w:t>
      </w:r>
    </w:p>
    <w:p w14:paraId="773209C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да</w:t>
      </w:r>
    </w:p>
    <w:p w14:paraId="55AD294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нет</w:t>
      </w:r>
    </w:p>
    <w:p w14:paraId="6F162FE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да, но только по соглашению сторон такого договора</w:t>
      </w:r>
    </w:p>
    <w:p w14:paraId="4139D02C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61F3F4A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9. При нотариальном удостоверении завещания:</w:t>
      </w:r>
    </w:p>
    <w:p w14:paraId="66FCE41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присутствие свидетеля обязательно</w:t>
      </w:r>
    </w:p>
    <w:p w14:paraId="0EC6F5C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Б) по желанию завещателя может присутствовать свидетель </w:t>
      </w:r>
    </w:p>
    <w:p w14:paraId="01CFF90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по усмотрению нотариуса может присутствовать свидетель</w:t>
      </w:r>
    </w:p>
    <w:p w14:paraId="2291A00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может присутствовать любое лицо</w:t>
      </w:r>
    </w:p>
    <w:p w14:paraId="47B499D0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767DA1A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10. Требованиями, предъявляемыми к закрытому завещанию, являются:</w:t>
      </w:r>
    </w:p>
    <w:p w14:paraId="4CB0068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составление завещание в присутствии двух свидетелей</w:t>
      </w:r>
    </w:p>
    <w:p w14:paraId="17F7F23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составление завещания без указания наследников</w:t>
      </w:r>
    </w:p>
    <w:p w14:paraId="1E13FB2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предварительное ознакомление нотариуса с завещанием и удостоверение на нем подписи завещателя</w:t>
      </w:r>
    </w:p>
    <w:p w14:paraId="7F96D27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собственноручное написание завещания и его подписание завещателем</w:t>
      </w:r>
    </w:p>
    <w:p w14:paraId="5815347D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408B72A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lastRenderedPageBreak/>
        <w:t xml:space="preserve">11. Вправе ли завещатель в один день составить и удостоверить завещание у нотариуса и отменить его? </w:t>
      </w:r>
    </w:p>
    <w:p w14:paraId="40BA694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да</w:t>
      </w:r>
    </w:p>
    <w:p w14:paraId="4A6699B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нет</w:t>
      </w:r>
    </w:p>
    <w:p w14:paraId="5D25080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В) да, но только при наличии уважительных причин </w:t>
      </w:r>
    </w:p>
    <w:p w14:paraId="70B10379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1DF357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12. Права на денежные средства, внесенные гражданином во вклад или находящиеся на любом другом счете гражданина в банке, могут быть завещаны путем составления:</w:t>
      </w:r>
    </w:p>
    <w:p w14:paraId="7B13D20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завещания</w:t>
      </w:r>
    </w:p>
    <w:p w14:paraId="426E2E2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Б) завещательного отказа </w:t>
      </w:r>
    </w:p>
    <w:p w14:paraId="17EDDB6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завещательного возложения</w:t>
      </w:r>
    </w:p>
    <w:p w14:paraId="1B069F3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завещательного распоряжения</w:t>
      </w:r>
    </w:p>
    <w:p w14:paraId="6817B010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6FCA4BE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13. Нотариальное удостоверение сделки - это требование:</w:t>
      </w:r>
    </w:p>
    <w:p w14:paraId="3ECE9A9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к форме сделки</w:t>
      </w:r>
    </w:p>
    <w:p w14:paraId="170D32D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к предмету сделки</w:t>
      </w:r>
    </w:p>
    <w:p w14:paraId="70649E2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В) к субъектному составу сделки </w:t>
      </w:r>
    </w:p>
    <w:p w14:paraId="5F14FB0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к содержанию сделки</w:t>
      </w:r>
    </w:p>
    <w:p w14:paraId="42EF8E9E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7B3F110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14. К какому нотариусу можно обратиться за нотариальным удостоверением договора купли-продажи квартиры, расположенной в г. Москве:</w:t>
      </w:r>
    </w:p>
    <w:p w14:paraId="3D7CF3E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к любому на территории Российской Федерации</w:t>
      </w:r>
    </w:p>
    <w:p w14:paraId="7DA61EA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Б) к любому нотариусу Московского нотариального округа </w:t>
      </w:r>
    </w:p>
    <w:p w14:paraId="68F3449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только к нотариусу, работающему в государственной нотариальной конторе</w:t>
      </w:r>
    </w:p>
    <w:p w14:paraId="579C016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только к нотариусу, занимающемуся частной практикой</w:t>
      </w:r>
    </w:p>
    <w:p w14:paraId="16EE48AD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4E66C52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15. Кем может быть удостоверено завещание в отсутствие нотариуса? </w:t>
      </w:r>
    </w:p>
    <w:p w14:paraId="57A72F4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близким родственником завещателя</w:t>
      </w:r>
    </w:p>
    <w:p w14:paraId="43CCBDA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Б) работодателем завещателя </w:t>
      </w:r>
    </w:p>
    <w:p w14:paraId="2093D4B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должностным лицом органа местного самоуправления</w:t>
      </w:r>
    </w:p>
    <w:p w14:paraId="6253E9F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должностным лицом консульского учреждения Российской Федерации</w:t>
      </w:r>
    </w:p>
    <w:p w14:paraId="484363C6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C5781D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16. Вправе ли недееспособное лицо совершить завещание?</w:t>
      </w:r>
    </w:p>
    <w:p w14:paraId="241DDA7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А) да </w:t>
      </w:r>
    </w:p>
    <w:p w14:paraId="2852151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нет</w:t>
      </w:r>
    </w:p>
    <w:p w14:paraId="7000E13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да, но за недееспособное лицо завещание совершает его опекун</w:t>
      </w:r>
    </w:p>
    <w:p w14:paraId="6CCDA39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да, но за недееспособное лицо завещание совершает его опекун при наличии согласия органа опеки и попечительства</w:t>
      </w:r>
    </w:p>
    <w:p w14:paraId="280AE919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459D31E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17. Удостоверение сделки на основании электронного документа в отсутствие лица, совершающего сделку, или его представителя:</w:t>
      </w:r>
    </w:p>
    <w:p w14:paraId="3A916D1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А) допускается </w:t>
      </w:r>
    </w:p>
    <w:p w14:paraId="781338A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lastRenderedPageBreak/>
        <w:t>Б) допускается, но только с согласия нотариуса</w:t>
      </w:r>
    </w:p>
    <w:p w14:paraId="1471B0C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В) не допускается </w:t>
      </w:r>
    </w:p>
    <w:p w14:paraId="68973554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0BE5C77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18. Для заключения предварительного договора купли-продажи одним из супругов доли в уставном капитале общества с ограниченной ответственностью:</w:t>
      </w:r>
    </w:p>
    <w:p w14:paraId="0921BB9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требуется согласие другого супруга</w:t>
      </w:r>
    </w:p>
    <w:p w14:paraId="6E26021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требуется нотариально удостоверенное согласие другого супруга</w:t>
      </w:r>
    </w:p>
    <w:p w14:paraId="432A363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не требуется согласие другого супруга.</w:t>
      </w:r>
    </w:p>
    <w:p w14:paraId="456DE4E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23F3F38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19. Правила нотариального делопроизводства утверждаются:</w:t>
      </w:r>
    </w:p>
    <w:p w14:paraId="60D2219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А) Министерством юстиции Российской Федерации </w:t>
      </w:r>
    </w:p>
    <w:p w14:paraId="785F636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Федеральной нотариальной палатой</w:t>
      </w:r>
    </w:p>
    <w:p w14:paraId="7E74BC6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В) Министерством юстиции Российской Федерации совместно с Федеральной нотариальной палатой </w:t>
      </w:r>
    </w:p>
    <w:p w14:paraId="5F6BD956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477D9B1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20. Нотариальное делопроизводство ведется:</w:t>
      </w:r>
    </w:p>
    <w:p w14:paraId="38B2F1C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только на русском языке</w:t>
      </w:r>
    </w:p>
    <w:p w14:paraId="43F2633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только на языке республики в составе Российской Федерации, автономной области или автономных округов</w:t>
      </w:r>
    </w:p>
    <w:p w14:paraId="44D6165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на русском языке и на языке республики в составе Российской Федерации, автономной области или автономных округов</w:t>
      </w:r>
    </w:p>
    <w:p w14:paraId="6423F91F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318FB3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21. Нотариальное делопроизводство в консульском учреждении ведется на:</w:t>
      </w:r>
    </w:p>
    <w:p w14:paraId="006A6ED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русском языке</w:t>
      </w:r>
    </w:p>
    <w:p w14:paraId="0E2AB2E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английском языке</w:t>
      </w:r>
    </w:p>
    <w:p w14:paraId="171E136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государственном языке страны пребывания</w:t>
      </w:r>
    </w:p>
    <w:p w14:paraId="77DA057A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0211195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22. Нотариальное делопроизводство осуществляется:</w:t>
      </w:r>
    </w:p>
    <w:p w14:paraId="6505CBC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только на бумажных носителях</w:t>
      </w:r>
    </w:p>
    <w:p w14:paraId="2A67CC2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только в электронном виде</w:t>
      </w:r>
    </w:p>
    <w:p w14:paraId="6B10588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В) на бумажных носителях, а также в электронном виде в случаях и порядке, предусмотренных законодательством Российской Федерации и Правилами нотариального делопроизводства. </w:t>
      </w:r>
    </w:p>
    <w:p w14:paraId="6D21E546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4865965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23. Проверки исполнения нотариусами, занимающимися частной практикой, Правил нотариального делопроизводства могут быть:</w:t>
      </w:r>
    </w:p>
    <w:p w14:paraId="7C45F87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плановыми, внеплановыми и повторными</w:t>
      </w:r>
    </w:p>
    <w:p w14:paraId="235B1F5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плановыми и внеплановыми</w:t>
      </w:r>
    </w:p>
    <w:p w14:paraId="79CF1D1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плановыми, комплексными и комиссионными</w:t>
      </w:r>
    </w:p>
    <w:p w14:paraId="199C8B59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259A969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24. Плановая проверка исполнения нотариусами Правил нотариального делопроизводства проводится:</w:t>
      </w:r>
    </w:p>
    <w:p w14:paraId="3690271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один раз в год</w:t>
      </w:r>
    </w:p>
    <w:p w14:paraId="5337E64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lastRenderedPageBreak/>
        <w:t xml:space="preserve">Б) один раз в два года </w:t>
      </w:r>
    </w:p>
    <w:p w14:paraId="228A44F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один раз в четыре года</w:t>
      </w:r>
    </w:p>
    <w:p w14:paraId="2D84149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не чаще чем один раз в два года, но не реже, чем один раз в три года</w:t>
      </w:r>
    </w:p>
    <w:p w14:paraId="3F16B76D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6587B0E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25. Срок проведения проверки исполнения нотариусом Правил нотариального делопроизводства: </w:t>
      </w:r>
    </w:p>
    <w:p w14:paraId="2199913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не должен превышать 5 рабочих дней</w:t>
      </w:r>
    </w:p>
    <w:p w14:paraId="1B65A16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не может быть менее 5 дней</w:t>
      </w:r>
    </w:p>
    <w:p w14:paraId="24EE013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составляет 10 дней</w:t>
      </w:r>
    </w:p>
    <w:p w14:paraId="59B1DDD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определяется исходя из конкретных обстоятельств</w:t>
      </w:r>
    </w:p>
    <w:p w14:paraId="179978A6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75B63A7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26. Оттиски печати нотариуса с воспроизведением Государственного герба Российской Федерации могут выполняться штемпельной краской:</w:t>
      </w:r>
    </w:p>
    <w:p w14:paraId="6AEDCFF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синего, голубого или фиолетового цвета</w:t>
      </w:r>
    </w:p>
    <w:p w14:paraId="4050A7A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синего, голубого или черного цвета</w:t>
      </w:r>
    </w:p>
    <w:p w14:paraId="713B7E1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В) только красного или голубого цвета </w:t>
      </w:r>
    </w:p>
    <w:p w14:paraId="12601CF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только красного или фиолетового цвета</w:t>
      </w:r>
    </w:p>
    <w:p w14:paraId="0C43A146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198EABB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27. В случае поступления нотариусу обращения, не относящегося к его компетенции, оно подлежит возвращению отправителю с соответствующим разъяснением не позднее:</w:t>
      </w:r>
    </w:p>
    <w:p w14:paraId="115F12B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3 дней со дня регистрации</w:t>
      </w:r>
    </w:p>
    <w:p w14:paraId="075D613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Б) 5 дней со дня регистрации </w:t>
      </w:r>
    </w:p>
    <w:p w14:paraId="2466CB4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7 дней со дня регистрации</w:t>
      </w:r>
    </w:p>
    <w:p w14:paraId="16903B6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10 дней со дня регистрации</w:t>
      </w:r>
    </w:p>
    <w:p w14:paraId="3643C080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603CBF6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28. Обращения граждан, поступившие нотариусу в форме электронного документа, не подтвержденного электронной подписью:</w:t>
      </w:r>
    </w:p>
    <w:p w14:paraId="158872A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рассмотрению не подлежат</w:t>
      </w:r>
    </w:p>
    <w:p w14:paraId="2EA3DB3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возвращаются отправителю</w:t>
      </w:r>
    </w:p>
    <w:p w14:paraId="5F1CD52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передаются в региональную нотариальную палату</w:t>
      </w:r>
    </w:p>
    <w:p w14:paraId="702AC1D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рассматриваются в порядке, предусмотренном Правилами нотариального делопроизводства</w:t>
      </w:r>
    </w:p>
    <w:p w14:paraId="335A37AF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2716F67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29. Дела постоянного срока хранения по месту формирования хранятся:</w:t>
      </w:r>
    </w:p>
    <w:p w14:paraId="36F8F39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25 лет с момента их окончания</w:t>
      </w:r>
    </w:p>
    <w:p w14:paraId="07A4C31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50 лет с момента их окончания</w:t>
      </w:r>
    </w:p>
    <w:p w14:paraId="56DD12C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не более 75 лет с момента их окончания</w:t>
      </w:r>
    </w:p>
    <w:p w14:paraId="7A26832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без ограничения срока</w:t>
      </w:r>
    </w:p>
    <w:p w14:paraId="32828314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3EB5F5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30. Нотариус обязан осуществлять резервное копирование зарегистрированных нотариусом входящих электронных документов и электронного журнала регистрации входящих электронных документов на переносных электронных носителях: </w:t>
      </w:r>
    </w:p>
    <w:p w14:paraId="07B4AA7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не реже одного раза в день</w:t>
      </w:r>
    </w:p>
    <w:p w14:paraId="38FBD99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lastRenderedPageBreak/>
        <w:t xml:space="preserve">Б) не реже одного раза в неделю </w:t>
      </w:r>
    </w:p>
    <w:p w14:paraId="30D656B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не реже одного раза в десять дней</w:t>
      </w:r>
    </w:p>
    <w:p w14:paraId="29C93F1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один раз в месяц</w:t>
      </w:r>
    </w:p>
    <w:p w14:paraId="288606F6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38C5C84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31. Вправе ли нотариус, работающий в государственной нотариальной конторе, своим приказом возложить ведение делопроизводства или поручить выполнение отдельных видов работ, предусмотренных Правилами нотариального делопроизводства, одному или нескольким работникам государственной нотариальной конторы в рамках их трудовых функций?</w:t>
      </w:r>
    </w:p>
    <w:p w14:paraId="16A165D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вправе</w:t>
      </w:r>
    </w:p>
    <w:p w14:paraId="48CCFAB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не вправе</w:t>
      </w:r>
    </w:p>
    <w:p w14:paraId="7ABA2F5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вправе, но с согласия региональной нотариальной палаты</w:t>
      </w:r>
    </w:p>
    <w:p w14:paraId="53B80589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5B9314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32. Нотариус оформляет следующие организационно-распорядительные документы, не касающиеся документального оформления нотариального действия: </w:t>
      </w:r>
    </w:p>
    <w:p w14:paraId="3CA39EA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постановления, приказы, распоряжения</w:t>
      </w:r>
    </w:p>
    <w:p w14:paraId="6C0B035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постановления, приказы</w:t>
      </w:r>
    </w:p>
    <w:p w14:paraId="7D8B74F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постановления, распоряжения</w:t>
      </w:r>
    </w:p>
    <w:p w14:paraId="6A143F9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приказы, распоряжения</w:t>
      </w:r>
    </w:p>
    <w:p w14:paraId="25D76AEE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42DEA5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33. На печати нотариуса воспроизводится:</w:t>
      </w:r>
    </w:p>
    <w:p w14:paraId="008459E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герб муниципального образования</w:t>
      </w:r>
    </w:p>
    <w:p w14:paraId="70790F1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Б) герб субъекта Российской Федерации </w:t>
      </w:r>
    </w:p>
    <w:p w14:paraId="6F45A77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Государственный герб Российской Федерации</w:t>
      </w:r>
    </w:p>
    <w:p w14:paraId="5E36AD8A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72AC663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34. В течение какого срока нотариус обязан, по общему правилу, дать ответ по существу обращения?</w:t>
      </w:r>
    </w:p>
    <w:p w14:paraId="5ADA391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10 дней с момента регистрации документа</w:t>
      </w:r>
    </w:p>
    <w:p w14:paraId="00CC79B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20 дней с момента регистрации документа</w:t>
      </w:r>
    </w:p>
    <w:p w14:paraId="3F6696A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30 дней с момента регистрации документа</w:t>
      </w:r>
    </w:p>
    <w:p w14:paraId="5DAE8CD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1 месяц с момента регистрации документа</w:t>
      </w:r>
    </w:p>
    <w:p w14:paraId="0C5CEE71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6434279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35. В течение какого срока исходящие документы со дня их подписания нотариусом отправляются или передаются адресатам?</w:t>
      </w:r>
    </w:p>
    <w:p w14:paraId="3FDF8AB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пять рабочих дней</w:t>
      </w:r>
    </w:p>
    <w:p w14:paraId="7DD99DE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пять календарных дней</w:t>
      </w:r>
    </w:p>
    <w:p w14:paraId="208B26F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десять рабочих дней</w:t>
      </w:r>
    </w:p>
    <w:p w14:paraId="1563BF2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десять календарных дней</w:t>
      </w:r>
    </w:p>
    <w:p w14:paraId="2EA9360D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2C8B665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36. Реквизиты личного бланка нотариуса размещаются:</w:t>
      </w:r>
    </w:p>
    <w:p w14:paraId="7AE2EF3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по правому краю</w:t>
      </w:r>
    </w:p>
    <w:p w14:paraId="6F005E0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по левому краю</w:t>
      </w:r>
    </w:p>
    <w:p w14:paraId="7C25452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центровано</w:t>
      </w:r>
    </w:p>
    <w:p w14:paraId="3CDA018B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127A036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lastRenderedPageBreak/>
        <w:t>37. Организацию изготовления, обращения, учета и использования бланков для совершения нотариальных действий нотариусом, занимающимся частной практикой, осуществляет:</w:t>
      </w:r>
    </w:p>
    <w:p w14:paraId="6DE1019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Федеральная нотариальная палата</w:t>
      </w:r>
    </w:p>
    <w:p w14:paraId="6C0818F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Министерство юстиции Российской Федерации</w:t>
      </w:r>
    </w:p>
    <w:p w14:paraId="0DB36ED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Министерство экономического развития Российской Федерации</w:t>
      </w:r>
    </w:p>
    <w:p w14:paraId="37B0DCB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Федеральная нотариальная палата по согласованию с Министерством юстиции Российской Федерации</w:t>
      </w:r>
    </w:p>
    <w:p w14:paraId="1711314E" w14:textId="77777777" w:rsidR="00591289" w:rsidRPr="00D36C0B" w:rsidRDefault="00591289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099D2D5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38. Номенклатура дел на соответствующий год – это: </w:t>
      </w:r>
    </w:p>
    <w:p w14:paraId="6DE2332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перечень наименований (заголовков) дел с указанием сроков их хранения</w:t>
      </w:r>
    </w:p>
    <w:p w14:paraId="19D2693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перечень наименований (заголовков) дел</w:t>
      </w:r>
    </w:p>
    <w:p w14:paraId="381B466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систематизированный перечень наименований (заголовков) дел с указанием сроков их хранения</w:t>
      </w:r>
    </w:p>
    <w:p w14:paraId="0969056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систематизированный перечень наименований (заголовков) дел с указанием сроков их уничтожения</w:t>
      </w:r>
    </w:p>
    <w:p w14:paraId="1D0149C4" w14:textId="77777777" w:rsidR="00591289" w:rsidRPr="00D36C0B" w:rsidRDefault="00591289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57795A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39. Какова продолжительность срока передачи дел нотариусом, занимающимся частной практикой, с момента сложения им полномочий?</w:t>
      </w:r>
    </w:p>
    <w:p w14:paraId="67B5235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до десяти календарных дней</w:t>
      </w:r>
    </w:p>
    <w:p w14:paraId="2B1AEF7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до десяти рабочих дней</w:t>
      </w:r>
    </w:p>
    <w:p w14:paraId="4360AC8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до 30 календарных дней</w:t>
      </w:r>
    </w:p>
    <w:p w14:paraId="6EC76EC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1 месяц</w:t>
      </w:r>
    </w:p>
    <w:p w14:paraId="73F21A9D" w14:textId="77777777" w:rsidR="00591289" w:rsidRPr="00D36C0B" w:rsidRDefault="00591289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29F3F42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40. В каком месте входящего документа ставятся регистрационный номер по журналу регистрации входящей корреспонденции и дата регистрации?</w:t>
      </w:r>
    </w:p>
    <w:p w14:paraId="0EE9F3B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в правом нижнем углу первой страницы</w:t>
      </w:r>
    </w:p>
    <w:p w14:paraId="4037061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в левом нижнем углу первой страницы</w:t>
      </w:r>
    </w:p>
    <w:p w14:paraId="19F0DDE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в правом нижнем углу последней страницы</w:t>
      </w:r>
    </w:p>
    <w:p w14:paraId="487D6F9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в левом нижнем углу последней страницы</w:t>
      </w:r>
    </w:p>
    <w:p w14:paraId="0F2F9036" w14:textId="77777777" w:rsidR="00591289" w:rsidRPr="00D36C0B" w:rsidRDefault="00591289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2EBC279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41. Порядок осуществления нотариального действия, не предусмотренного законодательством Российской Федерации, но отнесенного к компетенции нотариуса международным договором, определяется:</w:t>
      </w:r>
    </w:p>
    <w:p w14:paraId="034843C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Министерством юстиции Российской Федерации</w:t>
      </w:r>
    </w:p>
    <w:p w14:paraId="065D9E7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Б) Федеральной нотариальной палатой </w:t>
      </w:r>
    </w:p>
    <w:p w14:paraId="5094D4E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Министерством иностранных дел Российской Федерации</w:t>
      </w:r>
    </w:p>
    <w:p w14:paraId="78B9AAE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Министерством юстиции Российской Федерации совместно с Федеральной нотариальной палатой</w:t>
      </w:r>
    </w:p>
    <w:p w14:paraId="05DE6BE3" w14:textId="77777777" w:rsidR="00591289" w:rsidRPr="00D36C0B" w:rsidRDefault="00591289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40DDA2A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42. Формальная процедура, используемая дипломатическими или консульскими агентами страны, на территории которой документ должен быть представлен, для удостоверения подлинности подписи, качества, в котором </w:t>
      </w:r>
      <w:r w:rsidRPr="00D36C0B">
        <w:rPr>
          <w:rFonts w:ascii="Times New Roman" w:hAnsi="Times New Roman"/>
          <w:bCs/>
          <w:noProof/>
          <w:sz w:val="28"/>
          <w:szCs w:val="28"/>
        </w:rPr>
        <w:lastRenderedPageBreak/>
        <w:t>выступало лицо, подписавшее документ, и, в надлежащем случае, подлинности печати или штампа, которыми скреплен этот документ, называется:</w:t>
      </w:r>
    </w:p>
    <w:p w14:paraId="11B4D90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апостилизация</w:t>
      </w:r>
    </w:p>
    <w:p w14:paraId="61F7840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легализация</w:t>
      </w:r>
    </w:p>
    <w:p w14:paraId="6F9155F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В) универсализация </w:t>
      </w:r>
    </w:p>
    <w:p w14:paraId="359ABE0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формализация</w:t>
      </w:r>
    </w:p>
    <w:p w14:paraId="0C78739A" w14:textId="77777777" w:rsidR="00591289" w:rsidRPr="00D36C0B" w:rsidRDefault="00591289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03F78DC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43. Подпись, печать или штамп, проставляемые на апостиле:</w:t>
      </w:r>
    </w:p>
    <w:p w14:paraId="4B05B81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должны быть заверены нотариусом</w:t>
      </w:r>
    </w:p>
    <w:p w14:paraId="357362A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должны быть заверены сотрудниками консульского учреждения</w:t>
      </w:r>
    </w:p>
    <w:p w14:paraId="269C91E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должны быть заверены сотрудниками министерства иностранных дел</w:t>
      </w:r>
    </w:p>
    <w:p w14:paraId="5F95768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не требуют никакого заверения</w:t>
      </w:r>
    </w:p>
    <w:p w14:paraId="03F1C4D6" w14:textId="77777777" w:rsidR="00591289" w:rsidRPr="00D36C0B" w:rsidRDefault="00591289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6D18EF6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44. Апостиль имеет форму:</w:t>
      </w:r>
    </w:p>
    <w:p w14:paraId="70A51BF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квадрата со стороной не менее 9 см</w:t>
      </w:r>
    </w:p>
    <w:p w14:paraId="092E623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квадрата со стороной не менее 10 см</w:t>
      </w:r>
    </w:p>
    <w:p w14:paraId="537BAF1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прямоугольника со сторонами 8 см и 10 см</w:t>
      </w:r>
    </w:p>
    <w:p w14:paraId="4AF861D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форму круга с диаметром не более 15 см</w:t>
      </w:r>
    </w:p>
    <w:p w14:paraId="35CE4B33" w14:textId="77777777" w:rsidR="00591289" w:rsidRPr="00D36C0B" w:rsidRDefault="00591289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4627B20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45. На каком языке должен быть дан заголовок апостиля?</w:t>
      </w:r>
    </w:p>
    <w:p w14:paraId="7BE6845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на русском</w:t>
      </w:r>
    </w:p>
    <w:p w14:paraId="55702C3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на английском</w:t>
      </w:r>
    </w:p>
    <w:p w14:paraId="4B5C0FF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В) на французском </w:t>
      </w:r>
    </w:p>
    <w:p w14:paraId="25DD717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на любом</w:t>
      </w:r>
    </w:p>
    <w:p w14:paraId="3B56A9F0" w14:textId="77777777" w:rsidR="00591289" w:rsidRPr="00D36C0B" w:rsidRDefault="00591289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06C22F8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46. Действия, связанные с охраной находящегося на территории Российской Федерации имущества, оставшегося после смерти иностранного гражданина, осуществляются в соответствии с:</w:t>
      </w:r>
    </w:p>
    <w:p w14:paraId="62A5677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личным законом умершего</w:t>
      </w:r>
    </w:p>
    <w:p w14:paraId="7E7F26E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законодательством Российской Федерации</w:t>
      </w:r>
    </w:p>
    <w:p w14:paraId="6F03801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правом страны, на территории которой находится недвижимое имущество умершего</w:t>
      </w:r>
    </w:p>
    <w:p w14:paraId="74560A62" w14:textId="77777777" w:rsidR="00591289" w:rsidRPr="00D36C0B" w:rsidRDefault="00591289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23D9409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47. Вправе ли супруги, имеющие гражданство Белоруссии и Украины, при заключении брачного договора руководствоваться законодательством Российской Федерации?</w:t>
      </w:r>
    </w:p>
    <w:p w14:paraId="608EFB5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да</w:t>
      </w:r>
    </w:p>
    <w:p w14:paraId="684C9AA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нет</w:t>
      </w:r>
    </w:p>
    <w:p w14:paraId="5DD51FE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да, но только с согласия посольства Российской Федерации</w:t>
      </w:r>
    </w:p>
    <w:p w14:paraId="5434CB36" w14:textId="77777777" w:rsidR="00591289" w:rsidRPr="00D36C0B" w:rsidRDefault="00591289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0864B39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48. Имеет ли право нотариус, не обладая знаниями иностранного языка, свидетельствовать верность перевода?</w:t>
      </w:r>
    </w:p>
    <w:p w14:paraId="1A4B04B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да</w:t>
      </w:r>
    </w:p>
    <w:p w14:paraId="4B01D92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нет</w:t>
      </w:r>
    </w:p>
    <w:p w14:paraId="20F43E6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да, но только в исключительных случаях</w:t>
      </w:r>
    </w:p>
    <w:p w14:paraId="550AC6B7" w14:textId="77777777" w:rsidR="00591289" w:rsidRPr="00D36C0B" w:rsidRDefault="00591289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1976376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49. Вправе ли в качестве наследника гражданина Российской Федерации выступать иностранное юридическое лицо? </w:t>
      </w:r>
    </w:p>
    <w:p w14:paraId="6737DA2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да</w:t>
      </w:r>
    </w:p>
    <w:p w14:paraId="64B920C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нет</w:t>
      </w:r>
    </w:p>
    <w:p w14:paraId="2D2B298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В) да, но только с согласия Российской Федерации </w:t>
      </w:r>
    </w:p>
    <w:p w14:paraId="6BE481C5" w14:textId="77777777" w:rsidR="00591289" w:rsidRPr="00D36C0B" w:rsidRDefault="00591289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3853541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50. Если международным договором Российской Федерации установлены иные правила о нотариальных действиях, чем те, которые предусмотрены законодательными актами Российской Федерации, при совершении нотариальных действий применяются:</w:t>
      </w:r>
    </w:p>
    <w:p w14:paraId="6FCD8AA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правила, предусмотренные законодательством Российской Федерации</w:t>
      </w:r>
    </w:p>
    <w:p w14:paraId="3B4D57D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правила, определенные для данного случая Министерством юстиции Российской Федерации</w:t>
      </w:r>
    </w:p>
    <w:p w14:paraId="213013C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правила международного договора</w:t>
      </w:r>
    </w:p>
    <w:p w14:paraId="4C726026" w14:textId="77777777" w:rsidR="00591289" w:rsidRPr="00D36C0B" w:rsidRDefault="00591289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ADF82D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51. По чьему заявлению нотариус выдает одному из супругов или обоим супругам свидетельства о праве собственности на долю в общем имуществе, нажитом за время брака?</w:t>
      </w:r>
    </w:p>
    <w:p w14:paraId="4BAC828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совместному письменному заявлению супругов</w:t>
      </w:r>
    </w:p>
    <w:p w14:paraId="34181C8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Б) по заявлению одного из супругов </w:t>
      </w:r>
    </w:p>
    <w:p w14:paraId="1C0B5CA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по заявлению кредиторов супругов или одного из них</w:t>
      </w:r>
    </w:p>
    <w:p w14:paraId="7AEF5FC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такой документ нотариус не выдает</w:t>
      </w:r>
    </w:p>
    <w:p w14:paraId="4C3ACDC1" w14:textId="77777777" w:rsidR="00591289" w:rsidRPr="00D36C0B" w:rsidRDefault="00591289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06F44B3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52. Какой нотариус полномочен выдавать свидетельство о праве собственности на квартиру?</w:t>
      </w:r>
    </w:p>
    <w:p w14:paraId="64F7531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нотариус по месту жительства супругов</w:t>
      </w:r>
    </w:p>
    <w:p w14:paraId="7F3BF48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нотариус по месту постоянной регистрации супругов</w:t>
      </w:r>
    </w:p>
    <w:p w14:paraId="3A20779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нотариус по месту нахождения квартиры</w:t>
      </w:r>
    </w:p>
    <w:p w14:paraId="0A99D86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любой нотариус</w:t>
      </w:r>
    </w:p>
    <w:p w14:paraId="4B10498D" w14:textId="77777777" w:rsidR="00591289" w:rsidRPr="00D36C0B" w:rsidRDefault="00591289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4AE2876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53. Какой нотариус полномочен выдавать свидетельство о праве собственности на долю в общем имуществе супругов в случае смерти одного из супругов?</w:t>
      </w:r>
    </w:p>
    <w:p w14:paraId="6F716AC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нотариус по месту жительства супругов</w:t>
      </w:r>
    </w:p>
    <w:p w14:paraId="6D1B72B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нотариус по месту открытия наследства</w:t>
      </w:r>
    </w:p>
    <w:p w14:paraId="510CEFD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нотариус по месту нахождения имущества</w:t>
      </w:r>
    </w:p>
    <w:p w14:paraId="785A9DD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любой нотариус</w:t>
      </w:r>
    </w:p>
    <w:p w14:paraId="47672A69" w14:textId="77777777" w:rsidR="00591289" w:rsidRPr="00D36C0B" w:rsidRDefault="00591289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BD2D33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54. Что является основанием для выдачи свидетельства о праве собственности на долю в общем имуществе супругов в случае смерти одного из супругов?</w:t>
      </w:r>
    </w:p>
    <w:p w14:paraId="41FCB87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письменное заявление любого из наследников</w:t>
      </w:r>
    </w:p>
    <w:p w14:paraId="173EB4B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совместное письменное заявление наследников</w:t>
      </w:r>
    </w:p>
    <w:p w14:paraId="5BA8468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lastRenderedPageBreak/>
        <w:t>В) письменное заявление пережившего супруга с извещением наследников, принявших наследство</w:t>
      </w:r>
    </w:p>
    <w:p w14:paraId="61A72FD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решение нотариуса</w:t>
      </w:r>
    </w:p>
    <w:p w14:paraId="65E23F4A" w14:textId="77777777" w:rsidR="00591289" w:rsidRPr="00D36C0B" w:rsidRDefault="00591289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33A2D5F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55. На какую долю в общем имуществе супругов может быть выдано свидетельство о праве собственности на долю в общем имуществе супругов?</w:t>
      </w:r>
    </w:p>
    <w:p w14:paraId="08F76E0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на половину общего имущества, нажитого во время брака</w:t>
      </w:r>
    </w:p>
    <w:p w14:paraId="1743C6D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на треть общего имущества, нажитого во время брака</w:t>
      </w:r>
    </w:p>
    <w:p w14:paraId="1E304C4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на четверть общего имущества, нажитого во время брака</w:t>
      </w:r>
    </w:p>
    <w:p w14:paraId="3DEBD4CE" w14:textId="77777777" w:rsidR="00591289" w:rsidRPr="00D36C0B" w:rsidRDefault="00591289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1B4FAA7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56. Что является основанием для определения в свидетельстве о праве собственности доли умершего супруга в общем имуществе?</w:t>
      </w:r>
    </w:p>
    <w:p w14:paraId="5A4B89F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письменное заявление наследников, принявших наследство</w:t>
      </w:r>
    </w:p>
    <w:p w14:paraId="1EF7E64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Б) согласие пережившего супруга </w:t>
      </w:r>
    </w:p>
    <w:p w14:paraId="2749F1B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В) письменное заявление наследников, принявших наследство, и согласие пережившего супруга </w:t>
      </w:r>
    </w:p>
    <w:p w14:paraId="5ACA844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решение суда</w:t>
      </w:r>
    </w:p>
    <w:p w14:paraId="26412AE7" w14:textId="77777777" w:rsidR="00591289" w:rsidRPr="00D36C0B" w:rsidRDefault="00591289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2D179F9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57. Соглашение об уплате алиментов: </w:t>
      </w:r>
    </w:p>
    <w:p w14:paraId="7E52E64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подлежит нотариальному удостоверению</w:t>
      </w:r>
    </w:p>
    <w:p w14:paraId="4D59445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не подлежит нотариальному удостоверению</w:t>
      </w:r>
    </w:p>
    <w:p w14:paraId="74A0159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В) может быть нотариально удостоверено </w:t>
      </w:r>
    </w:p>
    <w:p w14:paraId="3C6A684D" w14:textId="77777777" w:rsidR="00591289" w:rsidRPr="00D36C0B" w:rsidRDefault="00591289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9302F6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58. Дополнительное соглашение об изменении брачного договора: </w:t>
      </w:r>
    </w:p>
    <w:p w14:paraId="2897960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подлежит нотариальному удостоверению</w:t>
      </w:r>
    </w:p>
    <w:p w14:paraId="5A635DF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не подлежит нотариальному удостоверению</w:t>
      </w:r>
    </w:p>
    <w:p w14:paraId="3117A06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В) может быть нотариально удостоверено </w:t>
      </w:r>
    </w:p>
    <w:p w14:paraId="72712538" w14:textId="77777777" w:rsidR="00591289" w:rsidRPr="00D36C0B" w:rsidRDefault="00591289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79ADD01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59. Какие отношения регулирует брачный договор?</w:t>
      </w:r>
    </w:p>
    <w:p w14:paraId="1C14572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имущественные и личные неимущественные права супругов</w:t>
      </w:r>
    </w:p>
    <w:p w14:paraId="535F219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имущественные и личные неимущественные права супругов и их детей</w:t>
      </w:r>
    </w:p>
    <w:p w14:paraId="03989C3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имущественные и права супругов</w:t>
      </w:r>
    </w:p>
    <w:p w14:paraId="10AC9A5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личные неимущественные права супругов</w:t>
      </w:r>
    </w:p>
    <w:p w14:paraId="48AA6262" w14:textId="77777777" w:rsidR="00352016" w:rsidRPr="00145CB3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4B8D34D3" w14:textId="77777777" w:rsidR="00D81D04" w:rsidRPr="00145CB3" w:rsidRDefault="00D81D04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1DAF7997" w14:textId="5C352A70" w:rsidR="00145CB3" w:rsidRDefault="00145CB3">
      <w:pPr>
        <w:spacing w:after="0" w:line="240" w:lineRule="auto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br w:type="page"/>
      </w:r>
    </w:p>
    <w:p w14:paraId="231B076D" w14:textId="7E8B544F" w:rsidR="00BC06F6" w:rsidRPr="00D36C0B" w:rsidRDefault="00BC06F6" w:rsidP="0036415A">
      <w:pPr>
        <w:spacing w:after="200" w:line="276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D36C0B">
        <w:rPr>
          <w:rFonts w:ascii="Times New Roman" w:eastAsia="Times New Roman" w:hAnsi="Times New Roman"/>
          <w:iCs/>
          <w:sz w:val="28"/>
          <w:szCs w:val="28"/>
        </w:rPr>
        <w:lastRenderedPageBreak/>
        <w:t xml:space="preserve">При проведении промежуточной аттестации обучающемуся предлагается дать ответы на 2 вопроса из нижеприведенного списка по заданию преподавателя. </w:t>
      </w:r>
    </w:p>
    <w:p w14:paraId="05F2D96D" w14:textId="58828BC3" w:rsidR="00C753FA" w:rsidRDefault="00C753FA" w:rsidP="00C753FA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D36C0B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 w:rsidR="00BC06F6" w:rsidRPr="00D36C0B"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2338A829" w14:textId="77777777" w:rsidR="00145CB3" w:rsidRPr="00D36C0B" w:rsidRDefault="00145CB3" w:rsidP="00C753FA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FE4BB4F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Возникновение и развитие нотариата.</w:t>
      </w:r>
    </w:p>
    <w:p w14:paraId="24F29BDE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Правовое положение нотариата в РФ.</w:t>
      </w:r>
    </w:p>
    <w:p w14:paraId="0A526925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Федеральная нотариальная палата. Организационная структура. Полномочия. </w:t>
      </w:r>
    </w:p>
    <w:p w14:paraId="16986D96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Нотариальная палата субъекта Российской Федерации. Организация деятельности. Полномочия.</w:t>
      </w:r>
    </w:p>
    <w:p w14:paraId="70B0CF5B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Нотариусы, работающие в государственной нотариальной конторе и нотариусы, занимающиеся частной практикой.</w:t>
      </w:r>
    </w:p>
    <w:p w14:paraId="4A0FDB48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Правила назначения на должность нотариуса, помощника нотариуса и стажера.</w:t>
      </w:r>
    </w:p>
    <w:p w14:paraId="5D5C317F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Гарантии нотариальной деятельности. Ограничения в деятельности нотариуса.</w:t>
      </w:r>
    </w:p>
    <w:p w14:paraId="34E3B4E5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Права и обязанности нотариуса. Ответственность нотариуса.</w:t>
      </w:r>
    </w:p>
    <w:p w14:paraId="1E9F9447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Права и пределы полномочий должностных лиц органов исполнительной власти и консульских учреждений, по совершению нотариальных действий.</w:t>
      </w:r>
    </w:p>
    <w:p w14:paraId="6B082E86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Понятие, признаки и виды нотариальных действий.</w:t>
      </w:r>
    </w:p>
    <w:p w14:paraId="33EDB681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Полномочия органов юстиции по организации деятельности и контроля за нотариатом.</w:t>
      </w:r>
    </w:p>
    <w:p w14:paraId="417F3506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Отложение, приостановление, отказ в совершении нотариальной деятельности.</w:t>
      </w:r>
    </w:p>
    <w:p w14:paraId="48220FEE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Совершение исполнительных надписей.</w:t>
      </w:r>
    </w:p>
    <w:p w14:paraId="5DC9F4C0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Удостоверение сделок. Наложение и снятие запрещения отчуждения имущества.</w:t>
      </w:r>
    </w:p>
    <w:p w14:paraId="27BF5B0B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Открытие и ведение наследственных дел. Принятие мер к охране наследственного имущества.</w:t>
      </w:r>
    </w:p>
    <w:p w14:paraId="7314810C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Принятие наследства, государственная регистрация прав на имущество, переданное по наследству. Налогообложение наследуемого имущества.</w:t>
      </w:r>
    </w:p>
    <w:p w14:paraId="74A79135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Удостоверение брачного контракта. Нотариальное оформление соглашения о разделе общего имущества супругов.</w:t>
      </w:r>
    </w:p>
    <w:p w14:paraId="5B7A952A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Актуальные проблемы нотариата в Российской Федерации.</w:t>
      </w:r>
    </w:p>
    <w:p w14:paraId="08B9504A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Виды контроля в сфере нотариальной деятельности.</w:t>
      </w:r>
    </w:p>
    <w:p w14:paraId="4849ED2A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Виды ответственности нотариуса: дисциплинарная, гражданско-правовая, уголовная.</w:t>
      </w:r>
    </w:p>
    <w:p w14:paraId="571C4CA2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История развития правового института нотариата.</w:t>
      </w:r>
    </w:p>
    <w:p w14:paraId="73B4BDA9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Место правового института нотариата в правовой системе России.</w:t>
      </w:r>
    </w:p>
    <w:p w14:paraId="77DD024A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Нотариальная процедура выдачи свидетельств о праве собственности на долю в общем имуществе супругов.</w:t>
      </w:r>
    </w:p>
    <w:p w14:paraId="74ADC17F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Нотариальная процедура заключения соглашения об уплате </w:t>
      </w:r>
      <w:hyperlink r:id="rId5" w:tooltip="Алименты" w:history="1">
        <w:r w:rsidRPr="00D36C0B">
          <w:rPr>
            <w:rFonts w:ascii="Times New Roman" w:eastAsia="Times New Roman" w:hAnsi="Times New Roman"/>
            <w:sz w:val="28"/>
            <w:szCs w:val="28"/>
            <w:lang w:eastAsia="ru-RU"/>
          </w:rPr>
          <w:t>алиментов</w:t>
        </w:r>
      </w:hyperlink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8E525A3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Нотариальная процедура обеспечение доказательств.</w:t>
      </w:r>
    </w:p>
    <w:p w14:paraId="19E1CBD6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Нотариальная процедура предъявление чеков к платежу и удостоверение неоплаты чеков.</w:t>
      </w:r>
    </w:p>
    <w:p w14:paraId="0655A09F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 xml:space="preserve">Нотариальная процедура принятие в депозит денежных сумм и </w:t>
      </w:r>
      <w:hyperlink r:id="rId6" w:tooltip="Ценные бумаги" w:history="1">
        <w:r w:rsidRPr="00D36C0B">
          <w:rPr>
            <w:rFonts w:ascii="Times New Roman" w:eastAsia="Times New Roman" w:hAnsi="Times New Roman"/>
            <w:sz w:val="28"/>
            <w:szCs w:val="28"/>
            <w:lang w:eastAsia="ru-RU"/>
          </w:rPr>
          <w:t>ценных бумаг</w:t>
        </w:r>
      </w:hyperlink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DFF9901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Нотариальная процедура принятие на хранение документов.</w:t>
      </w:r>
    </w:p>
    <w:p w14:paraId="719D7967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 xml:space="preserve">Нотариальная процедура совершение </w:t>
      </w:r>
      <w:hyperlink r:id="rId7" w:tooltip="Исполнительная надпись" w:history="1">
        <w:r w:rsidRPr="00D36C0B">
          <w:rPr>
            <w:rFonts w:ascii="Times New Roman" w:eastAsia="Times New Roman" w:hAnsi="Times New Roman"/>
            <w:sz w:val="28"/>
            <w:szCs w:val="28"/>
            <w:lang w:eastAsia="ru-RU"/>
          </w:rPr>
          <w:t>исполнительных надписей</w:t>
        </w:r>
      </w:hyperlink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1474D8B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 xml:space="preserve">Нотариальная процедура совершение протестов </w:t>
      </w:r>
      <w:hyperlink r:id="rId8" w:tooltip="Вексель" w:history="1">
        <w:r w:rsidRPr="00D36C0B">
          <w:rPr>
            <w:rFonts w:ascii="Times New Roman" w:eastAsia="Times New Roman" w:hAnsi="Times New Roman"/>
            <w:sz w:val="28"/>
            <w:szCs w:val="28"/>
            <w:lang w:eastAsia="ru-RU"/>
          </w:rPr>
          <w:t>векселей</w:t>
        </w:r>
      </w:hyperlink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776A157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Нотариальная процедура удостоверений завещаний.</w:t>
      </w:r>
    </w:p>
    <w:p w14:paraId="4D186A42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Нотариальная процедура удостоверения брачного договора.</w:t>
      </w:r>
    </w:p>
    <w:p w14:paraId="3CB15625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Становление и развитие российского нотариата.</w:t>
      </w:r>
    </w:p>
    <w:p w14:paraId="7A42A00E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Современное состояние мирового нотариата. Латинский нотариат.</w:t>
      </w:r>
    </w:p>
    <w:p w14:paraId="69033863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Система и компетенция органов нотариата в России.</w:t>
      </w:r>
    </w:p>
    <w:p w14:paraId="3B971F2F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Общие требования и правила удостоверения сделок.</w:t>
      </w:r>
    </w:p>
    <w:p w14:paraId="2F941329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Принятие нотариальных мер к охране наследственного имущества и оформление наследства.</w:t>
      </w:r>
    </w:p>
    <w:p w14:paraId="5EAFD180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Государственная регистрация и нотариальное удостоверение прав на недвижимое имущество и сделок с ним по российскому законодательству.</w:t>
      </w:r>
    </w:p>
    <w:p w14:paraId="1A0511E4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и условия выдачи свидетельства </w:t>
      </w:r>
      <w:r w:rsidR="00C753FA" w:rsidRPr="00D36C0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праве на наследство.</w:t>
      </w:r>
    </w:p>
    <w:p w14:paraId="4F8C0B01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Государственные пошлины и тарифы в нотариальной деятельности.</w:t>
      </w:r>
    </w:p>
    <w:p w14:paraId="4A8F0186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Плата за услуги правового и технического характера.</w:t>
      </w:r>
    </w:p>
    <w:p w14:paraId="6B3A5B8D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0бязательство по Гражданскому</w:t>
      </w:r>
      <w:r w:rsidR="00C753FA" w:rsidRPr="00D36C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 xml:space="preserve"> кодексу РФ и нотариальные формы их обеспечения.</w:t>
      </w:r>
    </w:p>
    <w:p w14:paraId="38D72350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Виды совершаемых действий, приравненны</w:t>
      </w:r>
      <w:r w:rsidR="00C753FA" w:rsidRPr="00D36C0B">
        <w:rPr>
          <w:rFonts w:ascii="Times New Roman" w:eastAsia="Times New Roman" w:hAnsi="Times New Roman"/>
          <w:sz w:val="28"/>
          <w:szCs w:val="28"/>
          <w:lang w:eastAsia="ru-RU"/>
        </w:rPr>
        <w:t>х к нотариально удостоверенным.</w:t>
      </w:r>
    </w:p>
    <w:p w14:paraId="30728DE7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Деятельность нотариата в области семейно-брачных правоотношений.</w:t>
      </w:r>
    </w:p>
    <w:p w14:paraId="35BAA897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Нотариальные действия по удостоверению бесспорных фактов.</w:t>
      </w:r>
    </w:p>
    <w:p w14:paraId="54E2823E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Свидетельствование копий документов, выписок из них, подлинности подписей, печатей и верности переводов.</w:t>
      </w:r>
    </w:p>
    <w:p w14:paraId="10AB791D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Нотариальные действия, направленные на придание исполнительной силы долговым и платежным документам.</w:t>
      </w:r>
    </w:p>
    <w:p w14:paraId="1D52194A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0хранительные нотариальные действия.</w:t>
      </w:r>
    </w:p>
    <w:p w14:paraId="71A0F7DB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0сновные правила и порядок удостоверения завещаний, форма завещаний и завещательный отказ.</w:t>
      </w:r>
    </w:p>
    <w:p w14:paraId="475193CE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Деятельность консульских учреждений, органов исполнительной власти и других должностных лиц, имеющих право совершать нотариальные действия.</w:t>
      </w:r>
    </w:p>
    <w:p w14:paraId="1FA01A6F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Нотариальные действия в международном обороте, и в отношении иностранных граждан.</w:t>
      </w:r>
    </w:p>
    <w:p w14:paraId="5C22CA92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Налоговые правоотношения частных нотариусов в России.</w:t>
      </w:r>
    </w:p>
    <w:p w14:paraId="3DC2305C" w14:textId="6FD85684" w:rsidR="00352016" w:rsidRPr="00D36C0B" w:rsidRDefault="004E1F07" w:rsidP="0036415A">
      <w:pPr>
        <w:pStyle w:val="a3"/>
        <w:numPr>
          <w:ilvl w:val="0"/>
          <w:numId w:val="1"/>
        </w:numPr>
        <w:tabs>
          <w:tab w:val="left" w:pos="1134"/>
        </w:tabs>
        <w:spacing w:line="0" w:lineRule="atLeast"/>
        <w:ind w:left="0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lastRenderedPageBreak/>
        <w:t xml:space="preserve"> Порядок разрабо</w:t>
      </w:r>
      <w:r w:rsidR="00132451">
        <w:rPr>
          <w:rFonts w:ascii="Times New Roman" w:hAnsi="Times New Roman"/>
          <w:bCs/>
          <w:noProof/>
          <w:sz w:val="28"/>
          <w:szCs w:val="28"/>
        </w:rPr>
        <w:t>т</w:t>
      </w:r>
      <w:r w:rsidRPr="00D36C0B">
        <w:rPr>
          <w:rFonts w:ascii="Times New Roman" w:hAnsi="Times New Roman"/>
          <w:bCs/>
          <w:noProof/>
          <w:sz w:val="28"/>
          <w:szCs w:val="28"/>
        </w:rPr>
        <w:t>ки, юридически правильного оформления квалифицированных юридических заключений по документам совершения сделок с недвижимостью.</w:t>
      </w:r>
    </w:p>
    <w:sectPr w:rsidR="00352016" w:rsidRPr="00D36C0B" w:rsidSect="001D5435">
      <w:pgSz w:w="11906" w:h="16838"/>
      <w:pgMar w:top="1134" w:right="851" w:bottom="1134" w:left="1560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6648A"/>
    <w:multiLevelType w:val="hybridMultilevel"/>
    <w:tmpl w:val="8E608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0B9"/>
    <w:rsid w:val="00132451"/>
    <w:rsid w:val="00145CB3"/>
    <w:rsid w:val="001502FE"/>
    <w:rsid w:val="001D5435"/>
    <w:rsid w:val="002353E2"/>
    <w:rsid w:val="002D3190"/>
    <w:rsid w:val="002E54E5"/>
    <w:rsid w:val="00352016"/>
    <w:rsid w:val="0036415A"/>
    <w:rsid w:val="003C2299"/>
    <w:rsid w:val="0045036B"/>
    <w:rsid w:val="004A60B9"/>
    <w:rsid w:val="004E1F07"/>
    <w:rsid w:val="00591289"/>
    <w:rsid w:val="00A20C9B"/>
    <w:rsid w:val="00A86201"/>
    <w:rsid w:val="00BC06F6"/>
    <w:rsid w:val="00C134ED"/>
    <w:rsid w:val="00C753FA"/>
    <w:rsid w:val="00D36C0B"/>
    <w:rsid w:val="00D81D04"/>
    <w:rsid w:val="00E16D89"/>
    <w:rsid w:val="00E40A5F"/>
    <w:rsid w:val="00E7736B"/>
    <w:rsid w:val="00EF455C"/>
    <w:rsid w:val="00FF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1E21C"/>
  <w15:chartTrackingRefBased/>
  <w15:docId w15:val="{E2B4E2E3-B89D-4B5A-9C2A-F1EFA2888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016"/>
    <w:pPr>
      <w:spacing w:after="160" w:line="252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vekselm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ispolnitelmznaya_nadpism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tcennie_bumagi/" TargetMode="External"/><Relationship Id="rId5" Type="http://schemas.openxmlformats.org/officeDocument/2006/relationships/hyperlink" Target="https://pandia.ru/text/category/aliment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30</Pages>
  <Words>7798</Words>
  <Characters>44453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52147</CharactersWithSpaces>
  <SharedDoc>false</SharedDoc>
  <HLinks>
    <vt:vector size="24" baseType="variant">
      <vt:variant>
        <vt:i4>1310792</vt:i4>
      </vt:variant>
      <vt:variant>
        <vt:i4>9</vt:i4>
      </vt:variant>
      <vt:variant>
        <vt:i4>0</vt:i4>
      </vt:variant>
      <vt:variant>
        <vt:i4>5</vt:i4>
      </vt:variant>
      <vt:variant>
        <vt:lpwstr>https://pandia.ru/text/category/vekselmz/</vt:lpwstr>
      </vt:variant>
      <vt:variant>
        <vt:lpwstr/>
      </vt:variant>
      <vt:variant>
        <vt:i4>2424857</vt:i4>
      </vt:variant>
      <vt:variant>
        <vt:i4>6</vt:i4>
      </vt:variant>
      <vt:variant>
        <vt:i4>0</vt:i4>
      </vt:variant>
      <vt:variant>
        <vt:i4>5</vt:i4>
      </vt:variant>
      <vt:variant>
        <vt:lpwstr>https://pandia.ru/text/category/ispolnitelmznaya_nadpismz/</vt:lpwstr>
      </vt:variant>
      <vt:variant>
        <vt:lpwstr/>
      </vt:variant>
      <vt:variant>
        <vt:i4>5373999</vt:i4>
      </vt:variant>
      <vt:variant>
        <vt:i4>3</vt:i4>
      </vt:variant>
      <vt:variant>
        <vt:i4>0</vt:i4>
      </vt:variant>
      <vt:variant>
        <vt:i4>5</vt:i4>
      </vt:variant>
      <vt:variant>
        <vt:lpwstr>https://pandia.ru/text/category/tcennie_bumagi/</vt:lpwstr>
      </vt:variant>
      <vt:variant>
        <vt:lpwstr/>
      </vt:variant>
      <vt:variant>
        <vt:i4>1179716</vt:i4>
      </vt:variant>
      <vt:variant>
        <vt:i4>0</vt:i4>
      </vt:variant>
      <vt:variant>
        <vt:i4>0</vt:i4>
      </vt:variant>
      <vt:variant>
        <vt:i4>5</vt:i4>
      </vt:variant>
      <vt:variant>
        <vt:lpwstr>https://pandia.ru/text/category/alimenti/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Красакова Марина Львовна</dc:creator>
  <cp:keywords/>
  <dc:description/>
  <cp:lastModifiedBy>Красакова Марина Львовна</cp:lastModifiedBy>
  <cp:revision>7</cp:revision>
  <dcterms:created xsi:type="dcterms:W3CDTF">2024-03-20T07:38:00Z</dcterms:created>
  <dcterms:modified xsi:type="dcterms:W3CDTF">2024-04-09T14:15:00Z</dcterms:modified>
</cp:coreProperties>
</file>