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9E084E" w14:textId="704FBF1C" w:rsidR="001C6FAF" w:rsidRDefault="001C6FAF" w:rsidP="0063795E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91179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3EF57964" w14:textId="77777777" w:rsidR="001C6FAF" w:rsidRDefault="001C6FAF" w:rsidP="0063795E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392E8A5" w14:textId="687761AF" w:rsidR="00742E58" w:rsidRDefault="00742E58" w:rsidP="0063795E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642E7D">
        <w:rPr>
          <w:rFonts w:ascii="Times New Roman" w:hAnsi="Times New Roman"/>
          <w:b/>
          <w:iCs/>
          <w:sz w:val="28"/>
          <w:szCs w:val="28"/>
        </w:rPr>
        <w:t>«</w:t>
      </w:r>
      <w:r w:rsidR="00642E7D" w:rsidRPr="00642E7D">
        <w:rPr>
          <w:rFonts w:ascii="Times New Roman" w:eastAsiaTheme="minorHAnsi" w:hAnsi="Times New Roman"/>
          <w:b/>
          <w:noProof/>
          <w:sz w:val="32"/>
          <w:szCs w:val="32"/>
        </w:rPr>
        <w:t>Специальная техника правоохранительных органов</w:t>
      </w:r>
      <w:r w:rsidRPr="00642E7D">
        <w:rPr>
          <w:rFonts w:ascii="Times New Roman" w:hAnsi="Times New Roman"/>
          <w:b/>
          <w:iCs/>
          <w:sz w:val="28"/>
          <w:szCs w:val="28"/>
        </w:rPr>
        <w:t>»</w:t>
      </w:r>
    </w:p>
    <w:p w14:paraId="55F3C41A" w14:textId="77777777" w:rsidR="00742E58" w:rsidRDefault="00742E58" w:rsidP="0063795E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3B70233" w14:textId="13AED6B2" w:rsidR="002D5DAA" w:rsidRDefault="002D5DAA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</w:t>
      </w:r>
      <w:proofErr w:type="gramStart"/>
      <w:r w:rsidRPr="002D5DAA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2D5DAA">
        <w:rPr>
          <w:rFonts w:ascii="Times New Roman" w:hAnsi="Times New Roman"/>
          <w:iCs/>
          <w:sz w:val="28"/>
          <w:szCs w:val="28"/>
        </w:rPr>
        <w:t xml:space="preserve"> предлагается дать ответы на </w:t>
      </w:r>
      <w:r w:rsidR="00642E7D">
        <w:rPr>
          <w:rFonts w:ascii="Times New Roman" w:hAnsi="Times New Roman"/>
          <w:iCs/>
          <w:sz w:val="28"/>
          <w:szCs w:val="28"/>
        </w:rPr>
        <w:t>20</w:t>
      </w:r>
      <w:r w:rsidRPr="002D5DAA">
        <w:rPr>
          <w:rFonts w:ascii="Times New Roman" w:hAnsi="Times New Roman"/>
          <w:iCs/>
          <w:sz w:val="28"/>
          <w:szCs w:val="28"/>
        </w:rPr>
        <w:t xml:space="preserve"> тестовых зада</w:t>
      </w:r>
      <w:r w:rsidR="00BF0EE4">
        <w:rPr>
          <w:rFonts w:ascii="Times New Roman" w:hAnsi="Times New Roman"/>
          <w:iCs/>
          <w:sz w:val="28"/>
          <w:szCs w:val="28"/>
        </w:rPr>
        <w:t>ний из нижеприведенного списка.</w:t>
      </w:r>
    </w:p>
    <w:p w14:paraId="43EA8CCE" w14:textId="77777777" w:rsidR="00603D18" w:rsidRPr="002D5DAA" w:rsidRDefault="00603D18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EDC0F75" w14:textId="39EF4094" w:rsidR="002D5DAA" w:rsidRDefault="002D5DAA" w:rsidP="002A238F">
      <w:pPr>
        <w:spacing w:after="0"/>
        <w:ind w:firstLine="709"/>
        <w:jc w:val="center"/>
        <w:rPr>
          <w:b/>
          <w:bCs/>
        </w:rPr>
      </w:pPr>
      <w:r w:rsidRPr="00603D18">
        <w:rPr>
          <w:rFonts w:ascii="Times New Roman" w:hAnsi="Times New Roman"/>
          <w:b/>
          <w:bCs/>
          <w:iCs/>
          <w:sz w:val="28"/>
          <w:szCs w:val="28"/>
        </w:rPr>
        <w:t>Примерный перечень тестовых заданий</w:t>
      </w:r>
    </w:p>
    <w:p w14:paraId="4F87C97C" w14:textId="77777777" w:rsidR="001C6FAF" w:rsidRPr="00603D18" w:rsidRDefault="001C6FAF" w:rsidP="0063795E">
      <w:pPr>
        <w:spacing w:after="0"/>
        <w:ind w:firstLine="709"/>
        <w:rPr>
          <w:b/>
          <w:bCs/>
        </w:rPr>
      </w:pPr>
    </w:p>
    <w:p w14:paraId="1E959EBA" w14:textId="77777777" w:rsidR="00642E7D" w:rsidRPr="0063795E" w:rsidRDefault="00642E7D" w:rsidP="0063795E">
      <w:pPr>
        <w:widowControl w:val="0"/>
        <w:numPr>
          <w:ilvl w:val="0"/>
          <w:numId w:val="12"/>
        </w:numPr>
        <w:tabs>
          <w:tab w:val="left" w:pos="1418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3795E">
        <w:rPr>
          <w:rFonts w:ascii="Times New Roman" w:hAnsi="Times New Roman"/>
          <w:b/>
          <w:sz w:val="28"/>
          <w:szCs w:val="28"/>
          <w:u w:val="single"/>
        </w:rPr>
        <w:t>Какие искусственные спутники земли используются для построения системы спутниковой связи (ИСЗ):</w:t>
      </w:r>
    </w:p>
    <w:p w14:paraId="6CF70FD2" w14:textId="77777777" w:rsidR="00642E7D" w:rsidRPr="00642E7D" w:rsidRDefault="00642E7D" w:rsidP="0063795E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42E7D">
        <w:rPr>
          <w:rFonts w:ascii="Times New Roman" w:hAnsi="Times New Roman"/>
          <w:bCs/>
          <w:sz w:val="28"/>
          <w:szCs w:val="28"/>
        </w:rPr>
        <w:t>ИСЗ – на высокой эллиптической орбите (ВЭО).</w:t>
      </w:r>
    </w:p>
    <w:p w14:paraId="5D26EBB7" w14:textId="77777777" w:rsidR="00642E7D" w:rsidRPr="00642E7D" w:rsidRDefault="00642E7D" w:rsidP="0063795E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42E7D">
        <w:rPr>
          <w:rFonts w:ascii="Times New Roman" w:hAnsi="Times New Roman"/>
          <w:bCs/>
          <w:sz w:val="28"/>
          <w:szCs w:val="28"/>
        </w:rPr>
        <w:t>ИСЗ – геостационарной орбите (ГСО).</w:t>
      </w:r>
    </w:p>
    <w:p w14:paraId="392DB235" w14:textId="77777777" w:rsidR="00642E7D" w:rsidRPr="0063795E" w:rsidRDefault="00642E7D" w:rsidP="0063795E">
      <w:pPr>
        <w:widowControl w:val="0"/>
        <w:tabs>
          <w:tab w:val="left" w:pos="141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795E">
        <w:rPr>
          <w:rFonts w:ascii="Times New Roman" w:hAnsi="Times New Roman"/>
          <w:bCs/>
          <w:sz w:val="28"/>
          <w:szCs w:val="28"/>
        </w:rPr>
        <w:t xml:space="preserve">ИСЗ – низковысотной орбите (НВО). </w:t>
      </w:r>
    </w:p>
    <w:p w14:paraId="291A7638" w14:textId="77777777" w:rsidR="00642E7D" w:rsidRPr="00D17AD2" w:rsidRDefault="00642E7D" w:rsidP="0063795E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17AD2">
        <w:rPr>
          <w:rFonts w:ascii="Times New Roman" w:hAnsi="Times New Roman"/>
          <w:sz w:val="28"/>
          <w:szCs w:val="28"/>
        </w:rPr>
        <w:t>Все ответы правильные.</w:t>
      </w:r>
    </w:p>
    <w:p w14:paraId="77360973" w14:textId="77777777" w:rsidR="00642E7D" w:rsidRPr="00D17AD2" w:rsidRDefault="00642E7D" w:rsidP="0063795E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17AD2">
        <w:rPr>
          <w:rFonts w:ascii="Times New Roman" w:hAnsi="Times New Roman"/>
          <w:sz w:val="28"/>
          <w:szCs w:val="28"/>
        </w:rPr>
        <w:t>Все ответы неправильные.</w:t>
      </w:r>
    </w:p>
    <w:p w14:paraId="6F156913" w14:textId="77777777" w:rsidR="00642E7D" w:rsidRDefault="00642E7D" w:rsidP="0063795E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6CF81D" w14:textId="77777777" w:rsidR="00642E7D" w:rsidRPr="00884901" w:rsidRDefault="00642E7D" w:rsidP="0063795E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84901">
        <w:rPr>
          <w:rFonts w:ascii="Times New Roman" w:hAnsi="Times New Roman"/>
          <w:b/>
          <w:sz w:val="28"/>
          <w:szCs w:val="28"/>
          <w:u w:val="single"/>
        </w:rPr>
        <w:t>При причинении гражданину ранения или наступления его смерти в результате применения сотрудником полиции специальных средств подлежат уведомлению:</w:t>
      </w:r>
    </w:p>
    <w:p w14:paraId="26772DE7" w14:textId="77777777" w:rsidR="00642E7D" w:rsidRPr="008D640E" w:rsidRDefault="00642E7D" w:rsidP="00884901">
      <w:pPr>
        <w:pStyle w:val="a3"/>
        <w:widowControl w:val="0"/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Прокурор, непосредственный начальник, близкие родственники или близкие лица гражданина.</w:t>
      </w:r>
    </w:p>
    <w:p w14:paraId="4528C7B1" w14:textId="77777777" w:rsidR="00642E7D" w:rsidRPr="008D640E" w:rsidRDefault="00642E7D" w:rsidP="00884901">
      <w:pPr>
        <w:pStyle w:val="a3"/>
        <w:widowControl w:val="0"/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Только прокурор.</w:t>
      </w:r>
    </w:p>
    <w:p w14:paraId="4881A3CC" w14:textId="77777777" w:rsidR="00642E7D" w:rsidRPr="008D640E" w:rsidRDefault="00642E7D" w:rsidP="00884901">
      <w:pPr>
        <w:pStyle w:val="a3"/>
        <w:widowControl w:val="0"/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Только непосредственный начальник.</w:t>
      </w:r>
    </w:p>
    <w:p w14:paraId="3075A26D" w14:textId="77777777" w:rsidR="00642E7D" w:rsidRPr="008D640E" w:rsidRDefault="00642E7D" w:rsidP="0063795E">
      <w:pPr>
        <w:tabs>
          <w:tab w:val="num" w:pos="0"/>
        </w:tabs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E4F6DB" w14:textId="77777777" w:rsidR="00642E7D" w:rsidRPr="00735E00" w:rsidRDefault="00642E7D" w:rsidP="0063795E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35E00">
        <w:rPr>
          <w:rFonts w:ascii="Times New Roman" w:hAnsi="Times New Roman"/>
          <w:b/>
          <w:sz w:val="28"/>
          <w:szCs w:val="28"/>
          <w:u w:val="single"/>
        </w:rPr>
        <w:t>Сотруднику полиции запрещается применять специальные средства в отношении:</w:t>
      </w:r>
    </w:p>
    <w:p w14:paraId="09DEFF70" w14:textId="77777777" w:rsidR="00642E7D" w:rsidRPr="008D640E" w:rsidRDefault="00642E7D" w:rsidP="00735E00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Несовершеннолетних и малолетних лиц, женщин с явными признаками беременности.</w:t>
      </w:r>
    </w:p>
    <w:p w14:paraId="4AFA10ED" w14:textId="77777777" w:rsidR="00642E7D" w:rsidRPr="008D640E" w:rsidRDefault="00642E7D" w:rsidP="00735E00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Женщин с явными признаками беременности, лиц с явными признаками инвалидности, малолетних лиц.</w:t>
      </w:r>
    </w:p>
    <w:p w14:paraId="76683880" w14:textId="77777777" w:rsidR="00642E7D" w:rsidRPr="0088434A" w:rsidRDefault="00642E7D" w:rsidP="00735E00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 xml:space="preserve">Женщин с  видимыми  признаками беременности, лиц с явными </w:t>
      </w:r>
      <w:r w:rsidRPr="0088434A">
        <w:rPr>
          <w:rFonts w:ascii="Times New Roman" w:hAnsi="Times New Roman"/>
          <w:sz w:val="28"/>
          <w:szCs w:val="28"/>
        </w:rPr>
        <w:t>признаками  инвалидности, малолетних лиц  даже при оказании ими вооруженного сопротивления сотруднику полиции.</w:t>
      </w:r>
    </w:p>
    <w:p w14:paraId="6A6320F8" w14:textId="77777777" w:rsidR="00642E7D" w:rsidRPr="00735E00" w:rsidRDefault="00642E7D" w:rsidP="0063795E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35E00">
        <w:rPr>
          <w:rFonts w:ascii="Times New Roman" w:hAnsi="Times New Roman"/>
          <w:b/>
          <w:sz w:val="28"/>
          <w:szCs w:val="28"/>
          <w:u w:val="single"/>
        </w:rPr>
        <w:t>Какие недостатки присущи спутниковой связи:</w:t>
      </w:r>
    </w:p>
    <w:p w14:paraId="77F4ADBF" w14:textId="77777777" w:rsidR="00642E7D" w:rsidRPr="0088434A" w:rsidRDefault="00642E7D" w:rsidP="00735E00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8434A">
        <w:rPr>
          <w:rStyle w:val="mw-headline"/>
          <w:rFonts w:ascii="Times New Roman" w:hAnsi="Times New Roman"/>
          <w:iCs/>
          <w:sz w:val="28"/>
          <w:szCs w:val="28"/>
        </w:rPr>
        <w:t>Слабая помехозащищенность.</w:t>
      </w:r>
    </w:p>
    <w:p w14:paraId="00BA688F" w14:textId="23ED7A4E" w:rsidR="00642E7D" w:rsidRPr="0088434A" w:rsidRDefault="00642E7D" w:rsidP="00735E00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8434A">
        <w:rPr>
          <w:rStyle w:val="mw-headline"/>
          <w:rFonts w:ascii="Times New Roman" w:hAnsi="Times New Roman"/>
          <w:sz w:val="28"/>
          <w:szCs w:val="28"/>
        </w:rPr>
        <w:t>Влияние атмосфе</w:t>
      </w:r>
      <w:r w:rsidR="00735E00">
        <w:rPr>
          <w:rStyle w:val="mw-headline"/>
          <w:rFonts w:ascii="Times New Roman" w:hAnsi="Times New Roman"/>
          <w:sz w:val="28"/>
          <w:szCs w:val="28"/>
        </w:rPr>
        <w:t>ры.</w:t>
      </w:r>
    </w:p>
    <w:p w14:paraId="0A49E648" w14:textId="2279E4A1" w:rsidR="00642E7D" w:rsidRPr="0088434A" w:rsidRDefault="00735E00" w:rsidP="00735E00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Style w:val="mw-headline"/>
          <w:rFonts w:ascii="Times New Roman" w:hAnsi="Times New Roman"/>
          <w:iCs/>
          <w:sz w:val="28"/>
          <w:szCs w:val="28"/>
        </w:rPr>
        <w:lastRenderedPageBreak/>
        <w:t>Ионосферные эффекты.</w:t>
      </w:r>
    </w:p>
    <w:p w14:paraId="501411B4" w14:textId="77777777" w:rsidR="00642E7D" w:rsidRPr="0088434A" w:rsidRDefault="00642E7D" w:rsidP="00735E00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8434A">
        <w:rPr>
          <w:rStyle w:val="mw-headline"/>
          <w:rFonts w:ascii="Times New Roman" w:hAnsi="Times New Roman"/>
          <w:iCs/>
          <w:sz w:val="28"/>
          <w:szCs w:val="28"/>
        </w:rPr>
        <w:t>Задержка распространения сигнала.</w:t>
      </w:r>
    </w:p>
    <w:p w14:paraId="2CF7F88D" w14:textId="77777777" w:rsidR="00642E7D" w:rsidRDefault="00642E7D" w:rsidP="0063795E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0070666" w14:textId="77777777" w:rsidR="00642E7D" w:rsidRPr="008B4126" w:rsidRDefault="00642E7D" w:rsidP="0063795E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B4126">
        <w:rPr>
          <w:rFonts w:ascii="Times New Roman" w:hAnsi="Times New Roman"/>
          <w:b/>
          <w:sz w:val="28"/>
          <w:szCs w:val="28"/>
          <w:u w:val="single"/>
        </w:rPr>
        <w:t>К техническим средствам видеофиксации относятся:</w:t>
      </w:r>
    </w:p>
    <w:p w14:paraId="688D5457" w14:textId="77777777" w:rsidR="00642E7D" w:rsidRPr="008D640E" w:rsidRDefault="00642E7D" w:rsidP="008B4126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Технические средства фотографирования и видеозаписи.</w:t>
      </w:r>
    </w:p>
    <w:p w14:paraId="10E96CEB" w14:textId="77777777" w:rsidR="00642E7D" w:rsidRPr="008D640E" w:rsidRDefault="00642E7D" w:rsidP="008B4126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Оптико-механические приборы.</w:t>
      </w:r>
    </w:p>
    <w:p w14:paraId="660428A5" w14:textId="77777777" w:rsidR="00642E7D" w:rsidRPr="008D640E" w:rsidRDefault="00642E7D" w:rsidP="008B4126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Технические средства фиксации информации в статическом и динамическом виде, оптико-механические приборы.</w:t>
      </w:r>
    </w:p>
    <w:p w14:paraId="48982166" w14:textId="77777777" w:rsidR="00642E7D" w:rsidRPr="008D640E" w:rsidRDefault="00642E7D" w:rsidP="0063795E">
      <w:pPr>
        <w:tabs>
          <w:tab w:val="num" w:pos="0"/>
        </w:tabs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F462FA2" w14:textId="77777777" w:rsidR="00642E7D" w:rsidRPr="008B4126" w:rsidRDefault="00642E7D" w:rsidP="0063795E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B4126">
        <w:rPr>
          <w:rFonts w:ascii="Times New Roman" w:hAnsi="Times New Roman"/>
          <w:b/>
          <w:sz w:val="28"/>
          <w:szCs w:val="28"/>
          <w:u w:val="single"/>
        </w:rPr>
        <w:t xml:space="preserve">Компьютерные транскрайберы применяются </w:t>
      </w:r>
      <w:proofErr w:type="gramStart"/>
      <w:r w:rsidRPr="008B4126">
        <w:rPr>
          <w:rFonts w:ascii="Times New Roman" w:hAnsi="Times New Roman"/>
          <w:b/>
          <w:sz w:val="28"/>
          <w:szCs w:val="28"/>
          <w:u w:val="single"/>
        </w:rPr>
        <w:t>для</w:t>
      </w:r>
      <w:proofErr w:type="gramEnd"/>
      <w:r w:rsidRPr="008B4126">
        <w:rPr>
          <w:rFonts w:ascii="Times New Roman" w:hAnsi="Times New Roman"/>
          <w:b/>
          <w:sz w:val="28"/>
          <w:szCs w:val="28"/>
          <w:u w:val="single"/>
        </w:rPr>
        <w:t>:</w:t>
      </w:r>
    </w:p>
    <w:p w14:paraId="129E0AB5" w14:textId="77777777" w:rsidR="00642E7D" w:rsidRPr="008D640E" w:rsidRDefault="00642E7D" w:rsidP="008B4126">
      <w:pPr>
        <w:pStyle w:val="a3"/>
        <w:widowControl w:val="0"/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Формирования  и печатания текстов полученных фонограмм.</w:t>
      </w:r>
    </w:p>
    <w:p w14:paraId="540D85B7" w14:textId="77777777" w:rsidR="00642E7D" w:rsidRPr="008D640E" w:rsidRDefault="00642E7D" w:rsidP="008B4126">
      <w:pPr>
        <w:pStyle w:val="a3"/>
        <w:widowControl w:val="0"/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Звукозаписи акустической информации.</w:t>
      </w:r>
    </w:p>
    <w:p w14:paraId="25CF8DA8" w14:textId="77777777" w:rsidR="00642E7D" w:rsidRPr="008D640E" w:rsidRDefault="00642E7D" w:rsidP="008B4126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Прослушивания акустической информации.</w:t>
      </w:r>
    </w:p>
    <w:p w14:paraId="267A2725" w14:textId="77777777" w:rsidR="00642E7D" w:rsidRPr="008D640E" w:rsidRDefault="00642E7D" w:rsidP="0063795E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3C8A5D" w14:textId="77777777" w:rsidR="00642E7D" w:rsidRPr="00E658EF" w:rsidRDefault="00642E7D" w:rsidP="0063795E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658EF">
        <w:rPr>
          <w:rFonts w:ascii="Times New Roman" w:hAnsi="Times New Roman"/>
          <w:b/>
          <w:sz w:val="28"/>
          <w:szCs w:val="28"/>
          <w:u w:val="single"/>
        </w:rPr>
        <w:t>При необходимости осуществить панорамную съемку следует использовать:</w:t>
      </w:r>
    </w:p>
    <w:p w14:paraId="2894D60C" w14:textId="77777777" w:rsidR="00642E7D" w:rsidRPr="008D640E" w:rsidRDefault="00642E7D" w:rsidP="00E658EF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Длиннофокусные объективы.</w:t>
      </w:r>
    </w:p>
    <w:p w14:paraId="70E4500A" w14:textId="77777777" w:rsidR="00642E7D" w:rsidRPr="008D640E" w:rsidRDefault="00642E7D" w:rsidP="00E658EF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Длиннофокусные и широкоугольные объективы.</w:t>
      </w:r>
    </w:p>
    <w:p w14:paraId="01DF8CFE" w14:textId="77777777" w:rsidR="00642E7D" w:rsidRPr="008D640E" w:rsidRDefault="00642E7D" w:rsidP="00E658EF">
      <w:pPr>
        <w:widowControl w:val="0"/>
        <w:tabs>
          <w:tab w:val="left" w:pos="851"/>
          <w:tab w:val="left" w:pos="1418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Широкоугольные объективы.</w:t>
      </w:r>
    </w:p>
    <w:p w14:paraId="78309B66" w14:textId="77777777" w:rsidR="00642E7D" w:rsidRPr="008D640E" w:rsidRDefault="00642E7D" w:rsidP="0063795E">
      <w:pPr>
        <w:widowControl w:val="0"/>
        <w:tabs>
          <w:tab w:val="left" w:pos="851"/>
          <w:tab w:val="left" w:pos="141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C6A1EC" w14:textId="77777777" w:rsidR="00642E7D" w:rsidRPr="00EC6C18" w:rsidRDefault="00642E7D" w:rsidP="0063795E">
      <w:pPr>
        <w:widowControl w:val="0"/>
        <w:numPr>
          <w:ilvl w:val="0"/>
          <w:numId w:val="12"/>
        </w:numPr>
        <w:tabs>
          <w:tab w:val="left" w:pos="851"/>
          <w:tab w:val="left" w:pos="993"/>
          <w:tab w:val="left" w:pos="1418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C6C18">
        <w:rPr>
          <w:rFonts w:ascii="Times New Roman" w:hAnsi="Times New Roman"/>
          <w:b/>
          <w:sz w:val="28"/>
          <w:szCs w:val="28"/>
          <w:u w:val="single"/>
        </w:rPr>
        <w:t>Какие радиоволны имеют лучшее распространение в дневное время:</w:t>
      </w:r>
    </w:p>
    <w:p w14:paraId="0E3ED40C" w14:textId="77777777" w:rsidR="00642E7D" w:rsidRPr="00C46126" w:rsidRDefault="00642E7D" w:rsidP="00EC6C18">
      <w:pPr>
        <w:pStyle w:val="a3"/>
        <w:widowControl w:val="0"/>
        <w:tabs>
          <w:tab w:val="left" w:pos="851"/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46126">
        <w:rPr>
          <w:rFonts w:ascii="Times New Roman" w:hAnsi="Times New Roman"/>
          <w:sz w:val="28"/>
          <w:szCs w:val="28"/>
        </w:rPr>
        <w:t>короткие волны (30 МГц).</w:t>
      </w:r>
    </w:p>
    <w:p w14:paraId="1B5986D6" w14:textId="77777777" w:rsidR="00642E7D" w:rsidRPr="00C46126" w:rsidRDefault="00642E7D" w:rsidP="00EC6C18">
      <w:pPr>
        <w:pStyle w:val="a3"/>
        <w:widowControl w:val="0"/>
        <w:tabs>
          <w:tab w:val="left" w:pos="851"/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46126">
        <w:rPr>
          <w:rFonts w:ascii="Times New Roman" w:hAnsi="Times New Roman"/>
          <w:sz w:val="28"/>
          <w:szCs w:val="28"/>
        </w:rPr>
        <w:t>длинные (3 МГц).</w:t>
      </w:r>
    </w:p>
    <w:p w14:paraId="5496753D" w14:textId="77777777" w:rsidR="00642E7D" w:rsidRPr="00C46126" w:rsidRDefault="00642E7D" w:rsidP="00EC6C18">
      <w:pPr>
        <w:pStyle w:val="a3"/>
        <w:widowControl w:val="0"/>
        <w:tabs>
          <w:tab w:val="left" w:pos="851"/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46126">
        <w:rPr>
          <w:rFonts w:ascii="Times New Roman" w:hAnsi="Times New Roman"/>
          <w:sz w:val="28"/>
          <w:szCs w:val="28"/>
        </w:rPr>
        <w:t>Все ответы правильные.</w:t>
      </w:r>
    </w:p>
    <w:p w14:paraId="2B1C9987" w14:textId="77777777" w:rsidR="00642E7D" w:rsidRDefault="00642E7D" w:rsidP="0063795E">
      <w:pPr>
        <w:widowControl w:val="0"/>
        <w:tabs>
          <w:tab w:val="left" w:pos="851"/>
          <w:tab w:val="left" w:pos="993"/>
          <w:tab w:val="left" w:pos="141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33A86E5" w14:textId="77777777" w:rsidR="00642E7D" w:rsidRPr="00EC6C18" w:rsidRDefault="00642E7D" w:rsidP="0063795E">
      <w:pPr>
        <w:widowControl w:val="0"/>
        <w:numPr>
          <w:ilvl w:val="0"/>
          <w:numId w:val="12"/>
        </w:numPr>
        <w:tabs>
          <w:tab w:val="left" w:pos="851"/>
          <w:tab w:val="left" w:pos="993"/>
          <w:tab w:val="left" w:pos="1418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C6C18">
        <w:rPr>
          <w:rFonts w:ascii="Times New Roman" w:hAnsi="Times New Roman"/>
          <w:b/>
          <w:sz w:val="28"/>
          <w:szCs w:val="28"/>
          <w:u w:val="single"/>
        </w:rPr>
        <w:t>При одинаковой мощности звукового сигнала и удалении от источника звука:</w:t>
      </w:r>
    </w:p>
    <w:p w14:paraId="7755B12A" w14:textId="77777777" w:rsidR="00642E7D" w:rsidRPr="008D640E" w:rsidRDefault="00642E7D" w:rsidP="00EC6C18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У микрофона с более высокой чувствительностью на выходе формируется более сильный сигнал.</w:t>
      </w:r>
    </w:p>
    <w:p w14:paraId="2D7A9E62" w14:textId="77777777" w:rsidR="00642E7D" w:rsidRPr="008D640E" w:rsidRDefault="00642E7D" w:rsidP="00EC6C18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У микрофона с более высокой чувствительностью на выходе формируется более слабый сигнал.</w:t>
      </w:r>
    </w:p>
    <w:p w14:paraId="541AE566" w14:textId="77777777" w:rsidR="00642E7D" w:rsidRPr="008D640E" w:rsidRDefault="00642E7D" w:rsidP="00EC6C18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Уровень выходного сигнала не зависит от чувствительности микрофона.</w:t>
      </w:r>
    </w:p>
    <w:p w14:paraId="26DF650E" w14:textId="38812695" w:rsidR="00EC6C18" w:rsidRDefault="00EC6C1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63348C3F" w14:textId="77777777" w:rsidR="00642E7D" w:rsidRPr="00EC6C18" w:rsidRDefault="00642E7D" w:rsidP="0063795E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C6C18">
        <w:rPr>
          <w:rFonts w:ascii="Times New Roman" w:hAnsi="Times New Roman"/>
          <w:b/>
          <w:sz w:val="28"/>
          <w:szCs w:val="28"/>
          <w:u w:val="single"/>
        </w:rPr>
        <w:lastRenderedPageBreak/>
        <w:t>Возможность получения изображения объекта с большого расстояния обеспечивается:</w:t>
      </w:r>
    </w:p>
    <w:p w14:paraId="71F535A2" w14:textId="77777777" w:rsidR="00642E7D" w:rsidRPr="008D640E" w:rsidRDefault="00642E7D" w:rsidP="00EC6C18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Использованием высокочувствительных камер ночного видения.</w:t>
      </w:r>
    </w:p>
    <w:p w14:paraId="67178581" w14:textId="77777777" w:rsidR="00642E7D" w:rsidRPr="008D640E" w:rsidRDefault="00642E7D" w:rsidP="00EC6C18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Использованием камер наблюдения, оснащенных длиннофокусными объективами.</w:t>
      </w:r>
    </w:p>
    <w:p w14:paraId="0C69973C" w14:textId="77777777" w:rsidR="00642E7D" w:rsidRPr="00AA44C2" w:rsidRDefault="00642E7D" w:rsidP="00EC6C18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 xml:space="preserve">Использованием камер наблюдения, оснащенных широкоугольными </w:t>
      </w:r>
      <w:r w:rsidRPr="00AA44C2">
        <w:rPr>
          <w:rFonts w:ascii="Times New Roman" w:hAnsi="Times New Roman"/>
          <w:sz w:val="28"/>
          <w:szCs w:val="28"/>
        </w:rPr>
        <w:t>объективами.</w:t>
      </w:r>
    </w:p>
    <w:p w14:paraId="49DB8574" w14:textId="77777777" w:rsidR="00642E7D" w:rsidRPr="00AA44C2" w:rsidRDefault="00642E7D" w:rsidP="0063795E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59B96E0" w14:textId="77777777" w:rsidR="00642E7D" w:rsidRPr="001F2A3D" w:rsidRDefault="00642E7D" w:rsidP="0063795E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F2A3D">
        <w:rPr>
          <w:rFonts w:ascii="Times New Roman" w:hAnsi="Times New Roman"/>
          <w:b/>
          <w:sz w:val="28"/>
          <w:szCs w:val="28"/>
          <w:u w:val="single"/>
        </w:rPr>
        <w:t xml:space="preserve">Оптические эндоскопы предназначены </w:t>
      </w:r>
      <w:proofErr w:type="gramStart"/>
      <w:r w:rsidRPr="001F2A3D">
        <w:rPr>
          <w:rFonts w:ascii="Times New Roman" w:hAnsi="Times New Roman"/>
          <w:b/>
          <w:sz w:val="28"/>
          <w:szCs w:val="28"/>
          <w:u w:val="single"/>
        </w:rPr>
        <w:t>для</w:t>
      </w:r>
      <w:proofErr w:type="gramEnd"/>
      <w:r w:rsidRPr="001F2A3D">
        <w:rPr>
          <w:rFonts w:ascii="Times New Roman" w:hAnsi="Times New Roman"/>
          <w:b/>
          <w:sz w:val="28"/>
          <w:szCs w:val="28"/>
          <w:u w:val="single"/>
        </w:rPr>
        <w:t>:</w:t>
      </w:r>
    </w:p>
    <w:p w14:paraId="3CF7B9C9" w14:textId="77777777" w:rsidR="00642E7D" w:rsidRPr="00AA44C2" w:rsidRDefault="00642E7D" w:rsidP="001F2A3D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AA44C2">
        <w:rPr>
          <w:rFonts w:ascii="Times New Roman" w:hAnsi="Times New Roman"/>
          <w:sz w:val="28"/>
          <w:szCs w:val="28"/>
        </w:rPr>
        <w:t>Наблюдения за объектами в темное время суток.</w:t>
      </w:r>
    </w:p>
    <w:p w14:paraId="069F2685" w14:textId="77777777" w:rsidR="00642E7D" w:rsidRPr="008D640E" w:rsidRDefault="00642E7D" w:rsidP="001F2A3D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AA44C2">
        <w:rPr>
          <w:rFonts w:ascii="Times New Roman" w:hAnsi="Times New Roman"/>
          <w:sz w:val="28"/>
          <w:szCs w:val="28"/>
        </w:rPr>
        <w:t xml:space="preserve">Обнаружения меток, нанесенных специальными химическими </w:t>
      </w:r>
      <w:r w:rsidRPr="008D640E">
        <w:rPr>
          <w:rFonts w:ascii="Times New Roman" w:hAnsi="Times New Roman"/>
          <w:sz w:val="28"/>
          <w:szCs w:val="28"/>
        </w:rPr>
        <w:t>веществами.</w:t>
      </w:r>
    </w:p>
    <w:p w14:paraId="22956F45" w14:textId="77777777" w:rsidR="00642E7D" w:rsidRPr="008D640E" w:rsidRDefault="00642E7D" w:rsidP="001F2A3D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Осмотра замкнутых пространств, скрытых полостей, помещений без их вскрытия.</w:t>
      </w:r>
    </w:p>
    <w:p w14:paraId="59DA7152" w14:textId="77777777" w:rsidR="00642E7D" w:rsidRPr="008D640E" w:rsidRDefault="00642E7D" w:rsidP="0063795E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C3A4D07" w14:textId="77777777" w:rsidR="00642E7D" w:rsidRPr="00F01C33" w:rsidRDefault="00642E7D" w:rsidP="0063795E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01C33">
        <w:rPr>
          <w:rFonts w:ascii="Times New Roman" w:hAnsi="Times New Roman"/>
          <w:b/>
          <w:sz w:val="28"/>
          <w:szCs w:val="28"/>
          <w:u w:val="single"/>
        </w:rPr>
        <w:t>При использовании виброанализаторов возможно определить:</w:t>
      </w:r>
    </w:p>
    <w:p w14:paraId="53A9D125" w14:textId="77777777" w:rsidR="00642E7D" w:rsidRPr="008D640E" w:rsidRDefault="00642E7D" w:rsidP="00F01C33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Местонахождение человека или животного, находящегося в укрытии.</w:t>
      </w:r>
    </w:p>
    <w:p w14:paraId="34C95CD9" w14:textId="77777777" w:rsidR="00642E7D" w:rsidRPr="008D640E" w:rsidRDefault="00642E7D" w:rsidP="00F01C33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Местонахождение спрятанного предмета из металла.</w:t>
      </w:r>
    </w:p>
    <w:p w14:paraId="2BFBB398" w14:textId="68C851E2" w:rsidR="00642E7D" w:rsidRPr="008D640E" w:rsidRDefault="00642E7D" w:rsidP="00F01C33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Местонахождение наркотиче</w:t>
      </w:r>
      <w:r w:rsidR="00F01C33">
        <w:rPr>
          <w:rFonts w:ascii="Times New Roman" w:hAnsi="Times New Roman"/>
          <w:sz w:val="28"/>
          <w:szCs w:val="28"/>
        </w:rPr>
        <w:t>ского или взрывчатого вещества.</w:t>
      </w:r>
    </w:p>
    <w:p w14:paraId="7225A1FC" w14:textId="77777777" w:rsidR="00642E7D" w:rsidRPr="008D640E" w:rsidRDefault="00642E7D" w:rsidP="0063795E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8C44399" w14:textId="77777777" w:rsidR="00642E7D" w:rsidRPr="00F01C33" w:rsidRDefault="00642E7D" w:rsidP="0063795E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01C33">
        <w:rPr>
          <w:rFonts w:ascii="Times New Roman" w:hAnsi="Times New Roman"/>
          <w:b/>
          <w:sz w:val="28"/>
          <w:szCs w:val="28"/>
          <w:u w:val="single"/>
        </w:rPr>
        <w:t>Действие тепловизоров основано на использовании:</w:t>
      </w:r>
    </w:p>
    <w:p w14:paraId="0C621296" w14:textId="77777777" w:rsidR="00642E7D" w:rsidRPr="008D640E" w:rsidRDefault="00642E7D" w:rsidP="00F01C33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Термического демаскирующего контраста.</w:t>
      </w:r>
    </w:p>
    <w:p w14:paraId="296FBB57" w14:textId="77777777" w:rsidR="00642E7D" w:rsidRPr="008D640E" w:rsidRDefault="00642E7D" w:rsidP="00F01C33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Механического демаскирующего контраста.</w:t>
      </w:r>
    </w:p>
    <w:p w14:paraId="3E72D0F2" w14:textId="77777777" w:rsidR="00642E7D" w:rsidRPr="008D640E" w:rsidRDefault="00642E7D" w:rsidP="00F01C33">
      <w:pPr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Химического демаскирующего контраста.</w:t>
      </w:r>
    </w:p>
    <w:p w14:paraId="55C6B3AC" w14:textId="77777777" w:rsidR="00642E7D" w:rsidRPr="008D640E" w:rsidRDefault="00642E7D" w:rsidP="0063795E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E7AC92" w14:textId="77777777" w:rsidR="00642E7D" w:rsidRPr="003E3CE4" w:rsidRDefault="00642E7D" w:rsidP="0063795E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E3CE4">
        <w:rPr>
          <w:rFonts w:ascii="Times New Roman" w:hAnsi="Times New Roman"/>
          <w:b/>
          <w:sz w:val="28"/>
          <w:szCs w:val="28"/>
          <w:u w:val="single"/>
        </w:rPr>
        <w:t xml:space="preserve">Принцип действия поисковых приборов пассивного типа основан </w:t>
      </w:r>
      <w:proofErr w:type="gramStart"/>
      <w:r w:rsidRPr="003E3CE4">
        <w:rPr>
          <w:rFonts w:ascii="Times New Roman" w:hAnsi="Times New Roman"/>
          <w:b/>
          <w:sz w:val="28"/>
          <w:szCs w:val="28"/>
          <w:u w:val="single"/>
        </w:rPr>
        <w:t>на</w:t>
      </w:r>
      <w:proofErr w:type="gramEnd"/>
      <w:r w:rsidRPr="003E3CE4">
        <w:rPr>
          <w:rFonts w:ascii="Times New Roman" w:hAnsi="Times New Roman"/>
          <w:b/>
          <w:sz w:val="28"/>
          <w:szCs w:val="28"/>
          <w:u w:val="single"/>
        </w:rPr>
        <w:t>:</w:t>
      </w:r>
    </w:p>
    <w:p w14:paraId="4CD423C5" w14:textId="77777777" w:rsidR="00642E7D" w:rsidRPr="008D640E" w:rsidRDefault="00642E7D" w:rsidP="003E3CE4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D640E">
        <w:rPr>
          <w:rFonts w:ascii="Times New Roman" w:hAnsi="Times New Roman"/>
          <w:sz w:val="28"/>
          <w:szCs w:val="28"/>
        </w:rPr>
        <w:t>Воздействии</w:t>
      </w:r>
      <w:proofErr w:type="gramEnd"/>
      <w:r w:rsidRPr="008D640E">
        <w:rPr>
          <w:rFonts w:ascii="Times New Roman" w:hAnsi="Times New Roman"/>
          <w:sz w:val="28"/>
          <w:szCs w:val="28"/>
        </w:rPr>
        <w:t xml:space="preserve"> на искомый объект сигналов (полей) различного рода, формируемых генератором, предусмотренным конструкцией прибора.</w:t>
      </w:r>
    </w:p>
    <w:p w14:paraId="016D2864" w14:textId="77777777" w:rsidR="00642E7D" w:rsidRPr="008D640E" w:rsidRDefault="00642E7D" w:rsidP="003E3CE4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D640E">
        <w:rPr>
          <w:rFonts w:ascii="Times New Roman" w:hAnsi="Times New Roman"/>
          <w:sz w:val="28"/>
          <w:szCs w:val="28"/>
        </w:rPr>
        <w:t>Восприятии</w:t>
      </w:r>
      <w:proofErr w:type="gramEnd"/>
      <w:r w:rsidRPr="008D640E">
        <w:rPr>
          <w:rFonts w:ascii="Times New Roman" w:hAnsi="Times New Roman"/>
          <w:sz w:val="28"/>
          <w:szCs w:val="28"/>
        </w:rPr>
        <w:t xml:space="preserve"> и регистрации прибором излучений, исходящих от объекта поиска.</w:t>
      </w:r>
    </w:p>
    <w:p w14:paraId="53B3466A" w14:textId="77777777" w:rsidR="00642E7D" w:rsidRPr="008D640E" w:rsidRDefault="00642E7D" w:rsidP="003E3CE4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 xml:space="preserve">Непосредственном </w:t>
      </w:r>
      <w:proofErr w:type="gramStart"/>
      <w:r w:rsidRPr="008D640E">
        <w:rPr>
          <w:rFonts w:ascii="Times New Roman" w:hAnsi="Times New Roman"/>
          <w:sz w:val="28"/>
          <w:szCs w:val="28"/>
        </w:rPr>
        <w:t>контакте</w:t>
      </w:r>
      <w:proofErr w:type="gramEnd"/>
      <w:r w:rsidRPr="008D640E">
        <w:rPr>
          <w:rFonts w:ascii="Times New Roman" w:hAnsi="Times New Roman"/>
          <w:sz w:val="28"/>
          <w:szCs w:val="28"/>
        </w:rPr>
        <w:t xml:space="preserve"> прибора с искомым объектом.</w:t>
      </w:r>
    </w:p>
    <w:p w14:paraId="1FA1324B" w14:textId="77777777" w:rsidR="00642E7D" w:rsidRPr="008D640E" w:rsidRDefault="00642E7D" w:rsidP="0063795E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1327C3" w14:textId="77777777" w:rsidR="00642E7D" w:rsidRPr="007441AF" w:rsidRDefault="00642E7D" w:rsidP="0063795E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441AF">
        <w:rPr>
          <w:rFonts w:ascii="Times New Roman" w:hAnsi="Times New Roman"/>
          <w:b/>
          <w:sz w:val="28"/>
          <w:szCs w:val="28"/>
          <w:u w:val="single"/>
        </w:rPr>
        <w:t xml:space="preserve">Поисковые приборы классифицируются </w:t>
      </w:r>
      <w:proofErr w:type="gramStart"/>
      <w:r w:rsidRPr="007441AF">
        <w:rPr>
          <w:rFonts w:ascii="Times New Roman" w:hAnsi="Times New Roman"/>
          <w:b/>
          <w:sz w:val="28"/>
          <w:szCs w:val="28"/>
          <w:u w:val="single"/>
        </w:rPr>
        <w:t>на</w:t>
      </w:r>
      <w:proofErr w:type="gramEnd"/>
      <w:r w:rsidRPr="007441AF">
        <w:rPr>
          <w:rFonts w:ascii="Times New Roman" w:hAnsi="Times New Roman"/>
          <w:b/>
          <w:sz w:val="28"/>
          <w:szCs w:val="28"/>
          <w:u w:val="single"/>
        </w:rPr>
        <w:t>:</w:t>
      </w:r>
    </w:p>
    <w:p w14:paraId="27E92661" w14:textId="77777777" w:rsidR="00642E7D" w:rsidRPr="008D640E" w:rsidRDefault="00642E7D" w:rsidP="007441AF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D640E">
        <w:rPr>
          <w:rFonts w:ascii="Times New Roman" w:hAnsi="Times New Roman"/>
          <w:sz w:val="28"/>
          <w:szCs w:val="28"/>
        </w:rPr>
        <w:t>Активные</w:t>
      </w:r>
      <w:proofErr w:type="gramEnd"/>
      <w:r w:rsidRPr="008D640E">
        <w:rPr>
          <w:rFonts w:ascii="Times New Roman" w:hAnsi="Times New Roman"/>
          <w:sz w:val="28"/>
          <w:szCs w:val="28"/>
        </w:rPr>
        <w:t>, пассивные и смешанного типа.</w:t>
      </w:r>
    </w:p>
    <w:p w14:paraId="3672161B" w14:textId="77777777" w:rsidR="00642E7D" w:rsidRPr="008D640E" w:rsidRDefault="00642E7D" w:rsidP="007441AF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Активные и пассивные.</w:t>
      </w:r>
    </w:p>
    <w:p w14:paraId="51C6CC7E" w14:textId="77777777" w:rsidR="00642E7D" w:rsidRPr="008D640E" w:rsidRDefault="00642E7D" w:rsidP="007441AF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Активные, пассивные и комбинированные.</w:t>
      </w:r>
    </w:p>
    <w:p w14:paraId="2D3505EC" w14:textId="77777777" w:rsidR="007441AF" w:rsidRDefault="007441A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5CEB07FE" w14:textId="13BBF865" w:rsidR="00642E7D" w:rsidRPr="00216ED2" w:rsidRDefault="00642E7D" w:rsidP="0063795E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16ED2">
        <w:rPr>
          <w:rFonts w:ascii="Times New Roman" w:hAnsi="Times New Roman"/>
          <w:b/>
          <w:sz w:val="28"/>
          <w:szCs w:val="28"/>
          <w:u w:val="single"/>
        </w:rPr>
        <w:lastRenderedPageBreak/>
        <w:t>Разрешающая способность поискового прибора это:</w:t>
      </w:r>
    </w:p>
    <w:p w14:paraId="3F9E8F30" w14:textId="77777777" w:rsidR="00642E7D" w:rsidRPr="008D640E" w:rsidRDefault="00642E7D" w:rsidP="00216ED2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Максимальное расстояние, на котором поисковый прибор точно обнаруживает искомый предмет, имеющий определенные свойства.</w:t>
      </w:r>
    </w:p>
    <w:p w14:paraId="40E7FE34" w14:textId="77777777" w:rsidR="00642E7D" w:rsidRPr="008D640E" w:rsidRDefault="00642E7D" w:rsidP="00216ED2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Способность прибора избирательно обнаруживать два расположенных рядом объекта с формированием для каждого из них отдельного сигнала.</w:t>
      </w:r>
    </w:p>
    <w:p w14:paraId="1F0FDB99" w14:textId="77777777" w:rsidR="00642E7D" w:rsidRPr="008D640E" w:rsidRDefault="00642E7D" w:rsidP="00216ED2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Способность поискового прибора выделять при поиске объекты с конкретными, заранее заданными параметрами (свойствами).</w:t>
      </w:r>
    </w:p>
    <w:p w14:paraId="3E6833BB" w14:textId="77777777" w:rsidR="00642E7D" w:rsidRPr="008D640E" w:rsidRDefault="00642E7D" w:rsidP="0063795E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3E955AC9" w14:textId="77777777" w:rsidR="00642E7D" w:rsidRPr="00216ED2" w:rsidRDefault="00642E7D" w:rsidP="0063795E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16ED2">
        <w:rPr>
          <w:rFonts w:ascii="Times New Roman" w:hAnsi="Times New Roman"/>
          <w:b/>
          <w:sz w:val="28"/>
          <w:szCs w:val="28"/>
          <w:u w:val="single"/>
        </w:rPr>
        <w:t xml:space="preserve">Какая специальная техника применяется правоохранительными органами для </w:t>
      </w:r>
      <w:r w:rsidRPr="00216ED2">
        <w:rPr>
          <w:rFonts w:ascii="Times New Roman" w:hAnsi="Times New Roman"/>
          <w:b/>
          <w:color w:val="000000"/>
          <w:sz w:val="28"/>
          <w:szCs w:val="28"/>
          <w:u w:val="single"/>
        </w:rPr>
        <w:t>обнаружения предметов из черных и цветных металлов:</w:t>
      </w:r>
    </w:p>
    <w:p w14:paraId="02C8A04C" w14:textId="77777777" w:rsidR="00642E7D" w:rsidRPr="00642E7D" w:rsidRDefault="00642E7D" w:rsidP="00216ED2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42E7D">
        <w:rPr>
          <w:rFonts w:ascii="Times New Roman" w:hAnsi="Times New Roman"/>
          <w:color w:val="000000"/>
          <w:sz w:val="28"/>
          <w:szCs w:val="28"/>
        </w:rPr>
        <w:t>Металлоискатели - активного типа.</w:t>
      </w:r>
    </w:p>
    <w:p w14:paraId="65BA3DD4" w14:textId="77777777" w:rsidR="00642E7D" w:rsidRPr="0032484B" w:rsidRDefault="00642E7D" w:rsidP="00216ED2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484B">
        <w:rPr>
          <w:rFonts w:ascii="Times New Roman" w:hAnsi="Times New Roman"/>
          <w:bCs/>
          <w:color w:val="000000"/>
          <w:sz w:val="28"/>
          <w:szCs w:val="28"/>
        </w:rPr>
        <w:t>Металлоискатели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32484B">
        <w:rPr>
          <w:rFonts w:ascii="Times New Roman" w:hAnsi="Times New Roman"/>
          <w:color w:val="000000"/>
          <w:sz w:val="28"/>
          <w:szCs w:val="28"/>
        </w:rPr>
        <w:t>- пассивного типа.</w:t>
      </w:r>
    </w:p>
    <w:p w14:paraId="34E2CD07" w14:textId="77777777" w:rsidR="00642E7D" w:rsidRPr="0032484B" w:rsidRDefault="00642E7D" w:rsidP="00216ED2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2484B">
        <w:rPr>
          <w:rFonts w:ascii="Times New Roman" w:hAnsi="Times New Roman"/>
          <w:bCs/>
          <w:color w:val="000000"/>
          <w:sz w:val="28"/>
          <w:szCs w:val="28"/>
        </w:rPr>
        <w:t xml:space="preserve">Передвижной комплекс технических средств охраны и досмотра </w:t>
      </w:r>
      <w:r>
        <w:rPr>
          <w:rFonts w:ascii="Times New Roman" w:hAnsi="Times New Roman"/>
          <w:bCs/>
          <w:color w:val="000000"/>
          <w:sz w:val="28"/>
          <w:szCs w:val="28"/>
        </w:rPr>
        <w:t>«</w:t>
      </w:r>
      <w:r w:rsidRPr="0032484B">
        <w:rPr>
          <w:rFonts w:ascii="Times New Roman" w:hAnsi="Times New Roman"/>
          <w:bCs/>
          <w:color w:val="000000"/>
          <w:sz w:val="28"/>
          <w:szCs w:val="28"/>
        </w:rPr>
        <w:t>Барбарис-2</w:t>
      </w:r>
      <w:r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32484B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7BE05C4E" w14:textId="77777777" w:rsidR="00642E7D" w:rsidRPr="0032484B" w:rsidRDefault="00642E7D" w:rsidP="00216ED2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2484B">
        <w:rPr>
          <w:rFonts w:ascii="Times New Roman" w:hAnsi="Times New Roman"/>
          <w:bCs/>
          <w:color w:val="000000"/>
          <w:sz w:val="28"/>
          <w:szCs w:val="28"/>
        </w:rPr>
        <w:t>Все ответы неверные.</w:t>
      </w:r>
    </w:p>
    <w:p w14:paraId="69422993" w14:textId="77777777" w:rsidR="00642E7D" w:rsidRDefault="00642E7D" w:rsidP="0063795E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A41D561" w14:textId="77777777" w:rsidR="00642E7D" w:rsidRPr="00B835F5" w:rsidRDefault="00642E7D" w:rsidP="0063795E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835F5">
        <w:rPr>
          <w:rFonts w:ascii="Times New Roman" w:hAnsi="Times New Roman"/>
          <w:b/>
          <w:sz w:val="28"/>
          <w:szCs w:val="28"/>
          <w:u w:val="single"/>
        </w:rPr>
        <w:t>При симплексном режиме радиообмена:</w:t>
      </w:r>
    </w:p>
    <w:p w14:paraId="3AA3B012" w14:textId="77777777" w:rsidR="00642E7D" w:rsidRPr="008D640E" w:rsidRDefault="00642E7D" w:rsidP="00B835F5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Радиостанции ведут прием и передачу сообщений  поочередно на одной частоте.</w:t>
      </w:r>
    </w:p>
    <w:p w14:paraId="34A68778" w14:textId="77777777" w:rsidR="00642E7D" w:rsidRPr="008D640E" w:rsidRDefault="00642E7D" w:rsidP="00B835F5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Радиостанции ведут прием и передачу  сообщений одновременно на разных частотах.</w:t>
      </w:r>
    </w:p>
    <w:p w14:paraId="73A7D3C4" w14:textId="77777777" w:rsidR="00642E7D" w:rsidRPr="008D640E" w:rsidRDefault="00642E7D" w:rsidP="00B835F5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Радиостанции осуществляют только передачу сообщений.</w:t>
      </w:r>
    </w:p>
    <w:p w14:paraId="087409DB" w14:textId="77777777" w:rsidR="00642E7D" w:rsidRPr="008D640E" w:rsidRDefault="00642E7D" w:rsidP="0063795E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66AACF94" w14:textId="77777777" w:rsidR="00642E7D" w:rsidRPr="00B835F5" w:rsidRDefault="00642E7D" w:rsidP="0063795E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835F5">
        <w:rPr>
          <w:rFonts w:ascii="Times New Roman" w:hAnsi="Times New Roman"/>
          <w:b/>
          <w:sz w:val="28"/>
          <w:szCs w:val="28"/>
          <w:u w:val="single"/>
        </w:rPr>
        <w:t>К разновидностям электросвязи относятся:</w:t>
      </w:r>
    </w:p>
    <w:p w14:paraId="41EA435F" w14:textId="77777777" w:rsidR="00642E7D" w:rsidRPr="008D640E" w:rsidRDefault="00642E7D" w:rsidP="00B835F5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Только телеграфная и факсимильная связь.</w:t>
      </w:r>
    </w:p>
    <w:p w14:paraId="53276ED9" w14:textId="77777777" w:rsidR="00642E7D" w:rsidRPr="008D640E" w:rsidRDefault="00642E7D" w:rsidP="00B835F5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Телеграфная, аудиальная, факсимильная, телевизионная и почтовая связь.</w:t>
      </w:r>
    </w:p>
    <w:p w14:paraId="2AD464C8" w14:textId="77777777" w:rsidR="00642E7D" w:rsidRDefault="00642E7D" w:rsidP="00B835F5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D640E">
        <w:rPr>
          <w:rFonts w:ascii="Times New Roman" w:hAnsi="Times New Roman"/>
          <w:sz w:val="28"/>
          <w:szCs w:val="28"/>
        </w:rPr>
        <w:t>Телеграфная, аудиальная, факсимильная, телевизионная связь и передача данных.</w:t>
      </w:r>
    </w:p>
    <w:p w14:paraId="312B205A" w14:textId="77777777" w:rsidR="00642E7D" w:rsidRPr="008D640E" w:rsidRDefault="00642E7D" w:rsidP="0063795E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5E84F269" w14:textId="77777777" w:rsidR="00642E7D" w:rsidRPr="00B835F5" w:rsidRDefault="00642E7D" w:rsidP="0063795E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Style w:val="text"/>
          <w:rFonts w:ascii="Times New Roman" w:hAnsi="Times New Roman"/>
          <w:b/>
          <w:sz w:val="28"/>
          <w:szCs w:val="28"/>
          <w:u w:val="single"/>
        </w:rPr>
      </w:pPr>
      <w:r w:rsidRPr="00B835F5">
        <w:rPr>
          <w:rStyle w:val="text"/>
          <w:rFonts w:ascii="Times New Roman" w:hAnsi="Times New Roman"/>
          <w:b/>
          <w:sz w:val="28"/>
          <w:szCs w:val="28"/>
          <w:u w:val="single"/>
        </w:rPr>
        <w:t>Какие стандарты радиосвязи применяются в правоохранительных органах:</w:t>
      </w:r>
    </w:p>
    <w:p w14:paraId="2D549E8E" w14:textId="77777777" w:rsidR="00642E7D" w:rsidRPr="00324BAC" w:rsidRDefault="00642E7D" w:rsidP="00B835F5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Style w:val="text"/>
          <w:rFonts w:ascii="Times New Roman" w:hAnsi="Times New Roman"/>
          <w:bCs/>
          <w:sz w:val="28"/>
          <w:szCs w:val="28"/>
        </w:rPr>
      </w:pPr>
      <w:proofErr w:type="spellStart"/>
      <w:r w:rsidRPr="00324BAC">
        <w:rPr>
          <w:rFonts w:ascii="Times New Roman" w:hAnsi="Times New Roman"/>
          <w:bCs/>
          <w:color w:val="363636"/>
          <w:sz w:val="28"/>
          <w:szCs w:val="28"/>
          <w:shd w:val="clear" w:color="auto" w:fill="FFFFFF"/>
        </w:rPr>
        <w:t>iDEN</w:t>
      </w:r>
      <w:proofErr w:type="spellEnd"/>
      <w:r>
        <w:rPr>
          <w:rFonts w:ascii="Times New Roman" w:hAnsi="Times New Roman"/>
          <w:bCs/>
          <w:color w:val="363636"/>
          <w:sz w:val="28"/>
          <w:szCs w:val="28"/>
          <w:shd w:val="clear" w:color="auto" w:fill="FFFFFF"/>
        </w:rPr>
        <w:t>.</w:t>
      </w:r>
    </w:p>
    <w:p w14:paraId="22538375" w14:textId="77777777" w:rsidR="00642E7D" w:rsidRPr="00642E7D" w:rsidRDefault="00642E7D" w:rsidP="00B835F5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Style w:val="text"/>
          <w:rFonts w:ascii="Times New Roman" w:hAnsi="Times New Roman"/>
          <w:sz w:val="28"/>
          <w:szCs w:val="28"/>
        </w:rPr>
      </w:pPr>
      <w:r w:rsidRPr="00642E7D">
        <w:rPr>
          <w:rFonts w:ascii="Times New Roman" w:hAnsi="Times New Roman"/>
          <w:sz w:val="28"/>
          <w:szCs w:val="28"/>
          <w:lang w:eastAsia="ru-RU"/>
        </w:rPr>
        <w:t>APCO</w:t>
      </w:r>
      <w:r w:rsidRPr="00642E7D">
        <w:rPr>
          <w:rStyle w:val="text"/>
          <w:rFonts w:ascii="Times New Roman" w:hAnsi="Times New Roman"/>
          <w:sz w:val="28"/>
          <w:szCs w:val="28"/>
        </w:rPr>
        <w:t xml:space="preserve"> -25 и ТЕТР</w:t>
      </w:r>
      <w:proofErr w:type="gramStart"/>
      <w:r w:rsidRPr="00642E7D">
        <w:rPr>
          <w:rStyle w:val="text"/>
          <w:rFonts w:ascii="Times New Roman" w:hAnsi="Times New Roman"/>
          <w:sz w:val="28"/>
          <w:szCs w:val="28"/>
        </w:rPr>
        <w:t>A</w:t>
      </w:r>
      <w:proofErr w:type="gramEnd"/>
      <w:r w:rsidRPr="00642E7D">
        <w:rPr>
          <w:rStyle w:val="text"/>
          <w:rFonts w:ascii="Times New Roman" w:hAnsi="Times New Roman"/>
          <w:sz w:val="28"/>
          <w:szCs w:val="28"/>
        </w:rPr>
        <w:t>.</w:t>
      </w:r>
    </w:p>
    <w:p w14:paraId="78E6D91F" w14:textId="77777777" w:rsidR="00642E7D" w:rsidRPr="00324BAC" w:rsidRDefault="00642E7D" w:rsidP="00B835F5">
      <w:pPr>
        <w:pStyle w:val="a3"/>
        <w:tabs>
          <w:tab w:val="left" w:pos="1418"/>
        </w:tabs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4BAC">
        <w:rPr>
          <w:rStyle w:val="text"/>
          <w:rFonts w:ascii="Times New Roman" w:hAnsi="Times New Roman"/>
          <w:sz w:val="28"/>
          <w:szCs w:val="28"/>
        </w:rPr>
        <w:t>МДВР и МДЧР.</w:t>
      </w:r>
    </w:p>
    <w:p w14:paraId="4B246E40" w14:textId="77777777" w:rsidR="00642E7D" w:rsidRPr="00D412D2" w:rsidRDefault="00642E7D" w:rsidP="00B835F5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proofErr w:type="spellStart"/>
      <w:r w:rsidRPr="00D412D2">
        <w:rPr>
          <w:rFonts w:ascii="Times New Roman" w:hAnsi="Times New Roman"/>
          <w:bCs/>
          <w:sz w:val="28"/>
          <w:szCs w:val="28"/>
          <w:shd w:val="clear" w:color="auto" w:fill="FFFFFF"/>
        </w:rPr>
        <w:t>Tetrapol</w:t>
      </w:r>
      <w:proofErr w:type="spellEnd"/>
      <w:r w:rsidRPr="00D412D2"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</w:p>
    <w:p w14:paraId="6B37004B" w14:textId="77777777" w:rsidR="00B835F5" w:rsidRDefault="00B835F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3ED62321" w14:textId="40DCA1C6" w:rsidR="00642E7D" w:rsidRPr="00B835F5" w:rsidRDefault="00642E7D" w:rsidP="0063795E">
      <w:pPr>
        <w:numPr>
          <w:ilvl w:val="0"/>
          <w:numId w:val="12"/>
        </w:numPr>
        <w:shd w:val="clear" w:color="auto" w:fill="FFFFFF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B835F5"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 xml:space="preserve">Какой стандарт разработан Ассоциацией официальных </w:t>
      </w:r>
      <w:proofErr w:type="gramStart"/>
      <w:r w:rsidRPr="00B835F5">
        <w:rPr>
          <w:rFonts w:ascii="Times New Roman" w:hAnsi="Times New Roman"/>
          <w:b/>
          <w:sz w:val="28"/>
          <w:szCs w:val="28"/>
          <w:u w:val="single"/>
          <w:lang w:eastAsia="ru-RU"/>
        </w:rPr>
        <w:t>представителей служб связи органов общественной безопасности</w:t>
      </w:r>
      <w:proofErr w:type="gramEnd"/>
      <w:r w:rsidRPr="00B835F5">
        <w:rPr>
          <w:rFonts w:ascii="Times New Roman" w:hAnsi="Times New Roman"/>
          <w:b/>
          <w:sz w:val="28"/>
          <w:szCs w:val="28"/>
          <w:u w:val="single"/>
          <w:lang w:eastAsia="ru-RU"/>
        </w:rPr>
        <w:t>:</w:t>
      </w:r>
    </w:p>
    <w:p w14:paraId="380E86E0" w14:textId="77777777" w:rsidR="00642E7D" w:rsidRPr="00556BC1" w:rsidRDefault="00642E7D" w:rsidP="00B835F5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gramStart"/>
      <w:r w:rsidRPr="00556BC1">
        <w:rPr>
          <w:rFonts w:ascii="Times New Roman" w:hAnsi="Times New Roman"/>
          <w:bCs/>
          <w:sz w:val="28"/>
          <w:szCs w:val="28"/>
          <w:lang w:val="en-US" w:eastAsia="ru-RU"/>
        </w:rPr>
        <w:t>EDACS</w:t>
      </w:r>
      <w:r w:rsidRPr="00556BC1">
        <w:rPr>
          <w:rFonts w:ascii="Times New Roman" w:hAnsi="Times New Roman"/>
          <w:sz w:val="28"/>
          <w:szCs w:val="28"/>
          <w:lang w:val="en-US" w:eastAsia="ru-RU"/>
        </w:rPr>
        <w:t>.</w:t>
      </w:r>
      <w:proofErr w:type="gramEnd"/>
    </w:p>
    <w:p w14:paraId="205909B5" w14:textId="77777777" w:rsidR="00642E7D" w:rsidRPr="00556BC1" w:rsidRDefault="00642E7D" w:rsidP="00B835F5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gramStart"/>
      <w:r w:rsidRPr="00556BC1">
        <w:rPr>
          <w:rFonts w:ascii="Times New Roman" w:hAnsi="Times New Roman"/>
          <w:sz w:val="28"/>
          <w:szCs w:val="28"/>
          <w:lang w:val="en-US" w:eastAsia="ru-RU"/>
        </w:rPr>
        <w:t>TETRA.</w:t>
      </w:r>
      <w:proofErr w:type="gramEnd"/>
    </w:p>
    <w:p w14:paraId="12D61F6D" w14:textId="77777777" w:rsidR="00642E7D" w:rsidRPr="00556BC1" w:rsidRDefault="00642E7D" w:rsidP="00B835F5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gramStart"/>
      <w:r w:rsidRPr="00556BC1">
        <w:rPr>
          <w:rFonts w:ascii="Times New Roman" w:hAnsi="Times New Roman"/>
          <w:bCs/>
          <w:sz w:val="28"/>
          <w:szCs w:val="28"/>
          <w:lang w:val="en-US" w:eastAsia="ru-RU"/>
        </w:rPr>
        <w:t>APCO 25</w:t>
      </w:r>
      <w:r w:rsidRPr="00556BC1">
        <w:rPr>
          <w:rFonts w:ascii="Times New Roman" w:hAnsi="Times New Roman"/>
          <w:sz w:val="28"/>
          <w:szCs w:val="28"/>
          <w:lang w:val="en-US" w:eastAsia="ru-RU"/>
        </w:rPr>
        <w:t>.</w:t>
      </w:r>
      <w:proofErr w:type="gramEnd"/>
    </w:p>
    <w:p w14:paraId="3B8054B1" w14:textId="77777777" w:rsidR="00642E7D" w:rsidRPr="00556BC1" w:rsidRDefault="00642E7D" w:rsidP="00B835F5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proofErr w:type="gramStart"/>
      <w:r w:rsidRPr="00556BC1">
        <w:rPr>
          <w:rFonts w:ascii="Times New Roman" w:hAnsi="Times New Roman"/>
          <w:bCs/>
          <w:sz w:val="28"/>
          <w:szCs w:val="28"/>
          <w:lang w:val="en-US" w:eastAsia="ru-RU"/>
        </w:rPr>
        <w:t>Tetrapol</w:t>
      </w:r>
      <w:proofErr w:type="spellEnd"/>
      <w:r w:rsidRPr="00556BC1">
        <w:rPr>
          <w:rFonts w:ascii="Times New Roman" w:hAnsi="Times New Roman"/>
          <w:sz w:val="28"/>
          <w:szCs w:val="28"/>
          <w:lang w:val="en-US" w:eastAsia="ru-RU"/>
        </w:rPr>
        <w:t>.</w:t>
      </w:r>
      <w:proofErr w:type="gramEnd"/>
    </w:p>
    <w:p w14:paraId="453DD7B4" w14:textId="77777777" w:rsidR="00642E7D" w:rsidRPr="00556BC1" w:rsidRDefault="00642E7D" w:rsidP="00B835F5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  <w:lang w:val="en-US" w:eastAsia="ru-RU"/>
        </w:rPr>
      </w:pPr>
      <w:proofErr w:type="spellStart"/>
      <w:proofErr w:type="gramStart"/>
      <w:r w:rsidRPr="00556BC1">
        <w:rPr>
          <w:rFonts w:ascii="Times New Roman" w:hAnsi="Times New Roman"/>
          <w:bCs/>
          <w:sz w:val="28"/>
          <w:szCs w:val="28"/>
          <w:lang w:val="en-US" w:eastAsia="ru-RU"/>
        </w:rPr>
        <w:t>iDEN</w:t>
      </w:r>
      <w:proofErr w:type="spellEnd"/>
      <w:proofErr w:type="gramEnd"/>
      <w:r w:rsidRPr="00556BC1">
        <w:rPr>
          <w:rFonts w:ascii="Times New Roman" w:hAnsi="Times New Roman"/>
          <w:bCs/>
          <w:sz w:val="28"/>
          <w:szCs w:val="28"/>
          <w:lang w:val="en-US" w:eastAsia="ru-RU"/>
        </w:rPr>
        <w:t>.</w:t>
      </w:r>
    </w:p>
    <w:p w14:paraId="7088E037" w14:textId="77777777" w:rsidR="00642E7D" w:rsidRPr="00556BC1" w:rsidRDefault="00642E7D" w:rsidP="0063795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363636"/>
          <w:sz w:val="28"/>
          <w:szCs w:val="28"/>
          <w:lang w:val="en-US" w:eastAsia="ru-RU"/>
        </w:rPr>
      </w:pPr>
    </w:p>
    <w:p w14:paraId="4E0E974A" w14:textId="77777777" w:rsidR="00642E7D" w:rsidRPr="00556BC1" w:rsidRDefault="00642E7D" w:rsidP="0063795E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56BC1">
        <w:rPr>
          <w:rFonts w:ascii="Times New Roman" w:hAnsi="Times New Roman"/>
          <w:b/>
          <w:sz w:val="28"/>
          <w:szCs w:val="28"/>
          <w:u w:val="single"/>
        </w:rPr>
        <w:t>Какие радиоволны имеют зону радиомолчания:</w:t>
      </w:r>
    </w:p>
    <w:p w14:paraId="20CECEB9" w14:textId="77777777" w:rsidR="00642E7D" w:rsidRPr="00D412D2" w:rsidRDefault="00642E7D" w:rsidP="00556BC1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412D2">
        <w:rPr>
          <w:rFonts w:ascii="Times New Roman" w:hAnsi="Times New Roman"/>
          <w:iCs/>
          <w:sz w:val="28"/>
          <w:szCs w:val="28"/>
        </w:rPr>
        <w:t>Длинные волны.</w:t>
      </w:r>
    </w:p>
    <w:p w14:paraId="38DD44B5" w14:textId="77777777" w:rsidR="00642E7D" w:rsidRPr="00D412D2" w:rsidRDefault="00642E7D" w:rsidP="00556BC1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412D2">
        <w:rPr>
          <w:rFonts w:ascii="Times New Roman" w:hAnsi="Times New Roman"/>
          <w:iCs/>
          <w:sz w:val="28"/>
          <w:szCs w:val="28"/>
        </w:rPr>
        <w:t>Средние волны.</w:t>
      </w:r>
    </w:p>
    <w:p w14:paraId="1BA1A1C2" w14:textId="77777777" w:rsidR="00642E7D" w:rsidRPr="00D412D2" w:rsidRDefault="00642E7D" w:rsidP="00556BC1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412D2">
        <w:rPr>
          <w:rFonts w:ascii="Times New Roman" w:hAnsi="Times New Roman"/>
          <w:iCs/>
          <w:sz w:val="28"/>
          <w:szCs w:val="28"/>
        </w:rPr>
        <w:t>Короткие волны.</w:t>
      </w:r>
    </w:p>
    <w:p w14:paraId="22C74654" w14:textId="77777777" w:rsidR="00642E7D" w:rsidRPr="00D412D2" w:rsidRDefault="00642E7D" w:rsidP="00556BC1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412D2">
        <w:rPr>
          <w:rFonts w:ascii="Times New Roman" w:hAnsi="Times New Roman"/>
          <w:iCs/>
          <w:sz w:val="28"/>
          <w:szCs w:val="28"/>
        </w:rPr>
        <w:t>Ультракороткие волны.</w:t>
      </w:r>
    </w:p>
    <w:p w14:paraId="51E1B67E" w14:textId="77777777" w:rsidR="00642E7D" w:rsidRPr="00D412D2" w:rsidRDefault="00642E7D" w:rsidP="0063795E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B22DF88" w14:textId="77777777" w:rsidR="00642E7D" w:rsidRPr="001D6518" w:rsidRDefault="00642E7D" w:rsidP="0063795E">
      <w:pPr>
        <w:widowControl w:val="0"/>
        <w:numPr>
          <w:ilvl w:val="0"/>
          <w:numId w:val="1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1D6518">
        <w:rPr>
          <w:rFonts w:ascii="Times New Roman" w:hAnsi="Times New Roman"/>
          <w:b/>
          <w:sz w:val="28"/>
          <w:szCs w:val="28"/>
          <w:u w:val="single"/>
        </w:rPr>
        <w:t>В каких режимах функционирует система стандарта</w:t>
      </w:r>
      <w:r w:rsidRPr="001D651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TETRA:</w:t>
      </w:r>
    </w:p>
    <w:p w14:paraId="63E6437D" w14:textId="77777777" w:rsidR="00642E7D" w:rsidRPr="00642E7D" w:rsidRDefault="00642E7D" w:rsidP="001D6518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spellStart"/>
      <w:r w:rsidRPr="00642E7D">
        <w:rPr>
          <w:rFonts w:ascii="Times New Roman" w:hAnsi="Times New Roman"/>
          <w:bCs/>
          <w:sz w:val="28"/>
          <w:szCs w:val="28"/>
          <w:lang w:eastAsia="ru-RU"/>
        </w:rPr>
        <w:t>Транкинговой</w:t>
      </w:r>
      <w:proofErr w:type="spellEnd"/>
      <w:r w:rsidRPr="00642E7D">
        <w:rPr>
          <w:rFonts w:ascii="Times New Roman" w:hAnsi="Times New Roman"/>
          <w:bCs/>
          <w:sz w:val="28"/>
          <w:szCs w:val="28"/>
          <w:lang w:eastAsia="ru-RU"/>
        </w:rPr>
        <w:t xml:space="preserve"> связи.</w:t>
      </w:r>
    </w:p>
    <w:p w14:paraId="13B7FF82" w14:textId="77777777" w:rsidR="00642E7D" w:rsidRPr="00642E7D" w:rsidRDefault="00642E7D" w:rsidP="001D6518">
      <w:pPr>
        <w:pStyle w:val="a3"/>
        <w:shd w:val="clear" w:color="auto" w:fill="FFFFFF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42E7D">
        <w:rPr>
          <w:rFonts w:ascii="Times New Roman" w:hAnsi="Times New Roman"/>
          <w:bCs/>
          <w:sz w:val="28"/>
          <w:szCs w:val="28"/>
          <w:lang w:eastAsia="ru-RU"/>
        </w:rPr>
        <w:t>С открытым каналом.</w:t>
      </w:r>
    </w:p>
    <w:p w14:paraId="14D1E3B0" w14:textId="77777777" w:rsidR="00642E7D" w:rsidRPr="00642E7D" w:rsidRDefault="00642E7D" w:rsidP="001D6518">
      <w:pPr>
        <w:pStyle w:val="a3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42E7D">
        <w:rPr>
          <w:rFonts w:ascii="Times New Roman" w:hAnsi="Times New Roman"/>
          <w:bCs/>
          <w:sz w:val="28"/>
          <w:szCs w:val="28"/>
          <w:lang w:eastAsia="ru-RU"/>
        </w:rPr>
        <w:t>Непосредственной связи.</w:t>
      </w:r>
    </w:p>
    <w:p w14:paraId="53189906" w14:textId="77777777" w:rsidR="00642E7D" w:rsidRDefault="00642E7D" w:rsidP="001D6518">
      <w:pPr>
        <w:pStyle w:val="a3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A44C2">
        <w:rPr>
          <w:rFonts w:ascii="Times New Roman" w:hAnsi="Times New Roman"/>
          <w:sz w:val="28"/>
          <w:szCs w:val="28"/>
        </w:rPr>
        <w:t>С закрытым каналом.</w:t>
      </w:r>
    </w:p>
    <w:p w14:paraId="71B35CF5" w14:textId="77777777" w:rsidR="00642E7D" w:rsidRPr="00AA44C2" w:rsidRDefault="00642E7D" w:rsidP="001D6518">
      <w:pPr>
        <w:pStyle w:val="a3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ответы неверные.</w:t>
      </w:r>
    </w:p>
    <w:p w14:paraId="090224C9" w14:textId="77777777" w:rsidR="00642E7D" w:rsidRPr="00D412D2" w:rsidRDefault="00642E7D" w:rsidP="0063795E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249D736" w14:textId="77777777" w:rsidR="00642E7D" w:rsidRPr="00DA1608" w:rsidRDefault="00642E7D" w:rsidP="0063795E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A1608">
        <w:rPr>
          <w:rFonts w:ascii="Times New Roman" w:hAnsi="Times New Roman"/>
          <w:b/>
          <w:sz w:val="28"/>
          <w:szCs w:val="28"/>
          <w:u w:val="single"/>
        </w:rPr>
        <w:t xml:space="preserve">С учетом имеющейся классификации поисковые прибора конструктивно подразделяются </w:t>
      </w:r>
      <w:proofErr w:type="gramStart"/>
      <w:r w:rsidRPr="00DA1608">
        <w:rPr>
          <w:rFonts w:ascii="Times New Roman" w:hAnsi="Times New Roman"/>
          <w:b/>
          <w:sz w:val="28"/>
          <w:szCs w:val="28"/>
          <w:u w:val="single"/>
        </w:rPr>
        <w:t>на</w:t>
      </w:r>
      <w:proofErr w:type="gramEnd"/>
      <w:r w:rsidRPr="00DA1608">
        <w:rPr>
          <w:rFonts w:ascii="Times New Roman" w:hAnsi="Times New Roman"/>
          <w:b/>
          <w:sz w:val="28"/>
          <w:szCs w:val="28"/>
          <w:u w:val="single"/>
        </w:rPr>
        <w:t>:</w:t>
      </w:r>
    </w:p>
    <w:p w14:paraId="55D20231" w14:textId="77777777" w:rsidR="00642E7D" w:rsidRPr="00AB28D3" w:rsidRDefault="00642E7D" w:rsidP="00DA1608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B28D3">
        <w:rPr>
          <w:rFonts w:ascii="Times New Roman" w:hAnsi="Times New Roman"/>
          <w:sz w:val="28"/>
          <w:szCs w:val="28"/>
        </w:rPr>
        <w:t>Контактные, бесконтактные, переносные.</w:t>
      </w:r>
    </w:p>
    <w:p w14:paraId="74AAE7E4" w14:textId="77777777" w:rsidR="00642E7D" w:rsidRPr="00642E7D" w:rsidRDefault="00642E7D" w:rsidP="00DA1608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42E7D">
        <w:rPr>
          <w:rFonts w:ascii="Times New Roman" w:hAnsi="Times New Roman"/>
          <w:bCs/>
          <w:sz w:val="28"/>
          <w:szCs w:val="28"/>
        </w:rPr>
        <w:t>Портативные, переносные, стационарные.</w:t>
      </w:r>
    </w:p>
    <w:p w14:paraId="5B8F0AB7" w14:textId="77777777" w:rsidR="00642E7D" w:rsidRPr="00AB28D3" w:rsidRDefault="00642E7D" w:rsidP="00DA1608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B28D3">
        <w:rPr>
          <w:rFonts w:ascii="Times New Roman" w:hAnsi="Times New Roman"/>
          <w:sz w:val="28"/>
          <w:szCs w:val="28"/>
        </w:rPr>
        <w:t>Портативные, переносные.</w:t>
      </w:r>
    </w:p>
    <w:p w14:paraId="199AF61C" w14:textId="77777777" w:rsidR="00642E7D" w:rsidRPr="00AB28D3" w:rsidRDefault="00642E7D" w:rsidP="00DA1608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B28D3">
        <w:rPr>
          <w:rFonts w:ascii="Times New Roman" w:hAnsi="Times New Roman"/>
          <w:sz w:val="28"/>
          <w:szCs w:val="28"/>
        </w:rPr>
        <w:t>Контактные, бесконтактные, вспомогательные.</w:t>
      </w:r>
    </w:p>
    <w:p w14:paraId="68E04BAA" w14:textId="77777777" w:rsidR="00642E7D" w:rsidRDefault="00642E7D" w:rsidP="0063795E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C39B23" w14:textId="77777777" w:rsidR="00642E7D" w:rsidRPr="00A20EB8" w:rsidRDefault="00642E7D" w:rsidP="0063795E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20EB8">
        <w:rPr>
          <w:rFonts w:ascii="Times New Roman" w:hAnsi="Times New Roman"/>
          <w:b/>
          <w:sz w:val="28"/>
          <w:szCs w:val="28"/>
          <w:u w:val="single"/>
        </w:rPr>
        <w:t>Основные характеристики поисковых приборов:</w:t>
      </w:r>
    </w:p>
    <w:p w14:paraId="0E237A84" w14:textId="77777777" w:rsidR="00642E7D" w:rsidRPr="00642E7D" w:rsidRDefault="00642E7D" w:rsidP="00A20EB8">
      <w:pPr>
        <w:pStyle w:val="a3"/>
        <w:spacing w:after="0"/>
        <w:ind w:left="709"/>
        <w:contextualSpacing w:val="0"/>
        <w:jc w:val="both"/>
        <w:textAlignment w:val="baseline"/>
        <w:rPr>
          <w:rFonts w:ascii="Times New Roman" w:hAnsi="Times New Roman"/>
          <w:bCs/>
          <w:sz w:val="28"/>
          <w:szCs w:val="28"/>
          <w:lang w:eastAsia="ru-RU"/>
        </w:rPr>
      </w:pPr>
      <w:r w:rsidRPr="00642E7D">
        <w:rPr>
          <w:rFonts w:ascii="Times New Roman" w:hAnsi="Times New Roman"/>
          <w:bCs/>
          <w:sz w:val="28"/>
          <w:szCs w:val="28"/>
          <w:lang w:eastAsia="ru-RU"/>
        </w:rPr>
        <w:t>Чувствительность, разрешающая способность, производительность, избирательность, помехоустойчивость.</w:t>
      </w:r>
    </w:p>
    <w:p w14:paraId="021FC38B" w14:textId="77777777" w:rsidR="00642E7D" w:rsidRPr="00F141C4" w:rsidRDefault="00642E7D" w:rsidP="00A20EB8">
      <w:pPr>
        <w:pStyle w:val="a3"/>
        <w:spacing w:after="0"/>
        <w:ind w:left="709"/>
        <w:contextualSpacing w:val="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141C4">
        <w:rPr>
          <w:rFonts w:ascii="Times New Roman" w:hAnsi="Times New Roman"/>
          <w:sz w:val="28"/>
          <w:szCs w:val="28"/>
          <w:lang w:eastAsia="ru-RU"/>
        </w:rPr>
        <w:t>Производительность, избирательность, помехоустойчивость.</w:t>
      </w:r>
    </w:p>
    <w:p w14:paraId="179D57B5" w14:textId="77777777" w:rsidR="00642E7D" w:rsidRPr="00F141C4" w:rsidRDefault="00642E7D" w:rsidP="00A20EB8">
      <w:pPr>
        <w:pStyle w:val="a3"/>
        <w:spacing w:after="0"/>
        <w:ind w:left="709"/>
        <w:contextualSpacing w:val="0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141C4">
        <w:rPr>
          <w:rFonts w:ascii="Times New Roman" w:hAnsi="Times New Roman"/>
          <w:sz w:val="28"/>
          <w:szCs w:val="28"/>
          <w:lang w:eastAsia="ru-RU"/>
        </w:rPr>
        <w:t>Надежность, ремонтопригодность, быстрота действий, практичность.</w:t>
      </w:r>
    </w:p>
    <w:p w14:paraId="0A3A74AE" w14:textId="0CAB976A" w:rsidR="00C36C6B" w:rsidRDefault="00C36C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2DDC70FC" w14:textId="77777777" w:rsidR="00642E7D" w:rsidRDefault="00642E7D" w:rsidP="0063795E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9AEAFC" w14:textId="77777777" w:rsidR="00642E7D" w:rsidRPr="00C36C6B" w:rsidRDefault="00642E7D" w:rsidP="0063795E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36C6B">
        <w:rPr>
          <w:rFonts w:ascii="Times New Roman" w:hAnsi="Times New Roman"/>
          <w:b/>
          <w:sz w:val="28"/>
          <w:szCs w:val="28"/>
          <w:u w:val="single"/>
        </w:rPr>
        <w:t>Что понимается под разрешающей способностью прибора?</w:t>
      </w:r>
    </w:p>
    <w:p w14:paraId="7535B317" w14:textId="77777777" w:rsidR="00642E7D" w:rsidRPr="00642E7D" w:rsidRDefault="00642E7D" w:rsidP="00C36C6B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42E7D">
        <w:rPr>
          <w:rFonts w:ascii="Times New Roman" w:hAnsi="Times New Roman"/>
          <w:bCs/>
          <w:sz w:val="28"/>
          <w:szCs w:val="28"/>
        </w:rPr>
        <w:t>Возможность избирательно обнаруживать два рядом расположенных объекта на расстоянии, равном чувствительности прибора.</w:t>
      </w:r>
    </w:p>
    <w:p w14:paraId="282468C7" w14:textId="77777777" w:rsidR="00642E7D" w:rsidRPr="007E72F4" w:rsidRDefault="00642E7D" w:rsidP="00C36C6B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E72F4">
        <w:rPr>
          <w:rFonts w:ascii="Times New Roman" w:hAnsi="Times New Roman"/>
          <w:sz w:val="28"/>
          <w:szCs w:val="28"/>
        </w:rPr>
        <w:t>Максимальное расстояние, на котором поисковый прибор точно обнаруживает искомый предмет, имеющий определенные характеристики.</w:t>
      </w:r>
    </w:p>
    <w:p w14:paraId="17D451AB" w14:textId="77777777" w:rsidR="00642E7D" w:rsidRPr="001410D9" w:rsidRDefault="00642E7D" w:rsidP="00C36C6B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7E72F4">
        <w:rPr>
          <w:rFonts w:ascii="Times New Roman" w:hAnsi="Times New Roman"/>
          <w:sz w:val="28"/>
          <w:szCs w:val="28"/>
        </w:rPr>
        <w:t xml:space="preserve">пособность поискового прибора сохранять избирательность при </w:t>
      </w:r>
      <w:r w:rsidRPr="001410D9">
        <w:rPr>
          <w:rFonts w:ascii="Times New Roman" w:hAnsi="Times New Roman"/>
          <w:sz w:val="28"/>
          <w:szCs w:val="28"/>
        </w:rPr>
        <w:t>наличии в зоне поиска помехообразующих факторов (например, для металлоискателей - арматура или другой металл).</w:t>
      </w:r>
    </w:p>
    <w:p w14:paraId="474DC983" w14:textId="77777777" w:rsidR="00642E7D" w:rsidRPr="001410D9" w:rsidRDefault="00642E7D" w:rsidP="0063795E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E388FDE" w14:textId="77777777" w:rsidR="00642E7D" w:rsidRPr="00F7485E" w:rsidRDefault="00642E7D" w:rsidP="0063795E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Style w:val="a4"/>
          <w:rFonts w:ascii="Times New Roman" w:hAnsi="Times New Roman"/>
          <w:sz w:val="28"/>
          <w:szCs w:val="28"/>
          <w:u w:val="single"/>
        </w:rPr>
      </w:pPr>
      <w:r w:rsidRPr="00F7485E">
        <w:rPr>
          <w:rFonts w:ascii="Times New Roman" w:hAnsi="Times New Roman"/>
          <w:b/>
          <w:bCs/>
          <w:sz w:val="28"/>
          <w:szCs w:val="28"/>
          <w:u w:val="single"/>
        </w:rPr>
        <w:t xml:space="preserve">К </w:t>
      </w:r>
      <w:r w:rsidRPr="00F7485E">
        <w:rPr>
          <w:rStyle w:val="a4"/>
          <w:rFonts w:ascii="Times New Roman" w:hAnsi="Times New Roman"/>
          <w:sz w:val="28"/>
          <w:szCs w:val="28"/>
          <w:u w:val="single"/>
          <w:shd w:val="clear" w:color="auto" w:fill="FFFFFF"/>
        </w:rPr>
        <w:t>химическим поисковым приборам относятся:</w:t>
      </w:r>
    </w:p>
    <w:p w14:paraId="2AF3F2FE" w14:textId="77777777" w:rsidR="00642E7D" w:rsidRPr="00642E7D" w:rsidRDefault="00642E7D" w:rsidP="00F7485E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642E7D">
        <w:rPr>
          <w:rFonts w:ascii="Times New Roman" w:hAnsi="Times New Roman"/>
          <w:bCs/>
          <w:sz w:val="28"/>
          <w:szCs w:val="28"/>
        </w:rPr>
        <w:t>Папилон</w:t>
      </w:r>
      <w:proofErr w:type="spellEnd"/>
      <w:r w:rsidRPr="00642E7D">
        <w:rPr>
          <w:rFonts w:ascii="Times New Roman" w:hAnsi="Times New Roman"/>
          <w:bCs/>
          <w:sz w:val="28"/>
          <w:szCs w:val="28"/>
        </w:rPr>
        <w:t>.</w:t>
      </w:r>
    </w:p>
    <w:p w14:paraId="6BBDCEB7" w14:textId="77777777" w:rsidR="00642E7D" w:rsidRPr="00642E7D" w:rsidRDefault="00642E7D" w:rsidP="00F7485E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42E7D">
        <w:rPr>
          <w:rFonts w:ascii="Times New Roman" w:hAnsi="Times New Roman"/>
          <w:bCs/>
          <w:sz w:val="28"/>
          <w:szCs w:val="28"/>
        </w:rPr>
        <w:t>Поиск-1.</w:t>
      </w:r>
    </w:p>
    <w:p w14:paraId="6BB03784" w14:textId="77777777" w:rsidR="00642E7D" w:rsidRPr="00642E7D" w:rsidRDefault="00642E7D" w:rsidP="00F7485E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42E7D">
        <w:rPr>
          <w:rFonts w:ascii="Times New Roman" w:hAnsi="Times New Roman"/>
          <w:bCs/>
          <w:color w:val="424242"/>
          <w:sz w:val="28"/>
          <w:szCs w:val="28"/>
          <w:shd w:val="clear" w:color="auto" w:fill="FFFFFF"/>
        </w:rPr>
        <w:t>ФОСФО-ТЕСТ</w:t>
      </w:r>
    </w:p>
    <w:p w14:paraId="624EB8AA" w14:textId="77777777" w:rsidR="00642E7D" w:rsidRPr="00642E7D" w:rsidRDefault="00642E7D" w:rsidP="00F7485E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642E7D">
        <w:rPr>
          <w:rFonts w:ascii="Times New Roman" w:hAnsi="Times New Roman"/>
          <w:bCs/>
          <w:sz w:val="28"/>
          <w:szCs w:val="28"/>
        </w:rPr>
        <w:t>Горпун</w:t>
      </w:r>
      <w:proofErr w:type="spellEnd"/>
      <w:r w:rsidRPr="00642E7D">
        <w:rPr>
          <w:rFonts w:ascii="Times New Roman" w:hAnsi="Times New Roman"/>
          <w:bCs/>
          <w:sz w:val="28"/>
          <w:szCs w:val="28"/>
        </w:rPr>
        <w:t>.</w:t>
      </w:r>
    </w:p>
    <w:p w14:paraId="010F3963" w14:textId="77777777" w:rsidR="00642E7D" w:rsidRPr="00642E7D" w:rsidRDefault="00642E7D" w:rsidP="00F7485E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42E7D">
        <w:rPr>
          <w:rFonts w:ascii="Times New Roman" w:hAnsi="Times New Roman"/>
          <w:bCs/>
          <w:sz w:val="28"/>
          <w:szCs w:val="28"/>
        </w:rPr>
        <w:t>Киноварь.</w:t>
      </w:r>
    </w:p>
    <w:p w14:paraId="40194675" w14:textId="77777777" w:rsidR="00642E7D" w:rsidRPr="00642E7D" w:rsidRDefault="00642E7D" w:rsidP="0063795E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24B0D8E3" w14:textId="77777777" w:rsidR="00642E7D" w:rsidRPr="00F7485E" w:rsidRDefault="00642E7D" w:rsidP="0063795E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F7485E">
        <w:rPr>
          <w:rFonts w:ascii="Times New Roman" w:hAnsi="Times New Roman"/>
          <w:b/>
          <w:bCs/>
          <w:sz w:val="28"/>
          <w:szCs w:val="28"/>
          <w:u w:val="single"/>
        </w:rPr>
        <w:t>Количество режимов поиска в приборе «Ирис»?</w:t>
      </w:r>
    </w:p>
    <w:p w14:paraId="2F7D4E5D" w14:textId="77777777" w:rsidR="00642E7D" w:rsidRPr="00642E7D" w:rsidRDefault="00642E7D" w:rsidP="00F7485E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42E7D">
        <w:rPr>
          <w:rFonts w:ascii="Times New Roman" w:hAnsi="Times New Roman"/>
          <w:bCs/>
          <w:sz w:val="28"/>
          <w:szCs w:val="28"/>
        </w:rPr>
        <w:t>Один.</w:t>
      </w:r>
    </w:p>
    <w:p w14:paraId="75340DB7" w14:textId="77777777" w:rsidR="00642E7D" w:rsidRPr="00642E7D" w:rsidRDefault="00642E7D" w:rsidP="00F7485E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42E7D">
        <w:rPr>
          <w:rFonts w:ascii="Times New Roman" w:hAnsi="Times New Roman"/>
          <w:bCs/>
          <w:sz w:val="28"/>
          <w:szCs w:val="28"/>
        </w:rPr>
        <w:t>Два.</w:t>
      </w:r>
    </w:p>
    <w:p w14:paraId="68FF0DB4" w14:textId="77777777" w:rsidR="00642E7D" w:rsidRPr="00642E7D" w:rsidRDefault="00642E7D" w:rsidP="00F7485E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42E7D">
        <w:rPr>
          <w:rFonts w:ascii="Times New Roman" w:hAnsi="Times New Roman"/>
          <w:bCs/>
          <w:sz w:val="28"/>
          <w:szCs w:val="28"/>
        </w:rPr>
        <w:t>Три.</w:t>
      </w:r>
    </w:p>
    <w:p w14:paraId="1BBDA5B5" w14:textId="77777777" w:rsidR="00642E7D" w:rsidRPr="00642E7D" w:rsidRDefault="00642E7D" w:rsidP="00F7485E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42E7D">
        <w:rPr>
          <w:rFonts w:ascii="Times New Roman" w:hAnsi="Times New Roman"/>
          <w:bCs/>
          <w:sz w:val="28"/>
          <w:szCs w:val="28"/>
        </w:rPr>
        <w:t>Четыре.</w:t>
      </w:r>
    </w:p>
    <w:p w14:paraId="558AD922" w14:textId="77777777" w:rsidR="00642E7D" w:rsidRPr="00642E7D" w:rsidRDefault="00642E7D" w:rsidP="0063795E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4AB8D906" w14:textId="77777777" w:rsidR="00642E7D" w:rsidRPr="00E069DD" w:rsidRDefault="00642E7D" w:rsidP="0063795E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E069DD">
        <w:rPr>
          <w:rFonts w:ascii="Times New Roman" w:hAnsi="Times New Roman"/>
          <w:b/>
          <w:bCs/>
          <w:sz w:val="28"/>
          <w:szCs w:val="28"/>
          <w:u w:val="single"/>
        </w:rPr>
        <w:t xml:space="preserve">Специальные технические приборы «Лаванда-М» и «Гиацинт» предназначены </w:t>
      </w:r>
      <w:proofErr w:type="gramStart"/>
      <w:r w:rsidRPr="00E069DD">
        <w:rPr>
          <w:rFonts w:ascii="Times New Roman" w:hAnsi="Times New Roman"/>
          <w:b/>
          <w:bCs/>
          <w:sz w:val="28"/>
          <w:szCs w:val="28"/>
          <w:u w:val="single"/>
        </w:rPr>
        <w:t>для</w:t>
      </w:r>
      <w:proofErr w:type="gramEnd"/>
      <w:r w:rsidRPr="00E069DD">
        <w:rPr>
          <w:rFonts w:ascii="Times New Roman" w:hAnsi="Times New Roman"/>
          <w:b/>
          <w:bCs/>
          <w:sz w:val="28"/>
          <w:szCs w:val="28"/>
          <w:u w:val="single"/>
        </w:rPr>
        <w:t>:</w:t>
      </w:r>
    </w:p>
    <w:p w14:paraId="306A95B2" w14:textId="77777777" w:rsidR="00642E7D" w:rsidRPr="00642E7D" w:rsidRDefault="00642E7D" w:rsidP="00E069DD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42E7D">
        <w:rPr>
          <w:rFonts w:ascii="Times New Roman" w:hAnsi="Times New Roman"/>
          <w:bCs/>
          <w:sz w:val="28"/>
          <w:szCs w:val="28"/>
        </w:rPr>
        <w:t>Поиска людей, укрывающихся в многоэтажных зданиях или металлических изделиях.</w:t>
      </w:r>
    </w:p>
    <w:p w14:paraId="03FD9154" w14:textId="77777777" w:rsidR="00642E7D" w:rsidRPr="00642E7D" w:rsidRDefault="00642E7D" w:rsidP="00E069DD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42E7D">
        <w:rPr>
          <w:rFonts w:ascii="Times New Roman" w:hAnsi="Times New Roman"/>
          <w:bCs/>
          <w:sz w:val="28"/>
          <w:szCs w:val="28"/>
        </w:rPr>
        <w:t xml:space="preserve">Поиска людей, пытающихся скрыться от сотрудников правоохранительных </w:t>
      </w:r>
      <w:proofErr w:type="gramStart"/>
      <w:r w:rsidRPr="00642E7D">
        <w:rPr>
          <w:rFonts w:ascii="Times New Roman" w:hAnsi="Times New Roman"/>
          <w:bCs/>
          <w:sz w:val="28"/>
          <w:szCs w:val="28"/>
        </w:rPr>
        <w:t>органах</w:t>
      </w:r>
      <w:proofErr w:type="gramEnd"/>
      <w:r w:rsidRPr="00642E7D">
        <w:rPr>
          <w:rFonts w:ascii="Times New Roman" w:hAnsi="Times New Roman"/>
          <w:bCs/>
          <w:sz w:val="28"/>
          <w:szCs w:val="28"/>
        </w:rPr>
        <w:t xml:space="preserve"> в лесопарковой зоне (лес, роща, озеро).</w:t>
      </w:r>
    </w:p>
    <w:p w14:paraId="31BCF7D1" w14:textId="77777777" w:rsidR="00642E7D" w:rsidRPr="00642E7D" w:rsidRDefault="00642E7D" w:rsidP="00E069DD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42E7D">
        <w:rPr>
          <w:rFonts w:ascii="Times New Roman" w:hAnsi="Times New Roman"/>
          <w:bCs/>
          <w:sz w:val="28"/>
          <w:szCs w:val="28"/>
        </w:rPr>
        <w:t>Поиска людей, укрывающихся в грузах (контейнерах, ящиках, тюках), перевозимых на транспортных средствах.</w:t>
      </w:r>
    </w:p>
    <w:p w14:paraId="397BDE86" w14:textId="77777777" w:rsidR="00642E7D" w:rsidRDefault="00642E7D" w:rsidP="0063795E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148D19" w14:textId="77777777" w:rsidR="00642E7D" w:rsidRPr="00E069DD" w:rsidRDefault="00642E7D" w:rsidP="0063795E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069DD">
        <w:rPr>
          <w:rFonts w:ascii="Times New Roman" w:hAnsi="Times New Roman"/>
          <w:b/>
          <w:sz w:val="28"/>
          <w:szCs w:val="28"/>
          <w:u w:val="single"/>
        </w:rPr>
        <w:t>Какие специальные технические средства применяются для обнаружения и поиска взрывоопасных объектов?</w:t>
      </w:r>
    </w:p>
    <w:p w14:paraId="0F75F0CB" w14:textId="77777777" w:rsidR="00642E7D" w:rsidRPr="002145F7" w:rsidRDefault="00642E7D" w:rsidP="00E069DD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145F7">
        <w:rPr>
          <w:rFonts w:ascii="Times New Roman" w:hAnsi="Times New Roman"/>
          <w:sz w:val="28"/>
          <w:szCs w:val="28"/>
        </w:rPr>
        <w:t>Сейсмические датчики.</w:t>
      </w:r>
    </w:p>
    <w:p w14:paraId="3AA36720" w14:textId="77777777" w:rsidR="00642E7D" w:rsidRPr="002145F7" w:rsidRDefault="00642E7D" w:rsidP="00E069DD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2145F7">
        <w:rPr>
          <w:rFonts w:ascii="Times New Roman" w:hAnsi="Times New Roman"/>
          <w:sz w:val="28"/>
          <w:szCs w:val="28"/>
        </w:rPr>
        <w:t>Специальные химические вещества.</w:t>
      </w:r>
    </w:p>
    <w:p w14:paraId="29B80620" w14:textId="77777777" w:rsidR="00642E7D" w:rsidRPr="002145F7" w:rsidRDefault="00642E7D" w:rsidP="00E069DD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2145F7">
        <w:rPr>
          <w:rFonts w:ascii="Times New Roman" w:hAnsi="Times New Roman"/>
          <w:sz w:val="28"/>
          <w:szCs w:val="28"/>
        </w:rPr>
        <w:t>Специальные средства бронезащиты.</w:t>
      </w:r>
    </w:p>
    <w:p w14:paraId="13CFC8C1" w14:textId="616D9591" w:rsidR="00642E7D" w:rsidRDefault="00642E7D" w:rsidP="00E069DD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/>
        <w:ind w:left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642E7D">
        <w:rPr>
          <w:rFonts w:ascii="Times New Roman" w:hAnsi="Times New Roman"/>
          <w:bCs/>
          <w:sz w:val="28"/>
          <w:szCs w:val="28"/>
        </w:rPr>
        <w:t>Служебные животные.</w:t>
      </w:r>
    </w:p>
    <w:p w14:paraId="529EE68F" w14:textId="77777777" w:rsidR="002D5DAA" w:rsidRDefault="002D5DAA" w:rsidP="0063795E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603D18">
        <w:rPr>
          <w:rFonts w:ascii="Times New Roman" w:hAnsi="Times New Roman"/>
          <w:b/>
          <w:bCs/>
          <w:iCs/>
          <w:sz w:val="28"/>
          <w:szCs w:val="28"/>
        </w:rPr>
        <w:lastRenderedPageBreak/>
        <w:t>Примерный перечень ситуационных задач</w:t>
      </w:r>
    </w:p>
    <w:p w14:paraId="160447DF" w14:textId="77777777" w:rsidR="00C00654" w:rsidRDefault="00C00654" w:rsidP="0063795E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559139DD" w14:textId="6D1F2B26" w:rsidR="00354926" w:rsidRPr="00C00654" w:rsidRDefault="00354926" w:rsidP="0063795E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C00654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1</w:t>
      </w:r>
    </w:p>
    <w:p w14:paraId="5E83A990" w14:textId="2583316C" w:rsidR="00603D18" w:rsidRPr="00F84F45" w:rsidRDefault="00603D18" w:rsidP="0063795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4F45">
        <w:rPr>
          <w:rFonts w:ascii="Times New Roman" w:hAnsi="Times New Roman"/>
          <w:sz w:val="28"/>
          <w:szCs w:val="28"/>
          <w:lang w:eastAsia="ru-RU"/>
        </w:rPr>
        <w:t>Вам поставлена задача как начальнику службы связи территориального ОВД, по оборудованию средствами связи поста охраны общественного порядка расположе</w:t>
      </w:r>
      <w:r w:rsidR="00C00654">
        <w:rPr>
          <w:rFonts w:ascii="Times New Roman" w:hAnsi="Times New Roman"/>
          <w:sz w:val="28"/>
          <w:szCs w:val="28"/>
          <w:lang w:eastAsia="ru-RU"/>
        </w:rPr>
        <w:t>нного на станции метрополитена.</w:t>
      </w:r>
    </w:p>
    <w:p w14:paraId="7C0CF4B7" w14:textId="5E82E9CD" w:rsidR="00603D18" w:rsidRPr="00F84F45" w:rsidRDefault="00C00654" w:rsidP="0063795E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Задание:</w:t>
      </w:r>
    </w:p>
    <w:p w14:paraId="181516E8" w14:textId="77777777" w:rsidR="00603D18" w:rsidRPr="00F84F45" w:rsidRDefault="00603D18" w:rsidP="0063795E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F84F45">
        <w:rPr>
          <w:sz w:val="28"/>
          <w:szCs w:val="28"/>
        </w:rPr>
        <w:t>Какими средствами связи Вы оборудуете пост охраны объекта?</w:t>
      </w:r>
    </w:p>
    <w:p w14:paraId="7C1C70A9" w14:textId="20EFB649" w:rsidR="00603D18" w:rsidRPr="00F84F45" w:rsidRDefault="00603D18" w:rsidP="0063795E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F84F45">
        <w:rPr>
          <w:sz w:val="28"/>
          <w:szCs w:val="28"/>
        </w:rPr>
        <w:t>Какие виды связи планируете использовать для обеспечения общественного по</w:t>
      </w:r>
      <w:r w:rsidR="00C00654">
        <w:rPr>
          <w:sz w:val="28"/>
          <w:szCs w:val="28"/>
        </w:rPr>
        <w:t>рядка на станции метрополитена?</w:t>
      </w:r>
    </w:p>
    <w:p w14:paraId="5FC75427" w14:textId="6A1AEDF1" w:rsidR="00603D18" w:rsidRPr="00F84F45" w:rsidRDefault="00603D18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84F45">
        <w:rPr>
          <w:rFonts w:ascii="Times New Roman" w:hAnsi="Times New Roman"/>
          <w:sz w:val="28"/>
          <w:szCs w:val="28"/>
        </w:rPr>
        <w:t>Ответ обосновать.</w:t>
      </w:r>
    </w:p>
    <w:p w14:paraId="137AF72B" w14:textId="53CDEC4A" w:rsidR="00354926" w:rsidRPr="00F84F45" w:rsidRDefault="00354926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D145A36" w14:textId="3D65A2C4" w:rsidR="00603D18" w:rsidRPr="00C00654" w:rsidRDefault="00603D18" w:rsidP="0063795E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C00654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2</w:t>
      </w:r>
    </w:p>
    <w:p w14:paraId="0C2A1AEF" w14:textId="77777777" w:rsidR="00603D18" w:rsidRPr="00F84F45" w:rsidRDefault="00603D18" w:rsidP="0063795E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84F45">
        <w:rPr>
          <w:sz w:val="28"/>
          <w:szCs w:val="28"/>
        </w:rPr>
        <w:t>Необходимо проследить за предметом, который будет передан в ночное время одним лицом через посредника другому лицу. Задержание планируется только после вскрытия упаковки переданного предмета.</w:t>
      </w:r>
    </w:p>
    <w:p w14:paraId="4657FC4B" w14:textId="77777777" w:rsidR="00603D18" w:rsidRPr="00C00654" w:rsidRDefault="00603D18" w:rsidP="0063795E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C00654">
        <w:rPr>
          <w:b/>
          <w:sz w:val="28"/>
          <w:szCs w:val="28"/>
        </w:rPr>
        <w:t>Условия:</w:t>
      </w:r>
    </w:p>
    <w:p w14:paraId="3876AF4D" w14:textId="77777777" w:rsidR="00603D18" w:rsidRPr="00F84F45" w:rsidRDefault="00603D18" w:rsidP="0063795E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84F45">
        <w:rPr>
          <w:sz w:val="28"/>
          <w:szCs w:val="28"/>
        </w:rPr>
        <w:t>1. Не исключено, что преступники имеют ультрафиолетовый осветитель;</w:t>
      </w:r>
    </w:p>
    <w:p w14:paraId="3C2FDF96" w14:textId="77777777" w:rsidR="00603D18" w:rsidRPr="00F84F45" w:rsidRDefault="00603D18" w:rsidP="0063795E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84F45">
        <w:rPr>
          <w:sz w:val="28"/>
          <w:szCs w:val="28"/>
        </w:rPr>
        <w:t>2. Возможно, что передача предмета будет осуществлена в месте, не дающем возможности задержать преступника в момент вскрытия упаковки.</w:t>
      </w:r>
    </w:p>
    <w:p w14:paraId="13A14354" w14:textId="77777777" w:rsidR="00603D18" w:rsidRPr="00F84F45" w:rsidRDefault="00603D18" w:rsidP="0063795E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84F45">
        <w:rPr>
          <w:sz w:val="28"/>
          <w:szCs w:val="28"/>
        </w:rPr>
        <w:t>3. Личности посредника и адресата предмета нам неизвестны.</w:t>
      </w:r>
    </w:p>
    <w:p w14:paraId="2CA0AC15" w14:textId="74FB730A" w:rsidR="00603D18" w:rsidRPr="00C00654" w:rsidRDefault="00C00654" w:rsidP="0063795E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C00654">
        <w:rPr>
          <w:b/>
          <w:color w:val="000000"/>
          <w:sz w:val="28"/>
          <w:szCs w:val="28"/>
          <w:shd w:val="clear" w:color="auto" w:fill="FFFFFF"/>
        </w:rPr>
        <w:t>Задание:</w:t>
      </w:r>
    </w:p>
    <w:p w14:paraId="2AF66ECF" w14:textId="77777777" w:rsidR="00603D18" w:rsidRPr="00F84F45" w:rsidRDefault="00603D18" w:rsidP="0063795E">
      <w:pPr>
        <w:pStyle w:val="a5"/>
        <w:numPr>
          <w:ilvl w:val="0"/>
          <w:numId w:val="37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F84F45">
        <w:rPr>
          <w:sz w:val="28"/>
          <w:szCs w:val="28"/>
        </w:rPr>
        <w:t>Какие средства наблюдения, документирования и специальные средства необходимо использовать для решения поставленной задачи.</w:t>
      </w:r>
    </w:p>
    <w:p w14:paraId="4B05B21F" w14:textId="77777777" w:rsidR="00603D18" w:rsidRPr="00F84F45" w:rsidRDefault="00603D18" w:rsidP="0063795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84F45">
        <w:rPr>
          <w:rFonts w:ascii="Times New Roman" w:hAnsi="Times New Roman"/>
          <w:sz w:val="28"/>
          <w:szCs w:val="28"/>
        </w:rPr>
        <w:t>Ответ обосновать с учетом задания и условий.</w:t>
      </w:r>
    </w:p>
    <w:p w14:paraId="1DEEBC62" w14:textId="6ABDCBD9" w:rsidR="00603D18" w:rsidRPr="00F84F45" w:rsidRDefault="00603D18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1DBE6A9" w14:textId="001CA4D0" w:rsidR="00603D18" w:rsidRPr="00C00654" w:rsidRDefault="00603D18" w:rsidP="0063795E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C00654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3</w:t>
      </w:r>
    </w:p>
    <w:p w14:paraId="4D579CDA" w14:textId="77777777" w:rsidR="00603D18" w:rsidRPr="00F84F45" w:rsidRDefault="00603D18" w:rsidP="0063795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84F45">
        <w:rPr>
          <w:rFonts w:ascii="Times New Roman" w:hAnsi="Times New Roman"/>
          <w:color w:val="000000"/>
          <w:sz w:val="28"/>
          <w:szCs w:val="28"/>
          <w:lang w:eastAsia="ru-RU"/>
        </w:rPr>
        <w:t>Вам поставлена задача о наблюдении, за лицом имеющем намерение совершить разбойное нападение на гражданина в ночное время. Для фиксации неправомерных и преступных действий вам разрешено применять средства ночного видения и документирования.</w:t>
      </w:r>
    </w:p>
    <w:p w14:paraId="352945B7" w14:textId="2730D062" w:rsidR="00603D18" w:rsidRPr="00F84F45" w:rsidRDefault="00603D18" w:rsidP="0063795E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84F45">
        <w:rPr>
          <w:b/>
          <w:sz w:val="28"/>
          <w:szCs w:val="28"/>
        </w:rPr>
        <w:t>Условия:</w:t>
      </w:r>
    </w:p>
    <w:p w14:paraId="0B645440" w14:textId="77777777" w:rsidR="00603D18" w:rsidRPr="00F84F45" w:rsidRDefault="00603D18" w:rsidP="0063795E">
      <w:pPr>
        <w:pStyle w:val="a5"/>
        <w:numPr>
          <w:ilvl w:val="0"/>
          <w:numId w:val="3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F84F45">
        <w:rPr>
          <w:sz w:val="28"/>
          <w:szCs w:val="28"/>
        </w:rPr>
        <w:t>Личность лица в отношении, которого будет совершено разбойное нападение, вам неизвестна.</w:t>
      </w:r>
    </w:p>
    <w:p w14:paraId="2300DBC4" w14:textId="77777777" w:rsidR="00603D18" w:rsidRPr="00F84F45" w:rsidRDefault="00603D18" w:rsidP="0063795E">
      <w:pPr>
        <w:pStyle w:val="a5"/>
        <w:numPr>
          <w:ilvl w:val="0"/>
          <w:numId w:val="3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F84F45">
        <w:rPr>
          <w:color w:val="000000"/>
          <w:sz w:val="28"/>
          <w:szCs w:val="28"/>
        </w:rPr>
        <w:t>Лицо имеющее намерение совершить разбойное нападение на гражданина проживает в частном секторе.</w:t>
      </w:r>
    </w:p>
    <w:p w14:paraId="72FBB0BD" w14:textId="77777777" w:rsidR="00603D18" w:rsidRPr="00F84F45" w:rsidRDefault="00603D18" w:rsidP="0063795E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F84F45">
        <w:rPr>
          <w:b/>
          <w:color w:val="000000"/>
          <w:sz w:val="28"/>
          <w:szCs w:val="28"/>
          <w:shd w:val="clear" w:color="auto" w:fill="FFFFFF"/>
        </w:rPr>
        <w:t xml:space="preserve">Задание: </w:t>
      </w:r>
    </w:p>
    <w:p w14:paraId="3CB827E4" w14:textId="77777777" w:rsidR="00603D18" w:rsidRPr="00F84F45" w:rsidRDefault="00603D18" w:rsidP="0063795E">
      <w:pPr>
        <w:pStyle w:val="a5"/>
        <w:numPr>
          <w:ilvl w:val="0"/>
          <w:numId w:val="39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F84F45">
        <w:rPr>
          <w:sz w:val="28"/>
          <w:szCs w:val="28"/>
        </w:rPr>
        <w:lastRenderedPageBreak/>
        <w:t>Какие средства наблюдения и документирования (специальные средства) необходимо использовать для решения поставленной задачи.</w:t>
      </w:r>
    </w:p>
    <w:p w14:paraId="0E423248" w14:textId="7FDF1896" w:rsidR="00603D18" w:rsidRPr="00F84F45" w:rsidRDefault="00603D18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84F45">
        <w:rPr>
          <w:rFonts w:ascii="Times New Roman" w:hAnsi="Times New Roman"/>
          <w:sz w:val="28"/>
          <w:szCs w:val="28"/>
        </w:rPr>
        <w:t>Ответ обосновать с учетом задания и условий.</w:t>
      </w:r>
    </w:p>
    <w:p w14:paraId="4C9D94DA" w14:textId="65EB7FD9" w:rsidR="00603D18" w:rsidRPr="00F84F45" w:rsidRDefault="00603D18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FAE5B38" w14:textId="03B29CAD" w:rsidR="00603D18" w:rsidRPr="00C00654" w:rsidRDefault="00603D18" w:rsidP="0063795E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C00654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4</w:t>
      </w:r>
    </w:p>
    <w:p w14:paraId="2041A992" w14:textId="77777777" w:rsidR="00603D18" w:rsidRPr="00F84F45" w:rsidRDefault="00603D18" w:rsidP="0063795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84F4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После проведения рейдовых мероприятий в 21 час 00 минут, в дежурную часть прибыл участковый уполномоченный лейтенант полиции Иванов И. И. и попросил принять у него охотничье ружье, которое он изъял у гражданина </w:t>
      </w:r>
      <w:proofErr w:type="spellStart"/>
      <w:r w:rsidRPr="00F84F45">
        <w:rPr>
          <w:rFonts w:ascii="Times New Roman" w:hAnsi="Times New Roman"/>
          <w:color w:val="000000"/>
          <w:sz w:val="28"/>
          <w:szCs w:val="28"/>
          <w:lang w:eastAsia="ru-RU"/>
        </w:rPr>
        <w:t>Мутузова</w:t>
      </w:r>
      <w:proofErr w:type="spellEnd"/>
      <w:r w:rsidRPr="00F84F4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А. М. за нарушение правил хранения. Оперативный дежурный капитан полиции Назаренко Н. Г. отказался принять ружье и сообщил, что в комнате для хранения оружия должны храниться вооружение, боеприпасы и специальные средства, принадлежащие ОВД.</w:t>
      </w:r>
    </w:p>
    <w:p w14:paraId="1694A232" w14:textId="12131850" w:rsidR="00603D18" w:rsidRPr="00F84F45" w:rsidRDefault="00603D18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  <w:lang w:eastAsia="ru-RU"/>
        </w:rPr>
        <w:t>Определите, правильны ли действия оперативного дежурного?</w:t>
      </w:r>
    </w:p>
    <w:p w14:paraId="4505C4A3" w14:textId="095586F9" w:rsidR="00603D18" w:rsidRPr="00F84F45" w:rsidRDefault="00603D18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14AAF66" w14:textId="62CC6E9D" w:rsidR="00603D18" w:rsidRPr="00C00654" w:rsidRDefault="00603D18" w:rsidP="0063795E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C00654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5</w:t>
      </w:r>
    </w:p>
    <w:p w14:paraId="3C464A13" w14:textId="77777777" w:rsidR="00F84F45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84F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 целью обеспечения безопасности информации организовать автоматизированное место сотрудника ПО с расстановкой мебели. </w:t>
      </w:r>
    </w:p>
    <w:p w14:paraId="6F94921E" w14:textId="07668C1A" w:rsidR="00F84F45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84F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Условия: 1. Служебный кабинет представляет из себя квадратное помещение (дверь находится на противоположной стене от окна); 2. В кабинете должна быть мебель – 2 стула, шкаф, вешалка для одежды посетителей, компьютерный столик с ноутбуком, внутренним</w:t>
      </w:r>
      <w:r w:rsidR="00C0065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городским телефоном, кресло.</w:t>
      </w:r>
    </w:p>
    <w:p w14:paraId="31B67339" w14:textId="77777777" w:rsidR="00F84F45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84F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Задание: на основании изученного материала необходимо обоснованно расставить мебель и принять меры для обеспечения безопасности служебной информации (переговоров, телефонных переговоров, возможности получения фото-видеозаписи через окно или с помощью «жучков»). Защиту компьютерной информации рассмотреть только с точки зрения получения копии экрана или побочного </w:t>
      </w:r>
      <w:proofErr w:type="gramStart"/>
      <w:r w:rsidRPr="00F84F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электро-магнитного</w:t>
      </w:r>
      <w:proofErr w:type="gramEnd"/>
      <w:r w:rsidRPr="00F84F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излучения.</w:t>
      </w:r>
    </w:p>
    <w:p w14:paraId="3127A532" w14:textId="58F9457B" w:rsidR="00603D18" w:rsidRPr="00F84F45" w:rsidRDefault="00603D18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5767C16" w14:textId="3B9A5B62" w:rsidR="00F84F45" w:rsidRPr="00C00654" w:rsidRDefault="00F84F45" w:rsidP="0063795E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C00654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6</w:t>
      </w:r>
    </w:p>
    <w:p w14:paraId="189E1A0D" w14:textId="77777777" w:rsidR="00F84F45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>Ночью неизвестные лица прикрепили на дверь квартиры Петровых картонную коробку, которую обнаружил хозяин квартиры, возвращаясь домой с ночной смены. Снимать и перемещать обнаруженный предмет хозяин квартиры не стал, а вызвал наряд полиции.</w:t>
      </w:r>
    </w:p>
    <w:p w14:paraId="045A3340" w14:textId="77777777" w:rsidR="00F84F45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 xml:space="preserve">Первоначальный осмотр сотрудниками полиции выявил наличие возможного взрывоопасного предмета (ВОП). Прибывшая на место обнаружения ВОП следственно оперативная группа (совместно с инженером-взрывотехником) при детальном осмотре с применением технических средств установила, взрывное устройство прикреплено на левом косяке двери </w:t>
      </w:r>
      <w:r w:rsidRPr="00F84F45">
        <w:rPr>
          <w:rFonts w:ascii="Times New Roman" w:hAnsi="Times New Roman"/>
          <w:color w:val="000000"/>
          <w:sz w:val="28"/>
          <w:szCs w:val="28"/>
        </w:rPr>
        <w:lastRenderedPageBreak/>
        <w:t xml:space="preserve">на высоте 90 см от пола. В конструкции взрывного устройства присутствовали: заряд взрывчатого вещества (две тротиловые шашки по 75 г каждая, перемотанные липкой прозрачной лентой), механический и радио замыкатель (деревянная прищепка с металлическими кнопками, прикрепленными с внутренних сторон зажимов с плоским изолятором между контактами), три элемента электропитания с надписью латинскими буквами </w:t>
      </w:r>
      <w:r w:rsidRPr="00F84F45">
        <w:rPr>
          <w:rFonts w:ascii="Times New Roman" w:hAnsi="Times New Roman"/>
          <w:i/>
          <w:iCs/>
          <w:color w:val="000000"/>
          <w:sz w:val="28"/>
          <w:szCs w:val="28"/>
        </w:rPr>
        <w:t>Panasonic,</w:t>
      </w:r>
      <w:r w:rsidRPr="00F84F45">
        <w:rPr>
          <w:rFonts w:ascii="Times New Roman" w:hAnsi="Times New Roman"/>
          <w:color w:val="000000"/>
          <w:sz w:val="28"/>
          <w:szCs w:val="28"/>
        </w:rPr>
        <w:t xml:space="preserve"> поражающие элементы в виде мелких металлических предметов (гвозди, шарики, болты), прикрепленные к поверхности тротиловых шашек с помощью изоляционной ленты черного цвета.</w:t>
      </w:r>
    </w:p>
    <w:p w14:paraId="136CDF84" w14:textId="77777777" w:rsidR="00F84F45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F84F4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Определить:</w:t>
      </w:r>
    </w:p>
    <w:p w14:paraId="52C78672" w14:textId="77777777" w:rsidR="00F84F45" w:rsidRPr="00F84F45" w:rsidRDefault="00F84F45" w:rsidP="0063795E">
      <w:pPr>
        <w:pStyle w:val="a3"/>
        <w:numPr>
          <w:ilvl w:val="0"/>
          <w:numId w:val="40"/>
        </w:numPr>
        <w:spacing w:after="0"/>
        <w:ind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bookmarkStart w:id="0" w:name="bookmark4"/>
      <w:bookmarkEnd w:id="0"/>
      <w:r w:rsidRPr="00F84F45">
        <w:rPr>
          <w:rFonts w:ascii="Times New Roman" w:hAnsi="Times New Roman"/>
          <w:color w:val="000000"/>
          <w:sz w:val="28"/>
          <w:szCs w:val="28"/>
        </w:rPr>
        <w:t>Какие технические средства могут быть использованы при указанных в задании условиях для работы на месте происшествия?</w:t>
      </w:r>
    </w:p>
    <w:p w14:paraId="4B7DA5CB" w14:textId="77777777" w:rsidR="00F84F45" w:rsidRPr="00F84F45" w:rsidRDefault="00F84F45" w:rsidP="0063795E">
      <w:pPr>
        <w:pStyle w:val="a3"/>
        <w:numPr>
          <w:ilvl w:val="0"/>
          <w:numId w:val="40"/>
        </w:numPr>
        <w:spacing w:after="0"/>
        <w:ind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>Какие специальные средства должны применяться сотрудниками при работе с ВОП?</w:t>
      </w:r>
    </w:p>
    <w:p w14:paraId="2E4E498B" w14:textId="77777777" w:rsidR="00F84F45" w:rsidRPr="00F84F45" w:rsidRDefault="00F84F45" w:rsidP="0063795E">
      <w:pPr>
        <w:pStyle w:val="a3"/>
        <w:numPr>
          <w:ilvl w:val="0"/>
          <w:numId w:val="40"/>
        </w:numPr>
        <w:spacing w:after="0"/>
        <w:ind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sz w:val="28"/>
          <w:szCs w:val="28"/>
        </w:rPr>
        <w:t>Какие технические средства (специальные средства) должен применить следователь для фиксации всех следов на месте происшествия?</w:t>
      </w:r>
    </w:p>
    <w:p w14:paraId="0C682973" w14:textId="77777777" w:rsidR="00F84F45" w:rsidRPr="00F84F45" w:rsidRDefault="00F84F45" w:rsidP="0063795E">
      <w:pPr>
        <w:pStyle w:val="a3"/>
        <w:numPr>
          <w:ilvl w:val="0"/>
          <w:numId w:val="40"/>
        </w:numPr>
        <w:spacing w:after="0"/>
        <w:ind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>Ответ обосновать с учетом ТТХ, достоинств и недостатков, экономической целесообразности применяемых средств и техники.</w:t>
      </w:r>
    </w:p>
    <w:p w14:paraId="6DEB631C" w14:textId="7A462ACB" w:rsidR="00603D18" w:rsidRPr="00F84F45" w:rsidRDefault="00603D18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F1E9276" w14:textId="599399F2" w:rsidR="00F84F45" w:rsidRPr="000E4FB6" w:rsidRDefault="00F84F45" w:rsidP="0063795E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0E4FB6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7</w:t>
      </w:r>
    </w:p>
    <w:p w14:paraId="0A7DE7F9" w14:textId="77777777" w:rsidR="00F84F45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84F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 время задержания оперативными сотрудниками ОВД взяткополучателя в кабинете многоэтажного здания, он успел надорвать и выкинуть с 6-го этажа сверток с денежными средствами, полученными в качестве взятки. В результате падения с высоты и потоками ветра, часть денежных купюр была утрачена.</w:t>
      </w:r>
    </w:p>
    <w:p w14:paraId="1B38EEDC" w14:textId="77777777" w:rsidR="00F84F45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F84F4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Определить:</w:t>
      </w:r>
    </w:p>
    <w:p w14:paraId="7230389F" w14:textId="77777777" w:rsidR="00F84F45" w:rsidRPr="00F84F45" w:rsidRDefault="00F84F45" w:rsidP="0063795E">
      <w:pPr>
        <w:pStyle w:val="a3"/>
        <w:numPr>
          <w:ilvl w:val="0"/>
          <w:numId w:val="4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 xml:space="preserve">Какие методы и технические средства могут быть использованы сотрудниками правоохранительных органов для разоблачения </w:t>
      </w:r>
      <w:r w:rsidRPr="00F84F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взяткополучателя</w:t>
      </w:r>
      <w:r w:rsidRPr="00F84F45">
        <w:rPr>
          <w:rFonts w:ascii="Times New Roman" w:hAnsi="Times New Roman"/>
          <w:color w:val="000000"/>
          <w:sz w:val="28"/>
          <w:szCs w:val="28"/>
        </w:rPr>
        <w:t>.</w:t>
      </w:r>
    </w:p>
    <w:p w14:paraId="3EF92FA3" w14:textId="77777777" w:rsidR="00F84F45" w:rsidRPr="00F84F45" w:rsidRDefault="00F84F45" w:rsidP="0063795E">
      <w:pPr>
        <w:pStyle w:val="a3"/>
        <w:numPr>
          <w:ilvl w:val="0"/>
          <w:numId w:val="4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>Какие криминалистические методы и средства могут быть применены для сохранения запаха взяткополучателя на свертке с денежными средствами.</w:t>
      </w:r>
      <w:r w:rsidRPr="00F84F45">
        <w:rPr>
          <w:rFonts w:ascii="Times New Roman" w:hAnsi="Times New Roman"/>
          <w:sz w:val="28"/>
          <w:szCs w:val="28"/>
        </w:rPr>
        <w:t xml:space="preserve"> </w:t>
      </w:r>
    </w:p>
    <w:p w14:paraId="78A54E10" w14:textId="77777777" w:rsidR="00F84F45" w:rsidRPr="00F84F45" w:rsidRDefault="00F84F45" w:rsidP="0063795E">
      <w:pPr>
        <w:pStyle w:val="a3"/>
        <w:numPr>
          <w:ilvl w:val="0"/>
          <w:numId w:val="4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sz w:val="28"/>
          <w:szCs w:val="28"/>
        </w:rPr>
        <w:t>Какие технические средства (специальные средства) должны применить сотрудники правоохранительного органа для фиксации всех следов на месте происшествия?</w:t>
      </w:r>
    </w:p>
    <w:p w14:paraId="70E4B73D" w14:textId="78B0B172" w:rsidR="00603D18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>Ответ обосновать с учетом ТТХ, достоинств и недостатков, экономической целесообразности применяемых методов, средств и техники.</w:t>
      </w:r>
    </w:p>
    <w:p w14:paraId="16B2AA9C" w14:textId="77777777" w:rsidR="000E4FB6" w:rsidRDefault="000E4FB6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14:paraId="573DD48F" w14:textId="452AD177" w:rsidR="00F84F45" w:rsidRPr="000E4FB6" w:rsidRDefault="00F84F45" w:rsidP="0063795E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0E4FB6">
        <w:rPr>
          <w:rFonts w:ascii="Times New Roman" w:hAnsi="Times New Roman"/>
          <w:b/>
          <w:bCs/>
          <w:iCs/>
          <w:sz w:val="28"/>
          <w:szCs w:val="28"/>
          <w:u w:val="single"/>
        </w:rPr>
        <w:lastRenderedPageBreak/>
        <w:t>Ситуационная задача 8</w:t>
      </w:r>
    </w:p>
    <w:p w14:paraId="165A90FE" w14:textId="77777777" w:rsidR="00F84F45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 xml:space="preserve">В аптеки областного центра стали поступать поддельные рецепты па получение наркотических лекарственных средств. Во время проведения оперативно-розыскных мероприятий задержан гр-н Дынин, торговавший наркотиками. В результате </w:t>
      </w:r>
      <w:proofErr w:type="gramStart"/>
      <w:r w:rsidRPr="00F84F45">
        <w:rPr>
          <w:rFonts w:ascii="Times New Roman" w:hAnsi="Times New Roman"/>
          <w:color w:val="000000"/>
          <w:sz w:val="28"/>
          <w:szCs w:val="28"/>
        </w:rPr>
        <w:t>обыска</w:t>
      </w:r>
      <w:proofErr w:type="gramEnd"/>
      <w:r w:rsidRPr="00F84F45">
        <w:rPr>
          <w:rFonts w:ascii="Times New Roman" w:hAnsi="Times New Roman"/>
          <w:color w:val="000000"/>
          <w:sz w:val="28"/>
          <w:szCs w:val="28"/>
        </w:rPr>
        <w:t xml:space="preserve"> в квартире задержанного были обнаружены тайники с наркотическими веществами и медицинскими рецептами на получение наркотических лекарственных средств, выписанные от имени врачей, работающих в различных районах области, а так же изделия похожие на драгоценные слитки. В ходе расследования возбужденного уголовного дела путем допросов лиц, от имени которых будто бы были выписаны рецепты, а также проведения почерковедческой и технико-криминалистической экспертизы документов было установлено, что рецепты врачами не выписывались, а бланки рецептов являются поддельными.</w:t>
      </w:r>
    </w:p>
    <w:p w14:paraId="2B791806" w14:textId="77777777" w:rsidR="00F84F45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F84F4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Определить:</w:t>
      </w:r>
    </w:p>
    <w:p w14:paraId="5F9B570C" w14:textId="77777777" w:rsidR="00F84F45" w:rsidRPr="00F84F45" w:rsidRDefault="00F84F45" w:rsidP="0063795E">
      <w:pPr>
        <w:pStyle w:val="a3"/>
        <w:numPr>
          <w:ilvl w:val="0"/>
          <w:numId w:val="42"/>
        </w:numPr>
        <w:spacing w:after="0"/>
        <w:ind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>Какие технические средства могут быть использованы сотрудниками правоохранительных органов для поиска тайников.</w:t>
      </w:r>
    </w:p>
    <w:p w14:paraId="65676264" w14:textId="77777777" w:rsidR="00F84F45" w:rsidRPr="00F84F45" w:rsidRDefault="00F84F45" w:rsidP="0063795E">
      <w:pPr>
        <w:pStyle w:val="a3"/>
        <w:numPr>
          <w:ilvl w:val="0"/>
          <w:numId w:val="42"/>
        </w:numPr>
        <w:spacing w:after="0"/>
        <w:ind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>Какие технические средства нужны для проведения почерковедческой и технико-криминалистической экспертизы документов?</w:t>
      </w:r>
    </w:p>
    <w:p w14:paraId="4A3679E8" w14:textId="77777777" w:rsidR="00F84F45" w:rsidRPr="00F84F45" w:rsidRDefault="00F84F45" w:rsidP="0063795E">
      <w:pPr>
        <w:pStyle w:val="a3"/>
        <w:numPr>
          <w:ilvl w:val="0"/>
          <w:numId w:val="42"/>
        </w:numPr>
        <w:spacing w:after="0"/>
        <w:ind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>К какому виду учета надо обратиться следователю для установления возможного единого источника происхождения рецептов, изъятых в городских аптеках, и рецептов, обнаруженных в квартире Дынина.</w:t>
      </w:r>
    </w:p>
    <w:p w14:paraId="26EFA27C" w14:textId="77777777" w:rsidR="00F84F45" w:rsidRPr="00F84F45" w:rsidRDefault="00F84F45" w:rsidP="0063795E">
      <w:pPr>
        <w:pStyle w:val="a3"/>
        <w:numPr>
          <w:ilvl w:val="0"/>
          <w:numId w:val="42"/>
        </w:numPr>
        <w:spacing w:after="0"/>
        <w:ind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sz w:val="28"/>
          <w:szCs w:val="28"/>
        </w:rPr>
        <w:t>Какие технические средства (специальные средства) должен применить следователь для фиксации всех следов на месте происшествия?</w:t>
      </w:r>
    </w:p>
    <w:p w14:paraId="745E22EE" w14:textId="5239236C" w:rsidR="00603D18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>Ответ обосновать с учетом ТТХ, достоинств и недостатков, экономической целесообразности применяемых средств и техники.</w:t>
      </w:r>
    </w:p>
    <w:p w14:paraId="6FD38259" w14:textId="203C7EA1" w:rsidR="00603D18" w:rsidRPr="00F84F45" w:rsidRDefault="00603D18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7C1CD8A" w14:textId="051CFB06" w:rsidR="00F84F45" w:rsidRPr="000E4FB6" w:rsidRDefault="00F84F45" w:rsidP="0063795E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0E4FB6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9</w:t>
      </w:r>
    </w:p>
    <w:p w14:paraId="69E6C9C5" w14:textId="77777777" w:rsidR="00F84F45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84F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 время задержания оперативными сотрудниками ОВД взяткополучателя в кабинете многоэтажного здания, он успел надорвать и выкинуть с 6-го этажа сверток с денежными средствами, полученными в качестве взятки. В результате падения с высоты и потоками ветра, часть денежных купюр выпала из конверта и была утрачена.</w:t>
      </w:r>
    </w:p>
    <w:p w14:paraId="55D76D79" w14:textId="77777777" w:rsidR="00F84F45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F84F4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Определить:</w:t>
      </w:r>
    </w:p>
    <w:p w14:paraId="448F8BCE" w14:textId="77777777" w:rsidR="00F84F45" w:rsidRPr="00F84F45" w:rsidRDefault="00F84F45" w:rsidP="0063795E">
      <w:pPr>
        <w:pStyle w:val="a3"/>
        <w:numPr>
          <w:ilvl w:val="0"/>
          <w:numId w:val="4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 xml:space="preserve">Какие методы и технические средства могут быть использованы сотрудниками правоохранительных органов для разоблачения </w:t>
      </w:r>
      <w:r w:rsidRPr="00F84F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взяткополучателя</w:t>
      </w:r>
      <w:r w:rsidRPr="00F84F45">
        <w:rPr>
          <w:rFonts w:ascii="Times New Roman" w:hAnsi="Times New Roman"/>
          <w:color w:val="000000"/>
          <w:sz w:val="28"/>
          <w:szCs w:val="28"/>
        </w:rPr>
        <w:t>.</w:t>
      </w:r>
    </w:p>
    <w:p w14:paraId="51F3374D" w14:textId="77777777" w:rsidR="00F84F45" w:rsidRPr="00F84F45" w:rsidRDefault="00F84F45" w:rsidP="0063795E">
      <w:pPr>
        <w:pStyle w:val="a3"/>
        <w:numPr>
          <w:ilvl w:val="0"/>
          <w:numId w:val="41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sz w:val="28"/>
          <w:szCs w:val="28"/>
        </w:rPr>
        <w:t>Какие технические средства (специальные средства) должны применить сотрудники правоохранительного органа для фиксации всех следов на месте происшествия?</w:t>
      </w:r>
    </w:p>
    <w:p w14:paraId="4BD2A85A" w14:textId="7A9D5A2A" w:rsidR="00603D18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lastRenderedPageBreak/>
        <w:t>Ответ обосновать с учетом ТТХ, достоинств и недостатков.</w:t>
      </w:r>
    </w:p>
    <w:p w14:paraId="28861698" w14:textId="3B1D9C83" w:rsidR="00603D18" w:rsidRPr="00F84F45" w:rsidRDefault="00603D18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D5C27BB" w14:textId="3E788D0E" w:rsidR="00F84F45" w:rsidRPr="000E4FB6" w:rsidRDefault="00F84F45" w:rsidP="0063795E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0E4FB6"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Ситуационная задача </w:t>
      </w:r>
      <w:r w:rsidR="00300E40" w:rsidRPr="000E4FB6">
        <w:rPr>
          <w:rFonts w:ascii="Times New Roman" w:hAnsi="Times New Roman"/>
          <w:b/>
          <w:bCs/>
          <w:iCs/>
          <w:sz w:val="28"/>
          <w:szCs w:val="28"/>
          <w:u w:val="single"/>
        </w:rPr>
        <w:t>10</w:t>
      </w:r>
    </w:p>
    <w:p w14:paraId="2A941F4C" w14:textId="77777777" w:rsidR="00F84F45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 xml:space="preserve">В органы полиции столицы республики Якутия поступали сообщения о том, что неизвестное лицо в состоянии алкогольного опьянения, вооружившись огнестрельным оружием, находясь в селе </w:t>
      </w:r>
      <w:proofErr w:type="spellStart"/>
      <w:r w:rsidRPr="00F84F45">
        <w:rPr>
          <w:rFonts w:ascii="Times New Roman" w:hAnsi="Times New Roman"/>
          <w:color w:val="000000"/>
          <w:sz w:val="28"/>
          <w:szCs w:val="28"/>
        </w:rPr>
        <w:t>Хатассы</w:t>
      </w:r>
      <w:proofErr w:type="spellEnd"/>
      <w:r w:rsidRPr="00F84F45">
        <w:rPr>
          <w:rFonts w:ascii="Times New Roman" w:hAnsi="Times New Roman"/>
          <w:color w:val="000000"/>
          <w:sz w:val="28"/>
          <w:szCs w:val="28"/>
        </w:rPr>
        <w:t xml:space="preserve">, поселке Пригородный и в районе улицы Труда г. Якутска, угрожало гражданам. По данному сообщению оповещены правоохранительные органы и введен план «Перехват». Спустя непродолжительное время на перекрестке улиц Пирогова и </w:t>
      </w:r>
      <w:proofErr w:type="spellStart"/>
      <w:r w:rsidRPr="00F84F45">
        <w:rPr>
          <w:rFonts w:ascii="Times New Roman" w:hAnsi="Times New Roman"/>
          <w:color w:val="000000"/>
          <w:sz w:val="28"/>
          <w:szCs w:val="28"/>
        </w:rPr>
        <w:t>Кальвица</w:t>
      </w:r>
      <w:proofErr w:type="spellEnd"/>
      <w:r w:rsidRPr="00F84F45">
        <w:rPr>
          <w:rFonts w:ascii="Times New Roman" w:hAnsi="Times New Roman"/>
          <w:color w:val="000000"/>
          <w:sz w:val="28"/>
          <w:szCs w:val="28"/>
        </w:rPr>
        <w:t xml:space="preserve"> преследуемая автомашина данного гражданина была блокирована транспортными средствами правоохранительных органов.</w:t>
      </w:r>
    </w:p>
    <w:p w14:paraId="5F47D71F" w14:textId="62149FCB" w:rsidR="000E4FB6" w:rsidRPr="000E4FB6" w:rsidRDefault="00F84F45" w:rsidP="000E4FB6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 xml:space="preserve">На требования сдаться неизвестный открыл стрельбу из огнестрельного оружия в сторону сотрудников правоохранительных органов и начал движение в сторону выезда из города. Желая пресечь </w:t>
      </w:r>
      <w:proofErr w:type="gramStart"/>
      <w:r w:rsidRPr="00F84F45">
        <w:rPr>
          <w:rFonts w:ascii="Times New Roman" w:hAnsi="Times New Roman"/>
          <w:color w:val="000000"/>
          <w:sz w:val="28"/>
          <w:szCs w:val="28"/>
        </w:rPr>
        <w:t>дальнейшие незаконные действия мужчины и осознавая</w:t>
      </w:r>
      <w:proofErr w:type="gramEnd"/>
      <w:r w:rsidRPr="00F84F45">
        <w:rPr>
          <w:rFonts w:ascii="Times New Roman" w:hAnsi="Times New Roman"/>
          <w:color w:val="000000"/>
          <w:sz w:val="28"/>
          <w:szCs w:val="28"/>
        </w:rPr>
        <w:t xml:space="preserve"> наличие угрозы для жизни, сотрудники правоохранительных органов были вынуждены применить специальную технику и средства.</w:t>
      </w:r>
    </w:p>
    <w:p w14:paraId="7291B6D5" w14:textId="77777777" w:rsidR="00F84F45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F84F4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Определить:</w:t>
      </w:r>
    </w:p>
    <w:p w14:paraId="5B1FF127" w14:textId="77777777" w:rsidR="00F84F45" w:rsidRPr="00F84F45" w:rsidRDefault="00F84F45" w:rsidP="0063795E">
      <w:pPr>
        <w:pStyle w:val="a3"/>
        <w:numPr>
          <w:ilvl w:val="0"/>
          <w:numId w:val="43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sz w:val="28"/>
          <w:szCs w:val="28"/>
        </w:rPr>
        <w:t>На основе НПА, в полномочия каких правоохранительных органов входят мероприятия по пресечению данных видов правонарушений.</w:t>
      </w:r>
    </w:p>
    <w:p w14:paraId="73735508" w14:textId="77777777" w:rsidR="00F84F45" w:rsidRPr="00F84F45" w:rsidRDefault="00F84F45" w:rsidP="0063795E">
      <w:pPr>
        <w:pStyle w:val="a3"/>
        <w:numPr>
          <w:ilvl w:val="0"/>
          <w:numId w:val="43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>Какие автотранспортные средства могут применять сотрудники правоохранительных органов для блокирования транспортных средств граждан.</w:t>
      </w:r>
    </w:p>
    <w:p w14:paraId="2A921B61" w14:textId="77777777" w:rsidR="00F84F45" w:rsidRPr="00F84F45" w:rsidRDefault="00F84F45" w:rsidP="0063795E">
      <w:pPr>
        <w:pStyle w:val="a3"/>
        <w:numPr>
          <w:ilvl w:val="0"/>
          <w:numId w:val="43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>Какую специальную технику и средства могут применять сотрудники правоохранительных органов для принудительной остановки транспортных средств граждан.</w:t>
      </w:r>
      <w:r w:rsidRPr="00F84F45">
        <w:rPr>
          <w:rFonts w:ascii="Times New Roman" w:hAnsi="Times New Roman"/>
          <w:sz w:val="28"/>
          <w:szCs w:val="28"/>
        </w:rPr>
        <w:t xml:space="preserve"> </w:t>
      </w:r>
    </w:p>
    <w:p w14:paraId="42311B4D" w14:textId="77777777" w:rsidR="00F84F45" w:rsidRPr="00F84F45" w:rsidRDefault="00F84F45" w:rsidP="0063795E">
      <w:pPr>
        <w:pStyle w:val="a3"/>
        <w:numPr>
          <w:ilvl w:val="0"/>
          <w:numId w:val="43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84F45">
        <w:rPr>
          <w:rFonts w:ascii="Times New Roman" w:hAnsi="Times New Roman"/>
          <w:sz w:val="28"/>
          <w:szCs w:val="28"/>
        </w:rPr>
        <w:t xml:space="preserve">Запреты и ограничения связанные с применением средств </w:t>
      </w:r>
      <w:r w:rsidRPr="00F84F45">
        <w:rPr>
          <w:rFonts w:ascii="Times New Roman" w:hAnsi="Times New Roman"/>
          <w:color w:val="000000"/>
          <w:sz w:val="28"/>
          <w:szCs w:val="28"/>
        </w:rPr>
        <w:t>для принудительной остановки транспортных средств.</w:t>
      </w:r>
    </w:p>
    <w:p w14:paraId="7A0A1884" w14:textId="70F12240" w:rsidR="00603D18" w:rsidRPr="00F84F45" w:rsidRDefault="00F84F45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84F45">
        <w:rPr>
          <w:rFonts w:ascii="Times New Roman" w:hAnsi="Times New Roman"/>
          <w:color w:val="000000"/>
          <w:sz w:val="28"/>
          <w:szCs w:val="28"/>
        </w:rPr>
        <w:t>Ответ обосновать с учетом ТТХ, достоинств и недостатков, экономической целесообразности применяемых средств и техники.</w:t>
      </w:r>
    </w:p>
    <w:p w14:paraId="478593A6" w14:textId="3C85290A" w:rsidR="00F84F45" w:rsidRDefault="00F84F45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B843B79" w14:textId="0D1CAA2B" w:rsidR="00741869" w:rsidRPr="000E4FB6" w:rsidRDefault="00300E40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u w:val="single"/>
        </w:rPr>
      </w:pPr>
      <w:r w:rsidRPr="000E4FB6">
        <w:rPr>
          <w:rFonts w:ascii="Times New Roman" w:hAnsi="Times New Roman"/>
          <w:b/>
          <w:bCs/>
          <w:iCs/>
          <w:sz w:val="28"/>
          <w:szCs w:val="28"/>
          <w:u w:val="single"/>
        </w:rPr>
        <w:t>Ситуационная задача 11</w:t>
      </w:r>
    </w:p>
    <w:p w14:paraId="69F138EC" w14:textId="77777777" w:rsidR="00300E40" w:rsidRPr="00F83127" w:rsidRDefault="00300E40" w:rsidP="0063795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качестве старшего патрульной группы (2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автопатруля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3 пеших, 2 кавалерийских) составьте таблицу позывных и таблицу радиоданных для их работы по радиосвязи.</w:t>
      </w:r>
    </w:p>
    <w:p w14:paraId="7CC904FC" w14:textId="77777777" w:rsidR="00406F20" w:rsidRDefault="00406F20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14:paraId="165F73EE" w14:textId="5A8A0AB1" w:rsidR="00741869" w:rsidRDefault="00741869" w:rsidP="0063795E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603D18">
        <w:rPr>
          <w:rFonts w:ascii="Times New Roman" w:hAnsi="Times New Roman"/>
          <w:b/>
          <w:bCs/>
          <w:iCs/>
          <w:sz w:val="28"/>
          <w:szCs w:val="28"/>
        </w:rPr>
        <w:lastRenderedPageBreak/>
        <w:t>Примерный перечень вопросов на экзамен</w:t>
      </w:r>
    </w:p>
    <w:p w14:paraId="46D12BD6" w14:textId="77777777" w:rsidR="00406F20" w:rsidRDefault="00406F20" w:rsidP="0063795E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66EF3797" w14:textId="77777777" w:rsidR="00741869" w:rsidRPr="00AB6D4F" w:rsidRDefault="00741869" w:rsidP="0063795E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_GoBack"/>
      <w:bookmarkEnd w:id="1"/>
      <w:r w:rsidRPr="00AB6D4F">
        <w:rPr>
          <w:rFonts w:ascii="Times New Roman" w:hAnsi="Times New Roman"/>
          <w:sz w:val="28"/>
          <w:szCs w:val="28"/>
        </w:rPr>
        <w:t>Анализаторы следов взрывчатых веществ. Назначение, ТТХ и область применения.</w:t>
      </w:r>
    </w:p>
    <w:p w14:paraId="02349CA9" w14:textId="77777777" w:rsidR="00741869" w:rsidRPr="00AB6D4F" w:rsidRDefault="00741869" w:rsidP="0063795E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B6D4F">
        <w:rPr>
          <w:rFonts w:ascii="Times New Roman" w:hAnsi="Times New Roman"/>
          <w:color w:val="000000"/>
          <w:sz w:val="28"/>
          <w:szCs w:val="28"/>
          <w:lang w:eastAsia="ru-RU"/>
        </w:rPr>
        <w:t>В чем заключается сущность инженерно-технической защиты информации.</w:t>
      </w:r>
    </w:p>
    <w:p w14:paraId="376ABC16" w14:textId="77777777" w:rsidR="00741869" w:rsidRPr="00AB6D4F" w:rsidRDefault="00741869" w:rsidP="0063795E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>В чем заключается сущность стакана Холста.</w:t>
      </w:r>
    </w:p>
    <w:p w14:paraId="14BE76C8" w14:textId="77777777" w:rsidR="00741869" w:rsidRPr="00AB6D4F" w:rsidRDefault="00741869" w:rsidP="0063795E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  <w:lang w:eastAsia="ru-RU"/>
        </w:rPr>
        <w:t xml:space="preserve">Виды, назначение и область применения </w:t>
      </w:r>
      <w:proofErr w:type="spellStart"/>
      <w:r w:rsidRPr="00AB6D4F">
        <w:rPr>
          <w:rFonts w:ascii="Times New Roman" w:hAnsi="Times New Roman"/>
          <w:sz w:val="28"/>
          <w:szCs w:val="28"/>
          <w:lang w:eastAsia="ru-RU"/>
        </w:rPr>
        <w:t>светошоковых</w:t>
      </w:r>
      <w:proofErr w:type="spellEnd"/>
      <w:r w:rsidRPr="00AB6D4F">
        <w:rPr>
          <w:rFonts w:ascii="Times New Roman" w:hAnsi="Times New Roman"/>
          <w:sz w:val="28"/>
          <w:szCs w:val="28"/>
          <w:lang w:eastAsia="ru-RU"/>
        </w:rPr>
        <w:t xml:space="preserve"> устройств, специальных световых и акустических средств. </w:t>
      </w:r>
    </w:p>
    <w:p w14:paraId="69DF9884" w14:textId="77777777" w:rsidR="00741869" w:rsidRPr="00AB6D4F" w:rsidRDefault="00741869" w:rsidP="0063795E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  <w:lang w:eastAsia="ru-RU"/>
        </w:rPr>
        <w:t>Виды, назначение и область применения специальных газовых средств.</w:t>
      </w:r>
    </w:p>
    <w:p w14:paraId="41EAF331" w14:textId="77777777" w:rsidR="00741869" w:rsidRPr="00AB6D4F" w:rsidRDefault="00741869" w:rsidP="0063795E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>Возникновение и развитие приборов наблюдения и документирования.</w:t>
      </w:r>
    </w:p>
    <w:p w14:paraId="6D808693" w14:textId="77777777" w:rsidR="00741869" w:rsidRPr="00AB6D4F" w:rsidRDefault="00741869" w:rsidP="0063795E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B6D4F">
        <w:rPr>
          <w:rFonts w:ascii="Times New Roman" w:hAnsi="Times New Roman"/>
          <w:color w:val="000000"/>
          <w:sz w:val="28"/>
          <w:szCs w:val="28"/>
          <w:lang w:eastAsia="ru-RU"/>
        </w:rPr>
        <w:t>Для чего предназначены средства усиления речи.</w:t>
      </w:r>
    </w:p>
    <w:p w14:paraId="76B7A531" w14:textId="77777777" w:rsidR="00741869" w:rsidRPr="00AB6D4F" w:rsidRDefault="00741869" w:rsidP="0063795E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  <w:shd w:val="clear" w:color="auto" w:fill="FFFFFF"/>
        </w:rPr>
        <w:t xml:space="preserve">Дополнительные </w:t>
      </w:r>
      <w:proofErr w:type="gramStart"/>
      <w:r w:rsidRPr="00AB6D4F">
        <w:rPr>
          <w:rFonts w:ascii="Times New Roman" w:hAnsi="Times New Roman"/>
          <w:sz w:val="28"/>
          <w:szCs w:val="28"/>
          <w:shd w:val="clear" w:color="auto" w:fill="FFFFFF"/>
        </w:rPr>
        <w:t>факторы</w:t>
      </w:r>
      <w:proofErr w:type="gramEnd"/>
      <w:r w:rsidRPr="00AB6D4F">
        <w:rPr>
          <w:rFonts w:ascii="Times New Roman" w:hAnsi="Times New Roman"/>
          <w:sz w:val="28"/>
          <w:szCs w:val="28"/>
          <w:shd w:val="clear" w:color="auto" w:fill="FFFFFF"/>
        </w:rPr>
        <w:t xml:space="preserve"> влияющие на эффективность опроса с использованием </w:t>
      </w:r>
      <w:proofErr w:type="spellStart"/>
      <w:r w:rsidRPr="00AB6D4F">
        <w:rPr>
          <w:rFonts w:ascii="Times New Roman" w:hAnsi="Times New Roman"/>
          <w:sz w:val="28"/>
          <w:szCs w:val="28"/>
          <w:shd w:val="clear" w:color="auto" w:fill="FFFFFF"/>
        </w:rPr>
        <w:t>полиграфных</w:t>
      </w:r>
      <w:proofErr w:type="spellEnd"/>
      <w:r w:rsidRPr="00AB6D4F">
        <w:rPr>
          <w:rFonts w:ascii="Times New Roman" w:hAnsi="Times New Roman"/>
          <w:sz w:val="28"/>
          <w:szCs w:val="28"/>
          <w:shd w:val="clear" w:color="auto" w:fill="FFFFFF"/>
        </w:rPr>
        <w:t xml:space="preserve"> устройств.</w:t>
      </w:r>
    </w:p>
    <w:p w14:paraId="7E49494D" w14:textId="77777777" w:rsidR="00741869" w:rsidRPr="00AB6D4F" w:rsidRDefault="00741869" w:rsidP="0063795E">
      <w:pPr>
        <w:numPr>
          <w:ilvl w:val="0"/>
          <w:numId w:val="2"/>
        </w:numPr>
        <w:tabs>
          <w:tab w:val="clear" w:pos="360"/>
          <w:tab w:val="num" w:pos="426"/>
          <w:tab w:val="left" w:pos="1418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6D4F">
        <w:rPr>
          <w:rFonts w:ascii="Times New Roman" w:hAnsi="Times New Roman"/>
          <w:sz w:val="28"/>
          <w:szCs w:val="28"/>
        </w:rPr>
        <w:t>Какие виды технических средств входят в перечень технических средств, предназначенных (разработанных, приспособленных, запрограммированных) для негласного получения информации?</w:t>
      </w:r>
    </w:p>
    <w:p w14:paraId="5C8DFC97" w14:textId="77777777" w:rsidR="00741869" w:rsidRPr="00AB6D4F" w:rsidRDefault="00741869" w:rsidP="0063795E">
      <w:pPr>
        <w:numPr>
          <w:ilvl w:val="0"/>
          <w:numId w:val="2"/>
        </w:numPr>
        <w:tabs>
          <w:tab w:val="clear" w:pos="360"/>
          <w:tab w:val="num" w:pos="426"/>
          <w:tab w:val="left" w:pos="1418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6D4F">
        <w:rPr>
          <w:rFonts w:ascii="Times New Roman" w:hAnsi="Times New Roman"/>
          <w:sz w:val="28"/>
          <w:szCs w:val="28"/>
        </w:rPr>
        <w:t>Какие виды технических средств применяются в административной деятельности?</w:t>
      </w:r>
    </w:p>
    <w:p w14:paraId="4E20232B" w14:textId="77777777" w:rsidR="00741869" w:rsidRPr="00AB6D4F" w:rsidRDefault="00741869" w:rsidP="0063795E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  <w:lang w:eastAsia="ru-RU"/>
        </w:rPr>
        <w:t xml:space="preserve">Какие СХВ применяются для недопущения хищения финансовых </w:t>
      </w:r>
      <w:proofErr w:type="spellStart"/>
      <w:r w:rsidRPr="00AB6D4F">
        <w:rPr>
          <w:rFonts w:ascii="Times New Roman" w:hAnsi="Times New Roman"/>
          <w:sz w:val="28"/>
          <w:szCs w:val="28"/>
          <w:lang w:eastAsia="ru-RU"/>
        </w:rPr>
        <w:t>средст</w:t>
      </w:r>
      <w:proofErr w:type="spellEnd"/>
      <w:r w:rsidRPr="00AB6D4F">
        <w:rPr>
          <w:rFonts w:ascii="Times New Roman" w:hAnsi="Times New Roman"/>
          <w:sz w:val="28"/>
          <w:szCs w:val="28"/>
          <w:lang w:eastAsia="ru-RU"/>
        </w:rPr>
        <w:t xml:space="preserve"> (назвать вещества и дать их краткие характеристики).</w:t>
      </w:r>
    </w:p>
    <w:p w14:paraId="41F1FB31" w14:textId="77777777" w:rsidR="00741869" w:rsidRPr="00AB6D4F" w:rsidRDefault="00741869" w:rsidP="0063795E">
      <w:pPr>
        <w:pStyle w:val="a3"/>
        <w:numPr>
          <w:ilvl w:val="0"/>
          <w:numId w:val="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B6D4F">
        <w:rPr>
          <w:rFonts w:ascii="Times New Roman" w:hAnsi="Times New Roman"/>
          <w:sz w:val="28"/>
          <w:szCs w:val="28"/>
        </w:rPr>
        <w:t>Какие технические средства применяют сотрудники УИС для пресечения преступлений с телефонными аппаратами?</w:t>
      </w:r>
    </w:p>
    <w:p w14:paraId="7B3E6715" w14:textId="77777777" w:rsidR="00741869" w:rsidRPr="00AB6D4F" w:rsidRDefault="00741869" w:rsidP="0063795E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>Какими средствами индивидуальной бронезащиты, должен обеспечить руководитель правоохранительного органа, сотрудников группы ликвидации угрозы взрыва.</w:t>
      </w:r>
    </w:p>
    <w:p w14:paraId="24057A21" w14:textId="017A20B0" w:rsidR="00741869" w:rsidRPr="00AB6D4F" w:rsidRDefault="00741869" w:rsidP="0063795E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>Каковы назначение и виды приборов для оценки достоверности сообщенной информации? Укажи</w:t>
      </w:r>
      <w:r w:rsidR="00F91869">
        <w:rPr>
          <w:rFonts w:ascii="Times New Roman" w:hAnsi="Times New Roman"/>
          <w:sz w:val="28"/>
          <w:szCs w:val="28"/>
        </w:rPr>
        <w:t>те их достоинства и недостатки.</w:t>
      </w:r>
    </w:p>
    <w:p w14:paraId="012B143E" w14:textId="799AC48C" w:rsidR="00741869" w:rsidRPr="00AB6D4F" w:rsidRDefault="00741869" w:rsidP="0063795E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>Каковы особенности работы чернильно-пишущего и компьютерного полиг</w:t>
      </w:r>
      <w:r w:rsidR="00F91869">
        <w:rPr>
          <w:rFonts w:ascii="Times New Roman" w:hAnsi="Times New Roman"/>
          <w:sz w:val="28"/>
          <w:szCs w:val="28"/>
        </w:rPr>
        <w:t>рафа, их общие черты и отличия?</w:t>
      </w:r>
    </w:p>
    <w:p w14:paraId="6CB4303D" w14:textId="77F02C71" w:rsidR="00741869" w:rsidRPr="00AB6D4F" w:rsidRDefault="00741869" w:rsidP="0063795E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  <w:lang w:eastAsia="ru-RU"/>
        </w:rPr>
        <w:t>Классификация и конструкт</w:t>
      </w:r>
      <w:r w:rsidR="00F91869">
        <w:rPr>
          <w:rFonts w:ascii="Times New Roman" w:hAnsi="Times New Roman"/>
          <w:sz w:val="28"/>
          <w:szCs w:val="28"/>
          <w:lang w:eastAsia="ru-RU"/>
        </w:rPr>
        <w:t>ивные особенности бронежилетов.</w:t>
      </w:r>
    </w:p>
    <w:p w14:paraId="57AB8A52" w14:textId="77777777" w:rsidR="00741869" w:rsidRPr="00AB6D4F" w:rsidRDefault="00741869" w:rsidP="0063795E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>Классификация поисковой техники.</w:t>
      </w:r>
    </w:p>
    <w:p w14:paraId="6AE66266" w14:textId="77777777" w:rsidR="00741869" w:rsidRPr="00AB6D4F" w:rsidRDefault="00741869" w:rsidP="0063795E">
      <w:pPr>
        <w:numPr>
          <w:ilvl w:val="0"/>
          <w:numId w:val="2"/>
        </w:numPr>
        <w:tabs>
          <w:tab w:val="clear" w:pos="360"/>
          <w:tab w:val="num" w:pos="426"/>
          <w:tab w:val="left" w:pos="1418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  <w:lang w:eastAsia="ru-RU"/>
        </w:rPr>
        <w:t>Классификация специальной техники общего назначения.</w:t>
      </w:r>
    </w:p>
    <w:p w14:paraId="2359D180" w14:textId="77777777" w:rsidR="00741869" w:rsidRPr="00AB6D4F" w:rsidRDefault="00741869" w:rsidP="0063795E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>Классификация средств оперативного наблюдения.</w:t>
      </w:r>
    </w:p>
    <w:p w14:paraId="47C6EB73" w14:textId="77777777" w:rsidR="00741869" w:rsidRPr="00AB6D4F" w:rsidRDefault="00741869" w:rsidP="0063795E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>Классификация телевизионных камер.</w:t>
      </w:r>
    </w:p>
    <w:p w14:paraId="35436D59" w14:textId="77777777" w:rsidR="00741869" w:rsidRPr="00AB6D4F" w:rsidRDefault="00741869" w:rsidP="0063795E">
      <w:pPr>
        <w:numPr>
          <w:ilvl w:val="0"/>
          <w:numId w:val="2"/>
        </w:numPr>
        <w:tabs>
          <w:tab w:val="clear" w:pos="360"/>
          <w:tab w:val="num" w:pos="426"/>
          <w:tab w:val="left" w:pos="1418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  <w:lang w:eastAsia="ru-RU"/>
        </w:rPr>
        <w:t>Компетенции, которыми должен обладать выпускник Вуза, изучивший дисциплину «Специальная техника»?</w:t>
      </w:r>
    </w:p>
    <w:p w14:paraId="76C6CF9D" w14:textId="77777777" w:rsidR="00741869" w:rsidRPr="00AB6D4F" w:rsidRDefault="00741869" w:rsidP="0063795E">
      <w:pPr>
        <w:pStyle w:val="a3"/>
        <w:numPr>
          <w:ilvl w:val="0"/>
          <w:numId w:val="2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B6D4F">
        <w:rPr>
          <w:rFonts w:ascii="Times New Roman" w:hAnsi="Times New Roman"/>
          <w:sz w:val="28"/>
          <w:szCs w:val="28"/>
        </w:rPr>
        <w:lastRenderedPageBreak/>
        <w:t>На каких принципах основано применение специальной техники в учреждениях УИС?</w:t>
      </w:r>
    </w:p>
    <w:p w14:paraId="4417A389" w14:textId="77777777" w:rsidR="00741869" w:rsidRPr="00AB6D4F" w:rsidRDefault="00741869" w:rsidP="0063795E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 xml:space="preserve">На чем основан принцип работу </w:t>
      </w:r>
      <w:proofErr w:type="spellStart"/>
      <w:r w:rsidRPr="00AB6D4F">
        <w:rPr>
          <w:rFonts w:ascii="Times New Roman" w:hAnsi="Times New Roman"/>
          <w:sz w:val="28"/>
          <w:szCs w:val="28"/>
        </w:rPr>
        <w:t>трупоискателя</w:t>
      </w:r>
      <w:proofErr w:type="spellEnd"/>
      <w:r w:rsidRPr="00AB6D4F">
        <w:rPr>
          <w:rFonts w:ascii="Times New Roman" w:hAnsi="Times New Roman"/>
          <w:sz w:val="28"/>
          <w:szCs w:val="28"/>
        </w:rPr>
        <w:t xml:space="preserve"> «Поиск-1».</w:t>
      </w:r>
    </w:p>
    <w:p w14:paraId="59E98F04" w14:textId="328DFBAE" w:rsidR="00741869" w:rsidRPr="00AB6D4F" w:rsidRDefault="00741869" w:rsidP="0063795E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  <w:lang w:eastAsia="ru-RU"/>
        </w:rPr>
        <w:t>Назначение и кла</w:t>
      </w:r>
      <w:r w:rsidR="00F91869">
        <w:rPr>
          <w:rFonts w:ascii="Times New Roman" w:hAnsi="Times New Roman"/>
          <w:sz w:val="28"/>
          <w:szCs w:val="28"/>
          <w:lang w:eastAsia="ru-RU"/>
        </w:rPr>
        <w:t>ссификация специальных средств.</w:t>
      </w:r>
    </w:p>
    <w:p w14:paraId="70207AE5" w14:textId="77777777" w:rsidR="00741869" w:rsidRPr="00AB6D4F" w:rsidRDefault="00741869" w:rsidP="0063795E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  <w:lang w:eastAsia="ru-RU"/>
        </w:rPr>
        <w:t>Назначение и классификация сре</w:t>
      </w:r>
      <w:proofErr w:type="gramStart"/>
      <w:r w:rsidRPr="00AB6D4F">
        <w:rPr>
          <w:rFonts w:ascii="Times New Roman" w:hAnsi="Times New Roman"/>
          <w:sz w:val="28"/>
          <w:szCs w:val="28"/>
          <w:lang w:eastAsia="ru-RU"/>
        </w:rPr>
        <w:t>дств дл</w:t>
      </w:r>
      <w:proofErr w:type="gramEnd"/>
      <w:r w:rsidRPr="00AB6D4F">
        <w:rPr>
          <w:rFonts w:ascii="Times New Roman" w:hAnsi="Times New Roman"/>
          <w:sz w:val="28"/>
          <w:szCs w:val="28"/>
          <w:lang w:eastAsia="ru-RU"/>
        </w:rPr>
        <w:t xml:space="preserve">я нанесения СХВ. </w:t>
      </w:r>
    </w:p>
    <w:p w14:paraId="2917995B" w14:textId="77777777" w:rsidR="00741869" w:rsidRPr="00AB6D4F" w:rsidRDefault="00741869" w:rsidP="0063795E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  <w:lang w:eastAsia="ru-RU"/>
        </w:rPr>
        <w:t>Назначение и классификация средств специального вооружения.</w:t>
      </w:r>
    </w:p>
    <w:p w14:paraId="0962FCC6" w14:textId="77777777" w:rsidR="00741869" w:rsidRPr="00AB6D4F" w:rsidRDefault="00741869" w:rsidP="0063795E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B6D4F">
        <w:rPr>
          <w:rFonts w:ascii="Times New Roman" w:hAnsi="Times New Roman"/>
          <w:sz w:val="28"/>
          <w:szCs w:val="28"/>
        </w:rPr>
        <w:t>Назначение и область применения «</w:t>
      </w:r>
      <w:r w:rsidRPr="00AB6D4F">
        <w:rPr>
          <w:rFonts w:ascii="Times New Roman" w:hAnsi="Times New Roman"/>
          <w:color w:val="000000"/>
          <w:sz w:val="28"/>
          <w:szCs w:val="28"/>
          <w:lang w:eastAsia="ru-RU"/>
        </w:rPr>
        <w:t>Идентификационного комплекта рисунков».</w:t>
      </w:r>
    </w:p>
    <w:p w14:paraId="3587DAB3" w14:textId="77777777" w:rsidR="00741869" w:rsidRPr="00AB6D4F" w:rsidRDefault="00741869" w:rsidP="0063795E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B6D4F">
        <w:rPr>
          <w:rFonts w:ascii="Times New Roman" w:hAnsi="Times New Roman"/>
          <w:color w:val="000000"/>
          <w:sz w:val="28"/>
          <w:szCs w:val="28"/>
          <w:lang w:eastAsia="ru-RU"/>
        </w:rPr>
        <w:t>Назначение и область применения монокуляров.</w:t>
      </w:r>
    </w:p>
    <w:p w14:paraId="37DDC34B" w14:textId="77777777" w:rsidR="00741869" w:rsidRPr="00AB6D4F" w:rsidRDefault="00741869" w:rsidP="0063795E">
      <w:pPr>
        <w:pStyle w:val="a3"/>
        <w:numPr>
          <w:ilvl w:val="0"/>
          <w:numId w:val="2"/>
        </w:numPr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AB6D4F">
        <w:rPr>
          <w:rFonts w:ascii="Times New Roman" w:hAnsi="Times New Roman"/>
          <w:color w:val="000000"/>
          <w:sz w:val="28"/>
          <w:szCs w:val="28"/>
          <w:lang w:eastAsia="ru-RU"/>
        </w:rPr>
        <w:t>Назначение технико-криминалистических средств.</w:t>
      </w:r>
    </w:p>
    <w:p w14:paraId="5199EBE9" w14:textId="77777777" w:rsidR="00741869" w:rsidRPr="00AB6D4F" w:rsidRDefault="00741869" w:rsidP="0063795E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 xml:space="preserve">Назначение, принцип работы </w:t>
      </w:r>
      <w:r w:rsidRPr="00AB6D4F">
        <w:rPr>
          <w:rFonts w:ascii="Times New Roman" w:hAnsi="Times New Roman"/>
          <w:sz w:val="28"/>
          <w:szCs w:val="28"/>
          <w:lang w:eastAsia="ru-RU" w:bidi="ru-RU"/>
        </w:rPr>
        <w:t>интегрированного комплекса безопасности «Вьюга».</w:t>
      </w:r>
    </w:p>
    <w:p w14:paraId="18FC376B" w14:textId="77777777" w:rsidR="00741869" w:rsidRPr="00AB6D4F" w:rsidRDefault="00741869" w:rsidP="0063795E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 xml:space="preserve">Назначение, принцип работы </w:t>
      </w:r>
      <w:r w:rsidRPr="00AB6D4F">
        <w:rPr>
          <w:rFonts w:ascii="Times New Roman" w:hAnsi="Times New Roman"/>
          <w:sz w:val="28"/>
          <w:szCs w:val="28"/>
          <w:lang w:eastAsia="ru-RU" w:bidi="ru-RU"/>
        </w:rPr>
        <w:t>интегрированного комплекса безопасности «Пахра».</w:t>
      </w:r>
    </w:p>
    <w:p w14:paraId="1EE6BB52" w14:textId="77777777" w:rsidR="00741869" w:rsidRPr="00AB6D4F" w:rsidRDefault="00741869" w:rsidP="0063795E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>Назначение, состав и область применения комплектов «НАРКОЦВЕТ».</w:t>
      </w:r>
    </w:p>
    <w:p w14:paraId="14ACFC27" w14:textId="7EB61A51" w:rsidR="00741869" w:rsidRPr="00AB6D4F" w:rsidRDefault="00741869" w:rsidP="0063795E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>Назначение, ТТХ и область применения емкост</w:t>
      </w:r>
      <w:r w:rsidR="00F91869">
        <w:rPr>
          <w:rFonts w:ascii="Times New Roman" w:hAnsi="Times New Roman"/>
          <w:sz w:val="28"/>
          <w:szCs w:val="28"/>
        </w:rPr>
        <w:t xml:space="preserve">ных </w:t>
      </w:r>
      <w:proofErr w:type="spellStart"/>
      <w:r w:rsidR="00F91869">
        <w:rPr>
          <w:rFonts w:ascii="Times New Roman" w:hAnsi="Times New Roman"/>
          <w:sz w:val="28"/>
          <w:szCs w:val="28"/>
        </w:rPr>
        <w:t>извещателей</w:t>
      </w:r>
      <w:proofErr w:type="spellEnd"/>
      <w:r w:rsidR="00F91869">
        <w:rPr>
          <w:rFonts w:ascii="Times New Roman" w:hAnsi="Times New Roman"/>
          <w:sz w:val="28"/>
          <w:szCs w:val="28"/>
        </w:rPr>
        <w:t xml:space="preserve"> «Риф–М», «Пик».</w:t>
      </w:r>
    </w:p>
    <w:p w14:paraId="4B5222F5" w14:textId="77777777" w:rsidR="00741869" w:rsidRPr="00AB6D4F" w:rsidRDefault="00741869" w:rsidP="0063795E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 xml:space="preserve">Назначение, ТТХ и область применения оптико-электронных </w:t>
      </w:r>
      <w:proofErr w:type="spellStart"/>
      <w:r w:rsidRPr="00AB6D4F">
        <w:rPr>
          <w:rFonts w:ascii="Times New Roman" w:hAnsi="Times New Roman"/>
          <w:sz w:val="28"/>
          <w:szCs w:val="28"/>
        </w:rPr>
        <w:t>извещателей</w:t>
      </w:r>
      <w:proofErr w:type="spellEnd"/>
      <w:r w:rsidRPr="00AB6D4F">
        <w:rPr>
          <w:rFonts w:ascii="Times New Roman" w:hAnsi="Times New Roman"/>
          <w:sz w:val="28"/>
          <w:szCs w:val="28"/>
        </w:rPr>
        <w:t xml:space="preserve"> «Фотон-2» и «Квант-3».</w:t>
      </w:r>
    </w:p>
    <w:p w14:paraId="2913F316" w14:textId="77777777" w:rsidR="00741869" w:rsidRPr="00AB6D4F" w:rsidRDefault="00741869" w:rsidP="0063795E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 xml:space="preserve">Назначение, ТТХ и область применения радиоволновых </w:t>
      </w:r>
      <w:proofErr w:type="spellStart"/>
      <w:r w:rsidRPr="00AB6D4F">
        <w:rPr>
          <w:rFonts w:ascii="Times New Roman" w:hAnsi="Times New Roman"/>
          <w:sz w:val="28"/>
          <w:szCs w:val="28"/>
        </w:rPr>
        <w:t>извещателей</w:t>
      </w:r>
      <w:proofErr w:type="spellEnd"/>
      <w:r w:rsidRPr="00AB6D4F">
        <w:rPr>
          <w:rFonts w:ascii="Times New Roman" w:hAnsi="Times New Roman"/>
          <w:sz w:val="28"/>
          <w:szCs w:val="28"/>
        </w:rPr>
        <w:t xml:space="preserve"> «Волна–2», «Волна–М», «Фон–1».</w:t>
      </w:r>
    </w:p>
    <w:p w14:paraId="7D6163E9" w14:textId="77777777" w:rsidR="00741869" w:rsidRPr="00AB6D4F" w:rsidRDefault="00741869" w:rsidP="0063795E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>Назначение, ТТХ и область применения средства контроля и досмотра «Лаванда».</w:t>
      </w:r>
    </w:p>
    <w:p w14:paraId="1C42E871" w14:textId="77777777" w:rsidR="00741869" w:rsidRPr="00AB6D4F" w:rsidRDefault="00741869" w:rsidP="0063795E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>Назначение, ТТХ и область применения средства контроля и досмотра «Гиацинт».</w:t>
      </w:r>
    </w:p>
    <w:p w14:paraId="4DDC0833" w14:textId="77777777" w:rsidR="00741869" w:rsidRPr="00AB6D4F" w:rsidRDefault="00741869" w:rsidP="0063795E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 xml:space="preserve">Назначение, ТТХ и область применения ультразвуковых </w:t>
      </w:r>
      <w:proofErr w:type="spellStart"/>
      <w:r w:rsidRPr="00AB6D4F">
        <w:rPr>
          <w:rFonts w:ascii="Times New Roman" w:hAnsi="Times New Roman"/>
          <w:sz w:val="28"/>
          <w:szCs w:val="28"/>
        </w:rPr>
        <w:t>извещателей</w:t>
      </w:r>
      <w:proofErr w:type="spellEnd"/>
      <w:r w:rsidRPr="00AB6D4F">
        <w:rPr>
          <w:rFonts w:ascii="Times New Roman" w:hAnsi="Times New Roman"/>
          <w:sz w:val="28"/>
          <w:szCs w:val="28"/>
        </w:rPr>
        <w:t xml:space="preserve"> «Эхо–2», «Эхо–3».</w:t>
      </w:r>
    </w:p>
    <w:p w14:paraId="0D335B81" w14:textId="77777777" w:rsidR="00741869" w:rsidRPr="00AB6D4F" w:rsidRDefault="00741869" w:rsidP="0063795E">
      <w:pPr>
        <w:numPr>
          <w:ilvl w:val="0"/>
          <w:numId w:val="2"/>
        </w:numPr>
        <w:tabs>
          <w:tab w:val="clear" w:pos="360"/>
          <w:tab w:val="num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6D4F">
        <w:rPr>
          <w:rFonts w:ascii="Times New Roman" w:hAnsi="Times New Roman"/>
          <w:sz w:val="28"/>
          <w:szCs w:val="28"/>
        </w:rPr>
        <w:t>Назначение, устройство и область применения магнитометрического средства «Дукат», «Дукат-Р».</w:t>
      </w:r>
    </w:p>
    <w:p w14:paraId="064A2894" w14:textId="77777777" w:rsidR="00741869" w:rsidRDefault="00741869" w:rsidP="0063795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B6D4F">
        <w:rPr>
          <w:rFonts w:ascii="Times New Roman" w:hAnsi="Times New Roman"/>
          <w:color w:val="000000"/>
          <w:sz w:val="28"/>
          <w:szCs w:val="28"/>
          <w:lang w:eastAsia="ru-RU"/>
        </w:rPr>
        <w:t>Назовите направления обеспечения безопасности информации.</w:t>
      </w:r>
    </w:p>
    <w:sectPr w:rsidR="00741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56E4"/>
    <w:multiLevelType w:val="hybridMultilevel"/>
    <w:tmpl w:val="549C7DB0"/>
    <w:lvl w:ilvl="0" w:tplc="D79E437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72414"/>
    <w:multiLevelType w:val="hybridMultilevel"/>
    <w:tmpl w:val="9FA609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87A5642"/>
    <w:multiLevelType w:val="hybridMultilevel"/>
    <w:tmpl w:val="D9587D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C817473"/>
    <w:multiLevelType w:val="hybridMultilevel"/>
    <w:tmpl w:val="6F18633A"/>
    <w:lvl w:ilvl="0" w:tplc="772A095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54DBE"/>
    <w:multiLevelType w:val="hybridMultilevel"/>
    <w:tmpl w:val="7AC2C7FE"/>
    <w:lvl w:ilvl="0" w:tplc="2918CD1A">
      <w:start w:val="1"/>
      <w:numFmt w:val="decimal"/>
      <w:lvlText w:val="%1)"/>
      <w:lvlJc w:val="left"/>
      <w:pPr>
        <w:ind w:left="2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827446"/>
    <w:multiLevelType w:val="hybridMultilevel"/>
    <w:tmpl w:val="E3BA044E"/>
    <w:lvl w:ilvl="0" w:tplc="919EEF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E45F1D"/>
    <w:multiLevelType w:val="hybridMultilevel"/>
    <w:tmpl w:val="2DB851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5C13729"/>
    <w:multiLevelType w:val="hybridMultilevel"/>
    <w:tmpl w:val="BEBA98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9E80E9D"/>
    <w:multiLevelType w:val="hybridMultilevel"/>
    <w:tmpl w:val="862A5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D841405"/>
    <w:multiLevelType w:val="hybridMultilevel"/>
    <w:tmpl w:val="753C0EB0"/>
    <w:lvl w:ilvl="0" w:tplc="FA563716">
      <w:start w:val="1"/>
      <w:numFmt w:val="decimal"/>
      <w:lvlText w:val="%1)"/>
      <w:lvlJc w:val="left"/>
      <w:pPr>
        <w:ind w:left="12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DC30254"/>
    <w:multiLevelType w:val="hybridMultilevel"/>
    <w:tmpl w:val="00D4339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1556D9F"/>
    <w:multiLevelType w:val="hybridMultilevel"/>
    <w:tmpl w:val="79624B44"/>
    <w:lvl w:ilvl="0" w:tplc="3F0AC41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75320A"/>
    <w:multiLevelType w:val="hybridMultilevel"/>
    <w:tmpl w:val="BF60762A"/>
    <w:lvl w:ilvl="0" w:tplc="09D6BED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8A33C0"/>
    <w:multiLevelType w:val="hybridMultilevel"/>
    <w:tmpl w:val="16202C3E"/>
    <w:lvl w:ilvl="0" w:tplc="9768152A">
      <w:start w:val="1"/>
      <w:numFmt w:val="decimal"/>
      <w:lvlText w:val="%1)"/>
      <w:lvlJc w:val="left"/>
      <w:pPr>
        <w:ind w:left="2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8620F5"/>
    <w:multiLevelType w:val="hybridMultilevel"/>
    <w:tmpl w:val="3724EA1E"/>
    <w:lvl w:ilvl="0" w:tplc="1C88EFA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AE54C0D"/>
    <w:multiLevelType w:val="hybridMultilevel"/>
    <w:tmpl w:val="1A045FF2"/>
    <w:lvl w:ilvl="0" w:tplc="4142DB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E97238"/>
    <w:multiLevelType w:val="hybridMultilevel"/>
    <w:tmpl w:val="51AC9F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C60FA9"/>
    <w:multiLevelType w:val="hybridMultilevel"/>
    <w:tmpl w:val="EE166332"/>
    <w:lvl w:ilvl="0" w:tplc="F878A5AC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A324FD"/>
    <w:multiLevelType w:val="hybridMultilevel"/>
    <w:tmpl w:val="59662EA2"/>
    <w:lvl w:ilvl="0" w:tplc="04190011">
      <w:start w:val="1"/>
      <w:numFmt w:val="decimal"/>
      <w:lvlText w:val="%1)"/>
      <w:lvlJc w:val="left"/>
      <w:pPr>
        <w:ind w:left="2140" w:hanging="360"/>
      </w:pPr>
    </w:lvl>
    <w:lvl w:ilvl="1" w:tplc="04190019" w:tentative="1">
      <w:start w:val="1"/>
      <w:numFmt w:val="lowerLetter"/>
      <w:lvlText w:val="%2."/>
      <w:lvlJc w:val="left"/>
      <w:pPr>
        <w:ind w:left="2860" w:hanging="360"/>
      </w:pPr>
    </w:lvl>
    <w:lvl w:ilvl="2" w:tplc="0419001B" w:tentative="1">
      <w:start w:val="1"/>
      <w:numFmt w:val="lowerRoman"/>
      <w:lvlText w:val="%3."/>
      <w:lvlJc w:val="right"/>
      <w:pPr>
        <w:ind w:left="3580" w:hanging="180"/>
      </w:pPr>
    </w:lvl>
    <w:lvl w:ilvl="3" w:tplc="0419000F" w:tentative="1">
      <w:start w:val="1"/>
      <w:numFmt w:val="decimal"/>
      <w:lvlText w:val="%4."/>
      <w:lvlJc w:val="left"/>
      <w:pPr>
        <w:ind w:left="4300" w:hanging="360"/>
      </w:pPr>
    </w:lvl>
    <w:lvl w:ilvl="4" w:tplc="04190019" w:tentative="1">
      <w:start w:val="1"/>
      <w:numFmt w:val="lowerLetter"/>
      <w:lvlText w:val="%5."/>
      <w:lvlJc w:val="left"/>
      <w:pPr>
        <w:ind w:left="5020" w:hanging="360"/>
      </w:pPr>
    </w:lvl>
    <w:lvl w:ilvl="5" w:tplc="0419001B" w:tentative="1">
      <w:start w:val="1"/>
      <w:numFmt w:val="lowerRoman"/>
      <w:lvlText w:val="%6."/>
      <w:lvlJc w:val="right"/>
      <w:pPr>
        <w:ind w:left="5740" w:hanging="180"/>
      </w:pPr>
    </w:lvl>
    <w:lvl w:ilvl="6" w:tplc="0419000F" w:tentative="1">
      <w:start w:val="1"/>
      <w:numFmt w:val="decimal"/>
      <w:lvlText w:val="%7."/>
      <w:lvlJc w:val="left"/>
      <w:pPr>
        <w:ind w:left="6460" w:hanging="360"/>
      </w:pPr>
    </w:lvl>
    <w:lvl w:ilvl="7" w:tplc="04190019" w:tentative="1">
      <w:start w:val="1"/>
      <w:numFmt w:val="lowerLetter"/>
      <w:lvlText w:val="%8."/>
      <w:lvlJc w:val="left"/>
      <w:pPr>
        <w:ind w:left="7180" w:hanging="360"/>
      </w:pPr>
    </w:lvl>
    <w:lvl w:ilvl="8" w:tplc="0419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19">
    <w:nsid w:val="323850B1"/>
    <w:multiLevelType w:val="hybridMultilevel"/>
    <w:tmpl w:val="E2BA9902"/>
    <w:lvl w:ilvl="0" w:tplc="552E2CC4">
      <w:start w:val="1"/>
      <w:numFmt w:val="decimal"/>
      <w:lvlText w:val="%1."/>
      <w:lvlJc w:val="left"/>
      <w:pPr>
        <w:ind w:left="14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1726C3"/>
    <w:multiLevelType w:val="hybridMultilevel"/>
    <w:tmpl w:val="9090851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50D6841"/>
    <w:multiLevelType w:val="hybridMultilevel"/>
    <w:tmpl w:val="B85046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84D2FD2"/>
    <w:multiLevelType w:val="hybridMultilevel"/>
    <w:tmpl w:val="8E943FDA"/>
    <w:lvl w:ilvl="0" w:tplc="04190011">
      <w:start w:val="1"/>
      <w:numFmt w:val="decimal"/>
      <w:lvlText w:val="%1)"/>
      <w:lvlJc w:val="left"/>
      <w:pPr>
        <w:ind w:left="2140" w:hanging="360"/>
      </w:pPr>
    </w:lvl>
    <w:lvl w:ilvl="1" w:tplc="04190019" w:tentative="1">
      <w:start w:val="1"/>
      <w:numFmt w:val="lowerLetter"/>
      <w:lvlText w:val="%2."/>
      <w:lvlJc w:val="left"/>
      <w:pPr>
        <w:ind w:left="2860" w:hanging="360"/>
      </w:pPr>
    </w:lvl>
    <w:lvl w:ilvl="2" w:tplc="0419001B" w:tentative="1">
      <w:start w:val="1"/>
      <w:numFmt w:val="lowerRoman"/>
      <w:lvlText w:val="%3."/>
      <w:lvlJc w:val="right"/>
      <w:pPr>
        <w:ind w:left="3580" w:hanging="180"/>
      </w:pPr>
    </w:lvl>
    <w:lvl w:ilvl="3" w:tplc="0419000F" w:tentative="1">
      <w:start w:val="1"/>
      <w:numFmt w:val="decimal"/>
      <w:lvlText w:val="%4."/>
      <w:lvlJc w:val="left"/>
      <w:pPr>
        <w:ind w:left="4300" w:hanging="360"/>
      </w:pPr>
    </w:lvl>
    <w:lvl w:ilvl="4" w:tplc="04190019" w:tentative="1">
      <w:start w:val="1"/>
      <w:numFmt w:val="lowerLetter"/>
      <w:lvlText w:val="%5."/>
      <w:lvlJc w:val="left"/>
      <w:pPr>
        <w:ind w:left="5020" w:hanging="360"/>
      </w:pPr>
    </w:lvl>
    <w:lvl w:ilvl="5" w:tplc="0419001B" w:tentative="1">
      <w:start w:val="1"/>
      <w:numFmt w:val="lowerRoman"/>
      <w:lvlText w:val="%6."/>
      <w:lvlJc w:val="right"/>
      <w:pPr>
        <w:ind w:left="5740" w:hanging="180"/>
      </w:pPr>
    </w:lvl>
    <w:lvl w:ilvl="6" w:tplc="0419000F" w:tentative="1">
      <w:start w:val="1"/>
      <w:numFmt w:val="decimal"/>
      <w:lvlText w:val="%7."/>
      <w:lvlJc w:val="left"/>
      <w:pPr>
        <w:ind w:left="6460" w:hanging="360"/>
      </w:pPr>
    </w:lvl>
    <w:lvl w:ilvl="7" w:tplc="04190019" w:tentative="1">
      <w:start w:val="1"/>
      <w:numFmt w:val="lowerLetter"/>
      <w:lvlText w:val="%8."/>
      <w:lvlJc w:val="left"/>
      <w:pPr>
        <w:ind w:left="7180" w:hanging="360"/>
      </w:pPr>
    </w:lvl>
    <w:lvl w:ilvl="8" w:tplc="0419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23">
    <w:nsid w:val="38B53645"/>
    <w:multiLevelType w:val="hybridMultilevel"/>
    <w:tmpl w:val="67DE2DDC"/>
    <w:lvl w:ilvl="0" w:tplc="3A80BF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311F94"/>
    <w:multiLevelType w:val="hybridMultilevel"/>
    <w:tmpl w:val="6E6A797A"/>
    <w:lvl w:ilvl="0" w:tplc="606473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40586F"/>
    <w:multiLevelType w:val="hybridMultilevel"/>
    <w:tmpl w:val="7AA8EFF4"/>
    <w:lvl w:ilvl="0" w:tplc="81E478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EE277B2"/>
    <w:multiLevelType w:val="hybridMultilevel"/>
    <w:tmpl w:val="4F2A7578"/>
    <w:lvl w:ilvl="0" w:tplc="1C88EF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AA7B90"/>
    <w:multiLevelType w:val="multilevel"/>
    <w:tmpl w:val="0E7E7A0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8">
    <w:nsid w:val="507D0BB3"/>
    <w:multiLevelType w:val="hybridMultilevel"/>
    <w:tmpl w:val="F230B406"/>
    <w:lvl w:ilvl="0" w:tplc="389E91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AC5A89"/>
    <w:multiLevelType w:val="hybridMultilevel"/>
    <w:tmpl w:val="EAAC6618"/>
    <w:lvl w:ilvl="0" w:tplc="331C20F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D159ED"/>
    <w:multiLevelType w:val="hybridMultilevel"/>
    <w:tmpl w:val="1F86AB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F4E0520"/>
    <w:multiLevelType w:val="hybridMultilevel"/>
    <w:tmpl w:val="77A2EC0C"/>
    <w:lvl w:ilvl="0" w:tplc="877ABE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376EF7"/>
    <w:multiLevelType w:val="hybridMultilevel"/>
    <w:tmpl w:val="ABFEDA1E"/>
    <w:lvl w:ilvl="0" w:tplc="744CF30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45139E"/>
    <w:multiLevelType w:val="hybridMultilevel"/>
    <w:tmpl w:val="A53427DE"/>
    <w:lvl w:ilvl="0" w:tplc="43A0A57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561077"/>
    <w:multiLevelType w:val="hybridMultilevel"/>
    <w:tmpl w:val="E850E8D2"/>
    <w:lvl w:ilvl="0" w:tplc="53FE8EE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5748AA"/>
    <w:multiLevelType w:val="hybridMultilevel"/>
    <w:tmpl w:val="E522FD88"/>
    <w:lvl w:ilvl="0" w:tplc="6AB61FE4">
      <w:start w:val="1"/>
      <w:numFmt w:val="decimal"/>
      <w:lvlText w:val="%1)"/>
      <w:lvlJc w:val="left"/>
      <w:pPr>
        <w:ind w:left="2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555B2F"/>
    <w:multiLevelType w:val="hybridMultilevel"/>
    <w:tmpl w:val="D25A54DE"/>
    <w:lvl w:ilvl="0" w:tplc="6274974C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613F5E"/>
    <w:multiLevelType w:val="hybridMultilevel"/>
    <w:tmpl w:val="92AC4E44"/>
    <w:lvl w:ilvl="0" w:tplc="04190011">
      <w:start w:val="1"/>
      <w:numFmt w:val="decimal"/>
      <w:lvlText w:val="%1)"/>
      <w:lvlJc w:val="left"/>
      <w:pPr>
        <w:ind w:left="2140" w:hanging="360"/>
      </w:pPr>
    </w:lvl>
    <w:lvl w:ilvl="1" w:tplc="04190019" w:tentative="1">
      <w:start w:val="1"/>
      <w:numFmt w:val="lowerLetter"/>
      <w:lvlText w:val="%2."/>
      <w:lvlJc w:val="left"/>
      <w:pPr>
        <w:ind w:left="2860" w:hanging="360"/>
      </w:pPr>
    </w:lvl>
    <w:lvl w:ilvl="2" w:tplc="0419001B" w:tentative="1">
      <w:start w:val="1"/>
      <w:numFmt w:val="lowerRoman"/>
      <w:lvlText w:val="%3."/>
      <w:lvlJc w:val="right"/>
      <w:pPr>
        <w:ind w:left="3580" w:hanging="180"/>
      </w:pPr>
    </w:lvl>
    <w:lvl w:ilvl="3" w:tplc="0419000F" w:tentative="1">
      <w:start w:val="1"/>
      <w:numFmt w:val="decimal"/>
      <w:lvlText w:val="%4."/>
      <w:lvlJc w:val="left"/>
      <w:pPr>
        <w:ind w:left="4300" w:hanging="360"/>
      </w:pPr>
    </w:lvl>
    <w:lvl w:ilvl="4" w:tplc="04190019" w:tentative="1">
      <w:start w:val="1"/>
      <w:numFmt w:val="lowerLetter"/>
      <w:lvlText w:val="%5."/>
      <w:lvlJc w:val="left"/>
      <w:pPr>
        <w:ind w:left="5020" w:hanging="360"/>
      </w:pPr>
    </w:lvl>
    <w:lvl w:ilvl="5" w:tplc="0419001B" w:tentative="1">
      <w:start w:val="1"/>
      <w:numFmt w:val="lowerRoman"/>
      <w:lvlText w:val="%6."/>
      <w:lvlJc w:val="right"/>
      <w:pPr>
        <w:ind w:left="5740" w:hanging="180"/>
      </w:pPr>
    </w:lvl>
    <w:lvl w:ilvl="6" w:tplc="0419000F" w:tentative="1">
      <w:start w:val="1"/>
      <w:numFmt w:val="decimal"/>
      <w:lvlText w:val="%7."/>
      <w:lvlJc w:val="left"/>
      <w:pPr>
        <w:ind w:left="6460" w:hanging="360"/>
      </w:pPr>
    </w:lvl>
    <w:lvl w:ilvl="7" w:tplc="04190019" w:tentative="1">
      <w:start w:val="1"/>
      <w:numFmt w:val="lowerLetter"/>
      <w:lvlText w:val="%8."/>
      <w:lvlJc w:val="left"/>
      <w:pPr>
        <w:ind w:left="7180" w:hanging="360"/>
      </w:pPr>
    </w:lvl>
    <w:lvl w:ilvl="8" w:tplc="0419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39">
    <w:nsid w:val="783A2226"/>
    <w:multiLevelType w:val="multilevel"/>
    <w:tmpl w:val="12D8266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0">
    <w:nsid w:val="79044E66"/>
    <w:multiLevelType w:val="hybridMultilevel"/>
    <w:tmpl w:val="BA6EC1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D1A32EF"/>
    <w:multiLevelType w:val="hybridMultilevel"/>
    <w:tmpl w:val="830A77D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7F6E6A3C"/>
    <w:multiLevelType w:val="hybridMultilevel"/>
    <w:tmpl w:val="B512067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2"/>
  </w:num>
  <w:num w:numId="5">
    <w:abstractNumId w:val="23"/>
  </w:num>
  <w:num w:numId="6">
    <w:abstractNumId w:val="28"/>
  </w:num>
  <w:num w:numId="7">
    <w:abstractNumId w:val="29"/>
  </w:num>
  <w:num w:numId="8">
    <w:abstractNumId w:val="3"/>
  </w:num>
  <w:num w:numId="9">
    <w:abstractNumId w:val="13"/>
  </w:num>
  <w:num w:numId="10">
    <w:abstractNumId w:val="12"/>
  </w:num>
  <w:num w:numId="11">
    <w:abstractNumId w:val="24"/>
  </w:num>
  <w:num w:numId="12">
    <w:abstractNumId w:val="19"/>
  </w:num>
  <w:num w:numId="13">
    <w:abstractNumId w:val="36"/>
  </w:num>
  <w:num w:numId="14">
    <w:abstractNumId w:val="4"/>
  </w:num>
  <w:num w:numId="15">
    <w:abstractNumId w:val="17"/>
  </w:num>
  <w:num w:numId="16">
    <w:abstractNumId w:val="37"/>
  </w:num>
  <w:num w:numId="17">
    <w:abstractNumId w:val="11"/>
  </w:num>
  <w:num w:numId="18">
    <w:abstractNumId w:val="0"/>
  </w:num>
  <w:num w:numId="19">
    <w:abstractNumId w:val="8"/>
  </w:num>
  <w:num w:numId="20">
    <w:abstractNumId w:val="7"/>
  </w:num>
  <w:num w:numId="21">
    <w:abstractNumId w:val="18"/>
  </w:num>
  <w:num w:numId="22">
    <w:abstractNumId w:val="30"/>
  </w:num>
  <w:num w:numId="23">
    <w:abstractNumId w:val="38"/>
  </w:num>
  <w:num w:numId="24">
    <w:abstractNumId w:val="21"/>
  </w:num>
  <w:num w:numId="25">
    <w:abstractNumId w:val="16"/>
  </w:num>
  <w:num w:numId="26">
    <w:abstractNumId w:val="6"/>
  </w:num>
  <w:num w:numId="27">
    <w:abstractNumId w:val="22"/>
  </w:num>
  <w:num w:numId="28">
    <w:abstractNumId w:val="20"/>
  </w:num>
  <w:num w:numId="29">
    <w:abstractNumId w:val="10"/>
  </w:num>
  <w:num w:numId="30">
    <w:abstractNumId w:val="40"/>
  </w:num>
  <w:num w:numId="31">
    <w:abstractNumId w:val="1"/>
  </w:num>
  <w:num w:numId="32">
    <w:abstractNumId w:val="41"/>
  </w:num>
  <w:num w:numId="33">
    <w:abstractNumId w:val="9"/>
  </w:num>
  <w:num w:numId="34">
    <w:abstractNumId w:val="35"/>
  </w:num>
  <w:num w:numId="35">
    <w:abstractNumId w:val="42"/>
  </w:num>
  <w:num w:numId="36">
    <w:abstractNumId w:val="26"/>
  </w:num>
  <w:num w:numId="37">
    <w:abstractNumId w:val="25"/>
  </w:num>
  <w:num w:numId="38">
    <w:abstractNumId w:val="14"/>
  </w:num>
  <w:num w:numId="39">
    <w:abstractNumId w:val="33"/>
  </w:num>
  <w:num w:numId="40">
    <w:abstractNumId w:val="39"/>
  </w:num>
  <w:num w:numId="41">
    <w:abstractNumId w:val="2"/>
  </w:num>
  <w:num w:numId="42">
    <w:abstractNumId w:val="27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E4FB6"/>
    <w:rsid w:val="0019350C"/>
    <w:rsid w:val="001C6FAF"/>
    <w:rsid w:val="001D6518"/>
    <w:rsid w:val="001D75D9"/>
    <w:rsid w:val="001F2A3D"/>
    <w:rsid w:val="00202C6E"/>
    <w:rsid w:val="00203FAD"/>
    <w:rsid w:val="00216ED2"/>
    <w:rsid w:val="002569E4"/>
    <w:rsid w:val="002A238F"/>
    <w:rsid w:val="002D5DAA"/>
    <w:rsid w:val="00300E40"/>
    <w:rsid w:val="00354926"/>
    <w:rsid w:val="003A50D0"/>
    <w:rsid w:val="003B63AC"/>
    <w:rsid w:val="003E3CE4"/>
    <w:rsid w:val="00406F20"/>
    <w:rsid w:val="00556BC1"/>
    <w:rsid w:val="005610FC"/>
    <w:rsid w:val="005611E1"/>
    <w:rsid w:val="005D2A4F"/>
    <w:rsid w:val="00603D18"/>
    <w:rsid w:val="0063795E"/>
    <w:rsid w:val="00642E7D"/>
    <w:rsid w:val="00715445"/>
    <w:rsid w:val="00735E00"/>
    <w:rsid w:val="00741869"/>
    <w:rsid w:val="00742E58"/>
    <w:rsid w:val="007441AF"/>
    <w:rsid w:val="007A42C9"/>
    <w:rsid w:val="007A5550"/>
    <w:rsid w:val="00803311"/>
    <w:rsid w:val="00857C46"/>
    <w:rsid w:val="00884901"/>
    <w:rsid w:val="008A43AF"/>
    <w:rsid w:val="008B4126"/>
    <w:rsid w:val="009137A3"/>
    <w:rsid w:val="00966783"/>
    <w:rsid w:val="00A20EB8"/>
    <w:rsid w:val="00A74EDB"/>
    <w:rsid w:val="00AA3F74"/>
    <w:rsid w:val="00B835F5"/>
    <w:rsid w:val="00BB2561"/>
    <w:rsid w:val="00BF0EE4"/>
    <w:rsid w:val="00C00654"/>
    <w:rsid w:val="00C36C6B"/>
    <w:rsid w:val="00CA5BC1"/>
    <w:rsid w:val="00CE3885"/>
    <w:rsid w:val="00D354DA"/>
    <w:rsid w:val="00D90126"/>
    <w:rsid w:val="00DA1608"/>
    <w:rsid w:val="00DF66E7"/>
    <w:rsid w:val="00E069DD"/>
    <w:rsid w:val="00E112BF"/>
    <w:rsid w:val="00E332A8"/>
    <w:rsid w:val="00E658EF"/>
    <w:rsid w:val="00E776F6"/>
    <w:rsid w:val="00EC6C18"/>
    <w:rsid w:val="00F01C33"/>
    <w:rsid w:val="00F7485E"/>
    <w:rsid w:val="00F84F45"/>
    <w:rsid w:val="00F91869"/>
    <w:rsid w:val="00FC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CFC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character" w:customStyle="1" w:styleId="text">
    <w:name w:val="text"/>
    <w:basedOn w:val="a0"/>
    <w:rsid w:val="00642E7D"/>
    <w:rPr>
      <w:rFonts w:cs="Times New Roman"/>
    </w:rPr>
  </w:style>
  <w:style w:type="character" w:customStyle="1" w:styleId="mw-headline">
    <w:name w:val="mw-headline"/>
    <w:basedOn w:val="a0"/>
    <w:rsid w:val="00642E7D"/>
    <w:rPr>
      <w:rFonts w:cs="Times New Roman"/>
    </w:rPr>
  </w:style>
  <w:style w:type="character" w:styleId="a4">
    <w:name w:val="Strong"/>
    <w:basedOn w:val="a0"/>
    <w:uiPriority w:val="22"/>
    <w:qFormat/>
    <w:rsid w:val="00642E7D"/>
    <w:rPr>
      <w:b/>
      <w:bCs/>
    </w:rPr>
  </w:style>
  <w:style w:type="paragraph" w:styleId="a5">
    <w:name w:val="Normal (Web)"/>
    <w:basedOn w:val="a"/>
    <w:uiPriority w:val="99"/>
    <w:unhideWhenUsed/>
    <w:rsid w:val="00603D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character" w:customStyle="1" w:styleId="text">
    <w:name w:val="text"/>
    <w:basedOn w:val="a0"/>
    <w:rsid w:val="00642E7D"/>
    <w:rPr>
      <w:rFonts w:cs="Times New Roman"/>
    </w:rPr>
  </w:style>
  <w:style w:type="character" w:customStyle="1" w:styleId="mw-headline">
    <w:name w:val="mw-headline"/>
    <w:basedOn w:val="a0"/>
    <w:rsid w:val="00642E7D"/>
    <w:rPr>
      <w:rFonts w:cs="Times New Roman"/>
    </w:rPr>
  </w:style>
  <w:style w:type="character" w:styleId="a4">
    <w:name w:val="Strong"/>
    <w:basedOn w:val="a0"/>
    <w:uiPriority w:val="22"/>
    <w:qFormat/>
    <w:rsid w:val="00642E7D"/>
    <w:rPr>
      <w:b/>
      <w:bCs/>
    </w:rPr>
  </w:style>
  <w:style w:type="paragraph" w:styleId="a5">
    <w:name w:val="Normal (Web)"/>
    <w:basedOn w:val="a"/>
    <w:uiPriority w:val="99"/>
    <w:unhideWhenUsed/>
    <w:rsid w:val="00603D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0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2971</Words>
  <Characters>16935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Остапенко Екатерина</cp:lastModifiedBy>
  <cp:revision>31</cp:revision>
  <dcterms:created xsi:type="dcterms:W3CDTF">2023-03-09T06:58:00Z</dcterms:created>
  <dcterms:modified xsi:type="dcterms:W3CDTF">2024-06-04T10:12:00Z</dcterms:modified>
</cp:coreProperties>
</file>