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0A1D" w14:textId="77777777" w:rsidR="00512259" w:rsidRPr="00BD2D9E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4FAFCF34" w14:textId="77777777" w:rsidR="00512259" w:rsidRPr="00BD2D9E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промежуточной аттестации по дисциплине (модулю)</w:t>
      </w:r>
      <w:r w:rsidRPr="00BD2D9E">
        <w:rPr>
          <w:b/>
          <w:sz w:val="28"/>
          <w:szCs w:val="28"/>
        </w:rPr>
        <w:br/>
      </w:r>
    </w:p>
    <w:p w14:paraId="26ACE179" w14:textId="6B6E4E7E" w:rsidR="00512259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«</w:t>
      </w:r>
      <w:r w:rsidRPr="0050065F">
        <w:rPr>
          <w:b/>
          <w:sz w:val="28"/>
          <w:szCs w:val="28"/>
        </w:rPr>
        <w:t>Управление эксплуатационной работой</w:t>
      </w:r>
      <w:r w:rsidRPr="00BD2D9E">
        <w:rPr>
          <w:b/>
          <w:sz w:val="28"/>
          <w:szCs w:val="28"/>
        </w:rPr>
        <w:t>»</w:t>
      </w:r>
    </w:p>
    <w:p w14:paraId="01C61D28" w14:textId="743EDF83" w:rsidR="0063325E" w:rsidRPr="00BD2D9E" w:rsidRDefault="0063325E" w:rsidP="0051225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курс 3 семестр</w:t>
      </w:r>
    </w:p>
    <w:p w14:paraId="5152A1CB" w14:textId="77777777" w:rsidR="00512259" w:rsidRPr="00BD2D9E" w:rsidRDefault="00512259" w:rsidP="00512259">
      <w:pPr>
        <w:spacing w:line="276" w:lineRule="auto"/>
        <w:jc w:val="center"/>
        <w:rPr>
          <w:sz w:val="28"/>
          <w:szCs w:val="28"/>
        </w:rPr>
      </w:pPr>
    </w:p>
    <w:p w14:paraId="6A15C37B" w14:textId="77777777" w:rsidR="00512259" w:rsidRPr="00BD2D9E" w:rsidRDefault="00512259" w:rsidP="00512259">
      <w:pPr>
        <w:spacing w:line="360" w:lineRule="auto"/>
        <w:jc w:val="both"/>
        <w:rPr>
          <w:sz w:val="28"/>
          <w:szCs w:val="28"/>
        </w:rPr>
      </w:pPr>
      <w:r w:rsidRPr="00BD2D9E">
        <w:rPr>
          <w:sz w:val="28"/>
          <w:szCs w:val="28"/>
        </w:rPr>
        <w:tab/>
        <w:t>При проведении аттестации</w:t>
      </w:r>
      <w:r>
        <w:rPr>
          <w:sz w:val="28"/>
          <w:szCs w:val="28"/>
        </w:rPr>
        <w:t xml:space="preserve"> (экзамена)</w:t>
      </w:r>
      <w:r w:rsidRPr="00BD2D9E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14:paraId="5FF9449C" w14:textId="77777777" w:rsidR="00512259" w:rsidRPr="00BD2D9E" w:rsidRDefault="00512259" w:rsidP="00512259">
      <w:pPr>
        <w:spacing w:before="120" w:after="120" w:line="360" w:lineRule="auto"/>
        <w:jc w:val="center"/>
        <w:rPr>
          <w:sz w:val="28"/>
          <w:szCs w:val="28"/>
        </w:rPr>
      </w:pPr>
      <w:r w:rsidRPr="00BD2D9E">
        <w:rPr>
          <w:sz w:val="28"/>
          <w:szCs w:val="28"/>
        </w:rPr>
        <w:t>Примерный перечень вопросов</w:t>
      </w:r>
    </w:p>
    <w:p w14:paraId="78CA0955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ОСНОВЫ УПРАВЛЕНИЯ ЭКСПЛУАТАЦИОННОЙ РАБОТОЙ. </w:t>
      </w:r>
    </w:p>
    <w:p w14:paraId="79D4FAF6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Структура управления железнодорожным транспортом. </w:t>
      </w:r>
    </w:p>
    <w:p w14:paraId="7AAC9D95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Межгосударственные органы управления. </w:t>
      </w:r>
    </w:p>
    <w:p w14:paraId="4B2664D3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Государственные органы управления. </w:t>
      </w:r>
    </w:p>
    <w:p w14:paraId="1AF6CAB2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Организационная структура ОАО «РЖД». </w:t>
      </w:r>
    </w:p>
    <w:p w14:paraId="08CAD28E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>Структура оперативно-диспетчерской смены ЦД.</w:t>
      </w:r>
    </w:p>
    <w:p w14:paraId="67FC346D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ОСНОВНЫЕ ПОНЯТИЯ И ПОКАЗАТЕЛИ ЭКСПЛУАТАЦИОННОЙ РАБОТЫ. </w:t>
      </w:r>
    </w:p>
    <w:p w14:paraId="51742532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Основные понятия эксплуатационной работы. </w:t>
      </w:r>
    </w:p>
    <w:p w14:paraId="6FC3C2B5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Основные принципы управления эксплуатационной работой железных дорог. </w:t>
      </w:r>
    </w:p>
    <w:p w14:paraId="441187E6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График движения поездов. </w:t>
      </w:r>
    </w:p>
    <w:p w14:paraId="6F975CFE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План формирования грузовых поездов. </w:t>
      </w:r>
    </w:p>
    <w:p w14:paraId="1CD75F55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Техническое нормирование эксплуатационной работы. </w:t>
      </w:r>
    </w:p>
    <w:p w14:paraId="0D70F874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Показатели эксплуатационной работы железных дорог.</w:t>
      </w:r>
    </w:p>
    <w:p w14:paraId="41F832F0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ОРГАНИЗАЦИЯ РАБОТЫ ЖЕЛЕЗНОДОРОЖНЫХ СТАНЦИЙ. </w:t>
      </w:r>
    </w:p>
    <w:p w14:paraId="69C6EEE3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Назначение и классификация железнодорожных станций. </w:t>
      </w:r>
    </w:p>
    <w:p w14:paraId="0FC7622B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Операции, выполняемые на станциях. </w:t>
      </w:r>
    </w:p>
    <w:p w14:paraId="6F0DCE14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Основные устройства железнодорожных станций. </w:t>
      </w:r>
    </w:p>
    <w:p w14:paraId="7FA7D9E3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Размешение станций на железнодорожном полигоне.</w:t>
      </w:r>
    </w:p>
    <w:p w14:paraId="655EC6C9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МАНЕВРОВАЯ РАБОТА НА ЖЕЛЕЗНОДОРОЖНЫХ СТАНЦИЯХ. </w:t>
      </w:r>
    </w:p>
    <w:p w14:paraId="7FFCE774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lastRenderedPageBreak/>
        <w:t xml:space="preserve"> Определения и классификация манёвров. </w:t>
      </w:r>
    </w:p>
    <w:p w14:paraId="24485690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Допускаемые скорости при манёврах. </w:t>
      </w:r>
    </w:p>
    <w:p w14:paraId="062D8AE3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Технические средства для маневровой работы. </w:t>
      </w:r>
    </w:p>
    <w:p w14:paraId="1C35DF43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Нормирование маневровой работы. </w:t>
      </w:r>
    </w:p>
    <w:p w14:paraId="59C2DB0A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СПОСОБЫ ВЫПОЛНЕНИЯ МАНЁВРОВ НА ВЫТЯЖНЫХ ПУТЯХ. </w:t>
      </w:r>
    </w:p>
    <w:p w14:paraId="2359F656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Осаживание, толчки. </w:t>
      </w:r>
    </w:p>
    <w:p w14:paraId="4D4C03B4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Окончание формирования одногруппного состава при накоплении вагонов на одном пути. </w:t>
      </w:r>
    </w:p>
    <w:p w14:paraId="7836EEA6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Окончание формирования состава группового поезда при накоплении вагонов каждой группы на отдельном пути. </w:t>
      </w:r>
    </w:p>
    <w:p w14:paraId="6E6E4379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ФОРМИРОВАНИЕ ГРУППОВЫХ ПОЕЗДОВ. </w:t>
      </w:r>
    </w:p>
    <w:p w14:paraId="171F6BD3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Назначение гркпповых поездов. Эффективность формирования групповых поездов.</w:t>
      </w:r>
    </w:p>
    <w:p w14:paraId="2B7842AA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Формирование состава группового или сборного поезда на вытяжных путях при накоплении состава на одном пути. </w:t>
      </w:r>
    </w:p>
    <w:p w14:paraId="3FA23266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ОРГАНИЗАЦИЯ И УПРАВЛЕНИЕ МАНЕВРОВОЙ РАБОТОЙ. </w:t>
      </w:r>
    </w:p>
    <w:p w14:paraId="4C744733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Маневровые районы. </w:t>
      </w:r>
    </w:p>
    <w:p w14:paraId="23DC48B2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Руководство маневровой работой. </w:t>
      </w:r>
    </w:p>
    <w:p w14:paraId="54DD8DFC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Прекращение манёвров перед приёмом и отправлением поездов. </w:t>
      </w:r>
    </w:p>
    <w:p w14:paraId="529CD4A9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Технологическая и экономическая эффективность маневровой работы.</w:t>
      </w:r>
    </w:p>
    <w:p w14:paraId="6597489C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ОСНОВНЫЕ ДОКУМЕНТЫ, РЕГЛАМЕНТИРУЮЩИЕ РАБОТУ ЖЕЛЕЗНОДОРОЖНЫХ СТАНЦИЙ. </w:t>
      </w:r>
    </w:p>
    <w:p w14:paraId="77C9741E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Федеральные законы и нормативные акты, издаваемые федеральными органами исполнительной власти – федеральные законы 17-ФЗ и 18-ФЗ, </w:t>
      </w:r>
    </w:p>
    <w:p w14:paraId="06788EE0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Правила перевозок грузов, ПТЭ и приложения к ним. </w:t>
      </w:r>
    </w:p>
    <w:p w14:paraId="5A0DD11C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Нормативные и технологические документы, издаваемые владельцем инфраструктуры, которому принадлежит станция. </w:t>
      </w:r>
    </w:p>
    <w:p w14:paraId="5F1BFFAE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Нормативно-технологические документы, разрабатываемые самой станцией. </w:t>
      </w:r>
    </w:p>
    <w:p w14:paraId="502C8E40" w14:textId="77777777" w:rsidR="00512259" w:rsidRPr="0050065F" w:rsidRDefault="00512259" w:rsidP="005122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caps/>
          <w:sz w:val="28"/>
        </w:rPr>
      </w:pPr>
      <w:r w:rsidRPr="0050065F">
        <w:rPr>
          <w:caps/>
          <w:sz w:val="28"/>
        </w:rPr>
        <w:t xml:space="preserve"> ТРА станции.</w:t>
      </w:r>
    </w:p>
    <w:p w14:paraId="3310D243" w14:textId="49E12F7E" w:rsidR="0048789D" w:rsidRDefault="0048789D"/>
    <w:p w14:paraId="5EE7C612" w14:textId="7CA67D72" w:rsidR="00512259" w:rsidRDefault="00512259"/>
    <w:p w14:paraId="1A27879C" w14:textId="798A359F" w:rsidR="00512259" w:rsidRDefault="00512259"/>
    <w:p w14:paraId="499ADF7D" w14:textId="77777777" w:rsidR="00512259" w:rsidRPr="00BD2D9E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557C8C7C" w14:textId="77777777" w:rsidR="00512259" w:rsidRPr="00BD2D9E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промежуточной аттестации по дисциплине (модулю)</w:t>
      </w:r>
      <w:r w:rsidRPr="00BD2D9E">
        <w:rPr>
          <w:b/>
          <w:sz w:val="28"/>
          <w:szCs w:val="28"/>
        </w:rPr>
        <w:br/>
      </w:r>
    </w:p>
    <w:p w14:paraId="2626553A" w14:textId="2B11A1CC" w:rsidR="00512259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«</w:t>
      </w:r>
      <w:r w:rsidRPr="0050065F">
        <w:rPr>
          <w:b/>
          <w:sz w:val="28"/>
          <w:szCs w:val="28"/>
        </w:rPr>
        <w:t>Управление эксплуатационной работой</w:t>
      </w:r>
      <w:r w:rsidRPr="00BD2D9E">
        <w:rPr>
          <w:b/>
          <w:sz w:val="28"/>
          <w:szCs w:val="28"/>
        </w:rPr>
        <w:t>»</w:t>
      </w:r>
    </w:p>
    <w:p w14:paraId="5E78D6AA" w14:textId="0E91BEFB" w:rsidR="0063325E" w:rsidRPr="00BD2D9E" w:rsidRDefault="0063325E" w:rsidP="0051225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курс 4 семестр</w:t>
      </w:r>
    </w:p>
    <w:p w14:paraId="27A0664B" w14:textId="77777777" w:rsidR="00512259" w:rsidRPr="00BD2D9E" w:rsidRDefault="00512259" w:rsidP="00512259">
      <w:pPr>
        <w:spacing w:line="276" w:lineRule="auto"/>
        <w:jc w:val="center"/>
        <w:rPr>
          <w:sz w:val="28"/>
          <w:szCs w:val="28"/>
        </w:rPr>
      </w:pPr>
    </w:p>
    <w:p w14:paraId="4F810504" w14:textId="77777777" w:rsidR="00512259" w:rsidRPr="00BD2D9E" w:rsidRDefault="00512259" w:rsidP="00512259">
      <w:pPr>
        <w:spacing w:line="360" w:lineRule="auto"/>
        <w:jc w:val="both"/>
        <w:rPr>
          <w:sz w:val="28"/>
          <w:szCs w:val="28"/>
        </w:rPr>
      </w:pPr>
      <w:r w:rsidRPr="00BD2D9E">
        <w:rPr>
          <w:sz w:val="28"/>
          <w:szCs w:val="28"/>
        </w:rPr>
        <w:tab/>
        <w:t>При проведении аттестации</w:t>
      </w:r>
      <w:r>
        <w:rPr>
          <w:sz w:val="28"/>
          <w:szCs w:val="28"/>
        </w:rPr>
        <w:t xml:space="preserve"> (экзамена)</w:t>
      </w:r>
      <w:r w:rsidRPr="00BD2D9E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14:paraId="23AA4604" w14:textId="77777777" w:rsidR="00512259" w:rsidRPr="00BD2D9E" w:rsidRDefault="00512259" w:rsidP="00512259">
      <w:pPr>
        <w:spacing w:before="120" w:after="120" w:line="360" w:lineRule="auto"/>
        <w:jc w:val="center"/>
        <w:rPr>
          <w:sz w:val="28"/>
          <w:szCs w:val="28"/>
        </w:rPr>
      </w:pPr>
      <w:r w:rsidRPr="00BD2D9E">
        <w:rPr>
          <w:sz w:val="28"/>
          <w:szCs w:val="28"/>
        </w:rPr>
        <w:t>Примерный перечень вопросов</w:t>
      </w:r>
    </w:p>
    <w:p w14:paraId="564CDFF1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jc w:val="both"/>
        <w:rPr>
          <w:caps/>
          <w:sz w:val="28"/>
        </w:rPr>
      </w:pPr>
      <w:r w:rsidRPr="00B530A0">
        <w:rPr>
          <w:caps/>
          <w:sz w:val="28"/>
        </w:rPr>
        <w:t xml:space="preserve">ТЕХНОЛОГИЧЕСКИЙ ПРОЦЕСС РАБОТЫ СТАНЦИИ. </w:t>
      </w:r>
    </w:p>
    <w:p w14:paraId="5E380E3F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 w:rsidRPr="00B530A0">
        <w:rPr>
          <w:caps/>
          <w:sz w:val="28"/>
        </w:rPr>
        <w:t>Назначение, содержание, основные принципы построения ТПРС.</w:t>
      </w:r>
    </w:p>
    <w:p w14:paraId="27875DBB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 w:rsidRPr="00B530A0">
        <w:rPr>
          <w:caps/>
          <w:sz w:val="28"/>
        </w:rPr>
        <w:t>Транспортные потоки. Вагонопотоки и поездопотоки станции.</w:t>
      </w:r>
    </w:p>
    <w:p w14:paraId="0F23966B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 w:rsidRPr="00B530A0">
        <w:rPr>
          <w:caps/>
          <w:sz w:val="28"/>
        </w:rPr>
        <w:t>Технологические маршруты следования поездов и локомотивов по станционным путям и паркам.</w:t>
      </w:r>
    </w:p>
    <w:p w14:paraId="634E4549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 w:rsidRPr="00B530A0">
        <w:rPr>
          <w:caps/>
          <w:sz w:val="28"/>
        </w:rPr>
        <w:t xml:space="preserve">ТЕХНОЛОГИЯ РАБОТЫ РАЗДЕЛЬНЫХ ПУНКТОВ. </w:t>
      </w:r>
    </w:p>
    <w:p w14:paraId="4CC4E71F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 w:rsidRPr="00B530A0">
        <w:rPr>
          <w:caps/>
          <w:sz w:val="28"/>
        </w:rPr>
        <w:t>Технология работы разъездов, обгонных пунктов и промежуточных станций.</w:t>
      </w:r>
    </w:p>
    <w:p w14:paraId="38E375CA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Технология работы сборных поездов с остановками на опорных промежуточных станциях. </w:t>
      </w:r>
    </w:p>
    <w:p w14:paraId="092AA4F2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Технология работы участковых и сортировочных станций. </w:t>
      </w:r>
    </w:p>
    <w:p w14:paraId="4406943B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Устройство и работа участковой станции. </w:t>
      </w:r>
    </w:p>
    <w:p w14:paraId="4B717DBD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ТЕХНОЛОГИЯ РАБОТЫ ОДНОСТОРОННЕЙ СОРТИРОВОЧНОЙ СТАНЦИИ. </w:t>
      </w:r>
    </w:p>
    <w:p w14:paraId="5BF1A17C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 w:rsidRPr="00B530A0">
        <w:rPr>
          <w:caps/>
          <w:sz w:val="28"/>
        </w:rPr>
        <w:t xml:space="preserve"> Устройство и работа односторонней сортировочной станции. </w:t>
      </w:r>
    </w:p>
    <w:p w14:paraId="5FCD0C7A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Число и специализация маневровых локомотивов на сортировочной станции.</w:t>
      </w:r>
    </w:p>
    <w:p w14:paraId="58649CE1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УСТРОЙСТВО И РАБОТА ДВУСТОРОННЕЙ СОРТИРОВОЧНОЙ СТАНЦИИ. </w:t>
      </w:r>
    </w:p>
    <w:p w14:paraId="26E3478B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Технология работы с угловыми вагонопотоками.</w:t>
      </w:r>
    </w:p>
    <w:p w14:paraId="783C773C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Технология выполнения станционных операций и ее информационного сопровождения.</w:t>
      </w:r>
    </w:p>
    <w:p w14:paraId="42B72D89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lastRenderedPageBreak/>
        <w:t xml:space="preserve"> </w:t>
      </w:r>
      <w:r w:rsidRPr="00B530A0">
        <w:rPr>
          <w:caps/>
          <w:sz w:val="28"/>
        </w:rPr>
        <w:t xml:space="preserve">ОСНОВЫ ТЕОРИИ ВЗАИМОДЕЙСТВИЯ СТАНЦИОННЫХ ПРОЦЕССОВ. </w:t>
      </w:r>
    </w:p>
    <w:p w14:paraId="085ABA9D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Назначение теории взаимодействия. </w:t>
      </w:r>
    </w:p>
    <w:p w14:paraId="1BB5C459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Эксплуатационная надежность станции.</w:t>
      </w:r>
    </w:p>
    <w:p w14:paraId="273A3D5C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Основные условия взаимодействия станционных процессов.</w:t>
      </w:r>
    </w:p>
    <w:p w14:paraId="0050C0A7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МЕТОДЫ ОПРЕДЕЛЕНИЯ НАТУРАЛЬНЫХ ПОКАЗАТЕЛЕЙ ТЕХНОЛОГИИ И ТЕХНИЧЕСКОГО РАЗВИТИЯ СТАНЦИЙ И УЗЛОВ. </w:t>
      </w:r>
    </w:p>
    <w:p w14:paraId="34FB6C0F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Методы – графический, аналитический детерминированный, аналитический вероятностный, имитационное моделирование </w:t>
      </w:r>
    </w:p>
    <w:p w14:paraId="2C6D476E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Моделирование длительности обработки составов по заданному закону распределения.</w:t>
      </w:r>
    </w:p>
    <w:p w14:paraId="775A0FDD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ОСНОВНЫЕ ПОЛОЖЕНИЯ МЕТОДИКИ АНАЛИТИЧЕСКИХ РАСЧЕТОВ ВЗАИМОДЕЙСТВИЯ СТАНЦИОННЫХ ПРОЦЕССОВ (НА ОСНОВЕ ТЕОРИИ МАССОВОГО ОБСЛУЖИВАНИЯ). </w:t>
      </w:r>
    </w:p>
    <w:p w14:paraId="551F875F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Взаимодействие в работе приемо-отправочных парков (ПОП) и прилегающих участков. </w:t>
      </w:r>
    </w:p>
    <w:p w14:paraId="35992B8B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Графическое решение уравнения баланса пропускной способности парков.</w:t>
      </w:r>
    </w:p>
    <w:p w14:paraId="502839C7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ОПЕРАЦИИ В ПАРКЕ ПРИЕМА. </w:t>
      </w:r>
    </w:p>
    <w:p w14:paraId="323D6FAB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Технология обработки составов в парке приема.</w:t>
      </w:r>
    </w:p>
    <w:p w14:paraId="79F1CDEE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Взаимодействие в работе прилегающих участков, парка приема и сортировочной горки.</w:t>
      </w:r>
    </w:p>
    <w:p w14:paraId="4C76295B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Технология расформировани-формирования составов на сортировочной горке.</w:t>
      </w:r>
    </w:p>
    <w:p w14:paraId="6C1D78AC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ПУТИ ПОВЫШЕНИЯ ПЕРЕРАБАТЫВАЮЩЕЙ СПОСОБНОСТИ СОРТИРОВОЧНЫХ ГОРОК. </w:t>
      </w:r>
    </w:p>
    <w:p w14:paraId="41AB5EE9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Основные показатели работы горки. </w:t>
      </w:r>
    </w:p>
    <w:p w14:paraId="6664F75F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Усиление технического оснащения горок для увеличения ее перерабатывающей способности. </w:t>
      </w:r>
    </w:p>
    <w:p w14:paraId="4A72D279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ОПЕРАЦИИ В СОРТИРОВОЧНОМ ПАРКЕ. </w:t>
      </w:r>
    </w:p>
    <w:p w14:paraId="3201596E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Процесс накопления вагонов в сортировочном парке. </w:t>
      </w:r>
    </w:p>
    <w:p w14:paraId="78D092E5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Взаимодействие в работе сортировочных и сортировочно-отправочных парков с вытяжками формирования.</w:t>
      </w:r>
    </w:p>
    <w:p w14:paraId="74A05566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Процесс окончания формирования составов.</w:t>
      </w:r>
    </w:p>
    <w:p w14:paraId="45F90DC9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ОПЕРАЦИИ В ПАРКЕ ОТПРАВЛЕНИЯ. </w:t>
      </w:r>
    </w:p>
    <w:p w14:paraId="7E92A8DD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lastRenderedPageBreak/>
        <w:t xml:space="preserve"> </w:t>
      </w:r>
      <w:r w:rsidRPr="00B530A0">
        <w:rPr>
          <w:caps/>
          <w:sz w:val="28"/>
        </w:rPr>
        <w:t>Технология обработки составов в парке отправления.</w:t>
      </w:r>
    </w:p>
    <w:p w14:paraId="5B65261D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В заимодействие в работе парка отправления и выходных участков.</w:t>
      </w:r>
    </w:p>
    <w:p w14:paraId="5273FBE1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Система обеспечения поездыми локомотивами составов по отправлению.</w:t>
      </w:r>
    </w:p>
    <w:p w14:paraId="4692BC4E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ТЕХНИКО-ЭКОНОМИЧЕСКИЕ ХАРАКТЕРИСТИКИ СОРТИРОВОЧНЫХ СТАНЦИЙ. </w:t>
      </w:r>
    </w:p>
    <w:p w14:paraId="064EE6D0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Время нахождения перерабатываемых вагонов и себестоимость переработки вагона. </w:t>
      </w:r>
    </w:p>
    <w:p w14:paraId="1BF97150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Стоимость 1 ваг-часа, 1 маневрового локомотива-часа.</w:t>
      </w:r>
    </w:p>
    <w:p w14:paraId="4B7CC2EF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ОСНОВНЫЕ ПРИНЦИПЫ ОЦЕНКИ ЭФФЕКТИВНОСТИ МЕРОПРИЯТИЙ ПО СОВЕРШЕНСТВОВАНИЮ РАБОТЫ СОРТИРОВОЧНЫХ СТАНЦИЙ. </w:t>
      </w:r>
    </w:p>
    <w:p w14:paraId="0C4F1F7F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Мероприятия по совершенствованию работы сортировочных станций. </w:t>
      </w:r>
    </w:p>
    <w:p w14:paraId="5278085A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Технически допустимые размеры переработки вагонов и число назначений формируемых поездов. </w:t>
      </w:r>
    </w:p>
    <w:p w14:paraId="61E54DE5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ТЕХНОЛОГИЯ РАБОТЫ С МЕСТНЫМИ ВАГОНАМИ НА СТАНЦИЯХ. </w:t>
      </w:r>
    </w:p>
    <w:p w14:paraId="34EA24EE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Расчет норм времени на подачу-уборку местных вагонов. </w:t>
      </w:r>
    </w:p>
    <w:p w14:paraId="15979707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Расчет наивыгоднейшего количества подач и уборок местных вагонов.</w:t>
      </w:r>
    </w:p>
    <w:p w14:paraId="7389B5D7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Очередность подачи и уборки местных вагонов. </w:t>
      </w:r>
    </w:p>
    <w:p w14:paraId="0511F232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ВЫБОР ОПТИМАЛЬНОЙ ТЕХНОЛОГИИ МАНЕВРОВОЙ РАБОТЫ, ЧИСЛА И РАСПРЕДЕЛЕНИЯ МАНЕВРОВЫХ ЛОКОМОТИВОВ. </w:t>
      </w:r>
    </w:p>
    <w:p w14:paraId="1C8509A9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Основные положения.</w:t>
      </w:r>
    </w:p>
    <w:p w14:paraId="36D0534A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Расчет оптимального числа маневровых локомотивов для расформирования/формирования составов.</w:t>
      </w:r>
    </w:p>
    <w:p w14:paraId="71180EE1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Расчет оптимального числа локомотивов для работы с местными вагонами.</w:t>
      </w:r>
    </w:p>
    <w:p w14:paraId="42FFB524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ОСНОВНЫЕ ПОКАЗАТЕЛИ РАБОТЫ СТАНЦИИ. </w:t>
      </w:r>
    </w:p>
    <w:p w14:paraId="66D4F307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Количественные и качественные показатели рабоы станции.</w:t>
      </w:r>
    </w:p>
    <w:p w14:paraId="127C424A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>Оперативное управление работой станции. Контроль и анализ работы станции.</w:t>
      </w:r>
    </w:p>
    <w:p w14:paraId="4407D631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 w:rsidRPr="00B530A0">
        <w:rPr>
          <w:caps/>
          <w:sz w:val="28"/>
        </w:rPr>
        <w:lastRenderedPageBreak/>
        <w:t xml:space="preserve">РАБОТА СТАНЦИИ В ЗИМНИХ УСЛОВИЯХ. </w:t>
      </w:r>
    </w:p>
    <w:p w14:paraId="7BB0F050" w14:textId="77777777" w:rsidR="00512259" w:rsidRPr="00B530A0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B530A0">
        <w:rPr>
          <w:caps/>
          <w:sz w:val="28"/>
        </w:rPr>
        <w:t xml:space="preserve">Подготовка станции к работе в зимний период. </w:t>
      </w:r>
    </w:p>
    <w:p w14:paraId="4E001716" w14:textId="77777777" w:rsidR="00512259" w:rsidRPr="0050065F" w:rsidRDefault="00512259" w:rsidP="00512259">
      <w:pPr>
        <w:numPr>
          <w:ilvl w:val="0"/>
          <w:numId w:val="2"/>
        </w:numPr>
        <w:spacing w:line="276" w:lineRule="auto"/>
        <w:ind w:left="0" w:firstLine="709"/>
        <w:jc w:val="both"/>
        <w:rPr>
          <w:caps/>
          <w:sz w:val="28"/>
        </w:rPr>
      </w:pPr>
      <w:r w:rsidRPr="00B530A0">
        <w:rPr>
          <w:caps/>
          <w:sz w:val="28"/>
        </w:rPr>
        <w:t>Основные руководящие документы по организации снегоборьбы на станции.</w:t>
      </w:r>
    </w:p>
    <w:p w14:paraId="46381FAE" w14:textId="25C131D0" w:rsidR="00512259" w:rsidRDefault="00512259"/>
    <w:p w14:paraId="7FA0B759" w14:textId="53A6D9C7" w:rsidR="00512259" w:rsidRDefault="00512259"/>
    <w:p w14:paraId="42FD784A" w14:textId="10FC9649" w:rsidR="00512259" w:rsidRDefault="00512259"/>
    <w:p w14:paraId="451E3B79" w14:textId="33DC5957" w:rsidR="00512259" w:rsidRDefault="00512259"/>
    <w:p w14:paraId="275C23EA" w14:textId="14DAA286" w:rsidR="00512259" w:rsidRDefault="00512259"/>
    <w:p w14:paraId="2299B258" w14:textId="7D5B8E44" w:rsidR="00512259" w:rsidRDefault="00512259"/>
    <w:p w14:paraId="3C6DBEAA" w14:textId="59385241" w:rsidR="00512259" w:rsidRDefault="00512259"/>
    <w:p w14:paraId="60B860ED" w14:textId="1C6B51B8" w:rsidR="00512259" w:rsidRDefault="00512259"/>
    <w:p w14:paraId="5C2ACFB7" w14:textId="716F9172" w:rsidR="00512259" w:rsidRDefault="00512259"/>
    <w:p w14:paraId="602BA6D1" w14:textId="05AB890E" w:rsidR="00512259" w:rsidRDefault="00512259"/>
    <w:p w14:paraId="20B58B7F" w14:textId="6FB53D75" w:rsidR="00512259" w:rsidRDefault="00512259"/>
    <w:p w14:paraId="1703A5CC" w14:textId="01FC32FE" w:rsidR="00512259" w:rsidRDefault="00512259"/>
    <w:p w14:paraId="433CF05F" w14:textId="13DE4BE7" w:rsidR="00512259" w:rsidRDefault="00512259"/>
    <w:p w14:paraId="521289CD" w14:textId="2C3D4FBF" w:rsidR="00512259" w:rsidRDefault="00512259"/>
    <w:p w14:paraId="472916CC" w14:textId="0E5C63BC" w:rsidR="00512259" w:rsidRDefault="00512259"/>
    <w:p w14:paraId="096ACBB0" w14:textId="6114CEBD" w:rsidR="00512259" w:rsidRDefault="00512259"/>
    <w:p w14:paraId="764C2483" w14:textId="6221BF75" w:rsidR="00512259" w:rsidRDefault="00512259"/>
    <w:p w14:paraId="43BACDBC" w14:textId="70738427" w:rsidR="00512259" w:rsidRDefault="00512259"/>
    <w:p w14:paraId="1AA1CAB9" w14:textId="4BEAED1A" w:rsidR="00512259" w:rsidRDefault="00512259"/>
    <w:p w14:paraId="0E96ECBE" w14:textId="4F04F6E3" w:rsidR="00512259" w:rsidRDefault="00512259"/>
    <w:p w14:paraId="0C802F58" w14:textId="2CA50462" w:rsidR="00512259" w:rsidRDefault="00512259"/>
    <w:p w14:paraId="51A5ED08" w14:textId="6583260B" w:rsidR="00512259" w:rsidRDefault="00512259"/>
    <w:p w14:paraId="7357618A" w14:textId="7A45DA66" w:rsidR="00512259" w:rsidRDefault="00512259"/>
    <w:p w14:paraId="64D87137" w14:textId="5E7C360D" w:rsidR="00512259" w:rsidRDefault="00512259"/>
    <w:p w14:paraId="5E328037" w14:textId="526DA29C" w:rsidR="00512259" w:rsidRDefault="00512259"/>
    <w:p w14:paraId="53041256" w14:textId="5E405B03" w:rsidR="00512259" w:rsidRDefault="00512259"/>
    <w:p w14:paraId="65F05FE6" w14:textId="519BE447" w:rsidR="00512259" w:rsidRDefault="00512259"/>
    <w:p w14:paraId="64915CF2" w14:textId="37A791FF" w:rsidR="00512259" w:rsidRDefault="00512259"/>
    <w:p w14:paraId="3298B48F" w14:textId="2753B262" w:rsidR="00512259" w:rsidRDefault="00512259"/>
    <w:p w14:paraId="50EF2AAC" w14:textId="0244F6DC" w:rsidR="00512259" w:rsidRDefault="00512259"/>
    <w:p w14:paraId="2ABEF864" w14:textId="7B4BDD15" w:rsidR="00512259" w:rsidRDefault="00512259"/>
    <w:p w14:paraId="286D6DC9" w14:textId="091974F1" w:rsidR="00512259" w:rsidRDefault="00512259"/>
    <w:p w14:paraId="30A7E884" w14:textId="348FD4D0" w:rsidR="00512259" w:rsidRDefault="00512259"/>
    <w:p w14:paraId="0CE406A2" w14:textId="22DF2AE1" w:rsidR="00512259" w:rsidRDefault="00512259"/>
    <w:p w14:paraId="667CABCA" w14:textId="57D74B1C" w:rsidR="00512259" w:rsidRDefault="00512259"/>
    <w:p w14:paraId="79694C22" w14:textId="579AA1D2" w:rsidR="00512259" w:rsidRDefault="00512259"/>
    <w:p w14:paraId="623EDDAA" w14:textId="20CA9D93" w:rsidR="00512259" w:rsidRDefault="00512259"/>
    <w:p w14:paraId="180BC993" w14:textId="1740D696" w:rsidR="00512259" w:rsidRDefault="00512259"/>
    <w:p w14:paraId="2D74E53A" w14:textId="788AA667" w:rsidR="00512259" w:rsidRDefault="00512259"/>
    <w:p w14:paraId="7A1EB06E" w14:textId="06636546" w:rsidR="00512259" w:rsidRDefault="00512259"/>
    <w:p w14:paraId="2E30E4E7" w14:textId="24CA4DC8" w:rsidR="00512259" w:rsidRDefault="00512259"/>
    <w:p w14:paraId="0016BFA9" w14:textId="03C36D3F" w:rsidR="00512259" w:rsidRDefault="00512259"/>
    <w:p w14:paraId="7B42BBDD" w14:textId="4A2DFAB3" w:rsidR="00512259" w:rsidRDefault="00512259"/>
    <w:p w14:paraId="60F77E91" w14:textId="11BF5CD7" w:rsidR="00512259" w:rsidRDefault="00512259"/>
    <w:p w14:paraId="7559679D" w14:textId="01E8E521" w:rsidR="00512259" w:rsidRDefault="00512259"/>
    <w:p w14:paraId="5EAAD676" w14:textId="5AF264E7" w:rsidR="00512259" w:rsidRDefault="00512259"/>
    <w:p w14:paraId="2015E250" w14:textId="0297DC3A" w:rsidR="00512259" w:rsidRDefault="00512259"/>
    <w:p w14:paraId="16E84349" w14:textId="676A136C" w:rsidR="00512259" w:rsidRDefault="00512259"/>
    <w:p w14:paraId="6B780726" w14:textId="76B732BD" w:rsidR="00512259" w:rsidRDefault="00512259"/>
    <w:p w14:paraId="6D227943" w14:textId="5E93023D" w:rsidR="00512259" w:rsidRDefault="00512259"/>
    <w:p w14:paraId="3931BC28" w14:textId="77777777" w:rsidR="00512259" w:rsidRPr="00BD2D9E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440C0E6B" w14:textId="77777777" w:rsidR="00512259" w:rsidRPr="00BD2D9E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промежуточной аттестации по дисциплине (модулю)</w:t>
      </w:r>
      <w:r w:rsidRPr="00BD2D9E">
        <w:rPr>
          <w:b/>
          <w:sz w:val="28"/>
          <w:szCs w:val="28"/>
        </w:rPr>
        <w:br/>
      </w:r>
    </w:p>
    <w:p w14:paraId="1D91E814" w14:textId="062F2666" w:rsidR="00512259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«</w:t>
      </w:r>
      <w:r w:rsidRPr="0050065F">
        <w:rPr>
          <w:b/>
          <w:sz w:val="28"/>
          <w:szCs w:val="28"/>
        </w:rPr>
        <w:t>Управление эксплуатационной работой</w:t>
      </w:r>
      <w:r w:rsidRPr="00BD2D9E">
        <w:rPr>
          <w:b/>
          <w:sz w:val="28"/>
          <w:szCs w:val="28"/>
        </w:rPr>
        <w:t>»</w:t>
      </w:r>
    </w:p>
    <w:p w14:paraId="1FACB63F" w14:textId="4C0AFAC1" w:rsidR="0063325E" w:rsidRPr="00BD2D9E" w:rsidRDefault="0063325E" w:rsidP="0063325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курс 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семестр</w:t>
      </w:r>
    </w:p>
    <w:p w14:paraId="59E0C9DB" w14:textId="77777777" w:rsidR="0063325E" w:rsidRPr="00BD2D9E" w:rsidRDefault="0063325E" w:rsidP="00512259">
      <w:pPr>
        <w:spacing w:line="276" w:lineRule="auto"/>
        <w:jc w:val="center"/>
        <w:rPr>
          <w:b/>
          <w:sz w:val="28"/>
          <w:szCs w:val="28"/>
        </w:rPr>
      </w:pPr>
    </w:p>
    <w:p w14:paraId="01810C81" w14:textId="77777777" w:rsidR="00512259" w:rsidRPr="00BD2D9E" w:rsidRDefault="00512259" w:rsidP="00512259">
      <w:pPr>
        <w:spacing w:line="276" w:lineRule="auto"/>
        <w:jc w:val="center"/>
        <w:rPr>
          <w:sz w:val="28"/>
          <w:szCs w:val="28"/>
        </w:rPr>
      </w:pPr>
    </w:p>
    <w:p w14:paraId="4EC95E0B" w14:textId="77777777" w:rsidR="00512259" w:rsidRPr="00BD2D9E" w:rsidRDefault="00512259" w:rsidP="00512259">
      <w:pPr>
        <w:spacing w:line="360" w:lineRule="auto"/>
        <w:jc w:val="both"/>
        <w:rPr>
          <w:sz w:val="28"/>
          <w:szCs w:val="28"/>
        </w:rPr>
      </w:pPr>
      <w:r w:rsidRPr="00BD2D9E">
        <w:rPr>
          <w:sz w:val="28"/>
          <w:szCs w:val="28"/>
        </w:rPr>
        <w:tab/>
        <w:t>При проведении аттестации</w:t>
      </w:r>
      <w:r>
        <w:rPr>
          <w:sz w:val="28"/>
          <w:szCs w:val="28"/>
        </w:rPr>
        <w:t xml:space="preserve"> (зачета)</w:t>
      </w:r>
      <w:r w:rsidRPr="00BD2D9E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14:paraId="1E29BA25" w14:textId="77777777" w:rsidR="00512259" w:rsidRPr="00BD2D9E" w:rsidRDefault="00512259" w:rsidP="00512259">
      <w:pPr>
        <w:spacing w:before="120" w:after="120" w:line="360" w:lineRule="auto"/>
        <w:jc w:val="center"/>
        <w:rPr>
          <w:sz w:val="28"/>
          <w:szCs w:val="28"/>
        </w:rPr>
      </w:pPr>
      <w:r w:rsidRPr="00BD2D9E">
        <w:rPr>
          <w:sz w:val="28"/>
          <w:szCs w:val="28"/>
        </w:rPr>
        <w:t>Примерный перечень вопросов</w:t>
      </w:r>
    </w:p>
    <w:p w14:paraId="41D6DCD5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ОРГАНИЗАЦИЯ ВАГОНОПОТОКОВ В ПОЕЗДА. </w:t>
      </w:r>
    </w:p>
    <w:p w14:paraId="6AE2A47A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-Задачи организации вагонопотоков в поезда. </w:t>
      </w:r>
    </w:p>
    <w:p w14:paraId="13CCD901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-Классификация грузовых поездов.</w:t>
      </w:r>
    </w:p>
    <w:p w14:paraId="34ADB86E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-Структура и содержание плана формирования поездов.</w:t>
      </w:r>
    </w:p>
    <w:p w14:paraId="07892F3A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ВКЛЮЧЕНИЕ ВАГОНОПОТОКОВ В ПЛАН ФОРМИРОВАНИЯ ПОЕЗДОВ. </w:t>
      </w:r>
    </w:p>
    <w:p w14:paraId="34E580B0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-Области включения вагонопотоков для назначений плана формирования поездов.</w:t>
      </w:r>
    </w:p>
    <w:p w14:paraId="6386B7C0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-Условие древовидности плана формирования поездов.</w:t>
      </w:r>
    </w:p>
    <w:p w14:paraId="42443C75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-Расчетные вагонопотоки. </w:t>
      </w:r>
    </w:p>
    <w:p w14:paraId="4ED02A12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МАССА И ДЛИНА ГРУЗОВЫХ ПОЕЗДОВ. </w:t>
      </w:r>
    </w:p>
    <w:p w14:paraId="22EADF04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-Расчет массы и длины грузовых поездов. </w:t>
      </w:r>
    </w:p>
    <w:p w14:paraId="277A5434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-Обеспечение выполнения норм массы и длины поездов. </w:t>
      </w:r>
    </w:p>
    <w:p w14:paraId="1AFD07C4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ВЫБОР НАПРАВЛЕНИЯ СЛЕДОВАНИЯ ВАГОНОПОТОКОВ. </w:t>
      </w:r>
    </w:p>
    <w:p w14:paraId="781F9881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-Расчет расходов по вариантам направления вагонопотоков.</w:t>
      </w:r>
    </w:p>
    <w:p w14:paraId="6F2A96CE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-Стоимостные параметры. Натуральные показатели.</w:t>
      </w:r>
    </w:p>
    <w:p w14:paraId="4FE8461C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РАСЧЕТНЫЕ НОРМАТИВЫ ПЛАНА ФОРМИРОВАНИЯ ГРУЗОВЫХ ПОЕЗДОВ. </w:t>
      </w:r>
    </w:p>
    <w:p w14:paraId="1CD681F5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-Основные нормативы по станциям. </w:t>
      </w:r>
    </w:p>
    <w:p w14:paraId="6C44490D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-Ограничения, диктуемые техническим развитием станций и нормативными сроками доставки грузов.</w:t>
      </w:r>
    </w:p>
    <w:p w14:paraId="12B368A5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lastRenderedPageBreak/>
        <w:t>-</w:t>
      </w:r>
      <w:r w:rsidRPr="00680E0A">
        <w:rPr>
          <w:caps/>
          <w:sz w:val="28"/>
        </w:rPr>
        <w:t xml:space="preserve">ОЦЕНКА ЭФФЕКТИВНОСТИ НАЗНАЧЕНИЙ СКВОЗНЫХ ОДНОГРУППНЫХ ПОЕЗДОВ. </w:t>
      </w:r>
    </w:p>
    <w:p w14:paraId="07C22B3B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-Оценка эффективности вариантов плана фрмирования сквозных одногруппных поездов в различных условиях (практическое решение задач).</w:t>
      </w:r>
    </w:p>
    <w:p w14:paraId="3F012D22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РАСЧЕТ ПЛАНА ФОРМИРОВАНИЯ ОДНОГРУППНЫХ ПОЕЗДОВ ДЛЯ СЕТИ ОАО «РЖД». </w:t>
      </w:r>
    </w:p>
    <w:p w14:paraId="2B2D3BC2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-Существующие методы расчета. Методы проф. А.П.Петрова, К.А. Бернгарда, В.М.Акулиничева, С.В. Дуваляна.</w:t>
      </w:r>
    </w:p>
    <w:p w14:paraId="015A431E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ОСНОВНОЙ МЕТОД РАСЧЕТА. </w:t>
      </w:r>
    </w:p>
    <w:p w14:paraId="7ECD8DDE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-Постановка задачи. </w:t>
      </w:r>
    </w:p>
    <w:p w14:paraId="2EC871CA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-Математическая модель расчетной сети технических станций и участков работы локомотивных бригад. </w:t>
      </w:r>
    </w:p>
    <w:p w14:paraId="5AC2263A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-Расчетная сеть допустимых назначений поездов. </w:t>
      </w:r>
    </w:p>
    <w:p w14:paraId="654162B9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РАСЧЕТ ПЛАНА ФОРМИРОВАНИЯ ОДНОГРУППНЫХ ПОЕЗДОВ ДЛЯ СЕТИ ОАО «РЖД». </w:t>
      </w:r>
    </w:p>
    <w:p w14:paraId="18754361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-Алгоритмы решения.</w:t>
      </w:r>
    </w:p>
    <w:p w14:paraId="65A6907D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ПЛАН ФОРМИРОВАНИЯ ГРУППОВЫХ ПОЕЗДОВ. </w:t>
      </w:r>
    </w:p>
    <w:p w14:paraId="42020AB7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-Основные положения. Виды групповых поездов.</w:t>
      </w:r>
    </w:p>
    <w:p w14:paraId="6361D942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-Эффективность групповых поездов.</w:t>
      </w:r>
    </w:p>
    <w:p w14:paraId="3BD89D75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-Групповые поезда с переменными назначениями включаемых групп.</w:t>
      </w:r>
    </w:p>
    <w:p w14:paraId="001D5B3D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ПЛАН ФОРМИРОВАНИЯ ИЗ ПОРОЖНИХ ВАГОНОВ. </w:t>
      </w:r>
    </w:p>
    <w:p w14:paraId="0141DC73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-Классификация назначений поездов из порожних вагонов.</w:t>
      </w:r>
    </w:p>
    <w:p w14:paraId="56B2DE7A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-Методика расчета плана формирования поездов из порожних вагонов. </w:t>
      </w:r>
    </w:p>
    <w:p w14:paraId="270DC719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ПЛАН ФОРМИРОВАНИЯ УСКОРЕННЫХ ГРУЗОВЫХ ПОЕЗДОВ. </w:t>
      </w:r>
    </w:p>
    <w:p w14:paraId="569BE1E6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-Классификация ускоренных грузовых поездов. </w:t>
      </w:r>
    </w:p>
    <w:p w14:paraId="353609E6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-Необходимое условие эффективности ПФП ускоренных грузовых поездов.</w:t>
      </w:r>
    </w:p>
    <w:p w14:paraId="7526921F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МАРШРУТИЗАЦИЯ ЖЕЛЕЗНОДОРОЖНЫХ ПЕРЕВОЗОК. </w:t>
      </w:r>
    </w:p>
    <w:p w14:paraId="63C099BC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-Определение мершрутов. </w:t>
      </w:r>
    </w:p>
    <w:p w14:paraId="6ED69F7B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-Технологические особенности организации немаршрутизированных и маршрутизированных перевозок груженых и порожних вагонов. </w:t>
      </w:r>
    </w:p>
    <w:p w14:paraId="3AB117E3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-Классификация маршрутов.</w:t>
      </w:r>
    </w:p>
    <w:p w14:paraId="36EE3003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-Масса и длина маршрутов. </w:t>
      </w:r>
    </w:p>
    <w:p w14:paraId="6AB4C70B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lastRenderedPageBreak/>
        <w:t>-</w:t>
      </w:r>
      <w:r w:rsidRPr="00680E0A">
        <w:rPr>
          <w:caps/>
          <w:sz w:val="28"/>
        </w:rPr>
        <w:t xml:space="preserve">ТЕХНОЛОГИЧЕСКАЯ И ЭКОНОМИЧЕСКАЯ ЭФФЕКТИВНОСТЬ МАРШРУТОВ. </w:t>
      </w:r>
    </w:p>
    <w:p w14:paraId="3444D6AD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-План маршрутных перевозок.</w:t>
      </w:r>
    </w:p>
    <w:p w14:paraId="4FEC70FB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-Кольцевые маршруты.</w:t>
      </w:r>
    </w:p>
    <w:p w14:paraId="3CB7279F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РАЗРАБОТКА И ВЫПОЛНЕНИЕ ПЛАНА ФОРМИРОВАНИЯ ПОЕЗДОВ. </w:t>
      </w:r>
    </w:p>
    <w:p w14:paraId="5977E1D1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-Схема жизненного цикла плана формирования. </w:t>
      </w:r>
    </w:p>
    <w:p w14:paraId="671EEDB5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-Разработка и утверждение плана формирования.</w:t>
      </w:r>
    </w:p>
    <w:p w14:paraId="28923057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-Основные показатели плана формирования.</w:t>
      </w:r>
    </w:p>
    <w:p w14:paraId="0B554F8D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-Обеспечение выполнения и контроль нарушений плана формирования.</w:t>
      </w:r>
    </w:p>
    <w:p w14:paraId="62D994CF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-Оперативные корректировки плана формирования.</w:t>
      </w:r>
    </w:p>
    <w:p w14:paraId="502EB911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ОРГАНИЗАЦИЯ ПОЕЗДНОЙ РАБОТЫ. </w:t>
      </w:r>
    </w:p>
    <w:p w14:paraId="2B7EA249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-График движения поездов и пропускная способность железных дорог.</w:t>
      </w:r>
    </w:p>
    <w:p w14:paraId="34248D95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-Классификация графиков движения поездов. </w:t>
      </w:r>
    </w:p>
    <w:p w14:paraId="79585668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-Элементы графика движения поездов.</w:t>
      </w:r>
    </w:p>
    <w:p w14:paraId="4CF7C659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-Межпоездные интервалы при АБ и АЛС. </w:t>
      </w:r>
    </w:p>
    <w:p w14:paraId="588113D4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-Межпоездные интервалы при инновационных системах интервального регулирования движения поездов.</w:t>
      </w:r>
    </w:p>
    <w:p w14:paraId="6AE2A180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-Станционные интервалы.</w:t>
      </w:r>
    </w:p>
    <w:p w14:paraId="135AA483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ПРОПУСКНАЯ И ПРОВОЗНАЯ СПОСОБНОСТЬ ИНФРАСТРУКТУРЫ ЖЕЛЕЗНОДОРОЖНОГО ТРАНСПОРТА. </w:t>
      </w:r>
    </w:p>
    <w:p w14:paraId="1765F68E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-Расчет пропускной способности участков по перегонам при параллельном графике движения поездов.</w:t>
      </w:r>
    </w:p>
    <w:p w14:paraId="3DB06B92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-Пропускная способность грузового движения при непараллельном графике движения поездов. </w:t>
      </w:r>
    </w:p>
    <w:p w14:paraId="341B8C8B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-Провозная способность линий.</w:t>
      </w:r>
    </w:p>
    <w:p w14:paraId="1FEB756F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-Сопоставление наличной и потребной (необходимой) пропускной и провозной способности.</w:t>
      </w:r>
    </w:p>
    <w:p w14:paraId="2704DAFF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УЧАСТКОВАЯ СКОРОСТЬ ДВИЖЕНИЯ ПОЕЗДОВ. </w:t>
      </w:r>
    </w:p>
    <w:p w14:paraId="005240E8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-Факторы, влияющие на участковую скорость. </w:t>
      </w:r>
    </w:p>
    <w:p w14:paraId="6E90B6B5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-Влияние на участковую скорость типа графика и остановок поездов, прокладки пассажирских поездов, работы технических станций.</w:t>
      </w:r>
    </w:p>
    <w:p w14:paraId="40BE20F6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ОСНОВЫ ОРГАНИЗАЦИИ МЕСТНОЙ РАБОТЫ УЧАСТКОВ. </w:t>
      </w:r>
    </w:p>
    <w:p w14:paraId="5903521C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-Определения и основные положения. </w:t>
      </w:r>
    </w:p>
    <w:p w14:paraId="6F71E6B8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-Технологический цикл местной работы. </w:t>
      </w:r>
    </w:p>
    <w:p w14:paraId="7FAD05EB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lastRenderedPageBreak/>
        <w:t xml:space="preserve">-Объёмы местной работы. </w:t>
      </w:r>
    </w:p>
    <w:p w14:paraId="2BC909EC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-Категории поездов для обслуживания местной работы.</w:t>
      </w:r>
    </w:p>
    <w:p w14:paraId="5A8E7ED2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ВЫБОР РАЦИОНАЛЬНОГО ВАРИАНТА ТЕХНОЛОГИИ МЕСТНОЙ РАБОТЫ. </w:t>
      </w:r>
    </w:p>
    <w:p w14:paraId="27A42132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-Размеры движения сборных поездов на участке.</w:t>
      </w:r>
    </w:p>
    <w:p w14:paraId="5E9A4C03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 Маневровое обслуживание промежуточных станций. </w:t>
      </w:r>
    </w:p>
    <w:p w14:paraId="6062E88D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-Прокладка поездов, обслуживающих местную работу, в графике движения.</w:t>
      </w:r>
    </w:p>
    <w:p w14:paraId="4D8064C7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ГРАФИКОВЫЕ РАЗМЕРЫ ГРУЗОВОГО ДВИЖЕНИЯ. </w:t>
      </w:r>
    </w:p>
    <w:p w14:paraId="51A71449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-Специализация расписаний грузовых поездов. </w:t>
      </w:r>
    </w:p>
    <w:p w14:paraId="11C2273D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-Опредлеление размеров грузового движения.</w:t>
      </w:r>
    </w:p>
    <w:p w14:paraId="60680628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СОСТАВЛЕНИЕ ГРАФИКА ДВИЖЕНИЯ ПОЕЗДОВ. </w:t>
      </w:r>
    </w:p>
    <w:p w14:paraId="11C112D0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-Основные положения. </w:t>
      </w:r>
    </w:p>
    <w:p w14:paraId="36FB66B7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-Последовательность составления ГДП.</w:t>
      </w:r>
    </w:p>
    <w:p w14:paraId="65A05A50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-Разрозненная и пакетная прокладка пассажирских поездов. </w:t>
      </w:r>
    </w:p>
    <w:p w14:paraId="53B5951D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ПРОКЛАДКА ГРУЗОВЫХ ПОЕЗДОВ НА НАПРАВЛЕНИЯХ. </w:t>
      </w:r>
    </w:p>
    <w:p w14:paraId="78266282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-Особенности графика движения поездов при электрической тяге. </w:t>
      </w:r>
    </w:p>
    <w:p w14:paraId="739E016C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ОКНА В ГДП. </w:t>
      </w:r>
    </w:p>
    <w:p w14:paraId="0FA9712B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 xml:space="preserve">-Нормативные технологические окна в графике движения поездов. </w:t>
      </w:r>
    </w:p>
    <w:p w14:paraId="72672582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-Технологические окна для ремонта и реконструкции железнодорожной инфраструктуры.</w:t>
      </w:r>
    </w:p>
    <w:p w14:paraId="7A16D07A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ПОКАЗАТЕЛИ ГРАФИКА ДВИЖЕНИЯ ПОЕЗДОВ. </w:t>
      </w:r>
    </w:p>
    <w:p w14:paraId="5848DA05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-Расчет норм участковой, технической, ходовой скорости, коэффициентов скоростей.</w:t>
      </w:r>
    </w:p>
    <w:p w14:paraId="7DE0DBD6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 w:rsidRPr="00680E0A">
        <w:rPr>
          <w:caps/>
          <w:sz w:val="28"/>
        </w:rPr>
        <w:t>-Организация разработки ГДП и его выполнения.</w:t>
      </w:r>
    </w:p>
    <w:p w14:paraId="365EA1C5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ОРГАНИЗАЦИЯ РАБОТЫ ЖЕЛЕЗНОДОРОЖНЫХ УЗЛОВ. </w:t>
      </w:r>
    </w:p>
    <w:p w14:paraId="6770D450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Структура и основные функции управления. </w:t>
      </w:r>
    </w:p>
    <w:p w14:paraId="6E8DE16B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Технологический процесс работы узла. </w:t>
      </w:r>
    </w:p>
    <w:p w14:paraId="540DB656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Функции узловых диспетчеров. </w:t>
      </w:r>
    </w:p>
    <w:p w14:paraId="2D18F3CF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 xml:space="preserve">РАСПРЕДЕЛЕНИЕ РАБОТЫ МЕЖДУ СТАНЦИЯМИ В УЗЛЕ. </w:t>
      </w:r>
    </w:p>
    <w:p w14:paraId="314E1BA0" w14:textId="77777777" w:rsidR="00512259" w:rsidRPr="00680E0A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>Принципы рапсределения сортировочной и грузовой работы в железнодорожном узле.</w:t>
      </w:r>
    </w:p>
    <w:p w14:paraId="1C869149" w14:textId="4E55B704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  <w:r>
        <w:rPr>
          <w:caps/>
          <w:sz w:val="28"/>
        </w:rPr>
        <w:t>-</w:t>
      </w:r>
      <w:r w:rsidRPr="00680E0A">
        <w:rPr>
          <w:caps/>
          <w:sz w:val="28"/>
        </w:rPr>
        <w:t>Организация передаточного движения.</w:t>
      </w:r>
      <w:r w:rsidRPr="00B530A0">
        <w:rPr>
          <w:caps/>
          <w:sz w:val="28"/>
        </w:rPr>
        <w:t>на станции.</w:t>
      </w:r>
    </w:p>
    <w:p w14:paraId="495AF616" w14:textId="419F7778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1DB70964" w14:textId="11F01028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64B38FCD" w14:textId="77777777" w:rsidR="00512259" w:rsidRPr="00BD2D9E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57A092CC" w14:textId="77777777" w:rsidR="00512259" w:rsidRPr="00BD2D9E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промежуточной аттестации по дисциплине (модулю)</w:t>
      </w:r>
      <w:r w:rsidRPr="00BD2D9E">
        <w:rPr>
          <w:b/>
          <w:sz w:val="28"/>
          <w:szCs w:val="28"/>
        </w:rPr>
        <w:br/>
      </w:r>
    </w:p>
    <w:p w14:paraId="462C8875" w14:textId="5C428E23" w:rsidR="00512259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«</w:t>
      </w:r>
      <w:r w:rsidRPr="0050065F">
        <w:rPr>
          <w:b/>
          <w:sz w:val="28"/>
          <w:szCs w:val="28"/>
        </w:rPr>
        <w:t>Управление эксплуатационной работой</w:t>
      </w:r>
      <w:r w:rsidRPr="00BD2D9E">
        <w:rPr>
          <w:b/>
          <w:sz w:val="28"/>
          <w:szCs w:val="28"/>
        </w:rPr>
        <w:t>»</w:t>
      </w:r>
    </w:p>
    <w:p w14:paraId="2550CFC7" w14:textId="64BF35D8" w:rsidR="0063325E" w:rsidRPr="00BD2D9E" w:rsidRDefault="0063325E" w:rsidP="0063325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курс 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семестр</w:t>
      </w:r>
    </w:p>
    <w:p w14:paraId="0053AE42" w14:textId="77777777" w:rsidR="0063325E" w:rsidRPr="00BD2D9E" w:rsidRDefault="0063325E" w:rsidP="00512259">
      <w:pPr>
        <w:spacing w:line="276" w:lineRule="auto"/>
        <w:jc w:val="center"/>
        <w:rPr>
          <w:b/>
          <w:sz w:val="28"/>
          <w:szCs w:val="28"/>
        </w:rPr>
      </w:pPr>
    </w:p>
    <w:p w14:paraId="357BBD02" w14:textId="77777777" w:rsidR="00512259" w:rsidRPr="00BD2D9E" w:rsidRDefault="00512259" w:rsidP="00512259">
      <w:pPr>
        <w:spacing w:line="276" w:lineRule="auto"/>
        <w:jc w:val="center"/>
        <w:rPr>
          <w:sz w:val="28"/>
          <w:szCs w:val="28"/>
        </w:rPr>
      </w:pPr>
    </w:p>
    <w:p w14:paraId="670EBAA9" w14:textId="77777777" w:rsidR="00512259" w:rsidRPr="00BD2D9E" w:rsidRDefault="00512259" w:rsidP="00512259">
      <w:pPr>
        <w:spacing w:line="360" w:lineRule="auto"/>
        <w:jc w:val="both"/>
        <w:rPr>
          <w:sz w:val="28"/>
          <w:szCs w:val="28"/>
        </w:rPr>
      </w:pPr>
      <w:r w:rsidRPr="00BD2D9E">
        <w:rPr>
          <w:sz w:val="28"/>
          <w:szCs w:val="28"/>
        </w:rPr>
        <w:tab/>
        <w:t>При проведении аттестации</w:t>
      </w:r>
      <w:r>
        <w:rPr>
          <w:sz w:val="28"/>
          <w:szCs w:val="28"/>
        </w:rPr>
        <w:t xml:space="preserve"> (экзамена)</w:t>
      </w:r>
      <w:r w:rsidRPr="00BD2D9E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14:paraId="3B1BC36E" w14:textId="77777777" w:rsidR="00512259" w:rsidRPr="00BD2D9E" w:rsidRDefault="00512259" w:rsidP="00512259">
      <w:pPr>
        <w:spacing w:before="120" w:after="120" w:line="360" w:lineRule="auto"/>
        <w:jc w:val="center"/>
        <w:rPr>
          <w:sz w:val="28"/>
          <w:szCs w:val="28"/>
        </w:rPr>
      </w:pPr>
      <w:r w:rsidRPr="00BD2D9E">
        <w:rPr>
          <w:sz w:val="28"/>
          <w:szCs w:val="28"/>
        </w:rPr>
        <w:t>Примерный перечень вопросов</w:t>
      </w:r>
    </w:p>
    <w:p w14:paraId="33252B3A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jc w:val="both"/>
        <w:rPr>
          <w:caps/>
          <w:sz w:val="28"/>
        </w:rPr>
      </w:pPr>
      <w:r w:rsidRPr="00D10A51">
        <w:rPr>
          <w:caps/>
          <w:sz w:val="28"/>
        </w:rPr>
        <w:t xml:space="preserve">РАЗВИТИЕ ПРОПУСКНОЙ И ПРОВОЗНОЙ СПОСОБНОСТИ ЖЕЛЕЗНЫХ ДОРОГ. </w:t>
      </w:r>
    </w:p>
    <w:p w14:paraId="33F828DD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 w:rsidRPr="00D10A51">
        <w:rPr>
          <w:caps/>
          <w:sz w:val="28"/>
        </w:rPr>
        <w:t xml:space="preserve">Способы освоения грузовых перевозок. </w:t>
      </w:r>
    </w:p>
    <w:p w14:paraId="52446320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 w:rsidRPr="00D10A51">
        <w:rPr>
          <w:caps/>
          <w:sz w:val="28"/>
        </w:rPr>
        <w:t xml:space="preserve">Увеличение массы и длины грузовых поездов. </w:t>
      </w:r>
    </w:p>
    <w:p w14:paraId="249BAF59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 w:rsidRPr="00D10A51">
        <w:rPr>
          <w:caps/>
          <w:sz w:val="28"/>
        </w:rPr>
        <w:t>Поездные погонные нагрузки.</w:t>
      </w:r>
    </w:p>
    <w:p w14:paraId="03A2B251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 w:rsidRPr="00D10A51">
        <w:rPr>
          <w:caps/>
          <w:sz w:val="28"/>
        </w:rPr>
        <w:t>Обоснование увеличения массы и длины грузовых поездов при отсутствии инвестиций в инфраструктуру.</w:t>
      </w:r>
    </w:p>
    <w:p w14:paraId="139F7DC2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 w:rsidRPr="00D10A51">
        <w:rPr>
          <w:caps/>
          <w:sz w:val="28"/>
        </w:rPr>
        <w:t xml:space="preserve">Влияние увеличения массы поезда на натуральные и стоимостные показатели движения на участке. </w:t>
      </w:r>
    </w:p>
    <w:p w14:paraId="68A83505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 w:rsidRPr="00D10A51">
        <w:rPr>
          <w:caps/>
          <w:sz w:val="28"/>
        </w:rPr>
        <w:t>Натуральные показатели и стоимостные оценки по техническим станциям.</w:t>
      </w:r>
    </w:p>
    <w:p w14:paraId="1806EDD7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 w:rsidRPr="00D10A51">
        <w:rPr>
          <w:caps/>
          <w:sz w:val="28"/>
        </w:rPr>
        <w:t xml:space="preserve">ТЕХНИКО-ЭКОНОМИЧЕСКАЯ ОЦЕНКА НОРМ МАССЫ И ДЛИНЫ ПОЕЗДОВ НА НАПРАВЛЕНИЯХ. </w:t>
      </w:r>
    </w:p>
    <w:p w14:paraId="5CDF0F98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>Параллельные нормы массы и длины грузовых поездов.</w:t>
      </w:r>
    </w:p>
    <w:p w14:paraId="746626C9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Обоснование увеличения массы и длины грузовых поездов совместно с реконструкцией объектов инфраструктуры. </w:t>
      </w:r>
    </w:p>
    <w:p w14:paraId="0DEAF4CB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КОМПЛЕКСНОЕ УВЕЛИЧЕНИЕ ПРОВОЗНОЙ И ПРОПУСКНОЙ СПОСОБНОСТИ ЖЕЛЕЗНЫХ ДОРОГ. </w:t>
      </w:r>
    </w:p>
    <w:p w14:paraId="09BDC852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Уменьшение длины перегонов. </w:t>
      </w:r>
    </w:p>
    <w:p w14:paraId="50BAAA96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Строительство новых главных путей и новых разгружающих линий. </w:t>
      </w:r>
    </w:p>
    <w:p w14:paraId="242F0A32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УПРАВЛЕНИЕ ДВИЖЕНИЕМ. </w:t>
      </w:r>
    </w:p>
    <w:p w14:paraId="3BA6E181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lastRenderedPageBreak/>
        <w:t xml:space="preserve"> </w:t>
      </w:r>
      <w:r w:rsidRPr="00D10A51">
        <w:rPr>
          <w:caps/>
          <w:sz w:val="28"/>
        </w:rPr>
        <w:t>Сквозное производственное планирование работы дирекций производственного блока ОАО «РЖД».</w:t>
      </w:r>
    </w:p>
    <w:p w14:paraId="0C25D454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Техническое нормирование эксплуатационной работы. (Основные положения. Технология расчета технических норм эксплуатационной работы сети железных дорог) </w:t>
      </w:r>
    </w:p>
    <w:p w14:paraId="224F526A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>Шахматка груженых вагонопотоков для дорожного уровня управления. Показатели использования вагонного парка.</w:t>
      </w:r>
    </w:p>
    <w:p w14:paraId="58197350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Нормы погрузки и выгрузки. Нормы передачи вагонов через стыковые пункты.Нормы </w:t>
      </w:r>
    </w:p>
    <w:p w14:paraId="6369B6DA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>оборота и рабочего парка вагонов.</w:t>
      </w:r>
    </w:p>
    <w:p w14:paraId="6998AD86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УПРАВЛЕНИЕ ЛОКОМОТИВНЫМ ПАРКОМ. </w:t>
      </w:r>
    </w:p>
    <w:p w14:paraId="2145CFD7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>Основы организации работы локомотивов и локомотивных бригад.</w:t>
      </w:r>
    </w:p>
    <w:p w14:paraId="0E431CA3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Показатели использования локомотивов. </w:t>
      </w:r>
    </w:p>
    <w:p w14:paraId="3FAE4F2A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Нормирование локомотивного парка. </w:t>
      </w:r>
    </w:p>
    <w:p w14:paraId="1D1FCFB5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>Регулирование поездными локомотивами.</w:t>
      </w:r>
    </w:p>
    <w:p w14:paraId="6870173C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ОПЕРАТИВНОЕ ПЛАНИРОВАНИЕ ПОЕЗДНОЙ И ГРУЗОВОЙ РАБОТЫ ЖЕЛЕЗНЫХ ДОРОГ. </w:t>
      </w:r>
    </w:p>
    <w:p w14:paraId="2F3859C0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Цель и содержание оперативного планирования. </w:t>
      </w:r>
    </w:p>
    <w:p w14:paraId="1FD7E562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Сквозные технологии оперативного планирования. </w:t>
      </w:r>
    </w:p>
    <w:p w14:paraId="388790C8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Информационное обеспечение оперативного планирования поездной и грузовой работы. </w:t>
      </w:r>
    </w:p>
    <w:p w14:paraId="43CA1AA1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>Порядок расчета суточного плана поездной и грузовой работы для дорожного района управления с помощью коэффициента подвижности вагонопотоков.</w:t>
      </w:r>
    </w:p>
    <w:p w14:paraId="3B6C6163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ПОЕЗДНОЕ ПОЛОЖЕНИЕ. </w:t>
      </w:r>
    </w:p>
    <w:p w14:paraId="47E0F712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>Схема поездного положения.</w:t>
      </w:r>
    </w:p>
    <w:p w14:paraId="1C733ACB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Расчет образования поездов к отправлению на каждый участок. </w:t>
      </w:r>
    </w:p>
    <w:p w14:paraId="0BA33BA4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Анализ поездного положения (решение задач). </w:t>
      </w:r>
    </w:p>
    <w:p w14:paraId="1033B768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>Текущее планирование поездной работы.</w:t>
      </w:r>
    </w:p>
    <w:p w14:paraId="2B0FC66E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ДИСПЕТЧЕРСКОЕ РУКОВОДСТВО ДВИЖЕНИЕМ ПОЕЗДОВ. </w:t>
      </w:r>
    </w:p>
    <w:p w14:paraId="173C45E7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>Классификация методов регулирования движения.</w:t>
      </w:r>
    </w:p>
    <w:p w14:paraId="7E525D85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 xml:space="preserve">Оборудование рабочих мест ДНЦ. </w:t>
      </w:r>
    </w:p>
    <w:p w14:paraId="38DAB6C5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lastRenderedPageBreak/>
        <w:t xml:space="preserve"> </w:t>
      </w:r>
      <w:r w:rsidRPr="00D10A51">
        <w:rPr>
          <w:caps/>
          <w:sz w:val="28"/>
        </w:rPr>
        <w:t>пределение количества и границ диспетчерских кругов в диспетчерском центре управления перевозками (ДЦУП).</w:t>
      </w:r>
    </w:p>
    <w:p w14:paraId="39A27C5B" w14:textId="77777777" w:rsidR="00512259" w:rsidRPr="00D10A51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>Регулировочные приемы на диспетчерских кругах в ДЦУП.</w:t>
      </w:r>
    </w:p>
    <w:p w14:paraId="29899244" w14:textId="77777777" w:rsidR="00512259" w:rsidRPr="0050065F" w:rsidRDefault="00512259" w:rsidP="00512259">
      <w:pPr>
        <w:numPr>
          <w:ilvl w:val="0"/>
          <w:numId w:val="3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D10A51">
        <w:rPr>
          <w:caps/>
          <w:sz w:val="28"/>
        </w:rPr>
        <w:t>Оперативные меры диспетчерского регулирования на дорожном и полигонном уровне.</w:t>
      </w:r>
    </w:p>
    <w:p w14:paraId="41A8854E" w14:textId="59184C8D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143DA3F4" w14:textId="1BC77C3E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4EF61DA1" w14:textId="52DB91CA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4C74C63A" w14:textId="36E582BA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1DD4E361" w14:textId="0B23B07F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7336AAB6" w14:textId="133FF943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184A3D9C" w14:textId="732A3AF9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3625503A" w14:textId="50839EF4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6475E755" w14:textId="1A3888EA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05E9351B" w14:textId="5EA6F3D8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45E597A9" w14:textId="13F80158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2C58435E" w14:textId="511D420B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6A7B721E" w14:textId="1CD5C5BD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500F9929" w14:textId="017387E6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48313967" w14:textId="2373FCC3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33B489B3" w14:textId="30136F18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7499C81A" w14:textId="4A9E8C39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3F764D6F" w14:textId="3885764A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7317BBFD" w14:textId="7093C135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6F680876" w14:textId="05197A9A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3D81106E" w14:textId="1B60256E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52889BCA" w14:textId="5DCD8260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300F8F97" w14:textId="60047137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25783142" w14:textId="0F06887F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08AF299C" w14:textId="42DC055C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0DC68366" w14:textId="13ABA5E4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3B07DA65" w14:textId="375221DE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64EA1EEF" w14:textId="04B19623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2BD971FE" w14:textId="4FF6D65E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4B8ABDB9" w14:textId="249D396D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3EB0CE8F" w14:textId="1FF11420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7E9DD0BC" w14:textId="075DB695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31323664" w14:textId="6E5D6002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0F392A16" w14:textId="1F103D20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4D05B1C4" w14:textId="6E818E6E" w:rsidR="00512259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31803E6A" w14:textId="77777777" w:rsidR="00512259" w:rsidRPr="00BD2D9E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1FE74858" w14:textId="77777777" w:rsidR="00512259" w:rsidRPr="00BD2D9E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промежуточной аттестации по дисциплине (модулю)</w:t>
      </w:r>
      <w:r w:rsidRPr="00BD2D9E">
        <w:rPr>
          <w:b/>
          <w:sz w:val="28"/>
          <w:szCs w:val="28"/>
        </w:rPr>
        <w:br/>
      </w:r>
    </w:p>
    <w:p w14:paraId="06CF17A9" w14:textId="16819A6E" w:rsidR="00512259" w:rsidRDefault="00512259" w:rsidP="00512259">
      <w:pPr>
        <w:spacing w:line="276" w:lineRule="auto"/>
        <w:jc w:val="center"/>
        <w:rPr>
          <w:b/>
          <w:sz w:val="28"/>
          <w:szCs w:val="28"/>
        </w:rPr>
      </w:pPr>
      <w:r w:rsidRPr="00BD2D9E">
        <w:rPr>
          <w:b/>
          <w:sz w:val="28"/>
          <w:szCs w:val="28"/>
        </w:rPr>
        <w:t>«</w:t>
      </w:r>
      <w:r w:rsidRPr="0050065F">
        <w:rPr>
          <w:b/>
          <w:sz w:val="28"/>
          <w:szCs w:val="28"/>
        </w:rPr>
        <w:t>Управление эксплуатационной работой</w:t>
      </w:r>
      <w:r w:rsidRPr="00BD2D9E">
        <w:rPr>
          <w:b/>
          <w:sz w:val="28"/>
          <w:szCs w:val="28"/>
        </w:rPr>
        <w:t>»</w:t>
      </w:r>
    </w:p>
    <w:p w14:paraId="0A8FF294" w14:textId="0CE6D53C" w:rsidR="0063325E" w:rsidRPr="00BD2D9E" w:rsidRDefault="0063325E" w:rsidP="0063325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курс 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семестр</w:t>
      </w:r>
    </w:p>
    <w:p w14:paraId="050E2437" w14:textId="77777777" w:rsidR="0063325E" w:rsidRPr="00BD2D9E" w:rsidRDefault="0063325E" w:rsidP="00512259">
      <w:pPr>
        <w:spacing w:line="276" w:lineRule="auto"/>
        <w:jc w:val="center"/>
        <w:rPr>
          <w:b/>
          <w:sz w:val="28"/>
          <w:szCs w:val="28"/>
        </w:rPr>
      </w:pPr>
    </w:p>
    <w:p w14:paraId="51CB7101" w14:textId="77777777" w:rsidR="00512259" w:rsidRPr="00BD2D9E" w:rsidRDefault="00512259" w:rsidP="00512259">
      <w:pPr>
        <w:spacing w:line="276" w:lineRule="auto"/>
        <w:jc w:val="center"/>
        <w:rPr>
          <w:sz w:val="28"/>
          <w:szCs w:val="28"/>
        </w:rPr>
      </w:pPr>
    </w:p>
    <w:p w14:paraId="04BB1F90" w14:textId="77777777" w:rsidR="00512259" w:rsidRPr="00BD2D9E" w:rsidRDefault="00512259" w:rsidP="00512259">
      <w:pPr>
        <w:spacing w:line="360" w:lineRule="auto"/>
        <w:jc w:val="both"/>
        <w:rPr>
          <w:sz w:val="28"/>
          <w:szCs w:val="28"/>
        </w:rPr>
      </w:pPr>
      <w:r w:rsidRPr="00BD2D9E">
        <w:rPr>
          <w:sz w:val="28"/>
          <w:szCs w:val="28"/>
        </w:rPr>
        <w:tab/>
        <w:t>При проведении аттестации</w:t>
      </w:r>
      <w:r>
        <w:rPr>
          <w:sz w:val="28"/>
          <w:szCs w:val="28"/>
        </w:rPr>
        <w:t xml:space="preserve"> (экзамена)</w:t>
      </w:r>
      <w:r w:rsidRPr="00BD2D9E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14:paraId="19B695E1" w14:textId="77777777" w:rsidR="00512259" w:rsidRPr="00BD2D9E" w:rsidRDefault="00512259" w:rsidP="00512259">
      <w:pPr>
        <w:spacing w:before="120" w:after="120" w:line="360" w:lineRule="auto"/>
        <w:jc w:val="center"/>
        <w:rPr>
          <w:sz w:val="28"/>
          <w:szCs w:val="28"/>
        </w:rPr>
      </w:pPr>
      <w:r w:rsidRPr="00BD2D9E">
        <w:rPr>
          <w:sz w:val="28"/>
          <w:szCs w:val="28"/>
        </w:rPr>
        <w:t>Примерный перечень вопросов</w:t>
      </w:r>
    </w:p>
    <w:p w14:paraId="0CA0A5EB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jc w:val="both"/>
        <w:rPr>
          <w:caps/>
          <w:sz w:val="28"/>
        </w:rPr>
      </w:pPr>
      <w:r w:rsidRPr="005D6FE9">
        <w:rPr>
          <w:caps/>
          <w:sz w:val="28"/>
        </w:rPr>
        <w:t xml:space="preserve">ОРГАНИЗАЦИЯ ПАССАЖИРСКИХ ПЕРЕВОЗОК. </w:t>
      </w:r>
    </w:p>
    <w:p w14:paraId="0A09DF4C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 w:rsidRPr="005D6FE9">
        <w:rPr>
          <w:caps/>
          <w:sz w:val="28"/>
        </w:rPr>
        <w:t>Организационная структура пассажирского комплекса ОАО «РЖД».</w:t>
      </w:r>
    </w:p>
    <w:p w14:paraId="37C81F8E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Классификация и нумерация пассажирских поездов. </w:t>
      </w:r>
    </w:p>
    <w:p w14:paraId="136F663A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Основные показатели пассажирских перевозок.</w:t>
      </w:r>
    </w:p>
    <w:p w14:paraId="33B1782B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Прогнозирование объема пассажирских перевозок.</w:t>
      </w:r>
    </w:p>
    <w:p w14:paraId="3A5BCCD5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 w:rsidRPr="005D6FE9">
        <w:rPr>
          <w:caps/>
          <w:sz w:val="28"/>
        </w:rPr>
        <w:t xml:space="preserve">ОРГАНИЗАЦИЯ ПАССАЖИРСКОГО ДВИЖЕНИЯ. </w:t>
      </w:r>
    </w:p>
    <w:p w14:paraId="6ECDDE98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Разработка технологии пассажирского движения. </w:t>
      </w:r>
    </w:p>
    <w:p w14:paraId="6AE1578A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Дальнее и пригородное сообщение.</w:t>
      </w:r>
    </w:p>
    <w:p w14:paraId="61E83FBE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ТЕХНОЛОГИЯ РАБОТЫ ПАССАЖИРСКОЙ СТАНЦИИ. </w:t>
      </w:r>
    </w:p>
    <w:p w14:paraId="25E24A8B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Стоянки пассажирских поездов</w:t>
      </w:r>
    </w:p>
    <w:p w14:paraId="75528D43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Операции с поездами на пассажирских станциях.</w:t>
      </w:r>
    </w:p>
    <w:p w14:paraId="7B022A37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Взаимодействие в работе пассажирских станций с графиком движения поездов. </w:t>
      </w:r>
    </w:p>
    <w:p w14:paraId="1D1A68F5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МАССА И СКОРОСТИ ДВИЖЕНИЯ ПАССАЖИРСКИХ ПОЕЗДОВ. </w:t>
      </w:r>
    </w:p>
    <w:p w14:paraId="193944EA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Выбор массы и скорости движения пассажирских поездов.</w:t>
      </w:r>
    </w:p>
    <w:p w14:paraId="45158A8B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Пути реализации повышенных ходовых скоростей. </w:t>
      </w:r>
    </w:p>
    <w:p w14:paraId="6670BF8D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 w:rsidRPr="005D6FE9">
        <w:rPr>
          <w:caps/>
          <w:sz w:val="28"/>
        </w:rPr>
        <w:lastRenderedPageBreak/>
        <w:t xml:space="preserve">РАСЧЕТ МАРШРУТНОЙ СЕТИ ПОЕЗДОВ ДАЛЬНЕГО СЛЕДОВАНИЯ. </w:t>
      </w:r>
    </w:p>
    <w:p w14:paraId="0E7161E3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 w:rsidRPr="005D6FE9">
        <w:rPr>
          <w:caps/>
          <w:sz w:val="28"/>
        </w:rPr>
        <w:t xml:space="preserve"> Исходные данные для расчета. </w:t>
      </w:r>
    </w:p>
    <w:p w14:paraId="2EC4F6E4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Факторы, влияющие на выбор варианта. </w:t>
      </w:r>
    </w:p>
    <w:p w14:paraId="55404FDC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МАТЕМАТИЧЕСКАЯ ПОСТАНОВКА ЗАДАЧИ. </w:t>
      </w:r>
    </w:p>
    <w:p w14:paraId="1F448C42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Расчет маршрутной сети поездов дальнего следования (минимум расходов, минимум пробега свободных мест, максимум прибыли). </w:t>
      </w:r>
    </w:p>
    <w:p w14:paraId="23C57195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Решение задачи.</w:t>
      </w:r>
    </w:p>
    <w:p w14:paraId="68A31E0B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СХЕМАТИЧЕСКИЙ ГРАФИК ДВИЖЕНИЯ ПАССАЖИРСКИХ ПОЕЗДОВ. </w:t>
      </w:r>
    </w:p>
    <w:p w14:paraId="54C47FAF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Требования к схематическому графику движения пассажирских поездов.</w:t>
      </w:r>
    </w:p>
    <w:p w14:paraId="116347CD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Последовательность разработки. </w:t>
      </w:r>
    </w:p>
    <w:p w14:paraId="28C6342E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Прокладка пассажирских поездов в графике движения.</w:t>
      </w:r>
    </w:p>
    <w:p w14:paraId="56CC7EBC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Конфликтные ситуации в схематическом графике движения пассажирских поездов.</w:t>
      </w:r>
    </w:p>
    <w:p w14:paraId="7E26CAB5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РЕЗЕРВЫ ГРАФИКА ДВИЖЕНИЯ ПАССАЖИРСКИХ ПОЕЗДОВ. </w:t>
      </w:r>
    </w:p>
    <w:p w14:paraId="313B8ED8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Оборот состава пассажирского поезда. </w:t>
      </w:r>
    </w:p>
    <w:p w14:paraId="54E3CF81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Увязка составов пассажирских поездов в единый оборот.</w:t>
      </w:r>
    </w:p>
    <w:p w14:paraId="429C7C4D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ОРГАНИЗАЦИЯ ДВИЖЕНИЯ ПАССАЖИРСКИХ ПОЕЗДОВ ПРИГОРОДНО-ГОРОДСКОГО СООБЩЕНИЯ. </w:t>
      </w:r>
    </w:p>
    <w:p w14:paraId="08597A28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Особенности организации пригородных и пригородно-городских перевозок. </w:t>
      </w:r>
    </w:p>
    <w:p w14:paraId="6BAFFE63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Типы графиков движения пригородных поездов.</w:t>
      </w:r>
    </w:p>
    <w:p w14:paraId="59BEFC19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Маятниковое движение пригородно-городских поездов. </w:t>
      </w:r>
    </w:p>
    <w:p w14:paraId="0EDA26B9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ТЯГА В ПРИГОРОДНО-ГОРОДСКОМ ДВИЖЕНИИ. </w:t>
      </w:r>
    </w:p>
    <w:p w14:paraId="620C404D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Выбор мощности тяги в пригородно-городском движении.</w:t>
      </w:r>
    </w:p>
    <w:p w14:paraId="0B0BB38D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Выбор режима движения пригородного поезда. </w:t>
      </w:r>
    </w:p>
    <w:p w14:paraId="5AF3D913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ПРОПУСКНАЯ СПОСОБНОСТЬ УЧАСТКОВ С ИНТЕНСИВНЫМ ПРИГОРОДНО-ГОРОДСКИМ ДВИЖЕНИЕМ. </w:t>
      </w:r>
    </w:p>
    <w:p w14:paraId="57DB9839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Определение межпоездных интервалов на пригородном участке. </w:t>
      </w:r>
    </w:p>
    <w:p w14:paraId="1E6BB93F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lastRenderedPageBreak/>
        <w:t xml:space="preserve"> </w:t>
      </w:r>
      <w:r w:rsidRPr="005D6FE9">
        <w:rPr>
          <w:caps/>
          <w:sz w:val="28"/>
        </w:rPr>
        <w:t>Расчет пропускной способности участков с интенсивным пригородным и пригородно-городским движением.</w:t>
      </w:r>
    </w:p>
    <w:p w14:paraId="25AE6700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Влияние порядка отправления поездов при зонном непараллельном графике на пропускную способность пригородного участка. </w:t>
      </w:r>
    </w:p>
    <w:p w14:paraId="2EB23EEC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ГРАФИК ДВИЖЕНИЯ ПРИГОРОДНЫХ И ДАЛЬНИХ ПАССАЖИРСКИХ ПОЕЗДОВ. </w:t>
      </w:r>
    </w:p>
    <w:p w14:paraId="0724A7FF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Влияние числа остановок на выбор типа графика.</w:t>
      </w:r>
    </w:p>
    <w:p w14:paraId="244DA752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Влияние тактового графика в различных видах пассажирского движения на съём пропускной способности.</w:t>
      </w:r>
    </w:p>
    <w:p w14:paraId="5218CBC8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Выбор схемы прокладки пригородных поездов на графике.</w:t>
      </w:r>
    </w:p>
    <w:p w14:paraId="1C4E8D14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Возможные схемы прокладки пригородных и дальних поездов.</w:t>
      </w:r>
    </w:p>
    <w:p w14:paraId="0C86EE71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ЗОННОЕ ДВИЖЕНИЕ ПРИГОРОДНЫХ И ПРИГОРОДНО-ГОРОДСКИХ ПОРЕЗДОВ. </w:t>
      </w:r>
    </w:p>
    <w:p w14:paraId="2F76250A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Определение числа зонных станций на пригородном участке.</w:t>
      </w:r>
    </w:p>
    <w:p w14:paraId="6277CF1E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Определение размеров движения пригородных и пригородно-городских поездов на въезде в город. -Определение размеров движения пригородных (пригородно-городских) поездов по зонам.</w:t>
      </w:r>
    </w:p>
    <w:p w14:paraId="29518D9D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ГРАФИК ОБОРОТА ПРИГОРОДНЫХ СОСТАВОВ. </w:t>
      </w:r>
    </w:p>
    <w:p w14:paraId="38B2801A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>Определение числа составов, необходимых для обеспечения заданных размеров движения поездов на пригородной (пригородно-городской) линии.</w:t>
      </w:r>
    </w:p>
    <w:p w14:paraId="32E92489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ПОКАЗАТЕЛИ ПАССАЖИРСКИХ ПЕРЕВОЗОК. </w:t>
      </w:r>
    </w:p>
    <w:p w14:paraId="352B735D" w14:textId="77777777" w:rsidR="00512259" w:rsidRPr="005D6FE9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</w:t>
      </w:r>
      <w:r w:rsidRPr="005D6FE9">
        <w:rPr>
          <w:caps/>
          <w:sz w:val="28"/>
        </w:rPr>
        <w:t xml:space="preserve">Количественные и качественные показатели </w:t>
      </w:r>
    </w:p>
    <w:p w14:paraId="5EF57739" w14:textId="77777777" w:rsidR="00512259" w:rsidRPr="0050065F" w:rsidRDefault="00512259" w:rsidP="00512259">
      <w:pPr>
        <w:numPr>
          <w:ilvl w:val="0"/>
          <w:numId w:val="4"/>
        </w:numPr>
        <w:spacing w:line="276" w:lineRule="auto"/>
        <w:ind w:left="0" w:firstLine="709"/>
        <w:jc w:val="both"/>
        <w:rPr>
          <w:caps/>
          <w:sz w:val="28"/>
        </w:rPr>
      </w:pPr>
      <w:r>
        <w:rPr>
          <w:caps/>
          <w:sz w:val="28"/>
        </w:rPr>
        <w:t xml:space="preserve">  </w:t>
      </w:r>
      <w:r w:rsidRPr="005D6FE9">
        <w:rPr>
          <w:caps/>
          <w:sz w:val="28"/>
        </w:rPr>
        <w:t>Распределение потоков пассажирских и грузовых поездов на разветвленных полигонах железнодорожной сети с параллельными ходами.</w:t>
      </w:r>
    </w:p>
    <w:p w14:paraId="7B42172E" w14:textId="77777777" w:rsidR="00512259" w:rsidRPr="0050065F" w:rsidRDefault="00512259" w:rsidP="00512259">
      <w:pPr>
        <w:spacing w:line="276" w:lineRule="auto"/>
        <w:ind w:firstLine="709"/>
        <w:jc w:val="both"/>
        <w:rPr>
          <w:caps/>
          <w:sz w:val="28"/>
        </w:rPr>
      </w:pPr>
    </w:p>
    <w:p w14:paraId="48C9C496" w14:textId="77777777" w:rsidR="00512259" w:rsidRDefault="00512259"/>
    <w:sectPr w:rsidR="0051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308A"/>
    <w:multiLevelType w:val="hybridMultilevel"/>
    <w:tmpl w:val="EE5A9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815D96"/>
    <w:multiLevelType w:val="hybridMultilevel"/>
    <w:tmpl w:val="EE5A9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A06487"/>
    <w:multiLevelType w:val="hybridMultilevel"/>
    <w:tmpl w:val="EE5A9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BC76DD"/>
    <w:multiLevelType w:val="hybridMultilevel"/>
    <w:tmpl w:val="EE5A9D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59"/>
    <w:rsid w:val="00311686"/>
    <w:rsid w:val="0048789D"/>
    <w:rsid w:val="00512259"/>
    <w:rsid w:val="0063325E"/>
    <w:rsid w:val="00DA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F425"/>
  <w15:chartTrackingRefBased/>
  <w15:docId w15:val="{DE595344-CBE0-4460-A4F6-224AE5E0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2743</Words>
  <Characters>15637</Characters>
  <Application>Microsoft Office Word</Application>
  <DocSecurity>0</DocSecurity>
  <Lines>130</Lines>
  <Paragraphs>36</Paragraphs>
  <ScaleCrop>false</ScaleCrop>
  <Company/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Анискина Юлия Павловна</dc:creator>
  <cp:keywords/>
  <dc:description/>
  <cp:lastModifiedBy>Анискина Юлия Павловна</cp:lastModifiedBy>
  <cp:revision>2</cp:revision>
  <dcterms:created xsi:type="dcterms:W3CDTF">2025-10-07T11:10:00Z</dcterms:created>
  <dcterms:modified xsi:type="dcterms:W3CDTF">2025-10-10T06:37:00Z</dcterms:modified>
</cp:coreProperties>
</file>