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D8DCC" w14:textId="2DD93127" w:rsidR="00AA44EF" w:rsidRPr="00AA44EF" w:rsidRDefault="008972DC" w:rsidP="00AA44EF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8972DC">
        <w:rPr>
          <w:b/>
          <w:sz w:val="24"/>
          <w:szCs w:val="24"/>
        </w:rPr>
        <w:t>Примерные оценочные материалы, применяемые при проведении промежуточной аттестации по дисциплине</w:t>
      </w:r>
      <w:bookmarkStart w:id="0" w:name="_GoBack"/>
      <w:bookmarkEnd w:id="0"/>
      <w:r w:rsidRPr="008972DC">
        <w:rPr>
          <w:b/>
          <w:sz w:val="24"/>
          <w:szCs w:val="24"/>
        </w:rPr>
        <w:t xml:space="preserve"> </w:t>
      </w:r>
      <w:r w:rsidR="00AA44EF" w:rsidRPr="00AA44EF">
        <w:rPr>
          <w:b/>
          <w:sz w:val="24"/>
          <w:szCs w:val="24"/>
        </w:rPr>
        <w:t>«</w:t>
      </w:r>
      <w:r w:rsidR="00D7639C" w:rsidRPr="00D7639C">
        <w:rPr>
          <w:b/>
          <w:sz w:val="24"/>
          <w:szCs w:val="24"/>
        </w:rPr>
        <w:t>Проект</w:t>
      </w:r>
      <w:r w:rsidR="00B62FB9">
        <w:rPr>
          <w:b/>
          <w:sz w:val="24"/>
          <w:szCs w:val="24"/>
        </w:rPr>
        <w:t>ная деятельность</w:t>
      </w:r>
      <w:r w:rsidR="00AA44EF" w:rsidRPr="00AA44EF">
        <w:rPr>
          <w:b/>
          <w:sz w:val="24"/>
          <w:szCs w:val="24"/>
        </w:rPr>
        <w:t>»:</w:t>
      </w:r>
    </w:p>
    <w:p w14:paraId="7D9660D8" w14:textId="0D0E36A8" w:rsid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p w14:paraId="75538BFE" w14:textId="791F0FAD" w:rsidR="00AA44EF" w:rsidRPr="00B62FB9" w:rsidRDefault="00B62FB9" w:rsidP="00AA44EF">
      <w:pPr>
        <w:spacing w:after="0" w:line="240" w:lineRule="auto"/>
        <w:ind w:firstLine="709"/>
        <w:contextualSpacing/>
        <w:rPr>
          <w:b/>
          <w:sz w:val="24"/>
          <w:szCs w:val="24"/>
        </w:rPr>
      </w:pPr>
      <w:r w:rsidRPr="00B62FB9">
        <w:rPr>
          <w:b/>
          <w:sz w:val="24"/>
          <w:szCs w:val="24"/>
        </w:rPr>
        <w:t xml:space="preserve">Блок 1. </w:t>
      </w:r>
    </w:p>
    <w:p w14:paraId="6D19DED5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1. Модульная координация, унификация, нормализация, типизация и стандартизация в проектировании гражданских зданий массового строительства.</w:t>
      </w:r>
    </w:p>
    <w:p w14:paraId="14867616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2. Основные типы объемно планировочных решений гражданских зданий. Проанализировать на эскизах.</w:t>
      </w:r>
    </w:p>
    <w:p w14:paraId="056CE244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3. Влияние климатических условий на планировочное решение квартир и жилых домов. Пояснить эскизами.</w:t>
      </w:r>
    </w:p>
    <w:p w14:paraId="3D310DFD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4. Светопрозрачные ограждения гражданских зданий. Влияние климатических условий на выбор конструкции окон.</w:t>
      </w:r>
    </w:p>
    <w:p w14:paraId="1DF28119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5. Основные и комбинированные конструктивные системы гражданских зданий, области их применения. Пояснить эскизами.</w:t>
      </w:r>
    </w:p>
    <w:p w14:paraId="7B4F5BEB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6. Фундаменты гражданских зданий. Показать примеры планировочных и конструктивных решений фундаментов различных типов и пояснить эскизами.</w:t>
      </w:r>
    </w:p>
    <w:p w14:paraId="2E863D49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7. Большепролетные и пространственные конструкции покрытия гражданских зданий.</w:t>
      </w:r>
    </w:p>
    <w:p w14:paraId="6EE9D72F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8. Стыки панелей наружных стен, области применения, требования, предъявляемые к ним и особенности конструктивного решения. Пояснить эскизами.</w:t>
      </w:r>
    </w:p>
    <w:p w14:paraId="1BF112B9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9. Наружные стены из крупнопанельных элементов, их назначение, воздействия и требования к ним. Виды разрезок и области их применения.</w:t>
      </w:r>
    </w:p>
    <w:p w14:paraId="0A68055F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10. Железобетонные крыши с теплым и холодным чердаком. Области применения. Конструктивные решения.</w:t>
      </w:r>
    </w:p>
    <w:p w14:paraId="53A2CFE6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11. Методика расчета ограждающих конструкций на теплопередачу с учетом климатических и эксплуатационных условий. Общее сопротивление теплопередаче ограждающих конструкций.</w:t>
      </w:r>
    </w:p>
    <w:p w14:paraId="280E81D9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12. Значение звукоизоляции в современном строительстве. Виды шумов. Архитектурно-планировочные и конструктивные мероприятия по защите от шума.</w:t>
      </w:r>
    </w:p>
    <w:p w14:paraId="4F982CC2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13. ЕМС, ее сущность и значение в индустриальном строительстве. Принципы привязки конструктивных элементов гражданских зданий к разбивочным осям. Дать примеры привязок.</w:t>
      </w:r>
    </w:p>
    <w:p w14:paraId="1BFA00E5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14. Конструктивные системы и схемы гражданских зданий, обеспечение прочности, пространственной жесткости и устойчивости зданий.</w:t>
      </w:r>
    </w:p>
    <w:p w14:paraId="610112AD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15. Классификация гражданских зданий и сооружений. Требования, предъявляемые к ним.</w:t>
      </w:r>
    </w:p>
    <w:p w14:paraId="44EBB716" w14:textId="72AB9DA8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6</w:t>
      </w:r>
      <w:r w:rsidRPr="00B62FB9">
        <w:rPr>
          <w:bCs/>
          <w:sz w:val="24"/>
          <w:szCs w:val="24"/>
        </w:rPr>
        <w:t>. Основные принципы проектирования оснований и фундаментов</w:t>
      </w:r>
    </w:p>
    <w:p w14:paraId="21DB9140" w14:textId="3A0BFD1F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17</w:t>
      </w:r>
      <w:r w:rsidRPr="00B62FB9">
        <w:rPr>
          <w:bCs/>
          <w:sz w:val="24"/>
          <w:szCs w:val="24"/>
        </w:rPr>
        <w:t>. Предельные состояния оснований</w:t>
      </w:r>
    </w:p>
    <w:p w14:paraId="7F5FF7F2" w14:textId="6DF7BE3C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18</w:t>
      </w:r>
      <w:r w:rsidRPr="00B62FB9">
        <w:rPr>
          <w:bCs/>
          <w:sz w:val="24"/>
          <w:szCs w:val="24"/>
        </w:rPr>
        <w:t>. Расчет фундаментов по первой группе предельных состояний</w:t>
      </w:r>
    </w:p>
    <w:p w14:paraId="764F6FFC" w14:textId="3200B9AF" w:rsidR="00F5089F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19</w:t>
      </w:r>
      <w:r w:rsidRPr="00B62FB9">
        <w:rPr>
          <w:bCs/>
          <w:sz w:val="24"/>
          <w:szCs w:val="24"/>
        </w:rPr>
        <w:t>. Расчет фундаментов по второй группе предельных состояний. Определение конечной осадки фундамента мелкого заложения методом послойного суммирования. Последовательность расчета.</w:t>
      </w:r>
    </w:p>
    <w:p w14:paraId="0F6953DC" w14:textId="4CD4D8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Pr="00B62FB9">
        <w:rPr>
          <w:bCs/>
          <w:sz w:val="24"/>
          <w:szCs w:val="24"/>
        </w:rPr>
        <w:t>. Основные принципы проектирования оснований и фундаментов</w:t>
      </w:r>
    </w:p>
    <w:p w14:paraId="56C2DD1C" w14:textId="05DAF16A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21</w:t>
      </w:r>
      <w:r w:rsidRPr="00B62FB9">
        <w:rPr>
          <w:bCs/>
          <w:sz w:val="24"/>
          <w:szCs w:val="24"/>
        </w:rPr>
        <w:t xml:space="preserve"> Предельные состояния оснований</w:t>
      </w:r>
    </w:p>
    <w:p w14:paraId="0CA9723D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2.1. Расчет фундаментов по первой группе предельных состояний</w:t>
      </w:r>
    </w:p>
    <w:p w14:paraId="5B903353" w14:textId="2F8FEBB9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22</w:t>
      </w:r>
      <w:r w:rsidRPr="00B62FB9">
        <w:rPr>
          <w:bCs/>
          <w:sz w:val="24"/>
          <w:szCs w:val="24"/>
        </w:rPr>
        <w:t>. Расчет фундаментов по второй группе предельных состояний. Определение конечной осадки фундамента мелкого заложения методом послойного суммирования. Последовательность расчета.</w:t>
      </w:r>
    </w:p>
    <w:p w14:paraId="460DD496" w14:textId="39D06795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23</w:t>
      </w:r>
      <w:r w:rsidRPr="00B62FB9">
        <w:rPr>
          <w:bCs/>
          <w:sz w:val="24"/>
          <w:szCs w:val="24"/>
        </w:rPr>
        <w:t>. Конструкции свайных фундаментов</w:t>
      </w:r>
    </w:p>
    <w:p w14:paraId="1BA16BBD" w14:textId="3112466C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24</w:t>
      </w:r>
      <w:r w:rsidRPr="00B62FB9">
        <w:rPr>
          <w:bCs/>
          <w:sz w:val="24"/>
          <w:szCs w:val="24"/>
        </w:rPr>
        <w:t>. Фундаменты глубокого заложения: опускные колодцы, стена в грунте, кессонные фундаменты, буровые опоры</w:t>
      </w:r>
    </w:p>
    <w:p w14:paraId="1AAF050F" w14:textId="4B4F7BBC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25</w:t>
      </w:r>
      <w:r w:rsidRPr="00B62FB9">
        <w:rPr>
          <w:bCs/>
          <w:sz w:val="24"/>
          <w:szCs w:val="24"/>
        </w:rPr>
        <w:t>. Основные требования к основаниям и фундаментам</w:t>
      </w:r>
    </w:p>
    <w:p w14:paraId="4761CA4B" w14:textId="28AB1D76" w:rsid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26</w:t>
      </w:r>
      <w:r w:rsidRPr="00B62FB9">
        <w:rPr>
          <w:bCs/>
          <w:sz w:val="24"/>
          <w:szCs w:val="24"/>
        </w:rPr>
        <w:t>. Особенности строительства в условиях реконструкции и стесненной застройки. Причины, вызывающие необходимость укрепления оснований и усиления фундаментов реконструируемых зданий. Способы производства работ.</w:t>
      </w:r>
    </w:p>
    <w:p w14:paraId="4795EF3D" w14:textId="5E07D9EA" w:rsid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p w14:paraId="6E3FCF48" w14:textId="3828E179" w:rsidR="00B62FB9" w:rsidRPr="00B62FB9" w:rsidRDefault="00B62FB9" w:rsidP="00B62FB9">
      <w:pPr>
        <w:spacing w:after="0" w:line="240" w:lineRule="auto"/>
        <w:ind w:firstLine="709"/>
        <w:contextualSpacing/>
        <w:rPr>
          <w:b/>
          <w:sz w:val="24"/>
          <w:szCs w:val="24"/>
        </w:rPr>
      </w:pPr>
      <w:r w:rsidRPr="00B62FB9">
        <w:rPr>
          <w:b/>
          <w:sz w:val="24"/>
          <w:szCs w:val="24"/>
        </w:rPr>
        <w:t>Блок 2</w:t>
      </w:r>
    </w:p>
    <w:p w14:paraId="792000B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1. </w:t>
      </w:r>
      <w:proofErr w:type="spellStart"/>
      <w:r w:rsidRPr="00B62FB9">
        <w:rPr>
          <w:bCs/>
          <w:sz w:val="24"/>
          <w:szCs w:val="24"/>
        </w:rPr>
        <w:t>Стройгенплан</w:t>
      </w:r>
      <w:proofErr w:type="spellEnd"/>
      <w:r w:rsidRPr="00B62FB9">
        <w:rPr>
          <w:bCs/>
          <w:sz w:val="24"/>
          <w:szCs w:val="24"/>
        </w:rPr>
        <w:t xml:space="preserve"> комплекса – исходные данные, принципы и последовательность разработки.</w:t>
      </w:r>
    </w:p>
    <w:p w14:paraId="5BC8B0B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2. Учет и анализ потерь от брака в строительной организации.</w:t>
      </w:r>
    </w:p>
    <w:p w14:paraId="3D3051E5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3. Основные направления совершенствования управления качеством.</w:t>
      </w:r>
    </w:p>
    <w:p w14:paraId="01C289E0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4. </w:t>
      </w:r>
      <w:proofErr w:type="spellStart"/>
      <w:r w:rsidRPr="00B62FB9">
        <w:rPr>
          <w:bCs/>
          <w:sz w:val="24"/>
          <w:szCs w:val="24"/>
        </w:rPr>
        <w:t>Стройгенплан</w:t>
      </w:r>
      <w:proofErr w:type="spellEnd"/>
      <w:r w:rsidRPr="00B62FB9">
        <w:rPr>
          <w:bCs/>
          <w:sz w:val="24"/>
          <w:szCs w:val="24"/>
        </w:rPr>
        <w:t xml:space="preserve"> объекта -_исходные данные, принципы и последовательность разработки.</w:t>
      </w:r>
    </w:p>
    <w:p w14:paraId="1F2FF506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5. Сдача готовых объектов строительства в эксплуатацию.</w:t>
      </w:r>
    </w:p>
    <w:p w14:paraId="0DD7A5D3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6. Подрядный и хозяйственный способы строительства. Функции заказчика и подрядчика.</w:t>
      </w:r>
    </w:p>
    <w:p w14:paraId="25015470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7. Материально-техническая база строительства - понятие, типы предприятий, их классификация.</w:t>
      </w:r>
    </w:p>
    <w:p w14:paraId="3F111CC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8. Производственная структура. Концентрация, специализация и кооперирования в строительстве.</w:t>
      </w:r>
    </w:p>
    <w:p w14:paraId="0E8A2B8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9. Управление предприятиями производственной базы, совершенствование</w:t>
      </w:r>
    </w:p>
    <w:p w14:paraId="65B4B215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10. материально-технической базы строительства. Арендные предприятия, акционерные общества и</w:t>
      </w:r>
    </w:p>
    <w:p w14:paraId="6020B9E0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хозяйственные ассоциации в строительстве.</w:t>
      </w:r>
    </w:p>
    <w:p w14:paraId="6287B5F1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11. Материально-техническое обеспечение строительства, основные направления совершенствования.</w:t>
      </w:r>
    </w:p>
    <w:p w14:paraId="0B5BCA2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12. Общая система подготовки строительного производства – подготовка к строительству </w:t>
      </w:r>
      <w:proofErr w:type="spellStart"/>
      <w:r w:rsidRPr="00B62FB9">
        <w:rPr>
          <w:bCs/>
          <w:sz w:val="24"/>
          <w:szCs w:val="24"/>
        </w:rPr>
        <w:t>обьекта</w:t>
      </w:r>
      <w:proofErr w:type="spellEnd"/>
      <w:r w:rsidRPr="00B62FB9">
        <w:rPr>
          <w:bCs/>
          <w:sz w:val="24"/>
          <w:szCs w:val="24"/>
        </w:rPr>
        <w:t>.</w:t>
      </w:r>
    </w:p>
    <w:p w14:paraId="5B66E75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13. Материально-техническое обеспечение - понятие, задачи, принципы развития системы на стадии</w:t>
      </w:r>
    </w:p>
    <w:p w14:paraId="15C62F7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перехода к рынку.</w:t>
      </w:r>
    </w:p>
    <w:p w14:paraId="6F18359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14. Единая система подготовки строительного производства – подготовка строительной организации (</w:t>
      </w:r>
    </w:p>
    <w:p w14:paraId="0ECD76C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проект организации работ ПОР)</w:t>
      </w:r>
    </w:p>
    <w:p w14:paraId="7B530A6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15. Производственная комплектация в строительстве - суть, типы производственно-комплектующих</w:t>
      </w:r>
    </w:p>
    <w:p w14:paraId="3BC32E9E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предприятий.</w:t>
      </w:r>
    </w:p>
    <w:p w14:paraId="49E0408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16. Организационные основы строительного комплекса – уровни управления организационные формы</w:t>
      </w:r>
    </w:p>
    <w:p w14:paraId="3B189924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17. Управление производственно- технологической комплектации (УПТК) - статус, функции,</w:t>
      </w:r>
    </w:p>
    <w:p w14:paraId="39B7DDF5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организационная структура.</w:t>
      </w:r>
    </w:p>
    <w:p w14:paraId="5DCADEB6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18. Организация инженерных и экономических изысканий в строительстве.</w:t>
      </w:r>
    </w:p>
    <w:p w14:paraId="4ACEDCBC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19. Тресты комплектации – статус, функции, организационная структура</w:t>
      </w:r>
    </w:p>
    <w:p w14:paraId="7CF6F25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20. Единая система подготовки строительного производства – организационно- техническая подготовка</w:t>
      </w:r>
    </w:p>
    <w:p w14:paraId="28BC9A00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строительства</w:t>
      </w:r>
    </w:p>
    <w:p w14:paraId="666CBF1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21. Нормирование запасов и организация складского хозяйства в строительстве.</w:t>
      </w:r>
    </w:p>
    <w:p w14:paraId="74EC1EC3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22. Организация проектирования в строительстве – задачи и типы проектных организаций</w:t>
      </w:r>
    </w:p>
    <w:p w14:paraId="21650246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23. Организация парка строительных машин – основные требования, виды подразделений, их</w:t>
      </w:r>
    </w:p>
    <w:p w14:paraId="3B14EC6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классификация.</w:t>
      </w:r>
    </w:p>
    <w:p w14:paraId="2CBE155E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24. Структура управления проектированием в строительстве.</w:t>
      </w:r>
    </w:p>
    <w:p w14:paraId="13468AD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lastRenderedPageBreak/>
        <w:t>25. Функции подразделений механизации, порядок расчетов подразделений механизации со строительными</w:t>
      </w:r>
    </w:p>
    <w:p w14:paraId="14495631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организациями.</w:t>
      </w:r>
    </w:p>
    <w:p w14:paraId="5C7C417C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26. Проектирование технологии строительства – проект организации строительства (ПОС).</w:t>
      </w:r>
    </w:p>
    <w:p w14:paraId="25E907E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27. Классификация видов транспорта в строительстве. Выбор вида транспорта.</w:t>
      </w:r>
    </w:p>
    <w:p w14:paraId="77E17BFD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28. Проектирование технологии строительства – проект производства работ (ППР).</w:t>
      </w:r>
    </w:p>
    <w:p w14:paraId="205E8CE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29. Выбор вида транспорта. Организационные формы эксплуатации автотранспорта, направления их</w:t>
      </w:r>
    </w:p>
    <w:p w14:paraId="6650344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совершенствования.</w:t>
      </w:r>
    </w:p>
    <w:p w14:paraId="2DF2C17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30. Организация долговременных потоков в строительстве.</w:t>
      </w:r>
    </w:p>
    <w:p w14:paraId="54F4D01D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31. Цель, задачи и принципы разработки оперативных планов.</w:t>
      </w:r>
    </w:p>
    <w:p w14:paraId="4EE0D93A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32. Классификация и параметры строительных потоков. Ритмичный поток (циклограмма). Поток с кратным</w:t>
      </w:r>
    </w:p>
    <w:p w14:paraId="22FA671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ритмом (циклограмма).</w:t>
      </w:r>
    </w:p>
    <w:p w14:paraId="7B5232E6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33. Исходные данные, порядок и последовательность разработки оперативных планов.</w:t>
      </w:r>
    </w:p>
    <w:p w14:paraId="1B779552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34. Неритмичные потоки в строительстве (циклограмма).</w:t>
      </w:r>
    </w:p>
    <w:p w14:paraId="55A836B1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35. Показатели оперативных планов и организация контроля их выполнения.</w:t>
      </w:r>
    </w:p>
    <w:p w14:paraId="3146FE3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36. Сетевое планирование - преимущества, виды сетевых моделей.</w:t>
      </w:r>
    </w:p>
    <w:p w14:paraId="0B935CA0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37. Качество строительства и управление качеством - понятие, содержание</w:t>
      </w:r>
    </w:p>
    <w:p w14:paraId="2F55150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38. Основные параметры и порядок разработки сетевых моделей.</w:t>
      </w:r>
    </w:p>
    <w:p w14:paraId="14E9847E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39. Подсистемы и уровни управления качеством – состав работ. </w:t>
      </w:r>
      <w:r w:rsidRPr="00B62FB9">
        <w:rPr>
          <w:bCs/>
          <w:sz w:val="24"/>
          <w:szCs w:val="24"/>
        </w:rPr>
        <w:cr/>
        <w:t>Классификация теплообменных аппаратов.</w:t>
      </w:r>
    </w:p>
    <w:p w14:paraId="74FB5C9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Бойлер- конструкция, применение.</w:t>
      </w:r>
    </w:p>
    <w:p w14:paraId="4ED7E51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Скоростной теплообменник- конструкция, применение.</w:t>
      </w:r>
    </w:p>
    <w:p w14:paraId="0A8F749D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Регенеративные теплообменники- утилизаторы, применение.</w:t>
      </w:r>
    </w:p>
    <w:p w14:paraId="15A78AB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Рекуперативные – утилизаторы теплообменники - конструкции, применение.</w:t>
      </w:r>
    </w:p>
    <w:p w14:paraId="231D20CA" w14:textId="442043A0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Теплообменники на тепловых трубах - конструкции, применение.</w:t>
      </w:r>
    </w:p>
    <w:p w14:paraId="4D3D5FE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Теплообменники на термостатах - конструкции, применение.</w:t>
      </w:r>
    </w:p>
    <w:p w14:paraId="6B4B2A8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Изображение в J- d диаграмме основных процессов изменения </w:t>
      </w:r>
      <w:proofErr w:type="spellStart"/>
      <w:r w:rsidRPr="00B62FB9">
        <w:rPr>
          <w:bCs/>
          <w:sz w:val="24"/>
          <w:szCs w:val="24"/>
        </w:rPr>
        <w:t>тепловлажностного</w:t>
      </w:r>
      <w:proofErr w:type="spellEnd"/>
      <w:r w:rsidRPr="00B62FB9">
        <w:rPr>
          <w:bCs/>
          <w:sz w:val="24"/>
          <w:szCs w:val="24"/>
        </w:rPr>
        <w:t xml:space="preserve"> состояния воздуха.</w:t>
      </w:r>
    </w:p>
    <w:p w14:paraId="79776E75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Распределение лучистой энергии, падающей на тело.</w:t>
      </w:r>
    </w:p>
    <w:p w14:paraId="195F639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Характер распределения температур при теплопередаче через плоскую стенку.</w:t>
      </w:r>
    </w:p>
    <w:p w14:paraId="035BADEF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Характер изменения температур теплоносителей при прямотоке и противотоке в теплообменниках.</w:t>
      </w:r>
    </w:p>
    <w:p w14:paraId="14829EF5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Приточно- вытяжной центр на тепловых трубах.</w:t>
      </w:r>
    </w:p>
    <w:p w14:paraId="3E89BEC4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Комфортные сочетания параметров микроклимата для сохранения теплового равновесия в организме человека.</w:t>
      </w:r>
    </w:p>
    <w:p w14:paraId="4D7AC152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Санитарно-гигиенические требования по состоянию микроклимата помещений.</w:t>
      </w:r>
    </w:p>
    <w:p w14:paraId="22F5768F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Системы инженерного оборудования зданий для обеспечения комфортного микроклимата помещений.</w:t>
      </w:r>
    </w:p>
    <w:p w14:paraId="3FEF9FDA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Использование природных источников для обогрева зданий.</w:t>
      </w:r>
    </w:p>
    <w:p w14:paraId="7772233C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Нормативные и требуемые значения термического сопротивления теплопередаче ограждений.</w:t>
      </w:r>
    </w:p>
    <w:p w14:paraId="5C75324D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Схемы расположения нейтральной плоскости при наличии гравитационного давления.</w:t>
      </w:r>
    </w:p>
    <w:p w14:paraId="7FDB9CE2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Инфильтрация и </w:t>
      </w:r>
      <w:proofErr w:type="spellStart"/>
      <w:r w:rsidRPr="00B62FB9">
        <w:rPr>
          <w:bCs/>
          <w:sz w:val="24"/>
          <w:szCs w:val="24"/>
        </w:rPr>
        <w:t>эксфильтрация</w:t>
      </w:r>
      <w:proofErr w:type="spellEnd"/>
      <w:r w:rsidRPr="00B62FB9">
        <w:rPr>
          <w:bCs/>
          <w:sz w:val="24"/>
          <w:szCs w:val="24"/>
        </w:rPr>
        <w:t xml:space="preserve"> в оценке воздушно-теплового режима зданий.</w:t>
      </w:r>
    </w:p>
    <w:p w14:paraId="594AE87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Определение расчетной мощности системы отопления зданий.</w:t>
      </w:r>
    </w:p>
    <w:p w14:paraId="60E040B2" w14:textId="1A40A21F" w:rsidR="00B62FB9" w:rsidRPr="00AA44EF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Оценка теплопотерь через ограждения зданий.</w:t>
      </w:r>
    </w:p>
    <w:sectPr w:rsidR="00B62FB9" w:rsidRPr="00AA44EF">
      <w:pgSz w:w="11906" w:h="16838"/>
      <w:pgMar w:top="1138" w:right="737" w:bottom="115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36098"/>
    <w:multiLevelType w:val="hybridMultilevel"/>
    <w:tmpl w:val="C2327BF4"/>
    <w:lvl w:ilvl="0" w:tplc="BD7A96C8">
      <w:start w:val="7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AEC0B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6491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8C93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E4745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5030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8E52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3C0D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D2C4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631163"/>
    <w:multiLevelType w:val="hybridMultilevel"/>
    <w:tmpl w:val="65B0A2FC"/>
    <w:lvl w:ilvl="0" w:tplc="19A642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84F816">
      <w:start w:val="1"/>
      <w:numFmt w:val="bullet"/>
      <w:lvlText w:val="o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402972">
      <w:start w:val="1"/>
      <w:numFmt w:val="bullet"/>
      <w:lvlText w:val="▪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E63A5A">
      <w:start w:val="1"/>
      <w:numFmt w:val="bullet"/>
      <w:lvlText w:val="•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4E7EFE">
      <w:start w:val="1"/>
      <w:numFmt w:val="bullet"/>
      <w:lvlText w:val="o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2A36DA">
      <w:start w:val="1"/>
      <w:numFmt w:val="bullet"/>
      <w:lvlText w:val="▪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08CAE6">
      <w:start w:val="1"/>
      <w:numFmt w:val="bullet"/>
      <w:lvlText w:val="•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768AEE">
      <w:start w:val="1"/>
      <w:numFmt w:val="bullet"/>
      <w:lvlText w:val="o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D2D89E">
      <w:start w:val="1"/>
      <w:numFmt w:val="bullet"/>
      <w:lvlText w:val="▪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648A6"/>
    <w:multiLevelType w:val="hybridMultilevel"/>
    <w:tmpl w:val="845A02B6"/>
    <w:lvl w:ilvl="0" w:tplc="3B5E0138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DAFD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06C3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D6BF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839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856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50F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7AA20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F01F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B76FC"/>
    <w:multiLevelType w:val="multilevel"/>
    <w:tmpl w:val="F18E6F3C"/>
    <w:lvl w:ilvl="0">
      <w:start w:val="3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047DBB"/>
    <w:multiLevelType w:val="hybridMultilevel"/>
    <w:tmpl w:val="71CE6438"/>
    <w:lvl w:ilvl="0" w:tplc="49EA02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301B08">
      <w:start w:val="1"/>
      <w:numFmt w:val="bullet"/>
      <w:lvlText w:val="o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6C83B4">
      <w:start w:val="1"/>
      <w:numFmt w:val="bullet"/>
      <w:lvlText w:val="▪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A61950">
      <w:start w:val="1"/>
      <w:numFmt w:val="bullet"/>
      <w:lvlText w:val="•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AE71BA">
      <w:start w:val="1"/>
      <w:numFmt w:val="bullet"/>
      <w:lvlText w:val="o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2A7088">
      <w:start w:val="1"/>
      <w:numFmt w:val="bullet"/>
      <w:lvlText w:val="▪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A6EB92">
      <w:start w:val="1"/>
      <w:numFmt w:val="bullet"/>
      <w:lvlText w:val="•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800FD2">
      <w:start w:val="1"/>
      <w:numFmt w:val="bullet"/>
      <w:lvlText w:val="o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5437C2">
      <w:start w:val="1"/>
      <w:numFmt w:val="bullet"/>
      <w:lvlText w:val="▪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3A23F7"/>
    <w:multiLevelType w:val="hybridMultilevel"/>
    <w:tmpl w:val="0A605DC0"/>
    <w:lvl w:ilvl="0" w:tplc="1D2EE4AE">
      <w:start w:val="1"/>
      <w:numFmt w:val="decimal"/>
      <w:lvlText w:val="%1."/>
      <w:lvlJc w:val="left"/>
      <w:pPr>
        <w:ind w:left="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70F202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EA8FE0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6CF030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0044D6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7A5680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DC498A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CEFC30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E8AD84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9F"/>
    <w:rsid w:val="00302DF0"/>
    <w:rsid w:val="003249A4"/>
    <w:rsid w:val="008972DC"/>
    <w:rsid w:val="00AA44EF"/>
    <w:rsid w:val="00B62FB9"/>
    <w:rsid w:val="00D7639C"/>
    <w:rsid w:val="00F5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A74B"/>
  <w15:docId w15:val="{0FAA886E-74D0-43A5-BEA7-8D92E471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8"/>
      <w:ind w:left="10" w:right="11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1158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Чистый Юрий Антонович</cp:lastModifiedBy>
  <cp:revision>7</cp:revision>
  <dcterms:created xsi:type="dcterms:W3CDTF">2022-02-11T18:14:00Z</dcterms:created>
  <dcterms:modified xsi:type="dcterms:W3CDTF">2025-11-14T07:37:00Z</dcterms:modified>
</cp:coreProperties>
</file>