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2E9CB" w14:textId="7BD23D4B" w:rsidR="00F744D0" w:rsidRDefault="001C2762" w:rsidP="001C2762">
      <w:pPr>
        <w:spacing w:line="480" w:lineRule="auto"/>
        <w:jc w:val="center"/>
        <w:rPr>
          <w:b/>
        </w:rPr>
      </w:pPr>
      <w:r>
        <w:rPr>
          <w:b/>
        </w:rPr>
        <w:t>Примерные оценочные материалы, применяемые при проведении промежуточной аттестации по дисциплине</w:t>
      </w:r>
      <w:r>
        <w:rPr>
          <w:b/>
        </w:rPr>
        <w:t xml:space="preserve"> «Научные аспекты обследования зданий, сооружений, застройки»</w:t>
      </w:r>
      <w:bookmarkStart w:id="0" w:name="_GoBack"/>
      <w:bookmarkEnd w:id="0"/>
    </w:p>
    <w:p w14:paraId="1E0A9B6C" w14:textId="77777777" w:rsidR="00752412" w:rsidRDefault="00752412" w:rsidP="00752412">
      <w:pPr>
        <w:jc w:val="center"/>
        <w:rPr>
          <w:b/>
        </w:rPr>
      </w:pPr>
    </w:p>
    <w:p w14:paraId="17F946C5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1. О</w:t>
      </w:r>
      <w:r w:rsidRPr="00722A9F">
        <w:rPr>
          <w:color w:val="000000"/>
        </w:rPr>
        <w:t>сновные виды и порядок проведения обследования зданий и сооружений</w:t>
      </w:r>
      <w:r>
        <w:rPr>
          <w:color w:val="000000"/>
        </w:rPr>
        <w:t>.</w:t>
      </w:r>
    </w:p>
    <w:p w14:paraId="511CA073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A818C8">
        <w:rPr>
          <w:color w:val="000000"/>
        </w:rPr>
        <w:t>Цель обследования и испытания конструкций.</w:t>
      </w:r>
    </w:p>
    <w:p w14:paraId="52442E0C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3. Нормативные документы, используемые при обследовании зданий и сооружений.</w:t>
      </w:r>
    </w:p>
    <w:p w14:paraId="1CA76D22" w14:textId="77777777" w:rsidR="00752412" w:rsidRPr="00C051E5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Pr="00C051E5">
        <w:rPr>
          <w:color w:val="000000"/>
        </w:rPr>
        <w:t>. Изучение технической документации обследуемых объектов.</w:t>
      </w:r>
    </w:p>
    <w:p w14:paraId="5E1284F8" w14:textId="77777777" w:rsidR="00752412" w:rsidRPr="00C051E5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Pr="00C051E5">
        <w:rPr>
          <w:color w:val="000000"/>
        </w:rPr>
        <w:t xml:space="preserve">. Нормативные документы для определения фактических нагрузок и воздействий на сооружение. </w:t>
      </w:r>
    </w:p>
    <w:p w14:paraId="07841336" w14:textId="77777777" w:rsidR="00752412" w:rsidRPr="00C051E5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Pr="00C051E5">
        <w:rPr>
          <w:color w:val="000000"/>
        </w:rPr>
        <w:t xml:space="preserve">. Что необходимо выполнять при обследовании для сбора фактических нагрузок. </w:t>
      </w:r>
    </w:p>
    <w:p w14:paraId="70E1AE6B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7. </w:t>
      </w:r>
      <w:r w:rsidRPr="00A818C8">
        <w:rPr>
          <w:color w:val="000000"/>
        </w:rPr>
        <w:t>Причины отклонения физических характеристик нагрузок и материалов от</w:t>
      </w:r>
      <w:r>
        <w:rPr>
          <w:color w:val="000000"/>
        </w:rPr>
        <w:t xml:space="preserve"> </w:t>
      </w:r>
      <w:r w:rsidRPr="00A818C8">
        <w:rPr>
          <w:color w:val="000000"/>
        </w:rPr>
        <w:t>нормативных.</w:t>
      </w:r>
    </w:p>
    <w:p w14:paraId="1CED3ABB" w14:textId="12CFC395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8. </w:t>
      </w:r>
      <w:r w:rsidRPr="00A818C8">
        <w:rPr>
          <w:color w:val="000000"/>
        </w:rPr>
        <w:t xml:space="preserve">Что </w:t>
      </w:r>
      <w:r w:rsidR="002530DF" w:rsidRPr="00A818C8">
        <w:rPr>
          <w:color w:val="000000"/>
        </w:rPr>
        <w:t>выявляется при</w:t>
      </w:r>
      <w:r w:rsidRPr="00A818C8">
        <w:rPr>
          <w:color w:val="000000"/>
        </w:rPr>
        <w:t xml:space="preserve"> обследовании </w:t>
      </w:r>
      <w:r>
        <w:rPr>
          <w:color w:val="000000"/>
        </w:rPr>
        <w:t xml:space="preserve">здания и </w:t>
      </w:r>
      <w:r w:rsidRPr="00A818C8">
        <w:rPr>
          <w:color w:val="000000"/>
        </w:rPr>
        <w:t>сооружения?</w:t>
      </w:r>
    </w:p>
    <w:p w14:paraId="53F2D526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9. </w:t>
      </w:r>
      <w:r w:rsidRPr="00A818C8">
        <w:rPr>
          <w:color w:val="000000"/>
        </w:rPr>
        <w:t xml:space="preserve">Обоснуйте необходимость проведения </w:t>
      </w:r>
      <w:r w:rsidRPr="00AF3959">
        <w:rPr>
          <w:color w:val="000000"/>
        </w:rPr>
        <w:t>детально</w:t>
      </w:r>
      <w:r>
        <w:rPr>
          <w:color w:val="000000"/>
        </w:rPr>
        <w:t>го</w:t>
      </w:r>
      <w:r w:rsidRPr="00AF3959">
        <w:rPr>
          <w:color w:val="000000"/>
        </w:rPr>
        <w:t xml:space="preserve"> инструментально</w:t>
      </w:r>
      <w:r>
        <w:rPr>
          <w:color w:val="000000"/>
        </w:rPr>
        <w:t>го</w:t>
      </w:r>
      <w:r w:rsidRPr="00AF3959">
        <w:rPr>
          <w:color w:val="000000"/>
        </w:rPr>
        <w:t xml:space="preserve"> обследовани</w:t>
      </w:r>
      <w:r>
        <w:rPr>
          <w:color w:val="000000"/>
        </w:rPr>
        <w:t>и</w:t>
      </w:r>
      <w:r w:rsidRPr="00A818C8">
        <w:rPr>
          <w:color w:val="000000"/>
        </w:rPr>
        <w:t xml:space="preserve"> сооружения.</w:t>
      </w:r>
    </w:p>
    <w:p w14:paraId="25E7FC02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10. </w:t>
      </w:r>
      <w:r w:rsidRPr="00A818C8">
        <w:rPr>
          <w:color w:val="000000"/>
        </w:rPr>
        <w:t xml:space="preserve">Содержание основных операций при </w:t>
      </w:r>
      <w:r>
        <w:rPr>
          <w:color w:val="000000"/>
        </w:rPr>
        <w:t xml:space="preserve">проведении </w:t>
      </w:r>
      <w:r w:rsidRPr="00AF3959">
        <w:rPr>
          <w:color w:val="000000"/>
        </w:rPr>
        <w:t>предварительно</w:t>
      </w:r>
      <w:r>
        <w:rPr>
          <w:color w:val="000000"/>
        </w:rPr>
        <w:t>го</w:t>
      </w:r>
      <w:r w:rsidRPr="00AF3959">
        <w:rPr>
          <w:color w:val="000000"/>
        </w:rPr>
        <w:t xml:space="preserve"> обследовани</w:t>
      </w:r>
      <w:r>
        <w:rPr>
          <w:color w:val="000000"/>
        </w:rPr>
        <w:t>я</w:t>
      </w:r>
      <w:r w:rsidRPr="00AF3959">
        <w:rPr>
          <w:color w:val="000000"/>
        </w:rPr>
        <w:t>.</w:t>
      </w:r>
    </w:p>
    <w:p w14:paraId="4FBB8D1A" w14:textId="67DE68A5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11. Состав работ </w:t>
      </w:r>
      <w:r w:rsidRPr="00A818C8">
        <w:rPr>
          <w:color w:val="000000"/>
        </w:rPr>
        <w:t xml:space="preserve">при </w:t>
      </w:r>
      <w:r w:rsidR="002530DF" w:rsidRPr="00AF3959">
        <w:rPr>
          <w:color w:val="000000"/>
        </w:rPr>
        <w:t>детально</w:t>
      </w:r>
      <w:r w:rsidR="002530DF">
        <w:rPr>
          <w:color w:val="000000"/>
        </w:rPr>
        <w:t>м</w:t>
      </w:r>
      <w:r w:rsidR="002530DF" w:rsidRPr="00AF3959">
        <w:rPr>
          <w:color w:val="000000"/>
        </w:rPr>
        <w:t xml:space="preserve"> инструментальном</w:t>
      </w:r>
      <w:r w:rsidRPr="00AF3959">
        <w:rPr>
          <w:color w:val="000000"/>
        </w:rPr>
        <w:t xml:space="preserve"> обследовани</w:t>
      </w:r>
      <w:r>
        <w:rPr>
          <w:color w:val="000000"/>
        </w:rPr>
        <w:t>и.</w:t>
      </w:r>
    </w:p>
    <w:p w14:paraId="6920F702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12. </w:t>
      </w:r>
      <w:r w:rsidRPr="00A818C8">
        <w:rPr>
          <w:color w:val="000000"/>
        </w:rPr>
        <w:t>Какие приспособления и приборы применяются при обследовании сооружений для выявления дефектов и повреждений?</w:t>
      </w:r>
    </w:p>
    <w:p w14:paraId="30B0FC64" w14:textId="2C77EA1D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13. </w:t>
      </w:r>
      <w:r w:rsidRPr="00A818C8">
        <w:rPr>
          <w:color w:val="000000"/>
        </w:rPr>
        <w:t xml:space="preserve">Перечислите виды контроля качества строительной продукции. </w:t>
      </w:r>
      <w:r w:rsidR="002530DF" w:rsidRPr="00A818C8">
        <w:rPr>
          <w:color w:val="000000"/>
        </w:rPr>
        <w:t>Назовите способы взятия образцов в</w:t>
      </w:r>
      <w:r w:rsidRPr="00A818C8">
        <w:rPr>
          <w:color w:val="000000"/>
        </w:rPr>
        <w:t xml:space="preserve"> металлических конструкциях.</w:t>
      </w:r>
    </w:p>
    <w:p w14:paraId="10CF5B0D" w14:textId="772BB6AE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14. </w:t>
      </w:r>
      <w:r w:rsidRPr="00A818C8">
        <w:rPr>
          <w:color w:val="000000"/>
        </w:rPr>
        <w:t xml:space="preserve">Перечислите виды контроля качества строительной продукции. </w:t>
      </w:r>
      <w:r w:rsidR="002530DF" w:rsidRPr="00A818C8">
        <w:rPr>
          <w:color w:val="000000"/>
        </w:rPr>
        <w:t>Назовите способы взятия образцов</w:t>
      </w:r>
      <w:r w:rsidRPr="00A818C8">
        <w:rPr>
          <w:color w:val="000000"/>
        </w:rPr>
        <w:t xml:space="preserve"> в деревянных конструкциях. </w:t>
      </w:r>
    </w:p>
    <w:p w14:paraId="7DE4C993" w14:textId="566A4A2D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15. </w:t>
      </w:r>
      <w:r w:rsidRPr="00A818C8">
        <w:rPr>
          <w:color w:val="000000"/>
        </w:rPr>
        <w:t xml:space="preserve">Перечислите виды контроля качества строительной продукции. </w:t>
      </w:r>
      <w:r w:rsidR="002530DF" w:rsidRPr="00A818C8">
        <w:rPr>
          <w:color w:val="000000"/>
        </w:rPr>
        <w:t>Назовите способы взятия образцов</w:t>
      </w:r>
      <w:r w:rsidRPr="00A818C8">
        <w:rPr>
          <w:color w:val="000000"/>
        </w:rPr>
        <w:t xml:space="preserve"> в бетонных конструкциях.</w:t>
      </w:r>
    </w:p>
    <w:p w14:paraId="4D161406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16. </w:t>
      </w:r>
      <w:r w:rsidRPr="00A818C8">
        <w:rPr>
          <w:color w:val="000000"/>
        </w:rPr>
        <w:t xml:space="preserve">Как оценить прочность металла без разрушения конструкций? </w:t>
      </w:r>
    </w:p>
    <w:p w14:paraId="630AFB53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17. </w:t>
      </w:r>
      <w:r w:rsidRPr="00A818C8">
        <w:rPr>
          <w:color w:val="000000"/>
        </w:rPr>
        <w:t>Как оценить прочность бетона без разрушения конструкций?</w:t>
      </w:r>
    </w:p>
    <w:p w14:paraId="3758947E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18. </w:t>
      </w:r>
      <w:r w:rsidRPr="00A818C8">
        <w:rPr>
          <w:color w:val="000000"/>
        </w:rPr>
        <w:t>Как оценить прочность древесины без разрушения конструкций?</w:t>
      </w:r>
    </w:p>
    <w:p w14:paraId="5C456A7B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19. </w:t>
      </w:r>
      <w:r w:rsidRPr="00A818C8">
        <w:rPr>
          <w:color w:val="000000"/>
        </w:rPr>
        <w:t>Приведите классификацию неразрушающих методов контроля качества материалов.</w:t>
      </w:r>
    </w:p>
    <w:p w14:paraId="6E12E02D" w14:textId="66B13ACE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20. </w:t>
      </w:r>
      <w:r w:rsidRPr="00A818C8">
        <w:rPr>
          <w:color w:val="000000"/>
        </w:rPr>
        <w:t xml:space="preserve">В чем преимущество неразрушающих методов </w:t>
      </w:r>
      <w:r w:rsidR="002530DF" w:rsidRPr="00A818C8">
        <w:rPr>
          <w:color w:val="000000"/>
        </w:rPr>
        <w:t>контроля качества</w:t>
      </w:r>
      <w:r w:rsidRPr="00A818C8">
        <w:rPr>
          <w:color w:val="000000"/>
        </w:rPr>
        <w:t xml:space="preserve"> материалов?</w:t>
      </w:r>
    </w:p>
    <w:p w14:paraId="652F02F9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21. </w:t>
      </w:r>
      <w:r w:rsidRPr="00A818C8">
        <w:rPr>
          <w:color w:val="000000"/>
        </w:rPr>
        <w:t>Какие методы неразрушающего контроля качества применяются в бетонных и железобетонных конструкциях?</w:t>
      </w:r>
    </w:p>
    <w:p w14:paraId="5792088F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22. </w:t>
      </w:r>
      <w:r w:rsidRPr="00A818C8">
        <w:rPr>
          <w:color w:val="000000"/>
        </w:rPr>
        <w:t>Какие методы неразрушающего контроля качества применяются в металлических конструкциях?</w:t>
      </w:r>
    </w:p>
    <w:p w14:paraId="185F4AB1" w14:textId="77777777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23. </w:t>
      </w:r>
      <w:r w:rsidRPr="00A818C8">
        <w:rPr>
          <w:color w:val="000000"/>
        </w:rPr>
        <w:t>Какие методы неразрушающего контроля качества применяются в конструкциях из дерева и пластмасс?</w:t>
      </w:r>
    </w:p>
    <w:p w14:paraId="1AC11BA1" w14:textId="76132585" w:rsidR="00752412" w:rsidRPr="00A818C8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24. </w:t>
      </w:r>
      <w:r w:rsidRPr="00A818C8">
        <w:rPr>
          <w:color w:val="000000"/>
        </w:rPr>
        <w:t xml:space="preserve">Какие физические принципы </w:t>
      </w:r>
      <w:r w:rsidR="002530DF" w:rsidRPr="00A818C8">
        <w:rPr>
          <w:color w:val="000000"/>
        </w:rPr>
        <w:t>положены в</w:t>
      </w:r>
      <w:r w:rsidRPr="00A818C8">
        <w:rPr>
          <w:color w:val="000000"/>
        </w:rPr>
        <w:t xml:space="preserve"> основу неразрушающих методов </w:t>
      </w:r>
      <w:r w:rsidR="002530DF" w:rsidRPr="00A818C8">
        <w:rPr>
          <w:color w:val="000000"/>
        </w:rPr>
        <w:t>контроля качества</w:t>
      </w:r>
      <w:r w:rsidRPr="00A818C8">
        <w:rPr>
          <w:color w:val="000000"/>
        </w:rPr>
        <w:t xml:space="preserve"> материалов?</w:t>
      </w:r>
    </w:p>
    <w:p w14:paraId="7D4DB338" w14:textId="6DB2D6BD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25. </w:t>
      </w:r>
      <w:r w:rsidRPr="00A818C8">
        <w:rPr>
          <w:color w:val="000000"/>
        </w:rPr>
        <w:t xml:space="preserve">С какими факторами приходится </w:t>
      </w:r>
      <w:r w:rsidR="002530DF" w:rsidRPr="00A818C8">
        <w:rPr>
          <w:color w:val="000000"/>
        </w:rPr>
        <w:t>считаться при</w:t>
      </w:r>
      <w:r w:rsidRPr="00A818C8">
        <w:rPr>
          <w:color w:val="000000"/>
        </w:rPr>
        <w:t xml:space="preserve"> </w:t>
      </w:r>
      <w:r w:rsidR="002530DF" w:rsidRPr="00A818C8">
        <w:rPr>
          <w:color w:val="000000"/>
        </w:rPr>
        <w:t>оценке напряженного</w:t>
      </w:r>
      <w:r w:rsidRPr="00A818C8">
        <w:rPr>
          <w:color w:val="000000"/>
        </w:rPr>
        <w:t xml:space="preserve"> состояния материала в испытываемых конструкциях?</w:t>
      </w:r>
    </w:p>
    <w:p w14:paraId="28E17357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26. </w:t>
      </w:r>
      <w:r w:rsidRPr="00A818C8">
        <w:rPr>
          <w:color w:val="000000"/>
        </w:rPr>
        <w:t>Приведите классификацию обследований и испытаний. Перечислите задачи испытаний эксплуатируемых сооружений.</w:t>
      </w:r>
    </w:p>
    <w:p w14:paraId="6C129E27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27. </w:t>
      </w:r>
      <w:r w:rsidRPr="00A818C8">
        <w:rPr>
          <w:color w:val="000000"/>
        </w:rPr>
        <w:t>Назовите особенности проведения приемочных испытаний и испытаний в научно-исследовательских целях.</w:t>
      </w:r>
    </w:p>
    <w:p w14:paraId="214A3E4C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28. </w:t>
      </w:r>
      <w:r w:rsidRPr="00A818C8">
        <w:rPr>
          <w:color w:val="000000"/>
        </w:rPr>
        <w:t>Для определения каких физико-механических характеристик используются неразрушающие методы испытаний?</w:t>
      </w:r>
    </w:p>
    <w:p w14:paraId="3844B477" w14:textId="77777777" w:rsidR="00752412" w:rsidRDefault="00752412" w:rsidP="00752412">
      <w:pPr>
        <w:spacing w:after="216" w:line="216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29. Что такое </w:t>
      </w:r>
      <w:r w:rsidRPr="0068129C">
        <w:rPr>
          <w:rFonts w:hint="eastAsia"/>
          <w:color w:val="000000"/>
        </w:rPr>
        <w:t>общий</w:t>
      </w:r>
      <w:r w:rsidRPr="0068129C">
        <w:rPr>
          <w:color w:val="000000"/>
        </w:rPr>
        <w:t xml:space="preserve"> </w:t>
      </w:r>
      <w:r w:rsidRPr="0068129C">
        <w:rPr>
          <w:rFonts w:hint="eastAsia"/>
          <w:color w:val="000000"/>
        </w:rPr>
        <w:t>мониторинг</w:t>
      </w:r>
      <w:r w:rsidRPr="0068129C">
        <w:rPr>
          <w:color w:val="000000"/>
        </w:rPr>
        <w:t xml:space="preserve"> </w:t>
      </w:r>
      <w:r w:rsidRPr="0068129C">
        <w:rPr>
          <w:rFonts w:hint="eastAsia"/>
          <w:color w:val="000000"/>
        </w:rPr>
        <w:t>технического</w:t>
      </w:r>
      <w:r w:rsidRPr="0068129C">
        <w:rPr>
          <w:color w:val="000000"/>
        </w:rPr>
        <w:t xml:space="preserve"> </w:t>
      </w:r>
      <w:r w:rsidRPr="0068129C">
        <w:rPr>
          <w:rFonts w:hint="eastAsia"/>
          <w:color w:val="000000"/>
        </w:rPr>
        <w:t>состояния</w:t>
      </w:r>
      <w:r w:rsidRPr="0068129C">
        <w:rPr>
          <w:color w:val="000000"/>
        </w:rPr>
        <w:t xml:space="preserve"> </w:t>
      </w:r>
      <w:r w:rsidRPr="0068129C">
        <w:rPr>
          <w:rFonts w:hint="eastAsia"/>
          <w:color w:val="000000"/>
        </w:rPr>
        <w:t>зданий</w:t>
      </w:r>
      <w:r>
        <w:rPr>
          <w:color w:val="000000"/>
        </w:rPr>
        <w:t>?</w:t>
      </w:r>
    </w:p>
    <w:p w14:paraId="3ECBFE51" w14:textId="77777777" w:rsidR="00752412" w:rsidRPr="0059544A" w:rsidRDefault="00752412" w:rsidP="00752412">
      <w:pPr>
        <w:spacing w:after="216" w:line="216" w:lineRule="atLeast"/>
        <w:ind w:firstLine="709"/>
        <w:jc w:val="both"/>
        <w:rPr>
          <w:color w:val="000000"/>
          <w:u w:val="single"/>
        </w:rPr>
      </w:pPr>
      <w:r>
        <w:rPr>
          <w:color w:val="000000"/>
        </w:rPr>
        <w:t xml:space="preserve">30. Периодичность и количественный критерий </w:t>
      </w:r>
      <w:r w:rsidRPr="00B4446D">
        <w:rPr>
          <w:rFonts w:hint="eastAsia"/>
          <w:color w:val="000000"/>
        </w:rPr>
        <w:t>повторных</w:t>
      </w:r>
      <w:r w:rsidRPr="00B4446D">
        <w:rPr>
          <w:color w:val="000000"/>
        </w:rPr>
        <w:t xml:space="preserve"> </w:t>
      </w:r>
      <w:r w:rsidRPr="00B4446D">
        <w:rPr>
          <w:rFonts w:hint="eastAsia"/>
          <w:color w:val="000000"/>
        </w:rPr>
        <w:t>измерений</w:t>
      </w:r>
      <w:r w:rsidRPr="00B4446D">
        <w:rPr>
          <w:color w:val="000000"/>
        </w:rPr>
        <w:t xml:space="preserve"> </w:t>
      </w:r>
      <w:r w:rsidRPr="00B4446D">
        <w:rPr>
          <w:rFonts w:hint="eastAsia"/>
          <w:color w:val="000000"/>
        </w:rPr>
        <w:t>динамических</w:t>
      </w:r>
      <w:r>
        <w:rPr>
          <w:color w:val="000000"/>
        </w:rPr>
        <w:t xml:space="preserve"> </w:t>
      </w:r>
      <w:r w:rsidRPr="00B4446D">
        <w:rPr>
          <w:rFonts w:hint="eastAsia"/>
          <w:color w:val="000000"/>
        </w:rPr>
        <w:t>параметров</w:t>
      </w:r>
      <w:r w:rsidRPr="00B4446D">
        <w:rPr>
          <w:color w:val="000000"/>
        </w:rPr>
        <w:t xml:space="preserve"> </w:t>
      </w:r>
      <w:r>
        <w:rPr>
          <w:color w:val="000000"/>
        </w:rPr>
        <w:t>при проведении общего мониторинга технического состояния зданий сооружений</w:t>
      </w:r>
      <w:r w:rsidRPr="00B4446D">
        <w:rPr>
          <w:color w:val="000000"/>
        </w:rPr>
        <w:t>.</w:t>
      </w:r>
      <w:r>
        <w:rPr>
          <w:color w:val="000000"/>
        </w:rPr>
        <w:t xml:space="preserve"> </w:t>
      </w:r>
    </w:p>
    <w:p w14:paraId="32E82F09" w14:textId="77777777" w:rsidR="0075256B" w:rsidRPr="00752412" w:rsidRDefault="00BA2BCE" w:rsidP="00752412"/>
    <w:sectPr w:rsidR="0075256B" w:rsidRPr="00752412" w:rsidSect="00227812">
      <w:foot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896EA" w14:textId="77777777" w:rsidR="00BA2BCE" w:rsidRDefault="00BA2BCE">
      <w:r>
        <w:separator/>
      </w:r>
    </w:p>
  </w:endnote>
  <w:endnote w:type="continuationSeparator" w:id="0">
    <w:p w14:paraId="3E09BE01" w14:textId="77777777" w:rsidR="00BA2BCE" w:rsidRDefault="00BA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F41B3" w14:textId="77777777" w:rsidR="00AE2D0A" w:rsidRDefault="00752412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885149" w14:textId="77777777" w:rsidR="00AE2D0A" w:rsidRDefault="00BA2BC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C655A" w14:textId="2D3B1838" w:rsidR="00AE2D0A" w:rsidRDefault="00752412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2762">
      <w:rPr>
        <w:rStyle w:val="a5"/>
        <w:noProof/>
      </w:rPr>
      <w:t>2</w:t>
    </w:r>
    <w:r>
      <w:rPr>
        <w:rStyle w:val="a5"/>
      </w:rPr>
      <w:fldChar w:fldCharType="end"/>
    </w:r>
  </w:p>
  <w:p w14:paraId="2B092103" w14:textId="77777777" w:rsidR="00AE2D0A" w:rsidRDefault="00BA2BC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53E01" w14:textId="77777777" w:rsidR="00BA2BCE" w:rsidRDefault="00BA2BCE">
      <w:r>
        <w:separator/>
      </w:r>
    </w:p>
  </w:footnote>
  <w:footnote w:type="continuationSeparator" w:id="0">
    <w:p w14:paraId="0BF44B8B" w14:textId="77777777" w:rsidR="00BA2BCE" w:rsidRDefault="00BA2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E5"/>
    <w:rsid w:val="00001424"/>
    <w:rsid w:val="001C2762"/>
    <w:rsid w:val="0021083D"/>
    <w:rsid w:val="002530DF"/>
    <w:rsid w:val="003D3E4F"/>
    <w:rsid w:val="0065040A"/>
    <w:rsid w:val="00692FAF"/>
    <w:rsid w:val="00712172"/>
    <w:rsid w:val="00752412"/>
    <w:rsid w:val="00992FE5"/>
    <w:rsid w:val="009A5E3D"/>
    <w:rsid w:val="00BA2BCE"/>
    <w:rsid w:val="00D91ACB"/>
    <w:rsid w:val="00D955AE"/>
    <w:rsid w:val="00F744D0"/>
    <w:rsid w:val="00F8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9E01"/>
  <w15:docId w15:val="{998E7798-26AC-4F65-A3FF-FCE57A28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2F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92F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92FE5"/>
  </w:style>
  <w:style w:type="paragraph" w:styleId="a6">
    <w:name w:val="Body Text Indent"/>
    <w:basedOn w:val="a"/>
    <w:link w:val="a7"/>
    <w:rsid w:val="00992FE5"/>
    <w:pPr>
      <w:ind w:firstLine="72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992F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2F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2F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Чистый Юрий Антонович</cp:lastModifiedBy>
  <cp:revision>3</cp:revision>
  <dcterms:created xsi:type="dcterms:W3CDTF">2022-03-16T09:57:00Z</dcterms:created>
  <dcterms:modified xsi:type="dcterms:W3CDTF">2025-11-14T11:38:00Z</dcterms:modified>
</cp:coreProperties>
</file>