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91D" w:rsidRDefault="004429C9" w:rsidP="002D191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Примерные оценочные материалы, применяемые при проведении промежуточной аттестации по дисциплине</w:t>
      </w:r>
      <w:r>
        <w:rPr>
          <w:b/>
        </w:rPr>
        <w:t xml:space="preserve"> «Особенности проектирования уникальных зданий и сооружений»</w:t>
      </w:r>
      <w:bookmarkStart w:id="0" w:name="_GoBack"/>
      <w:bookmarkEnd w:id="0"/>
    </w:p>
    <w:p w:rsidR="002D191D" w:rsidRDefault="002D191D" w:rsidP="002D191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35286" w:rsidRDefault="00035286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отнесения сооружения к категории уникальных.</w:t>
      </w:r>
    </w:p>
    <w:p w:rsidR="00035286" w:rsidRDefault="00035286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Высотные и протяженные инженерные сооружения. Что общего между этими непохожими </w:t>
      </w:r>
      <w:r w:rsidR="00775651">
        <w:rPr>
          <w:rFonts w:ascii="Times New Roman" w:hAnsi="Times New Roman" w:cs="Times New Roman"/>
          <w:sz w:val="24"/>
          <w:szCs w:val="24"/>
        </w:rPr>
        <w:t>строительными объектами.</w:t>
      </w:r>
    </w:p>
    <w:p w:rsidR="00035286" w:rsidRDefault="00035286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конструктивные схемы для перекрытия больших пролетов.</w:t>
      </w:r>
    </w:p>
    <w:p w:rsidR="00035286" w:rsidRDefault="00035286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новых материалов, технологий и конструктивных решений в большепролетных перекрытиях.</w:t>
      </w:r>
    </w:p>
    <w:p w:rsidR="00035286" w:rsidRDefault="00035286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возведения большепролетных конструкций.</w:t>
      </w:r>
    </w:p>
    <w:p w:rsidR="002D191D" w:rsidRDefault="002D191D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Конструктивные схемы высотных зданий.</w:t>
      </w:r>
    </w:p>
    <w:p w:rsidR="002D191D" w:rsidRDefault="002D191D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проектирования высотных зданий из железобетонных конструкций.</w:t>
      </w:r>
    </w:p>
    <w:p w:rsidR="002D191D" w:rsidRDefault="002D191D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проектирования высотных зданий со стальным несущим каркасом.</w:t>
      </w:r>
    </w:p>
    <w:p w:rsidR="002D191D" w:rsidRDefault="00035286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принципы возведения высотных сооружений.</w:t>
      </w:r>
    </w:p>
    <w:p w:rsidR="00035286" w:rsidRDefault="00035286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Мачтовые и башенные сооружения связи. Достоинства и недостатки каждой схемы.</w:t>
      </w:r>
    </w:p>
    <w:p w:rsidR="00035286" w:rsidRDefault="00035286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Воздействие ветра на высотные сооружения.</w:t>
      </w:r>
    </w:p>
    <w:p w:rsidR="002D191D" w:rsidRDefault="002D191D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средства и способы контроля колебаний зданий и сооружений</w:t>
      </w:r>
    </w:p>
    <w:p w:rsidR="002D191D" w:rsidRDefault="002D191D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сооружения. Состав паспорта и периодичность заполнения.</w:t>
      </w:r>
    </w:p>
    <w:p w:rsidR="002D191D" w:rsidRDefault="002D191D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 наблюдательной станции.</w:t>
      </w:r>
    </w:p>
    <w:p w:rsidR="002D191D" w:rsidRDefault="002D191D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СМИК (система мониторинга инженерных конструкций). Постоянная система мониторинга.</w:t>
      </w:r>
    </w:p>
    <w:p w:rsidR="002D191D" w:rsidRDefault="002D191D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СМИК (система мониторинга инженерных конструкций). Мероприятия по периодическому контролю механической безопасности.</w:t>
      </w:r>
    </w:p>
    <w:p w:rsidR="00035286" w:rsidRDefault="00035286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Ограждающие конструкции высотных зданий.</w:t>
      </w:r>
    </w:p>
    <w:p w:rsidR="00035286" w:rsidRDefault="00035286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Энергосбережение в высотных зданиях.</w:t>
      </w:r>
    </w:p>
    <w:p w:rsidR="00035286" w:rsidRDefault="00035286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пожарной безопасности в высотных зданиях.</w:t>
      </w:r>
    </w:p>
    <w:p w:rsidR="00035286" w:rsidRPr="002D191D" w:rsidRDefault="00035286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безопасность и антитеррористическая защищённость высотных и протяжённых инженерных сооружений.</w:t>
      </w:r>
    </w:p>
    <w:sectPr w:rsidR="00035286" w:rsidRPr="002D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D0041"/>
    <w:multiLevelType w:val="hybridMultilevel"/>
    <w:tmpl w:val="CE60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DE"/>
    <w:rsid w:val="00035286"/>
    <w:rsid w:val="00102E6C"/>
    <w:rsid w:val="002D191D"/>
    <w:rsid w:val="004429C9"/>
    <w:rsid w:val="006A65FA"/>
    <w:rsid w:val="00775651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4700"/>
  <w15:docId w15:val="{177AE5E2-672E-45A0-BC04-48062601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Alexaner</dc:creator>
  <cp:keywords/>
  <dc:description/>
  <cp:lastModifiedBy>Чистый Юрий Антонович</cp:lastModifiedBy>
  <cp:revision>4</cp:revision>
  <dcterms:created xsi:type="dcterms:W3CDTF">2020-02-07T11:46:00Z</dcterms:created>
  <dcterms:modified xsi:type="dcterms:W3CDTF">2025-11-14T11:55:00Z</dcterms:modified>
</cp:coreProperties>
</file>