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E694" w14:textId="458BE29D" w:rsidR="00ED4013" w:rsidRPr="00BF688F" w:rsidRDefault="00ED4013" w:rsidP="00ED4013">
      <w:pPr>
        <w:spacing w:after="120"/>
        <w:ind w:firstLine="0"/>
        <w:rPr>
          <w:b/>
          <w:bCs/>
          <w:sz w:val="24"/>
          <w:szCs w:val="24"/>
        </w:rPr>
      </w:pPr>
      <w:r w:rsidRPr="00BF688F">
        <w:rPr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«</w:t>
      </w:r>
      <w:bookmarkStart w:id="0" w:name="_Hlk214092297"/>
      <w:r w:rsidRPr="00BF688F">
        <w:rPr>
          <w:b/>
          <w:bCs/>
          <w:sz w:val="24"/>
          <w:szCs w:val="24"/>
        </w:rPr>
        <w:t>Цифровые технологии в проектировании зданий и сооружений</w:t>
      </w:r>
      <w:bookmarkEnd w:id="0"/>
      <w:r w:rsidRPr="00BF688F">
        <w:rPr>
          <w:b/>
          <w:bCs/>
          <w:sz w:val="24"/>
          <w:szCs w:val="24"/>
        </w:rPr>
        <w:t>»</w:t>
      </w:r>
    </w:p>
    <w:p w14:paraId="22818644" w14:textId="77777777" w:rsidR="004617EE" w:rsidRPr="00BF688F" w:rsidRDefault="004617EE" w:rsidP="00ED4013">
      <w:pPr>
        <w:spacing w:after="120"/>
        <w:ind w:firstLine="0"/>
        <w:rPr>
          <w:b/>
          <w:bCs/>
          <w:sz w:val="24"/>
          <w:szCs w:val="24"/>
        </w:rPr>
      </w:pPr>
    </w:p>
    <w:p w14:paraId="46DE29A5" w14:textId="77777777" w:rsidR="004617EE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Роль цифровых технологий в обеспечении решения задач строительства</w:t>
      </w:r>
      <w:r w:rsidR="004617EE" w:rsidRPr="00BF688F">
        <w:rPr>
          <w:sz w:val="24"/>
          <w:szCs w:val="24"/>
        </w:rPr>
        <w:t>.</w:t>
      </w:r>
    </w:p>
    <w:p w14:paraId="18DAE6CE" w14:textId="77777777" w:rsidR="004617EE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Распознавание образов и машинный перевод</w:t>
      </w:r>
      <w:r w:rsidR="004617EE" w:rsidRPr="00BF688F">
        <w:rPr>
          <w:sz w:val="24"/>
          <w:szCs w:val="24"/>
        </w:rPr>
        <w:t>.</w:t>
      </w:r>
    </w:p>
    <w:p w14:paraId="25C5DD83" w14:textId="758C0CFB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Основные направления цифровизации в строительной отрасли.</w:t>
      </w:r>
    </w:p>
    <w:p w14:paraId="32CFA76F" w14:textId="42CC6A37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Нейрокомпьютеры и сети</w:t>
      </w:r>
      <w:r w:rsidR="004617EE" w:rsidRPr="00BF688F">
        <w:rPr>
          <w:sz w:val="24"/>
          <w:szCs w:val="24"/>
        </w:rPr>
        <w:t>.</w:t>
      </w:r>
    </w:p>
    <w:p w14:paraId="635713AE" w14:textId="6B122064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Информационная база</w:t>
      </w:r>
      <w:r w:rsidR="004617EE" w:rsidRPr="00BF688F">
        <w:rPr>
          <w:sz w:val="24"/>
          <w:szCs w:val="24"/>
        </w:rPr>
        <w:t>.</w:t>
      </w:r>
    </w:p>
    <w:p w14:paraId="1E9AE98F" w14:textId="55530D34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Экспертные системы, их структура и классификация</w:t>
      </w:r>
      <w:r w:rsidR="004617EE" w:rsidRPr="00BF688F">
        <w:rPr>
          <w:sz w:val="24"/>
          <w:szCs w:val="24"/>
        </w:rPr>
        <w:t>.</w:t>
      </w:r>
    </w:p>
    <w:p w14:paraId="37FEC347" w14:textId="263E90B2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Закономерности информационных процессов в строительстве</w:t>
      </w:r>
      <w:r w:rsidR="00A141D3" w:rsidRPr="00BF688F">
        <w:rPr>
          <w:sz w:val="24"/>
          <w:szCs w:val="24"/>
        </w:rPr>
        <w:t>.</w:t>
      </w:r>
    </w:p>
    <w:p w14:paraId="43965AB4" w14:textId="01AF6915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Вытеснение человека из технических систем.</w:t>
      </w:r>
    </w:p>
    <w:p w14:paraId="7A22720B" w14:textId="4941C8DE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Общая характеристика процесса сбора, передачи, обработки и накопления информации</w:t>
      </w:r>
      <w:r w:rsidR="00A141D3" w:rsidRPr="00BF688F">
        <w:rPr>
          <w:sz w:val="24"/>
          <w:szCs w:val="24"/>
        </w:rPr>
        <w:t>.</w:t>
      </w:r>
    </w:p>
    <w:p w14:paraId="167E1B37" w14:textId="7BC3BC12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Цифровые технологии как резервы повышения уровня производительности труда</w:t>
      </w:r>
      <w:r w:rsidR="00A141D3" w:rsidRPr="00BF688F">
        <w:rPr>
          <w:sz w:val="24"/>
          <w:szCs w:val="24"/>
        </w:rPr>
        <w:t>.</w:t>
      </w:r>
    </w:p>
    <w:p w14:paraId="7EE6D356" w14:textId="1F12ED10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Технические и программные средства реализации информационных процессов</w:t>
      </w:r>
      <w:r w:rsidR="00A141D3" w:rsidRPr="00BF688F">
        <w:rPr>
          <w:sz w:val="24"/>
          <w:szCs w:val="24"/>
        </w:rPr>
        <w:t>.</w:t>
      </w:r>
    </w:p>
    <w:p w14:paraId="78467995" w14:textId="341D2F4B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Практическое извлечение знаний</w:t>
      </w:r>
      <w:r w:rsidR="00A141D3" w:rsidRPr="00BF688F">
        <w:rPr>
          <w:sz w:val="24"/>
          <w:szCs w:val="24"/>
        </w:rPr>
        <w:t>.</w:t>
      </w:r>
    </w:p>
    <w:p w14:paraId="42B34656" w14:textId="5EAC17BA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Цифровизация плюсы и минусы</w:t>
      </w:r>
      <w:r w:rsidR="00A141D3" w:rsidRPr="00BF688F">
        <w:rPr>
          <w:sz w:val="24"/>
          <w:szCs w:val="24"/>
        </w:rPr>
        <w:t>.</w:t>
      </w:r>
    </w:p>
    <w:p w14:paraId="396A8D6F" w14:textId="0B171F5A" w:rsidR="00ED4013" w:rsidRPr="00BF688F" w:rsidRDefault="00ED4013" w:rsidP="00A141D3">
      <w:pPr>
        <w:pStyle w:val="a7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Цифровой двойник объекта</w:t>
      </w:r>
      <w:r w:rsidR="00A141D3" w:rsidRPr="00BF688F">
        <w:rPr>
          <w:sz w:val="24"/>
          <w:szCs w:val="24"/>
        </w:rPr>
        <w:t>.</w:t>
      </w:r>
    </w:p>
    <w:p w14:paraId="66D3E18D" w14:textId="111A7EF0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Классификация цифровых технологий по различным признакам</w:t>
      </w:r>
      <w:r w:rsidR="00A141D3" w:rsidRPr="00BF688F">
        <w:rPr>
          <w:sz w:val="24"/>
          <w:szCs w:val="24"/>
        </w:rPr>
        <w:t>.</w:t>
      </w:r>
    </w:p>
    <w:p w14:paraId="6980B92F" w14:textId="40847C5A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История развития цифровых технологий в строительстве</w:t>
      </w:r>
      <w:r w:rsidR="00A141D3" w:rsidRPr="00BF688F">
        <w:rPr>
          <w:sz w:val="24"/>
          <w:szCs w:val="24"/>
        </w:rPr>
        <w:t>.</w:t>
      </w:r>
    </w:p>
    <w:p w14:paraId="0A4D2D8C" w14:textId="51F15595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Автоматизация систем управления в строительной отрасли.</w:t>
      </w:r>
    </w:p>
    <w:p w14:paraId="4DD915CC" w14:textId="35A36741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  <w:lang w:val="en-US"/>
        </w:rPr>
        <w:t>CAD</w:t>
      </w:r>
      <w:r w:rsidRPr="00BF688F">
        <w:rPr>
          <w:sz w:val="24"/>
          <w:szCs w:val="24"/>
        </w:rPr>
        <w:t xml:space="preserve"> и САПР что это, отличия и особенность</w:t>
      </w:r>
      <w:r w:rsidR="00A141D3" w:rsidRPr="00BF688F">
        <w:rPr>
          <w:sz w:val="24"/>
          <w:szCs w:val="24"/>
        </w:rPr>
        <w:t>.</w:t>
      </w:r>
    </w:p>
    <w:p w14:paraId="1C2606F5" w14:textId="58BD0B4B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 xml:space="preserve">Технология </w:t>
      </w:r>
      <w:proofErr w:type="spellStart"/>
      <w:r w:rsidRPr="00BF688F">
        <w:rPr>
          <w:sz w:val="24"/>
          <w:szCs w:val="24"/>
        </w:rPr>
        <w:t>внутримашинной</w:t>
      </w:r>
      <w:proofErr w:type="spellEnd"/>
      <w:r w:rsidRPr="00BF688F">
        <w:rPr>
          <w:sz w:val="24"/>
          <w:szCs w:val="24"/>
        </w:rPr>
        <w:t xml:space="preserve"> обработки данных</w:t>
      </w:r>
      <w:r w:rsidR="00A141D3" w:rsidRPr="00BF688F">
        <w:rPr>
          <w:sz w:val="24"/>
          <w:szCs w:val="24"/>
        </w:rPr>
        <w:t>.</w:t>
      </w:r>
    </w:p>
    <w:p w14:paraId="79E5A24B" w14:textId="67671E8D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Логика перехода от АСУ к АРМ, КИС и ГИС</w:t>
      </w:r>
      <w:r w:rsidR="00A141D3" w:rsidRPr="00BF688F">
        <w:rPr>
          <w:sz w:val="24"/>
          <w:szCs w:val="24"/>
        </w:rPr>
        <w:t>.</w:t>
      </w:r>
    </w:p>
    <w:p w14:paraId="79900769" w14:textId="7A0BED0C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 xml:space="preserve">Различие CAD-, CAM- и </w:t>
      </w:r>
      <w:proofErr w:type="spellStart"/>
      <w:r w:rsidRPr="00BF688F">
        <w:rPr>
          <w:sz w:val="24"/>
          <w:szCs w:val="24"/>
        </w:rPr>
        <w:t>CAEсистем</w:t>
      </w:r>
      <w:proofErr w:type="spellEnd"/>
      <w:r w:rsidR="00A141D3" w:rsidRPr="00BF688F">
        <w:rPr>
          <w:sz w:val="24"/>
          <w:szCs w:val="24"/>
        </w:rPr>
        <w:t>.</w:t>
      </w:r>
    </w:p>
    <w:p w14:paraId="25794434" w14:textId="3691DFCB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Совместное использование цифровых</w:t>
      </w:r>
      <w:r w:rsidR="00A141D3" w:rsidRPr="00BF688F">
        <w:rPr>
          <w:sz w:val="24"/>
          <w:szCs w:val="24"/>
        </w:rPr>
        <w:t xml:space="preserve"> </w:t>
      </w:r>
      <w:r w:rsidRPr="00BF688F">
        <w:rPr>
          <w:sz w:val="24"/>
          <w:szCs w:val="24"/>
        </w:rPr>
        <w:t>систем.</w:t>
      </w:r>
    </w:p>
    <w:p w14:paraId="383A3883" w14:textId="15434118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Особенности технологии информационного моделирования</w:t>
      </w:r>
      <w:r w:rsidR="00A141D3" w:rsidRPr="00BF688F">
        <w:rPr>
          <w:sz w:val="24"/>
          <w:szCs w:val="24"/>
        </w:rPr>
        <w:t>.</w:t>
      </w:r>
    </w:p>
    <w:p w14:paraId="2C96C738" w14:textId="50250119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Строительные нормы и стандарты цифровых технологий</w:t>
      </w:r>
      <w:r w:rsidR="00A141D3" w:rsidRPr="00BF688F">
        <w:rPr>
          <w:sz w:val="24"/>
          <w:szCs w:val="24"/>
        </w:rPr>
        <w:t>.</w:t>
      </w:r>
    </w:p>
    <w:p w14:paraId="60955810" w14:textId="36A7EB95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Общие требования, предъявляемые к современным информационным системам</w:t>
      </w:r>
      <w:r w:rsidR="00A141D3" w:rsidRPr="00BF688F">
        <w:rPr>
          <w:sz w:val="24"/>
          <w:szCs w:val="24"/>
        </w:rPr>
        <w:t>.</w:t>
      </w:r>
    </w:p>
    <w:p w14:paraId="5C603BB2" w14:textId="63058240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Основные направления Национальной технологической инициативы</w:t>
      </w:r>
      <w:r w:rsidR="00A141D3" w:rsidRPr="00BF688F">
        <w:rPr>
          <w:sz w:val="24"/>
          <w:szCs w:val="24"/>
        </w:rPr>
        <w:t>.</w:t>
      </w:r>
    </w:p>
    <w:p w14:paraId="72DF0C5A" w14:textId="6562CA42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Направления стратегии научно-технологического развития России</w:t>
      </w:r>
      <w:r w:rsidR="00A141D3" w:rsidRPr="00BF688F">
        <w:rPr>
          <w:sz w:val="24"/>
          <w:szCs w:val="24"/>
        </w:rPr>
        <w:t>.</w:t>
      </w:r>
    </w:p>
    <w:p w14:paraId="71E9E017" w14:textId="19F62D3B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Основные программы, создающие информационную модель здания</w:t>
      </w:r>
      <w:r w:rsidR="00A141D3" w:rsidRPr="00BF688F">
        <w:rPr>
          <w:sz w:val="24"/>
          <w:szCs w:val="24"/>
        </w:rPr>
        <w:t>.</w:t>
      </w:r>
    </w:p>
    <w:p w14:paraId="3446B4E3" w14:textId="1431EF74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 xml:space="preserve">Комплекс программ </w:t>
      </w:r>
      <w:proofErr w:type="spellStart"/>
      <w:r w:rsidRPr="00BF688F">
        <w:rPr>
          <w:sz w:val="24"/>
          <w:szCs w:val="24"/>
        </w:rPr>
        <w:t>Revit</w:t>
      </w:r>
      <w:proofErr w:type="spellEnd"/>
      <w:r w:rsidRPr="00BF688F">
        <w:rPr>
          <w:sz w:val="24"/>
          <w:szCs w:val="24"/>
        </w:rPr>
        <w:t xml:space="preserve"> как современная основа технологии ТИМ</w:t>
      </w:r>
      <w:r w:rsidR="00A141D3" w:rsidRPr="00BF688F">
        <w:rPr>
          <w:sz w:val="24"/>
          <w:szCs w:val="24"/>
        </w:rPr>
        <w:t>.</w:t>
      </w:r>
    </w:p>
    <w:p w14:paraId="17963CE9" w14:textId="5ABBDF66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Аппаратное обеспечение ЛВС</w:t>
      </w:r>
      <w:r w:rsidR="00A141D3" w:rsidRPr="00BF688F">
        <w:rPr>
          <w:sz w:val="24"/>
          <w:szCs w:val="24"/>
        </w:rPr>
        <w:t>.</w:t>
      </w:r>
    </w:p>
    <w:p w14:paraId="79AB8551" w14:textId="747636F9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 xml:space="preserve">Комплекс программ </w:t>
      </w:r>
      <w:proofErr w:type="spellStart"/>
      <w:r w:rsidRPr="00BF688F">
        <w:rPr>
          <w:sz w:val="24"/>
          <w:szCs w:val="24"/>
          <w:lang w:val="en-US"/>
        </w:rPr>
        <w:t>Renga</w:t>
      </w:r>
      <w:proofErr w:type="spellEnd"/>
      <w:r w:rsidRPr="00BF688F">
        <w:rPr>
          <w:sz w:val="24"/>
          <w:szCs w:val="24"/>
        </w:rPr>
        <w:t xml:space="preserve"> как современная основа технологии ТИМ</w:t>
      </w:r>
      <w:r w:rsidR="00A141D3" w:rsidRPr="00BF688F">
        <w:rPr>
          <w:sz w:val="24"/>
          <w:szCs w:val="24"/>
        </w:rPr>
        <w:t>.</w:t>
      </w:r>
    </w:p>
    <w:p w14:paraId="442669FD" w14:textId="7627F660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lastRenderedPageBreak/>
        <w:t>Основные цели федеральной программы «Цифровая экономика Российской Федерации»</w:t>
      </w:r>
      <w:r w:rsidR="00A141D3" w:rsidRPr="00BF688F">
        <w:rPr>
          <w:sz w:val="24"/>
          <w:szCs w:val="24"/>
        </w:rPr>
        <w:t>.</w:t>
      </w:r>
    </w:p>
    <w:p w14:paraId="10BCE89A" w14:textId="7623ADE5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Жизненный цикл информационных систем. Этапы создания и развития системы. Организация разработки систем</w:t>
      </w:r>
      <w:r w:rsidR="00A141D3" w:rsidRPr="00BF688F">
        <w:rPr>
          <w:sz w:val="24"/>
          <w:szCs w:val="24"/>
        </w:rPr>
        <w:t>.</w:t>
      </w:r>
    </w:p>
    <w:p w14:paraId="3A341FAE" w14:textId="51D30F1E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Основные этапы внедрения технологии информационного моделирования в строительстве</w:t>
      </w:r>
      <w:r w:rsidR="00A141D3" w:rsidRPr="00BF688F">
        <w:rPr>
          <w:sz w:val="24"/>
          <w:szCs w:val="24"/>
        </w:rPr>
        <w:t>.</w:t>
      </w:r>
    </w:p>
    <w:p w14:paraId="7CB037D7" w14:textId="28F7E584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Ресурсы интегрированной цифровой платформы Минстроя России, единой информационной платформы Национального объединения СРО строителей</w:t>
      </w:r>
      <w:r w:rsidR="00A141D3" w:rsidRPr="00BF688F">
        <w:rPr>
          <w:sz w:val="24"/>
          <w:szCs w:val="24"/>
        </w:rPr>
        <w:t>.</w:t>
      </w:r>
    </w:p>
    <w:p w14:paraId="0F5B26F3" w14:textId="492CB6D8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 xml:space="preserve">Взаимосвязь программ </w:t>
      </w:r>
      <w:proofErr w:type="spellStart"/>
      <w:r w:rsidRPr="00BF688F">
        <w:rPr>
          <w:sz w:val="24"/>
          <w:szCs w:val="24"/>
        </w:rPr>
        <w:t>Revit</w:t>
      </w:r>
      <w:proofErr w:type="spellEnd"/>
      <w:r w:rsidR="00A141D3" w:rsidRPr="00BF688F">
        <w:rPr>
          <w:sz w:val="24"/>
          <w:szCs w:val="24"/>
        </w:rPr>
        <w:t>.</w:t>
      </w:r>
    </w:p>
    <w:p w14:paraId="36F1E4DC" w14:textId="536F57A8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Взаимосвязь программных комплексов разработчика АСКОН</w:t>
      </w:r>
      <w:r w:rsidR="00A141D3" w:rsidRPr="00BF688F">
        <w:rPr>
          <w:sz w:val="24"/>
          <w:szCs w:val="24"/>
        </w:rPr>
        <w:t>.</w:t>
      </w:r>
    </w:p>
    <w:p w14:paraId="78E5A8AE" w14:textId="7182A40A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Система нормативных документов в области информационного моделирования в строительстве</w:t>
      </w:r>
      <w:r w:rsidR="00A141D3" w:rsidRPr="00BF688F">
        <w:rPr>
          <w:sz w:val="24"/>
          <w:szCs w:val="24"/>
        </w:rPr>
        <w:t>.</w:t>
      </w:r>
    </w:p>
    <w:p w14:paraId="1D851678" w14:textId="3BDC15EF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Технологии современного проектирования</w:t>
      </w:r>
      <w:r w:rsidR="00A141D3" w:rsidRPr="00BF688F">
        <w:rPr>
          <w:sz w:val="24"/>
          <w:szCs w:val="24"/>
        </w:rPr>
        <w:t>.</w:t>
      </w:r>
    </w:p>
    <w:p w14:paraId="15BBCBCB" w14:textId="054246DF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Основные тенденции изменений, связанные с необходимостью внедрения информационных технологий</w:t>
      </w:r>
      <w:r w:rsidR="00A141D3" w:rsidRPr="00BF688F">
        <w:rPr>
          <w:sz w:val="24"/>
          <w:szCs w:val="24"/>
        </w:rPr>
        <w:t>.</w:t>
      </w:r>
    </w:p>
    <w:p w14:paraId="6085E830" w14:textId="5AA592B5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Перспективы применения цифровых технологий в строительстве</w:t>
      </w:r>
      <w:r w:rsidR="00A141D3" w:rsidRPr="00BF688F">
        <w:rPr>
          <w:sz w:val="24"/>
          <w:szCs w:val="24"/>
        </w:rPr>
        <w:t>.</w:t>
      </w:r>
    </w:p>
    <w:p w14:paraId="0C60F432" w14:textId="1CDFB4C8" w:rsidR="00ED4013" w:rsidRPr="00BF688F" w:rsidRDefault="00ED4013" w:rsidP="00A141D3">
      <w:pPr>
        <w:pStyle w:val="a7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 xml:space="preserve">Основные сведения о </w:t>
      </w:r>
      <w:proofErr w:type="spellStart"/>
      <w:r w:rsidRPr="00BF688F">
        <w:rPr>
          <w:sz w:val="24"/>
          <w:szCs w:val="24"/>
        </w:rPr>
        <w:t>Revit</w:t>
      </w:r>
      <w:proofErr w:type="spellEnd"/>
      <w:r w:rsidRPr="00BF688F">
        <w:rPr>
          <w:sz w:val="24"/>
          <w:szCs w:val="24"/>
        </w:rPr>
        <w:t xml:space="preserve"> </w:t>
      </w:r>
      <w:proofErr w:type="spellStart"/>
      <w:r w:rsidRPr="00BF688F">
        <w:rPr>
          <w:sz w:val="24"/>
          <w:szCs w:val="24"/>
        </w:rPr>
        <w:t>Structure</w:t>
      </w:r>
      <w:proofErr w:type="spellEnd"/>
      <w:r w:rsidRPr="00BF688F">
        <w:rPr>
          <w:sz w:val="24"/>
          <w:szCs w:val="24"/>
        </w:rPr>
        <w:t>. Основные рекомендации по проектированию конструкций. Геометрическая и аналитическая модели здания.</w:t>
      </w:r>
    </w:p>
    <w:p w14:paraId="4ACEC6AB" w14:textId="1CF9FE5A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Задачи, которые можно решать в строительной отрасли с использованием цифровых технологий</w:t>
      </w:r>
      <w:r w:rsidR="00A141D3" w:rsidRPr="00BF688F">
        <w:rPr>
          <w:sz w:val="24"/>
          <w:szCs w:val="24"/>
        </w:rPr>
        <w:t>.</w:t>
      </w:r>
    </w:p>
    <w:p w14:paraId="79A87BBD" w14:textId="37E80E11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 xml:space="preserve">Основные сведения о </w:t>
      </w:r>
      <w:proofErr w:type="spellStart"/>
      <w:r w:rsidRPr="00BF688F">
        <w:rPr>
          <w:sz w:val="24"/>
          <w:szCs w:val="24"/>
        </w:rPr>
        <w:t>Revit</w:t>
      </w:r>
      <w:proofErr w:type="spellEnd"/>
      <w:r w:rsidRPr="00BF688F">
        <w:rPr>
          <w:sz w:val="24"/>
          <w:szCs w:val="24"/>
        </w:rPr>
        <w:t xml:space="preserve"> </w:t>
      </w:r>
      <w:proofErr w:type="spellStart"/>
      <w:r w:rsidRPr="00BF688F">
        <w:rPr>
          <w:sz w:val="24"/>
          <w:szCs w:val="24"/>
        </w:rPr>
        <w:t>Structure</w:t>
      </w:r>
      <w:proofErr w:type="spellEnd"/>
      <w:r w:rsidRPr="00BF688F">
        <w:rPr>
          <w:sz w:val="24"/>
          <w:szCs w:val="24"/>
        </w:rPr>
        <w:t>. Инструменты проектирования конструкций здания. Семейства и библиотеки конструкций.</w:t>
      </w:r>
    </w:p>
    <w:p w14:paraId="4F9FF7E5" w14:textId="3D9F78F2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Использование технологий дополненной и виртуальной реальности</w:t>
      </w:r>
      <w:r w:rsidR="00A141D3" w:rsidRPr="00BF688F">
        <w:rPr>
          <w:sz w:val="24"/>
          <w:szCs w:val="24"/>
        </w:rPr>
        <w:t>.</w:t>
      </w:r>
    </w:p>
    <w:p w14:paraId="46F5FE4F" w14:textId="188E9D98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Основные конструкторские расчетные программы.</w:t>
      </w:r>
    </w:p>
    <w:p w14:paraId="6629E8AD" w14:textId="29EFA2DF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Общесистемное и прикладное программное обеспечение</w:t>
      </w:r>
      <w:r w:rsidR="00A141D3" w:rsidRPr="00BF688F">
        <w:rPr>
          <w:sz w:val="24"/>
          <w:szCs w:val="24"/>
        </w:rPr>
        <w:t>.</w:t>
      </w:r>
    </w:p>
    <w:p w14:paraId="70D015BA" w14:textId="68B325CB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Автоматизация функций «умного» города, функций «умного» дома.</w:t>
      </w:r>
    </w:p>
    <w:p w14:paraId="79DE7B73" w14:textId="69481F5F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ТИМ-технологии проектирования в строительстве</w:t>
      </w:r>
      <w:r w:rsidR="00A141D3" w:rsidRPr="00BF688F">
        <w:rPr>
          <w:sz w:val="24"/>
          <w:szCs w:val="24"/>
        </w:rPr>
        <w:t>.</w:t>
      </w:r>
    </w:p>
    <w:p w14:paraId="6732E6C8" w14:textId="0EE881F7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Отечественные графические и расчётно-графические программные комплексы</w:t>
      </w:r>
      <w:r w:rsidR="00A141D3" w:rsidRPr="00BF688F">
        <w:rPr>
          <w:sz w:val="24"/>
          <w:szCs w:val="24"/>
        </w:rPr>
        <w:t>.</w:t>
      </w:r>
    </w:p>
    <w:p w14:paraId="26CC782D" w14:textId="08CE9D47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Модификации программ САПР</w:t>
      </w:r>
      <w:r w:rsidR="00A141D3" w:rsidRPr="00BF688F">
        <w:rPr>
          <w:sz w:val="24"/>
          <w:szCs w:val="24"/>
        </w:rPr>
        <w:t>.</w:t>
      </w:r>
    </w:p>
    <w:p w14:paraId="0D2B10F2" w14:textId="79745746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Комплекс мер по обеспечению сохранности и безопасности информации в системах и сетях</w:t>
      </w:r>
      <w:r w:rsidR="00A141D3" w:rsidRPr="00BF688F">
        <w:rPr>
          <w:sz w:val="24"/>
          <w:szCs w:val="24"/>
        </w:rPr>
        <w:t>.</w:t>
      </w:r>
    </w:p>
    <w:p w14:paraId="4835C90A" w14:textId="7F451841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Основные тенденции развития САПР</w:t>
      </w:r>
      <w:r w:rsidR="00A141D3" w:rsidRPr="00BF688F">
        <w:rPr>
          <w:sz w:val="24"/>
          <w:szCs w:val="24"/>
        </w:rPr>
        <w:t>.</w:t>
      </w:r>
    </w:p>
    <w:p w14:paraId="526E5627" w14:textId="18C07153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Компьютерный инжиниринг в строительном проектировании</w:t>
      </w:r>
      <w:r w:rsidR="00A141D3" w:rsidRPr="00BF688F">
        <w:rPr>
          <w:sz w:val="24"/>
          <w:szCs w:val="24"/>
        </w:rPr>
        <w:t>.</w:t>
      </w:r>
    </w:p>
    <w:p w14:paraId="6DEC07FB" w14:textId="29C82C6F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Назначение CAD-программ и CAE-систем</w:t>
      </w:r>
      <w:r w:rsidR="00A141D3" w:rsidRPr="00BF688F">
        <w:rPr>
          <w:sz w:val="24"/>
          <w:szCs w:val="24"/>
        </w:rPr>
        <w:t>.</w:t>
      </w:r>
    </w:p>
    <w:p w14:paraId="12FB2504" w14:textId="7F5D6966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lastRenderedPageBreak/>
        <w:t>Современные отечественные программные комплексы для расчёта строительных конструкций</w:t>
      </w:r>
      <w:r w:rsidR="00A141D3" w:rsidRPr="00BF688F">
        <w:rPr>
          <w:sz w:val="24"/>
          <w:szCs w:val="24"/>
        </w:rPr>
        <w:t>.</w:t>
      </w:r>
    </w:p>
    <w:p w14:paraId="47C7D59B" w14:textId="3DA16E68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Развитие 4D, 5D и 6D моделирования технологии ТИМ</w:t>
      </w:r>
      <w:r w:rsidR="00A141D3" w:rsidRPr="00BF688F">
        <w:rPr>
          <w:sz w:val="24"/>
          <w:szCs w:val="24"/>
        </w:rPr>
        <w:t>.</w:t>
      </w:r>
    </w:p>
    <w:p w14:paraId="585A7C44" w14:textId="75156B76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Современные зарубежные программные комплексы для расчёта строительных конструкций</w:t>
      </w:r>
      <w:r w:rsidR="00A141D3" w:rsidRPr="00BF688F">
        <w:rPr>
          <w:sz w:val="24"/>
          <w:szCs w:val="24"/>
        </w:rPr>
        <w:t>.</w:t>
      </w:r>
    </w:p>
    <w:p w14:paraId="225E1831" w14:textId="51C88C58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Программы для ТИМ-моделирования, получившие наибольшее развитие</w:t>
      </w:r>
      <w:r w:rsidR="00A141D3" w:rsidRPr="00BF688F">
        <w:rPr>
          <w:sz w:val="24"/>
          <w:szCs w:val="24"/>
        </w:rPr>
        <w:t>.</w:t>
      </w:r>
    </w:p>
    <w:p w14:paraId="0ED2E153" w14:textId="15BCFD30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Программный комплекс SCAD. Принципы работы</w:t>
      </w:r>
      <w:r w:rsidR="00A141D3" w:rsidRPr="00BF688F">
        <w:rPr>
          <w:sz w:val="24"/>
          <w:szCs w:val="24"/>
        </w:rPr>
        <w:t>.</w:t>
      </w:r>
    </w:p>
    <w:p w14:paraId="4B1AF89B" w14:textId="0E49DF86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Проблемы, решаемые ТИМ-технологиями на стадии организационно-технологического проектирования</w:t>
      </w:r>
      <w:r w:rsidR="00A141D3" w:rsidRPr="00BF688F">
        <w:rPr>
          <w:sz w:val="24"/>
          <w:szCs w:val="24"/>
        </w:rPr>
        <w:t>.</w:t>
      </w:r>
    </w:p>
    <w:p w14:paraId="64C028C6" w14:textId="4310DD4A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 xml:space="preserve">Программный комплекс ПК ЛИРА (ЛИРА </w:t>
      </w:r>
      <w:r w:rsidRPr="00BF688F">
        <w:rPr>
          <w:sz w:val="24"/>
          <w:szCs w:val="24"/>
          <w:lang w:val="en-US"/>
        </w:rPr>
        <w:t>Soft</w:t>
      </w:r>
      <w:r w:rsidRPr="00BF688F">
        <w:rPr>
          <w:sz w:val="24"/>
          <w:szCs w:val="24"/>
        </w:rPr>
        <w:t>). Принципы работы</w:t>
      </w:r>
      <w:r w:rsidR="00A141D3" w:rsidRPr="00BF688F">
        <w:rPr>
          <w:sz w:val="24"/>
          <w:szCs w:val="24"/>
        </w:rPr>
        <w:t>.</w:t>
      </w:r>
    </w:p>
    <w:p w14:paraId="3AE9254C" w14:textId="79062FE7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Информационная модель объекта капитального строительства</w:t>
      </w:r>
      <w:r w:rsidR="00A141D3" w:rsidRPr="00BF688F">
        <w:rPr>
          <w:sz w:val="24"/>
          <w:szCs w:val="24"/>
        </w:rPr>
        <w:t>.</w:t>
      </w:r>
    </w:p>
    <w:p w14:paraId="1D48A7A2" w14:textId="7D68B0D1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 xml:space="preserve">Программный комплекс </w:t>
      </w:r>
      <w:r w:rsidRPr="00BF688F">
        <w:rPr>
          <w:sz w:val="24"/>
          <w:szCs w:val="24"/>
          <w:lang w:val="en-US"/>
        </w:rPr>
        <w:t>ANSYS</w:t>
      </w:r>
      <w:r w:rsidRPr="00BF688F">
        <w:rPr>
          <w:sz w:val="24"/>
          <w:szCs w:val="24"/>
        </w:rPr>
        <w:t>. Принципы работы</w:t>
      </w:r>
      <w:r w:rsidR="00A141D3" w:rsidRPr="00BF688F">
        <w:rPr>
          <w:sz w:val="24"/>
          <w:szCs w:val="24"/>
        </w:rPr>
        <w:t>.</w:t>
      </w:r>
    </w:p>
    <w:p w14:paraId="0753AF39" w14:textId="34544487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Преимущества цифровых технологий в процедурах жизненного цикла жилого дома</w:t>
      </w:r>
      <w:r w:rsidR="00A141D3" w:rsidRPr="00BF688F">
        <w:rPr>
          <w:sz w:val="24"/>
          <w:szCs w:val="24"/>
        </w:rPr>
        <w:t>.</w:t>
      </w:r>
    </w:p>
    <w:p w14:paraId="5A07C5AE" w14:textId="1FD5B999" w:rsidR="00ED4013" w:rsidRPr="00BF688F" w:rsidRDefault="00ED4013" w:rsidP="00A141D3">
      <w:pPr>
        <w:pStyle w:val="a7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Расчётная схема</w:t>
      </w:r>
      <w:r w:rsidR="00A141D3" w:rsidRPr="00BF688F">
        <w:rPr>
          <w:sz w:val="24"/>
          <w:szCs w:val="24"/>
        </w:rPr>
        <w:t>.</w:t>
      </w:r>
    </w:p>
    <w:p w14:paraId="7F5C3E7A" w14:textId="653DF227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Перспективы применения цифрового ППР как части ТИМ-модели</w:t>
      </w:r>
      <w:r w:rsidR="00A141D3" w:rsidRPr="00BF688F">
        <w:rPr>
          <w:sz w:val="24"/>
          <w:szCs w:val="24"/>
        </w:rPr>
        <w:t>.</w:t>
      </w:r>
    </w:p>
    <w:p w14:paraId="10D5C6BC" w14:textId="147FBEA0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Программный комплекс Компас 3</w:t>
      </w:r>
      <w:r w:rsidRPr="00BF688F">
        <w:rPr>
          <w:sz w:val="24"/>
          <w:szCs w:val="24"/>
          <w:lang w:val="en-US"/>
        </w:rPr>
        <w:t>D</w:t>
      </w:r>
      <w:r w:rsidRPr="00BF688F">
        <w:rPr>
          <w:sz w:val="24"/>
          <w:szCs w:val="24"/>
        </w:rPr>
        <w:t>. Структура и компоненты</w:t>
      </w:r>
      <w:r w:rsidR="00A141D3" w:rsidRPr="00BF688F">
        <w:rPr>
          <w:sz w:val="24"/>
          <w:szCs w:val="24"/>
        </w:rPr>
        <w:t>.</w:t>
      </w:r>
    </w:p>
    <w:p w14:paraId="7435C9E0" w14:textId="03C0CEA7" w:rsidR="00ED4013" w:rsidRPr="00BF688F" w:rsidRDefault="00ED4013" w:rsidP="00A141D3">
      <w:pPr>
        <w:pStyle w:val="a7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Программный комплекс Компас 3</w:t>
      </w:r>
      <w:r w:rsidRPr="00BF688F">
        <w:rPr>
          <w:sz w:val="24"/>
          <w:szCs w:val="24"/>
          <w:lang w:val="en-US"/>
        </w:rPr>
        <w:t>D</w:t>
      </w:r>
      <w:r w:rsidRPr="00BF688F">
        <w:rPr>
          <w:sz w:val="24"/>
          <w:szCs w:val="24"/>
        </w:rPr>
        <w:t>. Структура и компоненты</w:t>
      </w:r>
      <w:r w:rsidR="00A141D3" w:rsidRPr="00BF688F">
        <w:rPr>
          <w:sz w:val="24"/>
          <w:szCs w:val="24"/>
        </w:rPr>
        <w:t>.</w:t>
      </w:r>
    </w:p>
    <w:p w14:paraId="295B4E55" w14:textId="16C49DEF" w:rsidR="00ED4013" w:rsidRPr="00BF688F" w:rsidRDefault="00ED4013" w:rsidP="00A141D3">
      <w:pPr>
        <w:pStyle w:val="a7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F688F">
        <w:rPr>
          <w:sz w:val="24"/>
          <w:szCs w:val="24"/>
        </w:rPr>
        <w:t>Преимущества цифрового проекта производства работ в области безопасности строительных работ</w:t>
      </w:r>
      <w:r w:rsidR="00A141D3" w:rsidRPr="00BF688F">
        <w:rPr>
          <w:sz w:val="24"/>
          <w:szCs w:val="24"/>
        </w:rPr>
        <w:t>.</w:t>
      </w:r>
    </w:p>
    <w:p w14:paraId="5126B5B9" w14:textId="77777777" w:rsidR="00ED4013" w:rsidRPr="00BF688F" w:rsidRDefault="00ED4013" w:rsidP="00ED4013">
      <w:pPr>
        <w:ind w:firstLine="0"/>
        <w:rPr>
          <w:sz w:val="24"/>
          <w:szCs w:val="24"/>
        </w:rPr>
      </w:pPr>
    </w:p>
    <w:p w14:paraId="0783B1F0" w14:textId="65DB3B75" w:rsidR="00BF688F" w:rsidRPr="00BF688F" w:rsidRDefault="00BF688F" w:rsidP="00BF688F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BF688F">
        <w:rPr>
          <w:b/>
          <w:sz w:val="24"/>
          <w:szCs w:val="24"/>
        </w:rPr>
        <w:t>Примерные оценочные материалы, применяемые при защите курсового проекта по дисциплине «</w:t>
      </w:r>
      <w:r w:rsidRPr="00BF688F">
        <w:rPr>
          <w:b/>
          <w:bCs/>
          <w:sz w:val="24"/>
          <w:szCs w:val="24"/>
        </w:rPr>
        <w:t>Цифровые технологии в проектировании зданий и сооружений</w:t>
      </w:r>
      <w:r w:rsidRPr="00BF688F">
        <w:rPr>
          <w:b/>
          <w:sz w:val="24"/>
          <w:szCs w:val="24"/>
        </w:rPr>
        <w:t>»</w:t>
      </w:r>
    </w:p>
    <w:p w14:paraId="70E47BFF" w14:textId="13A3F51E" w:rsidR="00A44808" w:rsidRDefault="00A44808" w:rsidP="00365393"/>
    <w:p w14:paraId="082F3564" w14:textId="75160ECB" w:rsidR="001C3876" w:rsidRDefault="001C3876" w:rsidP="00661BDE">
      <w:pPr>
        <w:pStyle w:val="a7"/>
        <w:numPr>
          <w:ilvl w:val="0"/>
          <w:numId w:val="3"/>
        </w:numPr>
      </w:pPr>
      <w:r>
        <w:t>Autodesk R</w:t>
      </w:r>
      <w:proofErr w:type="spellStart"/>
      <w:r>
        <w:t>evit</w:t>
      </w:r>
      <w:proofErr w:type="spellEnd"/>
      <w:r>
        <w:t xml:space="preserve"> лучше всего подходит для</w:t>
      </w:r>
      <w:r>
        <w:t xml:space="preserve"> чего?</w:t>
      </w:r>
    </w:p>
    <w:p w14:paraId="0180317D" w14:textId="1986DD33" w:rsidR="001C3876" w:rsidRPr="00661BDE" w:rsidRDefault="001C3876" w:rsidP="00661BDE">
      <w:pPr>
        <w:pStyle w:val="a7"/>
        <w:numPr>
          <w:ilvl w:val="0"/>
          <w:numId w:val="3"/>
        </w:numPr>
        <w:rPr>
          <w:lang w:val="en-US"/>
        </w:rPr>
      </w:pPr>
      <w:r w:rsidRPr="00661BDE">
        <w:rPr>
          <w:lang w:val="en-US"/>
        </w:rPr>
        <w:t xml:space="preserve">BIM </w:t>
      </w:r>
      <w:r w:rsidRPr="00661BDE">
        <w:rPr>
          <w:lang w:val="en-US"/>
        </w:rPr>
        <w:t>–</w:t>
      </w:r>
      <w:r w:rsidRPr="00661BDE">
        <w:rPr>
          <w:lang w:val="en-US"/>
        </w:rPr>
        <w:t xml:space="preserve"> </w:t>
      </w:r>
      <w:r>
        <w:t>это</w:t>
      </w:r>
      <w:r w:rsidRPr="00661BDE">
        <w:rPr>
          <w:lang w:val="en-US"/>
        </w:rPr>
        <w:t>?</w:t>
      </w:r>
    </w:p>
    <w:p w14:paraId="63D18A9D" w14:textId="65E0BC6D" w:rsidR="001C3876" w:rsidRPr="00661BDE" w:rsidRDefault="001C3876" w:rsidP="00661BDE">
      <w:pPr>
        <w:pStyle w:val="a7"/>
        <w:numPr>
          <w:ilvl w:val="0"/>
          <w:numId w:val="3"/>
        </w:numPr>
        <w:rPr>
          <w:lang w:val="en-US"/>
        </w:rPr>
      </w:pPr>
      <w:r w:rsidRPr="00661BDE">
        <w:rPr>
          <w:lang w:val="en-US"/>
        </w:rPr>
        <w:t xml:space="preserve">Neo4j – </w:t>
      </w:r>
      <w:r>
        <w:t>это</w:t>
      </w:r>
      <w:r w:rsidRPr="00661BDE">
        <w:rPr>
          <w:lang w:val="en-US"/>
        </w:rPr>
        <w:t>?</w:t>
      </w:r>
    </w:p>
    <w:p w14:paraId="45E2DB44" w14:textId="38E9E33A" w:rsidR="001C3876" w:rsidRPr="001C3876" w:rsidRDefault="001C3876" w:rsidP="00661BDE">
      <w:pPr>
        <w:pStyle w:val="a7"/>
        <w:numPr>
          <w:ilvl w:val="0"/>
          <w:numId w:val="3"/>
        </w:numPr>
      </w:pPr>
      <w:r>
        <w:t>Алгоритм</w:t>
      </w:r>
      <w:r w:rsidRPr="001C3876">
        <w:t xml:space="preserve"> </w:t>
      </w:r>
      <w:r w:rsidRPr="00661BDE">
        <w:rPr>
          <w:lang w:val="en-US"/>
        </w:rPr>
        <w:t>Random</w:t>
      </w:r>
      <w:r w:rsidRPr="001C3876">
        <w:t xml:space="preserve"> </w:t>
      </w:r>
      <w:r w:rsidRPr="00661BDE">
        <w:rPr>
          <w:lang w:val="en-US"/>
        </w:rPr>
        <w:t>Forest</w:t>
      </w:r>
      <w:r w:rsidRPr="001C3876">
        <w:t xml:space="preserve"> </w:t>
      </w:r>
      <w:r>
        <w:t>что</w:t>
      </w:r>
      <w:r w:rsidRPr="001C3876">
        <w:t xml:space="preserve"> </w:t>
      </w:r>
      <w:r>
        <w:t>это?</w:t>
      </w:r>
    </w:p>
    <w:p w14:paraId="00DD0727" w14:textId="7FBEF492" w:rsidR="001C3876" w:rsidRDefault="001C3876" w:rsidP="00661BDE">
      <w:pPr>
        <w:pStyle w:val="a7"/>
        <w:numPr>
          <w:ilvl w:val="0"/>
          <w:numId w:val="3"/>
        </w:numPr>
      </w:pPr>
      <w:r>
        <w:t>Алгоритмы иерархической кластеризации могут быть</w:t>
      </w:r>
      <w:r>
        <w:t>?</w:t>
      </w:r>
    </w:p>
    <w:p w14:paraId="2113EFA3" w14:textId="6164A09C" w:rsidR="001C3876" w:rsidRDefault="001C3876" w:rsidP="00661BDE">
      <w:pPr>
        <w:pStyle w:val="a7"/>
        <w:numPr>
          <w:ilvl w:val="0"/>
          <w:numId w:val="3"/>
        </w:numPr>
      </w:pPr>
      <w:r>
        <w:t xml:space="preserve">Ансамбли решающих деревьев не применяются для решения </w:t>
      </w:r>
      <w:r>
        <w:t xml:space="preserve">каких </w:t>
      </w:r>
      <w:r>
        <w:t>задач</w:t>
      </w:r>
      <w:r>
        <w:t>?</w:t>
      </w:r>
    </w:p>
    <w:p w14:paraId="3F73CA85" w14:textId="77777777" w:rsidR="001C3876" w:rsidRDefault="001C3876" w:rsidP="00661BDE">
      <w:pPr>
        <w:pStyle w:val="a7"/>
        <w:numPr>
          <w:ilvl w:val="0"/>
          <w:numId w:val="3"/>
        </w:numPr>
      </w:pPr>
      <w:r>
        <w:t>В Германии на одного гражданина приходится около 1,1 кВт установленной мощности ВИЭ-генерации (2018). Можно ли утверждать, что вся эта мощность потребляется потребителями электроэнергии?</w:t>
      </w:r>
    </w:p>
    <w:p w14:paraId="75B3A934" w14:textId="1EC6EF1E" w:rsidR="001C3876" w:rsidRDefault="001C3876" w:rsidP="00661BDE">
      <w:pPr>
        <w:pStyle w:val="a7"/>
        <w:numPr>
          <w:ilvl w:val="0"/>
          <w:numId w:val="3"/>
        </w:numPr>
      </w:pPr>
      <w:r>
        <w:t>В качестве наиболее перспективного направления Тим Кук выделил</w:t>
      </w:r>
      <w:r>
        <w:t xml:space="preserve"> что?</w:t>
      </w:r>
    </w:p>
    <w:p w14:paraId="6891CC30" w14:textId="1F7FAFA0" w:rsidR="001C3876" w:rsidRDefault="001C3876" w:rsidP="00661BDE">
      <w:pPr>
        <w:pStyle w:val="a7"/>
        <w:numPr>
          <w:ilvl w:val="0"/>
          <w:numId w:val="3"/>
        </w:numPr>
      </w:pPr>
      <w:r>
        <w:t>В рамках AR-технологии, изображение-маркер (метка) представляет собой</w:t>
      </w:r>
      <w:r w:rsidRPr="001C3876">
        <w:t xml:space="preserve"> </w:t>
      </w:r>
      <w:r>
        <w:t>что?</w:t>
      </w:r>
    </w:p>
    <w:p w14:paraId="535E215E" w14:textId="01336C31" w:rsidR="001C3876" w:rsidRDefault="001C3876" w:rsidP="00661BDE">
      <w:pPr>
        <w:pStyle w:val="a7"/>
        <w:numPr>
          <w:ilvl w:val="0"/>
          <w:numId w:val="3"/>
        </w:numPr>
      </w:pPr>
      <w:r>
        <w:t>В рамках математического моделирования реальных процессов и объектов, возможности ЭВМ используются в основном для</w:t>
      </w:r>
      <w:r>
        <w:t xml:space="preserve"> чего?</w:t>
      </w:r>
    </w:p>
    <w:p w14:paraId="4FCFCE2E" w14:textId="030CDA5A" w:rsidR="001C3876" w:rsidRDefault="001C3876" w:rsidP="00661BDE">
      <w:pPr>
        <w:pStyle w:val="a7"/>
        <w:numPr>
          <w:ilvl w:val="0"/>
          <w:numId w:val="3"/>
        </w:numPr>
      </w:pPr>
      <w:r>
        <w:t xml:space="preserve">В рамках </w:t>
      </w:r>
      <w:proofErr w:type="spellStart"/>
      <w:r>
        <w:t>сверточных</w:t>
      </w:r>
      <w:proofErr w:type="spellEnd"/>
      <w:r>
        <w:t xml:space="preserve"> нейронных сетей, уменьшение количества параметров сети и уменьшение её</w:t>
      </w:r>
      <w:r w:rsidRPr="001C3876">
        <w:t xml:space="preserve"> </w:t>
      </w:r>
      <w:r>
        <w:t>сложности во многом осуществляется за счет</w:t>
      </w:r>
      <w:r>
        <w:t xml:space="preserve"> чего?</w:t>
      </w:r>
    </w:p>
    <w:p w14:paraId="25EF04B7" w14:textId="406F2DF0" w:rsidR="001C3876" w:rsidRDefault="001C3876" w:rsidP="00661BDE">
      <w:pPr>
        <w:pStyle w:val="a7"/>
        <w:numPr>
          <w:ilvl w:val="0"/>
          <w:numId w:val="3"/>
        </w:numPr>
      </w:pPr>
      <w:r>
        <w:lastRenderedPageBreak/>
        <w:t xml:space="preserve">В рамках </w:t>
      </w:r>
      <w:proofErr w:type="spellStart"/>
      <w:r>
        <w:t>сверточных</w:t>
      </w:r>
      <w:proofErr w:type="spellEnd"/>
      <w:r>
        <w:t xml:space="preserve"> нейронных сетей, уменьшение количества параметров сети и уменьшение её сложности во многом осуществляется за счет</w:t>
      </w:r>
      <w:r w:rsidRPr="001C3876">
        <w:t xml:space="preserve"> </w:t>
      </w:r>
      <w:r>
        <w:t>чего?</w:t>
      </w:r>
    </w:p>
    <w:p w14:paraId="4952AFFA" w14:textId="7DAB4D1D" w:rsidR="001C3876" w:rsidRDefault="001C3876" w:rsidP="00661BDE">
      <w:pPr>
        <w:pStyle w:val="a7"/>
        <w:numPr>
          <w:ilvl w:val="0"/>
          <w:numId w:val="3"/>
        </w:numPr>
      </w:pPr>
      <w:r>
        <w:t>В соответствии с дорожной картой развития «сквозной» цифровой технологии «Технологии виртуальной и дополненной реальности» к наиболее перспективным отраслям применения VR/AR-технологий не относится</w:t>
      </w:r>
      <w:r>
        <w:t xml:space="preserve"> какие?</w:t>
      </w:r>
    </w:p>
    <w:p w14:paraId="1034BDFA" w14:textId="77777777" w:rsidR="001C3876" w:rsidRDefault="001C3876" w:rsidP="00661BDE">
      <w:pPr>
        <w:pStyle w:val="a7"/>
        <w:numPr>
          <w:ilvl w:val="0"/>
          <w:numId w:val="3"/>
        </w:numPr>
      </w:pPr>
      <w:r>
        <w:t>В соответствии с материалами курса, какие физические системы перспективны для реализации квантовых компьютеров?</w:t>
      </w:r>
    </w:p>
    <w:p w14:paraId="1050BA58" w14:textId="1B72D9CA" w:rsidR="001C3876" w:rsidRDefault="001C3876" w:rsidP="00661BDE">
      <w:pPr>
        <w:pStyle w:val="a7"/>
        <w:numPr>
          <w:ilvl w:val="0"/>
          <w:numId w:val="3"/>
        </w:numPr>
      </w:pPr>
      <w:r>
        <w:t>К</w:t>
      </w:r>
      <w:r>
        <w:t xml:space="preserve"> наиболее бюджетным VR-гарнитурам относятся</w:t>
      </w:r>
      <w:r>
        <w:t xml:space="preserve"> </w:t>
      </w:r>
      <w:r>
        <w:t>какие?</w:t>
      </w:r>
    </w:p>
    <w:p w14:paraId="2BF05AEC" w14:textId="15C13CB7" w:rsidR="001C3876" w:rsidRDefault="001C3876" w:rsidP="00661BDE">
      <w:pPr>
        <w:pStyle w:val="a7"/>
        <w:numPr>
          <w:ilvl w:val="0"/>
          <w:numId w:val="3"/>
        </w:numPr>
      </w:pPr>
      <w:r>
        <w:t>П</w:t>
      </w:r>
      <w:r>
        <w:t>олучение информации AR-устройствами об окружающем пространстве осуществляется преимущественно посредством</w:t>
      </w:r>
      <w:r w:rsidRPr="001C3876">
        <w:t xml:space="preserve"> </w:t>
      </w:r>
      <w:r>
        <w:t>чего?</w:t>
      </w:r>
    </w:p>
    <w:p w14:paraId="25229DBD" w14:textId="36B7518A" w:rsidR="001C3876" w:rsidRDefault="001C3876" w:rsidP="00661BDE">
      <w:pPr>
        <w:pStyle w:val="a7"/>
        <w:numPr>
          <w:ilvl w:val="0"/>
          <w:numId w:val="3"/>
        </w:numPr>
      </w:pPr>
      <w:r>
        <w:t>В соответствии с материалами лекции, технологии VR/AR находят наименьшее распространение в сфере</w:t>
      </w:r>
      <w:r w:rsidRPr="001C3876">
        <w:t xml:space="preserve"> </w:t>
      </w:r>
      <w:r>
        <w:t>чего?</w:t>
      </w:r>
    </w:p>
    <w:p w14:paraId="3FEEFBC5" w14:textId="6339E171" w:rsidR="001C3876" w:rsidRDefault="001C3876" w:rsidP="00661BDE">
      <w:pPr>
        <w:pStyle w:val="a7"/>
        <w:numPr>
          <w:ilvl w:val="0"/>
          <w:numId w:val="3"/>
        </w:numPr>
      </w:pPr>
      <w:r>
        <w:t>В типичных оптических волокнах для длин волн близких к 1.55 мкм мощность оптического излучения уменьшится в два раза после прохождения</w:t>
      </w:r>
      <w:r>
        <w:t xml:space="preserve"> какого </w:t>
      </w:r>
      <w:proofErr w:type="spellStart"/>
      <w:r>
        <w:t>расспояния</w:t>
      </w:r>
      <w:proofErr w:type="spellEnd"/>
      <w:r>
        <w:t>?</w:t>
      </w:r>
    </w:p>
    <w:p w14:paraId="2BBAEE67" w14:textId="77777777" w:rsidR="001C3876" w:rsidRDefault="001C3876" w:rsidP="00661BDE">
      <w:pPr>
        <w:pStyle w:val="a7"/>
        <w:numPr>
          <w:ilvl w:val="0"/>
          <w:numId w:val="3"/>
        </w:numPr>
      </w:pPr>
      <w:r>
        <w:t>В чем была сложность проектирования на бумаге?</w:t>
      </w:r>
    </w:p>
    <w:p w14:paraId="3F6DA299" w14:textId="77777777" w:rsidR="001C3876" w:rsidRDefault="001C3876" w:rsidP="00661BDE">
      <w:pPr>
        <w:pStyle w:val="a7"/>
        <w:numPr>
          <w:ilvl w:val="0"/>
          <w:numId w:val="3"/>
        </w:numPr>
      </w:pPr>
      <w:r>
        <w:t>В чем польза применения BIM на ранних этапах работы над объектом?</w:t>
      </w:r>
    </w:p>
    <w:p w14:paraId="2ED22EC4" w14:textId="77777777" w:rsidR="001C3876" w:rsidRDefault="001C3876" w:rsidP="00661BDE">
      <w:pPr>
        <w:pStyle w:val="a7"/>
        <w:numPr>
          <w:ilvl w:val="0"/>
          <w:numId w:val="3"/>
        </w:numPr>
      </w:pPr>
      <w:r>
        <w:t>В чем преимущество геостационарной орбиты спутника?</w:t>
      </w:r>
    </w:p>
    <w:p w14:paraId="21C210D3" w14:textId="77777777" w:rsidR="001C3876" w:rsidRDefault="001C3876" w:rsidP="00661BDE">
      <w:pPr>
        <w:pStyle w:val="a7"/>
        <w:numPr>
          <w:ilvl w:val="0"/>
          <w:numId w:val="3"/>
        </w:numPr>
      </w:pPr>
      <w:r>
        <w:t>Возможно ли в модели допустить проектные ошибки и принять неправильные инженерные решения?</w:t>
      </w:r>
    </w:p>
    <w:p w14:paraId="357BCBD4" w14:textId="5341335D" w:rsidR="001C3876" w:rsidRDefault="001C3876" w:rsidP="00661BDE">
      <w:pPr>
        <w:pStyle w:val="a7"/>
        <w:numPr>
          <w:ilvl w:val="0"/>
          <w:numId w:val="3"/>
        </w:numPr>
      </w:pPr>
      <w:r>
        <w:t>Интеллектуальные системы реализуют</w:t>
      </w:r>
      <w:r w:rsidRPr="001C3876">
        <w:t xml:space="preserve"> </w:t>
      </w:r>
      <w:r>
        <w:t>что?</w:t>
      </w:r>
    </w:p>
    <w:p w14:paraId="5EFD97A6" w14:textId="77777777" w:rsidR="001C3876" w:rsidRDefault="001C3876" w:rsidP="00661BDE">
      <w:pPr>
        <w:pStyle w:val="a7"/>
        <w:numPr>
          <w:ilvl w:val="0"/>
          <w:numId w:val="3"/>
        </w:numPr>
      </w:pPr>
      <w:r>
        <w:t>Как называются системы технологической подготовки производства?</w:t>
      </w:r>
    </w:p>
    <w:p w14:paraId="7C781D8A" w14:textId="77777777" w:rsidR="001C3876" w:rsidRDefault="001C3876" w:rsidP="00661BDE">
      <w:pPr>
        <w:pStyle w:val="a7"/>
        <w:numPr>
          <w:ilvl w:val="0"/>
          <w:numId w:val="3"/>
        </w:numPr>
      </w:pPr>
      <w:r>
        <w:t>Как не может использоваться VR и AR в рамках рекламной кампании?</w:t>
      </w:r>
    </w:p>
    <w:p w14:paraId="62ECFA06" w14:textId="6C7B3B0F" w:rsidR="001C3876" w:rsidRDefault="001C3876" w:rsidP="00661BDE">
      <w:pPr>
        <w:pStyle w:val="a7"/>
        <w:numPr>
          <w:ilvl w:val="0"/>
          <w:numId w:val="3"/>
        </w:numPr>
      </w:pPr>
      <w:r>
        <w:t>Какая задач</w:t>
      </w:r>
      <w:r w:rsidR="0044622B">
        <w:t>а</w:t>
      </w:r>
      <w:r>
        <w:t xml:space="preserve"> не </w:t>
      </w:r>
      <w:r w:rsidR="0044622B">
        <w:t xml:space="preserve">может быть </w:t>
      </w:r>
      <w:r>
        <w:t>реш</w:t>
      </w:r>
      <w:r w:rsidR="0044622B">
        <w:t>ена</w:t>
      </w:r>
      <w:r>
        <w:t xml:space="preserve"> с помощью смарт-контрактов?</w:t>
      </w:r>
    </w:p>
    <w:p w14:paraId="424C986E" w14:textId="77777777" w:rsidR="001C3876" w:rsidRDefault="001C3876" w:rsidP="00661BDE">
      <w:pPr>
        <w:pStyle w:val="a7"/>
        <w:numPr>
          <w:ilvl w:val="0"/>
          <w:numId w:val="3"/>
        </w:numPr>
      </w:pPr>
      <w:r>
        <w:t xml:space="preserve">Какие основные преимущества Autodesk </w:t>
      </w:r>
      <w:proofErr w:type="spellStart"/>
      <w:r>
        <w:t>Revit</w:t>
      </w:r>
      <w:proofErr w:type="spellEnd"/>
      <w:r>
        <w:t>?</w:t>
      </w:r>
    </w:p>
    <w:p w14:paraId="041538C1" w14:textId="77777777" w:rsidR="001C3876" w:rsidRDefault="001C3876" w:rsidP="00661BDE">
      <w:pPr>
        <w:pStyle w:val="a7"/>
        <w:numPr>
          <w:ilvl w:val="0"/>
          <w:numId w:val="3"/>
        </w:numPr>
      </w:pPr>
      <w:r>
        <w:t xml:space="preserve">Какие основные преимущества </w:t>
      </w:r>
      <w:proofErr w:type="spellStart"/>
      <w:r>
        <w:t>Renga</w:t>
      </w:r>
      <w:proofErr w:type="spellEnd"/>
      <w:r>
        <w:t>?</w:t>
      </w:r>
    </w:p>
    <w:p w14:paraId="544AA85E" w14:textId="77777777" w:rsidR="001C3876" w:rsidRDefault="001C3876" w:rsidP="00661BDE">
      <w:pPr>
        <w:pStyle w:val="a7"/>
        <w:numPr>
          <w:ilvl w:val="0"/>
          <w:numId w:val="3"/>
        </w:numPr>
      </w:pPr>
      <w:r>
        <w:t>Какие понятия входят в критерий 3V?</w:t>
      </w:r>
    </w:p>
    <w:p w14:paraId="6900C21A" w14:textId="77777777" w:rsidR="001C3876" w:rsidRDefault="001C3876" w:rsidP="00661BDE">
      <w:pPr>
        <w:pStyle w:val="a7"/>
        <w:numPr>
          <w:ilvl w:val="0"/>
          <w:numId w:val="3"/>
        </w:numPr>
      </w:pPr>
      <w:r>
        <w:t>Каким образом можно сократить издержки при создании и поддержке статистических систем машинного перевода?</w:t>
      </w:r>
    </w:p>
    <w:p w14:paraId="014B7CE6" w14:textId="77777777" w:rsidR="001C3876" w:rsidRDefault="001C3876" w:rsidP="00661BDE">
      <w:pPr>
        <w:pStyle w:val="a7"/>
        <w:numPr>
          <w:ilvl w:val="0"/>
          <w:numId w:val="3"/>
        </w:numPr>
      </w:pPr>
      <w:r>
        <w:t>Каких эффектов нельзя достичь приоритетным направлениям при выполнении комплексных проектов по созданию высокотехнологичных продуктов c принципиально новыми потребительскими свойствами?</w:t>
      </w:r>
    </w:p>
    <w:p w14:paraId="2D6C94A6" w14:textId="77777777" w:rsidR="001C3876" w:rsidRDefault="001C3876" w:rsidP="00661BDE">
      <w:pPr>
        <w:pStyle w:val="a7"/>
        <w:numPr>
          <w:ilvl w:val="0"/>
          <w:numId w:val="3"/>
        </w:numPr>
      </w:pPr>
      <w:r>
        <w:t xml:space="preserve">Какое преимущество в организации работ с данными можно получить при помощи BIM </w:t>
      </w:r>
      <w:proofErr w:type="spellStart"/>
      <w:r>
        <w:t>отностиельно</w:t>
      </w:r>
      <w:proofErr w:type="spellEnd"/>
      <w:r>
        <w:t xml:space="preserve"> CAD программ?</w:t>
      </w:r>
    </w:p>
    <w:p w14:paraId="1FB3914D" w14:textId="77777777" w:rsidR="001C3876" w:rsidRDefault="001C3876" w:rsidP="00661BDE">
      <w:pPr>
        <w:pStyle w:val="a7"/>
        <w:numPr>
          <w:ilvl w:val="0"/>
          <w:numId w:val="3"/>
        </w:numPr>
      </w:pPr>
      <w:r>
        <w:t>Когда впервые в мире применили BIM-технологии?</w:t>
      </w:r>
    </w:p>
    <w:p w14:paraId="6230FC1F" w14:textId="77777777" w:rsidR="001C3876" w:rsidRDefault="001C3876" w:rsidP="00661BDE">
      <w:pPr>
        <w:pStyle w:val="a7"/>
        <w:numPr>
          <w:ilvl w:val="0"/>
          <w:numId w:val="3"/>
        </w:numPr>
      </w:pPr>
      <w:r>
        <w:t>Когда появилась технология BIM</w:t>
      </w:r>
    </w:p>
    <w:p w14:paraId="5FC97226" w14:textId="77777777" w:rsidR="001C3876" w:rsidRDefault="001C3876" w:rsidP="00661BDE">
      <w:pPr>
        <w:pStyle w:val="a7"/>
        <w:numPr>
          <w:ilvl w:val="0"/>
          <w:numId w:val="3"/>
        </w:numPr>
      </w:pPr>
      <w:r>
        <w:t>Когда стала первые формироваться концепция BIM?</w:t>
      </w:r>
    </w:p>
    <w:p w14:paraId="60C3B3E2" w14:textId="77777777" w:rsidR="001C3876" w:rsidRDefault="001C3876" w:rsidP="00661BDE">
      <w:pPr>
        <w:pStyle w:val="a7"/>
        <w:numPr>
          <w:ilvl w:val="0"/>
          <w:numId w:val="3"/>
        </w:numPr>
      </w:pPr>
      <w:r>
        <w:t xml:space="preserve">На что НЕ повлияли </w:t>
      </w:r>
      <w:proofErr w:type="spellStart"/>
      <w:r>
        <w:t>AutoCAD</w:t>
      </w:r>
      <w:proofErr w:type="spellEnd"/>
      <w:r>
        <w:t xml:space="preserve"> и его аналоги в проектировании?</w:t>
      </w:r>
    </w:p>
    <w:p w14:paraId="6E1654FE" w14:textId="32366FC0" w:rsidR="001C3876" w:rsidRDefault="0044622B" w:rsidP="00661BDE">
      <w:pPr>
        <w:pStyle w:val="a7"/>
        <w:numPr>
          <w:ilvl w:val="0"/>
          <w:numId w:val="3"/>
        </w:numPr>
      </w:pPr>
      <w:r>
        <w:t>Кто обладает н</w:t>
      </w:r>
      <w:r w:rsidR="001C3876">
        <w:t>аибольшим числом суперкомпьютеров, входящих в число самых производительных</w:t>
      </w:r>
    </w:p>
    <w:p w14:paraId="1095EED7" w14:textId="77777777" w:rsidR="001C3876" w:rsidRDefault="001C3876" w:rsidP="00661BDE">
      <w:pPr>
        <w:pStyle w:val="a7"/>
        <w:numPr>
          <w:ilvl w:val="0"/>
          <w:numId w:val="3"/>
        </w:numPr>
      </w:pPr>
      <w:r>
        <w:t>Насколько широко технология BIM применяется в мире</w:t>
      </w:r>
    </w:p>
    <w:p w14:paraId="1F44617C" w14:textId="7FEE64C6" w:rsidR="001C3876" w:rsidRDefault="001C3876" w:rsidP="00661BDE">
      <w:pPr>
        <w:pStyle w:val="a7"/>
        <w:numPr>
          <w:ilvl w:val="0"/>
          <w:numId w:val="3"/>
        </w:numPr>
      </w:pPr>
      <w:r>
        <w:t>Невозможность увеличения вычислительных мощностей за счет увеличения производительности процессора связанно с</w:t>
      </w:r>
      <w:r w:rsidR="0044622B">
        <w:t xml:space="preserve"> чем?</w:t>
      </w:r>
    </w:p>
    <w:p w14:paraId="3A6BE32B" w14:textId="77777777" w:rsidR="001C3876" w:rsidRDefault="001C3876" w:rsidP="00661BDE">
      <w:pPr>
        <w:pStyle w:val="a7"/>
        <w:numPr>
          <w:ilvl w:val="0"/>
          <w:numId w:val="3"/>
        </w:numPr>
      </w:pPr>
      <w:r>
        <w:t>Одна из проблем, сдерживающих развитие ВИЭ</w:t>
      </w:r>
    </w:p>
    <w:p w14:paraId="423BD1D2" w14:textId="77777777" w:rsidR="001C3876" w:rsidRDefault="001C3876" w:rsidP="00661BDE">
      <w:pPr>
        <w:pStyle w:val="a7"/>
        <w:numPr>
          <w:ilvl w:val="0"/>
          <w:numId w:val="3"/>
        </w:numPr>
      </w:pPr>
      <w:r>
        <w:t>Одна из проблем, сдерживающих развитие ВИЭ - необходимость в аккумулирующих станциях. Основной проблемой при сознании таких станций является</w:t>
      </w:r>
    </w:p>
    <w:p w14:paraId="0C5A4765" w14:textId="5A21DDAA" w:rsidR="001C3876" w:rsidRDefault="001C3876" w:rsidP="00661BDE">
      <w:pPr>
        <w:pStyle w:val="a7"/>
        <w:numPr>
          <w:ilvl w:val="0"/>
          <w:numId w:val="3"/>
        </w:numPr>
      </w:pPr>
      <w:r>
        <w:lastRenderedPageBreak/>
        <w:t>Одним из важных преимуществ ВИЭ является возможность децентрализованного производства электроэнергии</w:t>
      </w:r>
      <w:r w:rsidR="0044622B">
        <w:t xml:space="preserve"> или нет?</w:t>
      </w:r>
    </w:p>
    <w:p w14:paraId="756B43DE" w14:textId="414C87B9" w:rsidR="001C3876" w:rsidRDefault="0044622B" w:rsidP="00661BDE">
      <w:pPr>
        <w:pStyle w:val="a7"/>
        <w:numPr>
          <w:ilvl w:val="0"/>
          <w:numId w:val="3"/>
        </w:numPr>
      </w:pPr>
      <w:r>
        <w:t xml:space="preserve">Что </w:t>
      </w:r>
      <w:r>
        <w:t>является</w:t>
      </w:r>
      <w:r>
        <w:t xml:space="preserve"> о</w:t>
      </w:r>
      <w:r w:rsidR="001C3876">
        <w:t>сновными критериями выбора сетевых средств</w:t>
      </w:r>
      <w:r>
        <w:t>?</w:t>
      </w:r>
    </w:p>
    <w:p w14:paraId="5BB8DCFC" w14:textId="79C64E85" w:rsidR="001C3876" w:rsidRDefault="001C3876" w:rsidP="00661BDE">
      <w:pPr>
        <w:pStyle w:val="a7"/>
        <w:numPr>
          <w:ilvl w:val="0"/>
          <w:numId w:val="3"/>
        </w:numPr>
      </w:pPr>
      <w:r>
        <w:t>Под термином «структурированные данные» понимается</w:t>
      </w:r>
      <w:r w:rsidR="0044622B" w:rsidRPr="0044622B">
        <w:t xml:space="preserve"> </w:t>
      </w:r>
      <w:r w:rsidR="0044622B">
        <w:t>что?</w:t>
      </w:r>
    </w:p>
    <w:p w14:paraId="54C0F700" w14:textId="77777777" w:rsidR="001C3876" w:rsidRDefault="001C3876" w:rsidP="00661BDE">
      <w:pPr>
        <w:pStyle w:val="a7"/>
        <w:numPr>
          <w:ilvl w:val="0"/>
          <w:numId w:val="3"/>
        </w:numPr>
      </w:pPr>
      <w:r>
        <w:t xml:space="preserve">Почему после перехода на </w:t>
      </w:r>
      <w:proofErr w:type="spellStart"/>
      <w:r>
        <w:t>AutoCAD</w:t>
      </w:r>
      <w:proofErr w:type="spellEnd"/>
      <w:r>
        <w:t xml:space="preserve"> и его аналоги у проектировщиков остались ошибки?</w:t>
      </w:r>
    </w:p>
    <w:p w14:paraId="4B2ECC6D" w14:textId="2655DE2B" w:rsidR="001C3876" w:rsidRDefault="0044622B" w:rsidP="00661BDE">
      <w:pPr>
        <w:pStyle w:val="a7"/>
        <w:numPr>
          <w:ilvl w:val="0"/>
          <w:numId w:val="3"/>
        </w:numPr>
      </w:pPr>
      <w:r>
        <w:t>Ч</w:t>
      </w:r>
      <w:r>
        <w:t>то</w:t>
      </w:r>
      <w:r>
        <w:t xml:space="preserve"> обуславливает п</w:t>
      </w:r>
      <w:r w:rsidR="001C3876">
        <w:t xml:space="preserve">реимущества выработки ЭЭ на объектах ВИЭ </w:t>
      </w:r>
    </w:p>
    <w:p w14:paraId="01C20F2F" w14:textId="49C80293" w:rsidR="001C3876" w:rsidRDefault="001C3876" w:rsidP="00661BDE">
      <w:pPr>
        <w:pStyle w:val="a7"/>
        <w:numPr>
          <w:ilvl w:val="0"/>
          <w:numId w:val="3"/>
        </w:numPr>
      </w:pPr>
      <w:r>
        <w:t>Разработками в области создания интеллектуальных систем для анализа дорожно</w:t>
      </w:r>
      <w:r w:rsidR="00B23263">
        <w:t>-</w:t>
      </w:r>
      <w:r>
        <w:t xml:space="preserve">транспортных обстановки занимается </w:t>
      </w:r>
      <w:r w:rsidR="0044622B">
        <w:t xml:space="preserve">какая </w:t>
      </w:r>
      <w:r>
        <w:t>компания</w:t>
      </w:r>
      <w:r w:rsidR="00661BDE">
        <w:t>?</w:t>
      </w:r>
    </w:p>
    <w:p w14:paraId="0643519E" w14:textId="77777777" w:rsidR="001C3876" w:rsidRDefault="001C3876" w:rsidP="00661BDE">
      <w:pPr>
        <w:pStyle w:val="a7"/>
        <w:numPr>
          <w:ilvl w:val="0"/>
          <w:numId w:val="3"/>
        </w:numPr>
      </w:pPr>
      <w:r>
        <w:t>Разработки в области искусственного интеллекта направлены на</w:t>
      </w:r>
    </w:p>
    <w:p w14:paraId="336643CB" w14:textId="77777777" w:rsidR="001C3876" w:rsidRDefault="001C3876" w:rsidP="00661BDE">
      <w:pPr>
        <w:pStyle w:val="a7"/>
        <w:numPr>
          <w:ilvl w:val="0"/>
          <w:numId w:val="3"/>
        </w:numPr>
      </w:pPr>
      <w:r>
        <w:t>Что является основной защитой от подделки цифровой подписи?</w:t>
      </w:r>
    </w:p>
    <w:p w14:paraId="52C3564B" w14:textId="77777777" w:rsidR="001C3876" w:rsidRDefault="001C3876" w:rsidP="00661BDE">
      <w:pPr>
        <w:pStyle w:val="a7"/>
        <w:numPr>
          <w:ilvl w:val="0"/>
          <w:numId w:val="3"/>
        </w:numPr>
      </w:pPr>
      <w:r>
        <w:t>В чем проблема BIM-образования в России?</w:t>
      </w:r>
    </w:p>
    <w:p w14:paraId="4D6BF713" w14:textId="77777777" w:rsidR="001C3876" w:rsidRDefault="001C3876" w:rsidP="00661BDE">
      <w:pPr>
        <w:pStyle w:val="a7"/>
        <w:numPr>
          <w:ilvl w:val="0"/>
          <w:numId w:val="3"/>
        </w:numPr>
      </w:pPr>
      <w:r>
        <w:t>Почему на рынке образовалась нехватка BIM-кадров?</w:t>
      </w:r>
    </w:p>
    <w:p w14:paraId="72326091" w14:textId="77777777" w:rsidR="001C3876" w:rsidRDefault="001C3876" w:rsidP="00661BDE">
      <w:pPr>
        <w:pStyle w:val="a7"/>
        <w:numPr>
          <w:ilvl w:val="0"/>
          <w:numId w:val="3"/>
        </w:numPr>
      </w:pPr>
      <w:r>
        <w:t>Что такое 4D-моделирование?</w:t>
      </w:r>
    </w:p>
    <w:p w14:paraId="1689FD95" w14:textId="77777777" w:rsidR="001C3876" w:rsidRDefault="001C3876" w:rsidP="00661BDE">
      <w:pPr>
        <w:pStyle w:val="a7"/>
        <w:numPr>
          <w:ilvl w:val="0"/>
          <w:numId w:val="3"/>
        </w:numPr>
      </w:pPr>
      <w:r>
        <w:t>Почему студентам мало знать лишь функционал ПО?</w:t>
      </w:r>
    </w:p>
    <w:p w14:paraId="354813AF" w14:textId="77777777" w:rsidR="001C3876" w:rsidRDefault="001C3876" w:rsidP="00661BDE">
      <w:pPr>
        <w:pStyle w:val="a7"/>
        <w:numPr>
          <w:ilvl w:val="0"/>
          <w:numId w:val="3"/>
        </w:numPr>
      </w:pPr>
      <w:r>
        <w:t>Как обычно разрабатываются реальные проекты в компаниях?</w:t>
      </w:r>
    </w:p>
    <w:p w14:paraId="72B19C25" w14:textId="77777777" w:rsidR="001C3876" w:rsidRDefault="001C3876" w:rsidP="00661BDE">
      <w:pPr>
        <w:pStyle w:val="a7"/>
        <w:numPr>
          <w:ilvl w:val="0"/>
          <w:numId w:val="3"/>
        </w:numPr>
      </w:pPr>
      <w:r>
        <w:t>Как обычно делят реальные BIM-проекты?</w:t>
      </w:r>
    </w:p>
    <w:p w14:paraId="78A7527C" w14:textId="77777777" w:rsidR="001C3876" w:rsidRDefault="001C3876" w:rsidP="00661BDE">
      <w:pPr>
        <w:pStyle w:val="a7"/>
        <w:numPr>
          <w:ilvl w:val="0"/>
          <w:numId w:val="3"/>
        </w:numPr>
      </w:pPr>
      <w:r>
        <w:t>Что должен уметь BIM-менеджер?</w:t>
      </w:r>
    </w:p>
    <w:p w14:paraId="6DD8BC54" w14:textId="77777777" w:rsidR="001C3876" w:rsidRDefault="001C3876" w:rsidP="00661BDE">
      <w:pPr>
        <w:pStyle w:val="a7"/>
        <w:numPr>
          <w:ilvl w:val="0"/>
          <w:numId w:val="3"/>
        </w:numPr>
      </w:pPr>
      <w:r>
        <w:t>В чем заключается основа систематизации данных?</w:t>
      </w:r>
    </w:p>
    <w:p w14:paraId="3B74ACCC" w14:textId="77777777" w:rsidR="001C3876" w:rsidRDefault="001C3876" w:rsidP="00661BDE">
      <w:pPr>
        <w:pStyle w:val="a7"/>
        <w:numPr>
          <w:ilvl w:val="0"/>
          <w:numId w:val="3"/>
        </w:numPr>
      </w:pPr>
      <w:r>
        <w:t>Что такое классификатор?</w:t>
      </w:r>
    </w:p>
    <w:p w14:paraId="17DF46DF" w14:textId="4938EFDD" w:rsidR="001C3876" w:rsidRDefault="00661BDE" w:rsidP="00661BDE">
      <w:pPr>
        <w:pStyle w:val="a7"/>
        <w:numPr>
          <w:ilvl w:val="0"/>
          <w:numId w:val="3"/>
        </w:numPr>
      </w:pPr>
      <w:r>
        <w:t xml:space="preserve">Как </w:t>
      </w:r>
      <w:r>
        <w:t>называется</w:t>
      </w:r>
      <w:r>
        <w:t xml:space="preserve"> п</w:t>
      </w:r>
      <w:r w:rsidR="001C3876">
        <w:t xml:space="preserve">рограммный пакет, предназначенный для разработки или обеспечения работы в реальном времени систем сбора, обработки, отображения и архивирования информации об объекте мониторинга или управления </w:t>
      </w:r>
    </w:p>
    <w:p w14:paraId="66422C7D" w14:textId="74EA0D5B" w:rsidR="001C3876" w:rsidRDefault="001C3876" w:rsidP="00661BDE">
      <w:pPr>
        <w:pStyle w:val="a7"/>
        <w:numPr>
          <w:ilvl w:val="0"/>
          <w:numId w:val="3"/>
        </w:numPr>
      </w:pPr>
      <w:r>
        <w:t xml:space="preserve">Использование технологий цифрового проектирования и моделирования позволяет реализовать переход к </w:t>
      </w:r>
      <w:r w:rsidR="00661BDE">
        <w:t>чему?</w:t>
      </w:r>
    </w:p>
    <w:p w14:paraId="0F7A1FF8" w14:textId="22341F04" w:rsidR="001C3876" w:rsidRDefault="001C3876" w:rsidP="00661BDE">
      <w:pPr>
        <w:pStyle w:val="a7"/>
        <w:numPr>
          <w:ilvl w:val="0"/>
          <w:numId w:val="3"/>
        </w:numPr>
      </w:pPr>
      <w:r>
        <w:t xml:space="preserve">Отличие между математической моделью и умозрительной физической моделью заключается в </w:t>
      </w:r>
      <w:r w:rsidR="00661BDE">
        <w:t>чём?</w:t>
      </w:r>
    </w:p>
    <w:sectPr w:rsidR="001C3876" w:rsidSect="00F668B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5BCB"/>
    <w:multiLevelType w:val="hybridMultilevel"/>
    <w:tmpl w:val="83F2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368C"/>
    <w:multiLevelType w:val="hybridMultilevel"/>
    <w:tmpl w:val="DA14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646B"/>
    <w:multiLevelType w:val="hybridMultilevel"/>
    <w:tmpl w:val="41F25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80"/>
    <w:rsid w:val="00092881"/>
    <w:rsid w:val="00120A35"/>
    <w:rsid w:val="00170120"/>
    <w:rsid w:val="00172C20"/>
    <w:rsid w:val="001C3876"/>
    <w:rsid w:val="001F4606"/>
    <w:rsid w:val="00274805"/>
    <w:rsid w:val="00283B26"/>
    <w:rsid w:val="002E6031"/>
    <w:rsid w:val="00365393"/>
    <w:rsid w:val="00431C9D"/>
    <w:rsid w:val="0044622B"/>
    <w:rsid w:val="004617EE"/>
    <w:rsid w:val="004C4F01"/>
    <w:rsid w:val="00661BDE"/>
    <w:rsid w:val="0068296D"/>
    <w:rsid w:val="006A650F"/>
    <w:rsid w:val="006C7A80"/>
    <w:rsid w:val="00731278"/>
    <w:rsid w:val="00784ACA"/>
    <w:rsid w:val="00947D23"/>
    <w:rsid w:val="009C47C8"/>
    <w:rsid w:val="009C4885"/>
    <w:rsid w:val="00A141D3"/>
    <w:rsid w:val="00A44808"/>
    <w:rsid w:val="00A60667"/>
    <w:rsid w:val="00A74BBD"/>
    <w:rsid w:val="00A75E22"/>
    <w:rsid w:val="00B23263"/>
    <w:rsid w:val="00B252C0"/>
    <w:rsid w:val="00BA5BA2"/>
    <w:rsid w:val="00BF688F"/>
    <w:rsid w:val="00CB69EF"/>
    <w:rsid w:val="00CF2E4D"/>
    <w:rsid w:val="00D0418A"/>
    <w:rsid w:val="00D16BB4"/>
    <w:rsid w:val="00D95037"/>
    <w:rsid w:val="00E07D89"/>
    <w:rsid w:val="00E828C0"/>
    <w:rsid w:val="00ED4013"/>
    <w:rsid w:val="00F329C3"/>
    <w:rsid w:val="00F6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CAC2"/>
  <w15:docId w15:val="{553C59ED-01B1-4067-B455-07A7EB00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1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1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C48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A74BB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Юрий Чистый</cp:lastModifiedBy>
  <cp:revision>7</cp:revision>
  <cp:lastPrinted>2025-03-21T11:21:00Z</cp:lastPrinted>
  <dcterms:created xsi:type="dcterms:W3CDTF">2025-11-15T06:38:00Z</dcterms:created>
  <dcterms:modified xsi:type="dcterms:W3CDTF">2025-11-15T07:31:00Z</dcterms:modified>
</cp:coreProperties>
</file>