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33FB5" w14:textId="488522EF" w:rsidR="00460E8A" w:rsidRDefault="00453CE1" w:rsidP="00371174">
      <w:pPr>
        <w:widowControl w:val="0"/>
        <w:spacing w:after="0" w:line="240" w:lineRule="auto"/>
        <w:rPr>
          <w:b/>
        </w:rPr>
      </w:pPr>
      <w:r>
        <w:rPr>
          <w:b/>
        </w:rPr>
        <w:t>Примерные оценочные материалы,</w:t>
      </w:r>
      <w:r w:rsidRPr="00591C23">
        <w:rPr>
          <w:b/>
        </w:rPr>
        <w:t xml:space="preserve"> применяемые при проведении промежуточной аттестации по дисциплине «</w:t>
      </w:r>
      <w:r>
        <w:rPr>
          <w:b/>
        </w:rPr>
        <w:t>Экономика дорожной отрасли</w:t>
      </w:r>
      <w:r w:rsidRPr="00591C23">
        <w:rPr>
          <w:b/>
        </w:rPr>
        <w:t>»</w:t>
      </w:r>
    </w:p>
    <w:p w14:paraId="369A0D35" w14:textId="77777777" w:rsidR="00453CE1" w:rsidRPr="00460E8A" w:rsidRDefault="00453CE1" w:rsidP="00371174">
      <w:pPr>
        <w:widowControl w:val="0"/>
        <w:spacing w:after="0" w:line="240" w:lineRule="auto"/>
        <w:rPr>
          <w:rFonts w:eastAsia="Times New Roman" w:cs="Times New Roman"/>
          <w:sz w:val="28"/>
          <w:szCs w:val="28"/>
          <w:lang w:eastAsia="ru-RU" w:bidi="ru-RU"/>
        </w:rPr>
      </w:pPr>
    </w:p>
    <w:p w14:paraId="3A324A3C" w14:textId="7EA22744" w:rsidR="007B3773" w:rsidRPr="00453CE1" w:rsidRDefault="00460E8A" w:rsidP="00453CE1">
      <w:pPr>
        <w:pStyle w:val="aa"/>
        <w:widowControl w:val="0"/>
        <w:numPr>
          <w:ilvl w:val="0"/>
          <w:numId w:val="26"/>
        </w:numPr>
        <w:tabs>
          <w:tab w:val="left" w:pos="567"/>
        </w:tabs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 w:bidi="ru-RU"/>
        </w:rPr>
      </w:pPr>
      <w:r w:rsidRPr="00453CE1">
        <w:rPr>
          <w:rFonts w:eastAsia="Times New Roman" w:cs="Times New Roman"/>
          <w:sz w:val="24"/>
          <w:szCs w:val="24"/>
          <w:lang w:eastAsia="ru-RU" w:bidi="ru-RU"/>
        </w:rPr>
        <w:t>Что такое нематериальные активы? Из чего они состоят?</w:t>
      </w:r>
      <w:r w:rsidR="00947F93" w:rsidRPr="00453CE1">
        <w:rPr>
          <w:rFonts w:eastAsia="Times New Roman" w:cs="Times New Roman"/>
          <w:sz w:val="24"/>
          <w:szCs w:val="24"/>
          <w:lang w:eastAsia="ru-RU" w:bidi="ru-RU"/>
        </w:rPr>
        <w:t xml:space="preserve"> Перечислите активы, формирующие имущество предприятия.</w:t>
      </w:r>
    </w:p>
    <w:p w14:paraId="24B194A1" w14:textId="29ED9BEC" w:rsidR="007B3773" w:rsidRPr="00453CE1" w:rsidRDefault="00460E8A" w:rsidP="00453CE1">
      <w:pPr>
        <w:pStyle w:val="aa"/>
        <w:widowControl w:val="0"/>
        <w:numPr>
          <w:ilvl w:val="0"/>
          <w:numId w:val="26"/>
        </w:numPr>
        <w:tabs>
          <w:tab w:val="left" w:pos="567"/>
        </w:tabs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 w:bidi="ru-RU"/>
        </w:rPr>
      </w:pPr>
      <w:r w:rsidRPr="00453CE1">
        <w:rPr>
          <w:rFonts w:eastAsia="Times New Roman" w:cs="Times New Roman"/>
          <w:sz w:val="24"/>
          <w:szCs w:val="24"/>
          <w:lang w:eastAsia="ru-RU" w:bidi="ru-RU"/>
        </w:rPr>
        <w:t>Перечислите элементы, входящие в состав внеоборотных активов фирмы.</w:t>
      </w:r>
      <w:r w:rsidR="00947F93" w:rsidRPr="00453CE1">
        <w:rPr>
          <w:rFonts w:eastAsia="Times New Roman" w:cs="Times New Roman"/>
          <w:sz w:val="24"/>
          <w:szCs w:val="24"/>
          <w:lang w:eastAsia="ru-RU" w:bidi="ru-RU"/>
        </w:rPr>
        <w:t xml:space="preserve"> Дайте определение термину «бухгалтерский баланс»</w:t>
      </w:r>
    </w:p>
    <w:p w14:paraId="45D5AA68" w14:textId="2626BBFC" w:rsidR="007B3773" w:rsidRPr="00453CE1" w:rsidRDefault="00460E8A" w:rsidP="00453CE1">
      <w:pPr>
        <w:pStyle w:val="aa"/>
        <w:widowControl w:val="0"/>
        <w:numPr>
          <w:ilvl w:val="0"/>
          <w:numId w:val="26"/>
        </w:numPr>
        <w:tabs>
          <w:tab w:val="left" w:pos="567"/>
        </w:tabs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 w:bidi="ru-RU"/>
        </w:rPr>
      </w:pPr>
      <w:r w:rsidRPr="00453CE1">
        <w:rPr>
          <w:rFonts w:eastAsia="Times New Roman" w:cs="Times New Roman"/>
          <w:sz w:val="24"/>
          <w:szCs w:val="24"/>
          <w:lang w:eastAsia="ru-RU" w:bidi="ru-RU"/>
        </w:rPr>
        <w:t>Перечислите элементы, входящие в состав оборотных активов фирмы</w:t>
      </w:r>
      <w:r w:rsidR="00947F93" w:rsidRPr="00453CE1">
        <w:rPr>
          <w:rFonts w:eastAsia="Times New Roman" w:cs="Times New Roman"/>
          <w:sz w:val="24"/>
          <w:szCs w:val="24"/>
          <w:lang w:eastAsia="ru-RU" w:bidi="ru-RU"/>
        </w:rPr>
        <w:t xml:space="preserve"> Дайте определение терминам «активы» и «пассивы»</w:t>
      </w:r>
      <w:r w:rsidRPr="00453CE1">
        <w:rPr>
          <w:rFonts w:eastAsia="Times New Roman" w:cs="Times New Roman"/>
          <w:sz w:val="24"/>
          <w:szCs w:val="24"/>
          <w:lang w:eastAsia="ru-RU" w:bidi="ru-RU"/>
        </w:rPr>
        <w:t>.</w:t>
      </w:r>
      <w:r w:rsidR="00947F93" w:rsidRPr="00453CE1">
        <w:rPr>
          <w:rFonts w:eastAsia="Times New Roman" w:cs="Times New Roman"/>
          <w:sz w:val="24"/>
          <w:szCs w:val="24"/>
          <w:lang w:eastAsia="ru-RU" w:bidi="ru-RU"/>
        </w:rPr>
        <w:t xml:space="preserve"> Объясните, почему пассивы являются долгами и обязательствами фирмы.</w:t>
      </w:r>
    </w:p>
    <w:p w14:paraId="1BA7C78B" w14:textId="0B59C419" w:rsidR="007B3773" w:rsidRPr="00453CE1" w:rsidRDefault="00460E8A" w:rsidP="00453CE1">
      <w:pPr>
        <w:pStyle w:val="aa"/>
        <w:widowControl w:val="0"/>
        <w:numPr>
          <w:ilvl w:val="0"/>
          <w:numId w:val="26"/>
        </w:numPr>
        <w:tabs>
          <w:tab w:val="left" w:pos="567"/>
        </w:tabs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 w:bidi="ru-RU"/>
        </w:rPr>
      </w:pPr>
      <w:r w:rsidRPr="00453CE1">
        <w:rPr>
          <w:rFonts w:eastAsia="Times New Roman" w:cs="Times New Roman"/>
          <w:sz w:val="24"/>
          <w:szCs w:val="24"/>
          <w:lang w:eastAsia="ru-RU" w:bidi="ru-RU"/>
        </w:rPr>
        <w:t>Перечислите элементы собственных и заёмных средств организации.</w:t>
      </w:r>
      <w:r w:rsidR="00947F93" w:rsidRPr="00453CE1">
        <w:rPr>
          <w:rFonts w:eastAsia="Times New Roman" w:cs="Times New Roman"/>
          <w:sz w:val="24"/>
          <w:szCs w:val="24"/>
          <w:lang w:eastAsia="ru-RU" w:bidi="ru-RU"/>
        </w:rPr>
        <w:t xml:space="preserve"> Назовите отличительные признаки нематериальных активов.</w:t>
      </w:r>
    </w:p>
    <w:p w14:paraId="3C4EF3C0" w14:textId="4391BCDB" w:rsidR="007B3773" w:rsidRPr="00453CE1" w:rsidRDefault="00460E8A" w:rsidP="00453CE1">
      <w:pPr>
        <w:pStyle w:val="aa"/>
        <w:widowControl w:val="0"/>
        <w:numPr>
          <w:ilvl w:val="0"/>
          <w:numId w:val="26"/>
        </w:numPr>
        <w:tabs>
          <w:tab w:val="left" w:pos="567"/>
          <w:tab w:val="left" w:pos="1256"/>
        </w:tabs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 w:bidi="ru-RU"/>
        </w:rPr>
      </w:pPr>
      <w:r w:rsidRPr="00453CE1">
        <w:rPr>
          <w:rFonts w:eastAsia="Times New Roman" w:cs="Times New Roman"/>
          <w:sz w:val="24"/>
          <w:szCs w:val="24"/>
          <w:lang w:eastAsia="ru-RU" w:bidi="ru-RU"/>
        </w:rPr>
        <w:t>Что относится к основным производственным фондам?</w:t>
      </w:r>
    </w:p>
    <w:p w14:paraId="5830065C" w14:textId="366154CD" w:rsidR="00460E8A" w:rsidRPr="00453CE1" w:rsidRDefault="00947F93" w:rsidP="00453CE1">
      <w:pPr>
        <w:pStyle w:val="aa"/>
        <w:widowControl w:val="0"/>
        <w:numPr>
          <w:ilvl w:val="0"/>
          <w:numId w:val="26"/>
        </w:numPr>
        <w:tabs>
          <w:tab w:val="left" w:pos="567"/>
          <w:tab w:val="left" w:pos="1256"/>
        </w:tabs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 w:bidi="ru-RU"/>
        </w:rPr>
      </w:pPr>
      <w:r w:rsidRPr="00453CE1">
        <w:rPr>
          <w:rFonts w:eastAsia="Times New Roman" w:cs="Times New Roman"/>
          <w:sz w:val="24"/>
          <w:szCs w:val="24"/>
          <w:lang w:eastAsia="ru-RU" w:bidi="ru-RU"/>
        </w:rPr>
        <w:t xml:space="preserve">Что входит в состав основных производственных фондов организации? </w:t>
      </w:r>
      <w:r w:rsidR="00460E8A" w:rsidRPr="00453CE1">
        <w:rPr>
          <w:rFonts w:eastAsia="Times New Roman" w:cs="Times New Roman"/>
          <w:sz w:val="24"/>
          <w:szCs w:val="24"/>
          <w:lang w:eastAsia="ru-RU" w:bidi="ru-RU"/>
        </w:rPr>
        <w:t>Классифицируйте основные фонды по функциональному назначению.</w:t>
      </w:r>
    </w:p>
    <w:p w14:paraId="29277455" w14:textId="77777777" w:rsidR="00460E8A" w:rsidRPr="00453CE1" w:rsidRDefault="00460E8A" w:rsidP="00453CE1">
      <w:pPr>
        <w:pStyle w:val="aa"/>
        <w:widowControl w:val="0"/>
        <w:numPr>
          <w:ilvl w:val="0"/>
          <w:numId w:val="26"/>
        </w:numPr>
        <w:tabs>
          <w:tab w:val="left" w:pos="567"/>
          <w:tab w:val="left" w:pos="1251"/>
        </w:tabs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 w:bidi="ru-RU"/>
        </w:rPr>
      </w:pPr>
      <w:r w:rsidRPr="00453CE1">
        <w:rPr>
          <w:rFonts w:eastAsia="Times New Roman" w:cs="Times New Roman"/>
          <w:sz w:val="24"/>
          <w:szCs w:val="24"/>
          <w:lang w:eastAsia="ru-RU" w:bidi="ru-RU"/>
        </w:rPr>
        <w:t>Виды износа. Каким образом учитывается ущерб от морального износа?</w:t>
      </w:r>
    </w:p>
    <w:p w14:paraId="1A612024" w14:textId="77777777" w:rsidR="00947F93" w:rsidRPr="00453CE1" w:rsidRDefault="00460E8A" w:rsidP="00453CE1">
      <w:pPr>
        <w:pStyle w:val="aa"/>
        <w:widowControl w:val="0"/>
        <w:numPr>
          <w:ilvl w:val="0"/>
          <w:numId w:val="26"/>
        </w:numPr>
        <w:tabs>
          <w:tab w:val="left" w:pos="567"/>
          <w:tab w:val="left" w:pos="1256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453CE1">
        <w:rPr>
          <w:rFonts w:eastAsia="Times New Roman" w:cs="Times New Roman"/>
          <w:sz w:val="24"/>
          <w:szCs w:val="24"/>
          <w:lang w:eastAsia="ru-RU" w:bidi="ru-RU"/>
        </w:rPr>
        <w:t>Достоинства и недостатки существующих методов расчёта амортизации.</w:t>
      </w:r>
    </w:p>
    <w:p w14:paraId="384727FE" w14:textId="16AA6898" w:rsidR="00460E8A" w:rsidRPr="00453CE1" w:rsidRDefault="00460E8A" w:rsidP="00453CE1">
      <w:pPr>
        <w:pStyle w:val="aa"/>
        <w:widowControl w:val="0"/>
        <w:numPr>
          <w:ilvl w:val="0"/>
          <w:numId w:val="26"/>
        </w:numPr>
        <w:tabs>
          <w:tab w:val="left" w:pos="567"/>
          <w:tab w:val="left" w:pos="1256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453CE1">
        <w:rPr>
          <w:rFonts w:cs="Times New Roman"/>
          <w:sz w:val="24"/>
          <w:szCs w:val="24"/>
        </w:rPr>
        <w:t>Этапы разработки норматива оборотных средств.</w:t>
      </w:r>
      <w:r w:rsidR="00947F93" w:rsidRPr="00453CE1">
        <w:rPr>
          <w:rFonts w:cs="Times New Roman"/>
          <w:sz w:val="24"/>
          <w:szCs w:val="24"/>
        </w:rPr>
        <w:t xml:space="preserve"> Что такое текущий запас? Как его рассчитать?</w:t>
      </w:r>
    </w:p>
    <w:p w14:paraId="1CD6151D" w14:textId="4517E37F" w:rsidR="00460E8A" w:rsidRPr="00453CE1" w:rsidRDefault="00460E8A" w:rsidP="00453CE1">
      <w:pPr>
        <w:pStyle w:val="aa"/>
        <w:widowControl w:val="0"/>
        <w:numPr>
          <w:ilvl w:val="0"/>
          <w:numId w:val="26"/>
        </w:numPr>
        <w:tabs>
          <w:tab w:val="left" w:pos="567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453CE1">
        <w:rPr>
          <w:rFonts w:cs="Times New Roman"/>
          <w:sz w:val="24"/>
          <w:szCs w:val="24"/>
        </w:rPr>
        <w:t>Нормируемые элементы оборотных средств.</w:t>
      </w:r>
      <w:r w:rsidR="00947F93" w:rsidRPr="00453CE1">
        <w:rPr>
          <w:rFonts w:cs="Times New Roman"/>
          <w:sz w:val="24"/>
          <w:szCs w:val="24"/>
        </w:rPr>
        <w:t xml:space="preserve"> Что такое транспортный запас? Как его рассчитать?</w:t>
      </w:r>
    </w:p>
    <w:p w14:paraId="5BF4CB35" w14:textId="4D260104" w:rsidR="00460E8A" w:rsidRPr="00453CE1" w:rsidRDefault="00460E8A" w:rsidP="00453CE1">
      <w:pPr>
        <w:pStyle w:val="aa"/>
        <w:widowControl w:val="0"/>
        <w:numPr>
          <w:ilvl w:val="0"/>
          <w:numId w:val="26"/>
        </w:numPr>
        <w:tabs>
          <w:tab w:val="left" w:pos="567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453CE1">
        <w:rPr>
          <w:rFonts w:cs="Times New Roman"/>
          <w:sz w:val="24"/>
          <w:szCs w:val="24"/>
        </w:rPr>
        <w:t>Каким образом определяется однодневный расход материалов?</w:t>
      </w:r>
      <w:r w:rsidR="00947F93" w:rsidRPr="00453CE1">
        <w:rPr>
          <w:rFonts w:cs="Times New Roman"/>
          <w:sz w:val="24"/>
          <w:szCs w:val="24"/>
        </w:rPr>
        <w:t xml:space="preserve"> Что такое подготовительный запас? Как его рассчитать?</w:t>
      </w:r>
    </w:p>
    <w:p w14:paraId="592489A4" w14:textId="0A990705" w:rsidR="00460E8A" w:rsidRPr="00453CE1" w:rsidRDefault="00460E8A" w:rsidP="00453CE1">
      <w:pPr>
        <w:pStyle w:val="aa"/>
        <w:widowControl w:val="0"/>
        <w:numPr>
          <w:ilvl w:val="0"/>
          <w:numId w:val="26"/>
        </w:numPr>
        <w:tabs>
          <w:tab w:val="left" w:pos="567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453CE1">
        <w:rPr>
          <w:rFonts w:cs="Times New Roman"/>
          <w:sz w:val="24"/>
          <w:szCs w:val="24"/>
        </w:rPr>
        <w:t>Элементы суммарного норматива оборотных средств ДСО.</w:t>
      </w:r>
      <w:r w:rsidR="00947F93" w:rsidRPr="00453CE1">
        <w:rPr>
          <w:rFonts w:cs="Times New Roman"/>
          <w:sz w:val="24"/>
          <w:szCs w:val="24"/>
        </w:rPr>
        <w:t xml:space="preserve"> Что такое страховой запас? Как его рассчитать?</w:t>
      </w:r>
    </w:p>
    <w:p w14:paraId="69C14D2A" w14:textId="598080F7" w:rsidR="00460E8A" w:rsidRPr="00453CE1" w:rsidRDefault="00460E8A" w:rsidP="00453CE1">
      <w:pPr>
        <w:pStyle w:val="aa"/>
        <w:widowControl w:val="0"/>
        <w:numPr>
          <w:ilvl w:val="0"/>
          <w:numId w:val="26"/>
        </w:numPr>
        <w:tabs>
          <w:tab w:val="left" w:pos="567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453CE1">
        <w:rPr>
          <w:rFonts w:cs="Times New Roman"/>
          <w:sz w:val="24"/>
          <w:szCs w:val="24"/>
        </w:rPr>
        <w:t>Элементы общей средней нормы производственного запаса.</w:t>
      </w:r>
      <w:r w:rsidR="00947F93" w:rsidRPr="00453CE1">
        <w:rPr>
          <w:rFonts w:cs="Times New Roman"/>
          <w:sz w:val="24"/>
          <w:szCs w:val="24"/>
        </w:rPr>
        <w:t xml:space="preserve"> Что такое технологический запас? Как его рассчитать?</w:t>
      </w:r>
    </w:p>
    <w:p w14:paraId="37BA3660" w14:textId="0CCF2244" w:rsidR="00460E8A" w:rsidRPr="00453CE1" w:rsidRDefault="00947F93" w:rsidP="00453CE1">
      <w:pPr>
        <w:pStyle w:val="aa"/>
        <w:widowControl w:val="0"/>
        <w:numPr>
          <w:ilvl w:val="0"/>
          <w:numId w:val="26"/>
        </w:numPr>
        <w:tabs>
          <w:tab w:val="left" w:pos="567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453CE1">
        <w:rPr>
          <w:rFonts w:cs="Times New Roman"/>
          <w:sz w:val="24"/>
          <w:szCs w:val="24"/>
        </w:rPr>
        <w:t>Как нормируются оборотные средства в производственных запасах? Что такое средневзвешенный интервал поставок? Как его рассчитать?</w:t>
      </w:r>
    </w:p>
    <w:p w14:paraId="7DC4CCD9" w14:textId="26C312B1" w:rsidR="00460E8A" w:rsidRPr="00453CE1" w:rsidRDefault="00947F93" w:rsidP="00453CE1">
      <w:pPr>
        <w:pStyle w:val="aa"/>
        <w:widowControl w:val="0"/>
        <w:numPr>
          <w:ilvl w:val="0"/>
          <w:numId w:val="26"/>
        </w:numPr>
        <w:tabs>
          <w:tab w:val="left" w:pos="567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453CE1">
        <w:rPr>
          <w:rFonts w:cs="Times New Roman"/>
          <w:sz w:val="24"/>
          <w:szCs w:val="24"/>
        </w:rPr>
        <w:t>Как нормируются оборотные средства в готовой продукции? Что такое сезонный запас? Как его рассчитать?</w:t>
      </w:r>
    </w:p>
    <w:p w14:paraId="0FFD7A59" w14:textId="18B7D4D2" w:rsidR="00947F93" w:rsidRPr="00453CE1" w:rsidRDefault="00460E8A" w:rsidP="00453CE1">
      <w:pPr>
        <w:pStyle w:val="aa"/>
        <w:widowControl w:val="0"/>
        <w:numPr>
          <w:ilvl w:val="0"/>
          <w:numId w:val="26"/>
        </w:numPr>
        <w:tabs>
          <w:tab w:val="left" w:pos="567"/>
        </w:tabs>
        <w:spacing w:after="0"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Состав и структура кадров в дорожном строительстве.</w:t>
      </w:r>
      <w:r w:rsidR="00947F93" w:rsidRPr="00453CE1">
        <w:rPr>
          <w:sz w:val="24"/>
          <w:szCs w:val="24"/>
        </w:rPr>
        <w:t xml:space="preserve"> Какие виды и факторы разделения труда существуют?</w:t>
      </w:r>
    </w:p>
    <w:p w14:paraId="513212F2" w14:textId="6D003C3D" w:rsidR="00947F93" w:rsidRPr="00453CE1" w:rsidRDefault="00947F93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  <w:tab w:val="left" w:pos="1150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Распределение работников по категориям. Как определяется потребность организации в трудовых ресурсах?</w:t>
      </w:r>
    </w:p>
    <w:p w14:paraId="1F563114" w14:textId="147DBB85" w:rsidR="00947F93" w:rsidRPr="00453CE1" w:rsidRDefault="00947F93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  <w:tab w:val="left" w:pos="1150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 xml:space="preserve">Показатели интенсивности оборота кадров. В чём отличие между понятиями </w:t>
      </w:r>
      <w:r w:rsidRPr="00453CE1">
        <w:rPr>
          <w:sz w:val="24"/>
          <w:szCs w:val="24"/>
        </w:rPr>
        <w:lastRenderedPageBreak/>
        <w:t>«категория» и «квалификация»?</w:t>
      </w:r>
    </w:p>
    <w:p w14:paraId="139590FA" w14:textId="66AA747C" w:rsidR="00947F93" w:rsidRPr="00453CE1" w:rsidRDefault="00947F93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  <w:tab w:val="left" w:pos="1286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Показатели движения персонала. В чём отличие между понятиями «профессия» и «специальность»?</w:t>
      </w:r>
    </w:p>
    <w:p w14:paraId="5B7B33DC" w14:textId="77777777" w:rsidR="00947F93" w:rsidRPr="00453CE1" w:rsidRDefault="00947F93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  <w:tab w:val="left" w:pos="1286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Назовите методы измерения производительности труда. Назовите основные факторы, влияющие на производительность труда.</w:t>
      </w:r>
    </w:p>
    <w:p w14:paraId="5326D190" w14:textId="58838E60" w:rsidR="00460E8A" w:rsidRPr="00453CE1" w:rsidRDefault="00460E8A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  <w:tab w:val="left" w:pos="1286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Какие виды оплаты труда существуют?</w:t>
      </w:r>
      <w:r w:rsidR="00947F93" w:rsidRPr="00453CE1">
        <w:rPr>
          <w:sz w:val="24"/>
          <w:szCs w:val="24"/>
        </w:rPr>
        <w:t xml:space="preserve"> Дайте характеристику системам сдельной формы оплаты труда.</w:t>
      </w:r>
    </w:p>
    <w:p w14:paraId="134262A6" w14:textId="1BC5C12A" w:rsidR="00460E8A" w:rsidRPr="00453CE1" w:rsidRDefault="00460E8A" w:rsidP="00453CE1">
      <w:pPr>
        <w:pStyle w:val="aa"/>
        <w:widowControl w:val="0"/>
        <w:numPr>
          <w:ilvl w:val="0"/>
          <w:numId w:val="26"/>
        </w:numPr>
        <w:tabs>
          <w:tab w:val="left" w:pos="567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453CE1">
        <w:rPr>
          <w:rFonts w:cs="Times New Roman"/>
          <w:sz w:val="24"/>
          <w:szCs w:val="24"/>
        </w:rPr>
        <w:t>Какие системы и формы оплаты труда применяются в строительстве?</w:t>
      </w:r>
      <w:r w:rsidR="00947F93" w:rsidRPr="00453CE1">
        <w:rPr>
          <w:rFonts w:cs="Times New Roman"/>
          <w:sz w:val="24"/>
          <w:szCs w:val="24"/>
        </w:rPr>
        <w:t xml:space="preserve"> Охарактеризуйте состав и условия применения стимулирующих выплат.</w:t>
      </w:r>
    </w:p>
    <w:p w14:paraId="74CF2BE8" w14:textId="76228F1E" w:rsidR="00460E8A" w:rsidRPr="00453CE1" w:rsidRDefault="00947F93" w:rsidP="00453CE1">
      <w:pPr>
        <w:pStyle w:val="aa"/>
        <w:widowControl w:val="0"/>
        <w:numPr>
          <w:ilvl w:val="0"/>
          <w:numId w:val="26"/>
        </w:numPr>
        <w:tabs>
          <w:tab w:val="left" w:pos="567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453CE1">
        <w:rPr>
          <w:rFonts w:cs="Times New Roman"/>
          <w:sz w:val="24"/>
          <w:szCs w:val="24"/>
        </w:rPr>
        <w:t>Охарактеризуйте состав и условия применения гарантийных выплат. Что такое тарифная сетка, тарифная ставка, тарифный разряд?</w:t>
      </w:r>
    </w:p>
    <w:p w14:paraId="4AD44690" w14:textId="1F290E5C" w:rsidR="00460E8A" w:rsidRPr="00453CE1" w:rsidRDefault="00947F93" w:rsidP="00453CE1">
      <w:pPr>
        <w:pStyle w:val="aa"/>
        <w:widowControl w:val="0"/>
        <w:numPr>
          <w:ilvl w:val="0"/>
          <w:numId w:val="26"/>
        </w:numPr>
        <w:tabs>
          <w:tab w:val="left" w:pos="567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453CE1">
        <w:rPr>
          <w:rFonts w:cs="Times New Roman"/>
          <w:sz w:val="24"/>
          <w:szCs w:val="24"/>
        </w:rPr>
        <w:t>Охарактеризуйте состав, условия применения компенсационных выплат. Каким образом на предприятии формируется фонд оплаты труда?</w:t>
      </w:r>
    </w:p>
    <w:p w14:paraId="4CA3CFB7" w14:textId="5C655D99" w:rsidR="00460E8A" w:rsidRPr="00453CE1" w:rsidRDefault="00947F93" w:rsidP="00453CE1">
      <w:pPr>
        <w:pStyle w:val="aa"/>
        <w:widowControl w:val="0"/>
        <w:numPr>
          <w:ilvl w:val="0"/>
          <w:numId w:val="26"/>
        </w:numPr>
        <w:tabs>
          <w:tab w:val="left" w:pos="567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453CE1">
        <w:rPr>
          <w:rFonts w:cs="Times New Roman"/>
          <w:sz w:val="24"/>
          <w:szCs w:val="24"/>
        </w:rPr>
        <w:t>Что такое единый социальный налог? Каков порядок начисления единого социального налога? В каких ситуациях применяется повременная оплата труда?</w:t>
      </w:r>
    </w:p>
    <w:p w14:paraId="43646B4F" w14:textId="22569540" w:rsidR="00460E8A" w:rsidRPr="00453CE1" w:rsidRDefault="00947F93" w:rsidP="00453CE1">
      <w:pPr>
        <w:pStyle w:val="aa"/>
        <w:widowControl w:val="0"/>
        <w:numPr>
          <w:ilvl w:val="0"/>
          <w:numId w:val="26"/>
        </w:numPr>
        <w:tabs>
          <w:tab w:val="left" w:pos="567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453CE1">
        <w:rPr>
          <w:rFonts w:cs="Times New Roman"/>
          <w:sz w:val="24"/>
          <w:szCs w:val="24"/>
        </w:rPr>
        <w:t>Каким образом и для чего определяют средний заработок рабочего? Охарактеризуйте повременно-премиальную систему оплаты труда. За какие достижения работникам может быть начислена премия?</w:t>
      </w:r>
    </w:p>
    <w:p w14:paraId="65CEF8C3" w14:textId="7FCD832F" w:rsidR="00947F93" w:rsidRPr="00453CE1" w:rsidRDefault="00460E8A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Назовите обобщающие показатели экономической эффективности.</w:t>
      </w:r>
      <w:r w:rsidR="00947F93" w:rsidRPr="00453CE1">
        <w:rPr>
          <w:sz w:val="24"/>
          <w:szCs w:val="24"/>
        </w:rPr>
        <w:t xml:space="preserve"> Объясните термины «текущая стоимость» и «будущая стоимость» денег.</w:t>
      </w:r>
    </w:p>
    <w:p w14:paraId="039EBAE0" w14:textId="264E17A3" w:rsidR="00947F93" w:rsidRPr="00453CE1" w:rsidRDefault="00947F93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В чём заключается отличие расчёта будущих денежных средств по формулам простых и сложных процентов? Зачем необходим расчёт внутренней нормы рентабельности инвестиций?</w:t>
      </w:r>
    </w:p>
    <w:p w14:paraId="431E9A00" w14:textId="07201048" w:rsidR="00947F93" w:rsidRPr="00453CE1" w:rsidRDefault="00947F93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Как учитывается фактор времени в строительстве? Что такое потери от «замораживания» капитальных вложений?</w:t>
      </w:r>
    </w:p>
    <w:p w14:paraId="07A1ED87" w14:textId="6D9A172C" w:rsidR="00947F93" w:rsidRPr="00453CE1" w:rsidRDefault="00947F93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  <w:tab w:val="left" w:pos="1256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Как определить экономию от сокращения срока строительства? Объясните термины «экономическая эффективность» и «экономический эффект».</w:t>
      </w:r>
    </w:p>
    <w:p w14:paraId="0A012AC5" w14:textId="6F205632" w:rsidR="00947F93" w:rsidRPr="00453CE1" w:rsidRDefault="00947F93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В чём суть сравнительной экономической эффективности инвестиций? Каким образом проявляется прямой экономический эффект, получаемый хозяйством страны от строительства автомобильной дороги?</w:t>
      </w:r>
    </w:p>
    <w:p w14:paraId="4D884631" w14:textId="7894FB86" w:rsidR="00460E8A" w:rsidRPr="00453CE1" w:rsidRDefault="00460E8A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Как определяется себестоимость строительно-монтажных работ?</w:t>
      </w:r>
      <w:r w:rsidR="00947F93" w:rsidRPr="00453CE1">
        <w:rPr>
          <w:sz w:val="24"/>
          <w:szCs w:val="24"/>
        </w:rPr>
        <w:t xml:space="preserve"> Чем отличается закрытая единичная расценка от открытой?</w:t>
      </w:r>
    </w:p>
    <w:p w14:paraId="7FF99C57" w14:textId="76AF779E" w:rsidR="00460E8A" w:rsidRPr="00453CE1" w:rsidRDefault="00460E8A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Что входит в состав сметных прямых затрат себестоимости?</w:t>
      </w:r>
      <w:r w:rsidR="00947F93" w:rsidRPr="00453CE1">
        <w:rPr>
          <w:sz w:val="24"/>
          <w:szCs w:val="24"/>
        </w:rPr>
        <w:t xml:space="preserve"> Факторы, обусловливающие снижение себестоимости.</w:t>
      </w:r>
    </w:p>
    <w:p w14:paraId="25EFADF1" w14:textId="3D35CF7C" w:rsidR="00460E8A" w:rsidRPr="00453CE1" w:rsidRDefault="00460E8A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Как определяются сметные накладные расходы СМР?</w:t>
      </w:r>
      <w:r w:rsidR="00947F93" w:rsidRPr="00453CE1">
        <w:rPr>
          <w:sz w:val="24"/>
          <w:szCs w:val="24"/>
        </w:rPr>
        <w:t xml:space="preserve"> Экономические элементы </w:t>
      </w:r>
      <w:r w:rsidR="00947F93" w:rsidRPr="00453CE1">
        <w:rPr>
          <w:sz w:val="24"/>
          <w:szCs w:val="24"/>
        </w:rPr>
        <w:lastRenderedPageBreak/>
        <w:t>себестоимости.</w:t>
      </w:r>
    </w:p>
    <w:p w14:paraId="76F0C599" w14:textId="6BDE8715" w:rsidR="00460E8A" w:rsidRPr="00453CE1" w:rsidRDefault="00460E8A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Как определяется сметная прибыль СМР?</w:t>
      </w:r>
      <w:r w:rsidR="00947F93" w:rsidRPr="00453CE1">
        <w:rPr>
          <w:sz w:val="24"/>
          <w:szCs w:val="24"/>
        </w:rPr>
        <w:t xml:space="preserve"> Какие затраты относятся к условно-постоянным? Какие затраты относят к условно-переменным?</w:t>
      </w:r>
    </w:p>
    <w:p w14:paraId="0DD970A0" w14:textId="3BAEB7F6" w:rsidR="00460E8A" w:rsidRPr="00453CE1" w:rsidRDefault="00460E8A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Ч</w:t>
      </w:r>
      <w:r w:rsidR="00947F93" w:rsidRPr="00453CE1">
        <w:rPr>
          <w:sz w:val="24"/>
          <w:szCs w:val="24"/>
        </w:rPr>
        <w:t>то означает выражение «закрыть расценку»? Варианты отнесения косвенных затрат на себестоимость продукции. Калькуляционные статьи себестоимости.</w:t>
      </w:r>
    </w:p>
    <w:p w14:paraId="6F683ED3" w14:textId="10F4BEBD" w:rsidR="00460E8A" w:rsidRPr="00453CE1" w:rsidRDefault="00460E8A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  <w:tab w:val="left" w:pos="1158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Какие показатели находят отражение в отчёте о прибылях и убытках?</w:t>
      </w:r>
      <w:r w:rsidR="003443C7" w:rsidRPr="00453CE1">
        <w:rPr>
          <w:sz w:val="24"/>
          <w:szCs w:val="24"/>
        </w:rPr>
        <w:t xml:space="preserve"> Как рассчитывается чистая прибыль в дорожной организации?</w:t>
      </w:r>
    </w:p>
    <w:p w14:paraId="0D3F0FE1" w14:textId="6F6B2AB2" w:rsidR="00460E8A" w:rsidRPr="00453CE1" w:rsidRDefault="00460E8A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  <w:tab w:val="left" w:pos="1158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Какие затраты относятся к коммерческим?</w:t>
      </w:r>
      <w:r w:rsidR="003443C7" w:rsidRPr="00453CE1">
        <w:rPr>
          <w:sz w:val="24"/>
          <w:szCs w:val="24"/>
        </w:rPr>
        <w:t xml:space="preserve"> Назовите основные направления расходования прибыли организации.</w:t>
      </w:r>
    </w:p>
    <w:p w14:paraId="4750DB84" w14:textId="4B55AC98" w:rsidR="00460E8A" w:rsidRPr="00453CE1" w:rsidRDefault="00460E8A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  <w:tab w:val="left" w:pos="1158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Назовите доходы ДСО в зависимости от характера их возникновения.</w:t>
      </w:r>
      <w:r w:rsidR="003443C7" w:rsidRPr="00453CE1">
        <w:rPr>
          <w:sz w:val="24"/>
          <w:szCs w:val="24"/>
        </w:rPr>
        <w:t xml:space="preserve"> Виды рентабельности. Виды прибыли.</w:t>
      </w:r>
    </w:p>
    <w:p w14:paraId="04023A50" w14:textId="74C5F903" w:rsidR="00460E8A" w:rsidRPr="00453CE1" w:rsidRDefault="00460E8A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  <w:tab w:val="left" w:pos="1158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Какие виды деятельности организации относятся к прочим?</w:t>
      </w:r>
      <w:r w:rsidR="003443C7" w:rsidRPr="00453CE1">
        <w:rPr>
          <w:sz w:val="24"/>
          <w:szCs w:val="24"/>
        </w:rPr>
        <w:t xml:space="preserve"> Какие затраты относятся к управленческим?</w:t>
      </w:r>
    </w:p>
    <w:p w14:paraId="6483BCFE" w14:textId="05A3D6A8" w:rsidR="00460E8A" w:rsidRPr="00453CE1" w:rsidRDefault="00460E8A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  <w:tab w:val="left" w:pos="1158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Что является выручкой от реализации в ДСО?</w:t>
      </w:r>
      <w:r w:rsidR="003443C7" w:rsidRPr="00453CE1">
        <w:rPr>
          <w:sz w:val="24"/>
          <w:szCs w:val="24"/>
        </w:rPr>
        <w:t xml:space="preserve"> Какие показатели выражают абсолютный эффект производственной и хозяйственной деятельности организации?</w:t>
      </w:r>
    </w:p>
    <w:p w14:paraId="4D10B85F" w14:textId="1AD78840" w:rsidR="003443C7" w:rsidRPr="00453CE1" w:rsidRDefault="00460E8A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Что собой представляет налоговая система?</w:t>
      </w:r>
      <w:r w:rsidR="003443C7" w:rsidRPr="00453CE1">
        <w:rPr>
          <w:sz w:val="24"/>
          <w:szCs w:val="24"/>
        </w:rPr>
        <w:t xml:space="preserve"> Перечислите принципы построения налоговой системы.</w:t>
      </w:r>
    </w:p>
    <w:p w14:paraId="3DB320DE" w14:textId="6281BFA0" w:rsidR="003443C7" w:rsidRPr="00453CE1" w:rsidRDefault="00460E8A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Какими могут быть налоговые процентные ставки?</w:t>
      </w:r>
      <w:r w:rsidR="003443C7" w:rsidRPr="00453CE1">
        <w:rPr>
          <w:sz w:val="24"/>
          <w:szCs w:val="24"/>
        </w:rPr>
        <w:t xml:space="preserve"> Каков порядок исчисления налога?</w:t>
      </w:r>
    </w:p>
    <w:p w14:paraId="7A590F00" w14:textId="19CF58BF" w:rsidR="00460E8A" w:rsidRPr="00453CE1" w:rsidRDefault="00460E8A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Перечислите налоговые функции и дайте им характеристику.</w:t>
      </w:r>
      <w:r w:rsidR="003443C7" w:rsidRPr="00453CE1">
        <w:rPr>
          <w:sz w:val="24"/>
          <w:szCs w:val="24"/>
        </w:rPr>
        <w:t xml:space="preserve"> По каким признакам классифицируются налоги?</w:t>
      </w:r>
    </w:p>
    <w:p w14:paraId="38A954B8" w14:textId="21E13D43" w:rsidR="003443C7" w:rsidRPr="00453CE1" w:rsidRDefault="00460E8A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  <w:tab w:val="left" w:pos="125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Какие виды налогов относятся к категории косвенных?</w:t>
      </w:r>
      <w:r w:rsidR="003443C7" w:rsidRPr="00453CE1">
        <w:rPr>
          <w:sz w:val="24"/>
          <w:szCs w:val="24"/>
        </w:rPr>
        <w:t xml:space="preserve"> Порядок применения упрощённой системы налогообложения.</w:t>
      </w:r>
    </w:p>
    <w:p w14:paraId="74418112" w14:textId="1E4434B2" w:rsidR="00460E8A" w:rsidRPr="00453CE1" w:rsidRDefault="00460E8A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Какие виды налогов относятся к категории прямых?</w:t>
      </w:r>
      <w:r w:rsidR="003443C7" w:rsidRPr="00453CE1">
        <w:rPr>
          <w:sz w:val="24"/>
          <w:szCs w:val="24"/>
        </w:rPr>
        <w:t xml:space="preserve"> Опишите порядок определения налога на добавленную стоимость.</w:t>
      </w:r>
    </w:p>
    <w:p w14:paraId="44635889" w14:textId="50A0BD6A" w:rsidR="00460E8A" w:rsidRPr="00453CE1" w:rsidRDefault="00460E8A" w:rsidP="00453CE1">
      <w:pPr>
        <w:pStyle w:val="aa"/>
        <w:widowControl w:val="0"/>
        <w:numPr>
          <w:ilvl w:val="0"/>
          <w:numId w:val="26"/>
        </w:numPr>
        <w:tabs>
          <w:tab w:val="left" w:pos="567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453CE1">
        <w:rPr>
          <w:rFonts w:cs="Times New Roman"/>
          <w:sz w:val="24"/>
          <w:szCs w:val="24"/>
        </w:rPr>
        <w:t>Хозяйственный учёт. Назовите стадии хозяйственного учёта.</w:t>
      </w:r>
      <w:r w:rsidR="003443C7" w:rsidRPr="00453CE1">
        <w:rPr>
          <w:rFonts w:cs="Times New Roman"/>
          <w:sz w:val="24"/>
          <w:szCs w:val="24"/>
        </w:rPr>
        <w:t xml:space="preserve"> Принципы системы управления организацией.</w:t>
      </w:r>
    </w:p>
    <w:p w14:paraId="32484D06" w14:textId="67EE7EE3" w:rsidR="00460E8A" w:rsidRPr="00453CE1" w:rsidRDefault="00460E8A" w:rsidP="00453CE1">
      <w:pPr>
        <w:pStyle w:val="aa"/>
        <w:widowControl w:val="0"/>
        <w:numPr>
          <w:ilvl w:val="0"/>
          <w:numId w:val="26"/>
        </w:numPr>
        <w:tabs>
          <w:tab w:val="left" w:pos="567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453CE1">
        <w:rPr>
          <w:rFonts w:cs="Times New Roman"/>
          <w:sz w:val="24"/>
          <w:szCs w:val="24"/>
        </w:rPr>
        <w:t>Оперативный учёт. В чём заключается его суть?</w:t>
      </w:r>
      <w:r w:rsidR="003443C7" w:rsidRPr="00453CE1">
        <w:rPr>
          <w:rFonts w:cs="Times New Roman"/>
          <w:sz w:val="24"/>
          <w:szCs w:val="24"/>
        </w:rPr>
        <w:t xml:space="preserve"> Что является предметом и объектом бухгалтерского учёта?</w:t>
      </w:r>
    </w:p>
    <w:p w14:paraId="1ABF9D13" w14:textId="37070D4D" w:rsidR="00460E8A" w:rsidRPr="00453CE1" w:rsidRDefault="00460E8A" w:rsidP="00453CE1">
      <w:pPr>
        <w:pStyle w:val="aa"/>
        <w:widowControl w:val="0"/>
        <w:numPr>
          <w:ilvl w:val="0"/>
          <w:numId w:val="26"/>
        </w:numPr>
        <w:tabs>
          <w:tab w:val="left" w:pos="567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453CE1">
        <w:rPr>
          <w:rFonts w:cs="Times New Roman"/>
          <w:sz w:val="24"/>
          <w:szCs w:val="24"/>
        </w:rPr>
        <w:t>Статистический учёт. В чём заключается его суть?</w:t>
      </w:r>
      <w:r w:rsidR="003443C7" w:rsidRPr="00453CE1">
        <w:rPr>
          <w:rFonts w:cs="Times New Roman"/>
          <w:sz w:val="24"/>
          <w:szCs w:val="24"/>
        </w:rPr>
        <w:t xml:space="preserve"> Элементы метода бухгалтерского учёта.</w:t>
      </w:r>
    </w:p>
    <w:p w14:paraId="43F996BA" w14:textId="1BD7A842" w:rsidR="00460E8A" w:rsidRPr="00453CE1" w:rsidRDefault="00460E8A" w:rsidP="00453CE1">
      <w:pPr>
        <w:pStyle w:val="aa"/>
        <w:widowControl w:val="0"/>
        <w:numPr>
          <w:ilvl w:val="0"/>
          <w:numId w:val="26"/>
        </w:numPr>
        <w:tabs>
          <w:tab w:val="left" w:pos="567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453CE1">
        <w:rPr>
          <w:rFonts w:cs="Times New Roman"/>
          <w:sz w:val="24"/>
          <w:szCs w:val="24"/>
        </w:rPr>
        <w:t>Бухгалтерский учёт. В чём заключается его суть?</w:t>
      </w:r>
      <w:r w:rsidR="003443C7" w:rsidRPr="00453CE1">
        <w:rPr>
          <w:rFonts w:cs="Times New Roman"/>
          <w:sz w:val="24"/>
          <w:szCs w:val="24"/>
        </w:rPr>
        <w:t xml:space="preserve"> Цели, задачи и принципы бухгалтерского учёта.</w:t>
      </w:r>
    </w:p>
    <w:p w14:paraId="59183995" w14:textId="78413D59" w:rsidR="00460E8A" w:rsidRPr="00453CE1" w:rsidRDefault="003443C7" w:rsidP="00453CE1">
      <w:pPr>
        <w:pStyle w:val="aa"/>
        <w:widowControl w:val="0"/>
        <w:numPr>
          <w:ilvl w:val="0"/>
          <w:numId w:val="26"/>
        </w:numPr>
        <w:tabs>
          <w:tab w:val="left" w:pos="567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453CE1">
        <w:rPr>
          <w:rFonts w:cs="Times New Roman"/>
          <w:sz w:val="24"/>
          <w:szCs w:val="24"/>
        </w:rPr>
        <w:t>В чём заключается суть учётной политики организации? Что такое отчётность организации?</w:t>
      </w:r>
    </w:p>
    <w:p w14:paraId="75656AD1" w14:textId="7DFDE605" w:rsidR="003443C7" w:rsidRPr="00453CE1" w:rsidRDefault="00460E8A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453CE1">
        <w:rPr>
          <w:rStyle w:val="fontstyle21"/>
          <w:rFonts w:ascii="Times New Roman" w:hAnsi="Times New Roman"/>
          <w:sz w:val="24"/>
          <w:szCs w:val="24"/>
        </w:rPr>
        <w:lastRenderedPageBreak/>
        <w:t>Дайте характеристику платёжеспособному предприятию.</w:t>
      </w:r>
      <w:r w:rsidR="003443C7" w:rsidRPr="00453CE1">
        <w:rPr>
          <w:rStyle w:val="fontstyle21"/>
          <w:rFonts w:ascii="Times New Roman" w:hAnsi="Times New Roman"/>
          <w:sz w:val="24"/>
          <w:szCs w:val="24"/>
        </w:rPr>
        <w:t xml:space="preserve"> Что понимается под финансовой устойчивостью организации?</w:t>
      </w:r>
    </w:p>
    <w:p w14:paraId="3C79CC38" w14:textId="7CD031C7" w:rsidR="003443C7" w:rsidRPr="00453CE1" w:rsidRDefault="00460E8A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rStyle w:val="fontstyle21"/>
          <w:rFonts w:ascii="Times New Roman" w:hAnsi="Times New Roman"/>
          <w:sz w:val="24"/>
          <w:szCs w:val="24"/>
        </w:rPr>
        <w:t>Как рассчитываются показатели платёжеспособности?</w:t>
      </w:r>
      <w:r w:rsidR="003443C7" w:rsidRPr="00453CE1">
        <w:rPr>
          <w:sz w:val="24"/>
          <w:szCs w:val="24"/>
        </w:rPr>
        <w:t xml:space="preserve"> Каким образом определяется прибыль от реализации продукции?</w:t>
      </w:r>
    </w:p>
    <w:p w14:paraId="25B09D44" w14:textId="5A12A3D7" w:rsidR="003443C7" w:rsidRPr="00453CE1" w:rsidRDefault="00460E8A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Каким образом оценивается уровень деловой активности организации?</w:t>
      </w:r>
      <w:r w:rsidR="003443C7" w:rsidRPr="00453CE1">
        <w:rPr>
          <w:sz w:val="24"/>
          <w:szCs w:val="24"/>
        </w:rPr>
        <w:t xml:space="preserve"> Назовите источники финансовых ресурсов предприятия.</w:t>
      </w:r>
    </w:p>
    <w:p w14:paraId="6A56760C" w14:textId="7A0B3EB0" w:rsidR="003443C7" w:rsidRPr="00453CE1" w:rsidRDefault="00460E8A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  <w:tab w:val="left" w:pos="125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Какова цель управления формированием прибыли?</w:t>
      </w:r>
      <w:r w:rsidR="003443C7" w:rsidRPr="00453CE1">
        <w:rPr>
          <w:sz w:val="24"/>
          <w:szCs w:val="24"/>
        </w:rPr>
        <w:t xml:space="preserve"> В чем состоит назначение бухгалтерского баланса?</w:t>
      </w:r>
    </w:p>
    <w:p w14:paraId="31655A1A" w14:textId="11EE94E9" w:rsidR="00460E8A" w:rsidRPr="00453CE1" w:rsidRDefault="003443C7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Перечислите показатели финансового состояния, которые можно получить из сравнительного аналитического баланса. О чём свидетельствует коэффициент финансовой независимости?</w:t>
      </w:r>
    </w:p>
    <w:p w14:paraId="3977EF45" w14:textId="5E7976FF" w:rsidR="00460E8A" w:rsidRPr="00453CE1" w:rsidRDefault="00460E8A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Перечислите особенности дорожного строительства.</w:t>
      </w:r>
      <w:r w:rsidR="003443C7" w:rsidRPr="00453CE1">
        <w:rPr>
          <w:sz w:val="24"/>
          <w:szCs w:val="24"/>
        </w:rPr>
        <w:t xml:space="preserve"> Охарактеризуйте дорожно-строительную организацию как обособленную производственно-хозяйственную единицу.</w:t>
      </w:r>
    </w:p>
    <w:p w14:paraId="5C688ED6" w14:textId="3AC0F880" w:rsidR="00460E8A" w:rsidRPr="00453CE1" w:rsidRDefault="00460E8A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Назовите признаки организации как юридического лица.</w:t>
      </w:r>
      <w:r w:rsidR="003443C7" w:rsidRPr="00453CE1">
        <w:rPr>
          <w:sz w:val="24"/>
          <w:szCs w:val="24"/>
        </w:rPr>
        <w:t xml:space="preserve"> На какие три группы в зависимости от прав в отношении юридических лиц и их имущества делятся все предприятия?</w:t>
      </w:r>
    </w:p>
    <w:p w14:paraId="57077A01" w14:textId="01057553" w:rsidR="00460E8A" w:rsidRPr="00453CE1" w:rsidRDefault="00460E8A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Перечислите права и обязанности предпринимателя.</w:t>
      </w:r>
      <w:r w:rsidR="003443C7" w:rsidRPr="00453CE1">
        <w:rPr>
          <w:sz w:val="24"/>
          <w:szCs w:val="24"/>
        </w:rPr>
        <w:t xml:space="preserve"> Внесудебная договоренность о добровольной ликвидации фирмы.</w:t>
      </w:r>
    </w:p>
    <w:p w14:paraId="4B675685" w14:textId="7FB01725" w:rsidR="003443C7" w:rsidRPr="00453CE1" w:rsidRDefault="00460E8A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Перечислите меры, применяемые к предприятию-должнику.</w:t>
      </w:r>
      <w:r w:rsidR="003443C7" w:rsidRPr="00453CE1">
        <w:rPr>
          <w:sz w:val="24"/>
          <w:szCs w:val="24"/>
        </w:rPr>
        <w:t xml:space="preserve"> Имущество за дорожными предприятиями закрепляется на праве оперативного управления или хозяйственного ведения?</w:t>
      </w:r>
    </w:p>
    <w:p w14:paraId="242EC091" w14:textId="34B55DA0" w:rsidR="00460E8A" w:rsidRPr="00453CE1" w:rsidRDefault="00460E8A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  <w:tab w:val="left" w:pos="1082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Перечислите всех участников инвестиционного цикла.</w:t>
      </w:r>
      <w:r w:rsidR="003443C7" w:rsidRPr="00453CE1">
        <w:rPr>
          <w:sz w:val="24"/>
          <w:szCs w:val="24"/>
        </w:rPr>
        <w:t xml:space="preserve"> Назовите права и обязанности инвестора.</w:t>
      </w:r>
    </w:p>
    <w:p w14:paraId="23184310" w14:textId="260C27AC" w:rsidR="003443C7" w:rsidRPr="00453CE1" w:rsidRDefault="00460E8A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Перечислите права и обязанности заказчика.</w:t>
      </w:r>
      <w:r w:rsidR="003443C7" w:rsidRPr="00453CE1">
        <w:rPr>
          <w:sz w:val="24"/>
          <w:szCs w:val="24"/>
        </w:rPr>
        <w:t xml:space="preserve"> В чём отличие застройщика от инвестора и заказчика?</w:t>
      </w:r>
    </w:p>
    <w:p w14:paraId="0EC69AF1" w14:textId="5C3F8064" w:rsidR="003443C7" w:rsidRPr="00453CE1" w:rsidRDefault="00460E8A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Что входит в обязанности подрядчика и генподрядчика?</w:t>
      </w:r>
      <w:r w:rsidR="003443C7" w:rsidRPr="00453CE1">
        <w:rPr>
          <w:sz w:val="24"/>
          <w:szCs w:val="24"/>
        </w:rPr>
        <w:t xml:space="preserve"> Кто оплачивает субподрядчику выполненные работы?</w:t>
      </w:r>
    </w:p>
    <w:p w14:paraId="3654D19E" w14:textId="726C2582" w:rsidR="003443C7" w:rsidRPr="00453CE1" w:rsidRDefault="00460E8A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  <w:tab w:val="left" w:pos="1251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В чём отличие подрядчика от субподрядчика?</w:t>
      </w:r>
      <w:r w:rsidR="003443C7" w:rsidRPr="00453CE1">
        <w:rPr>
          <w:sz w:val="24"/>
          <w:szCs w:val="24"/>
        </w:rPr>
        <w:t xml:space="preserve"> Организационно-техническая подготовка строительства объекта.</w:t>
      </w:r>
    </w:p>
    <w:p w14:paraId="7FFE7648" w14:textId="5F9B2F11" w:rsidR="003443C7" w:rsidRPr="00453CE1" w:rsidRDefault="003443C7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  <w:tab w:val="left" w:pos="1251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Организационные способы строительства. Каким образом происходит приёмка и ввод в эксплуатацию объектов?</w:t>
      </w:r>
    </w:p>
    <w:p w14:paraId="3CAED7B8" w14:textId="1B339E02" w:rsidR="00C536A4" w:rsidRPr="00453CE1" w:rsidRDefault="00371174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  <w:tab w:val="left" w:pos="1052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Типы структур управления предприятием.</w:t>
      </w:r>
      <w:r w:rsidR="00C536A4" w:rsidRPr="00453CE1">
        <w:rPr>
          <w:sz w:val="24"/>
          <w:szCs w:val="24"/>
        </w:rPr>
        <w:t xml:space="preserve"> Охарактеризуйте линейно-функциональную структуру управления.</w:t>
      </w:r>
    </w:p>
    <w:p w14:paraId="2651C8A6" w14:textId="483C101F" w:rsidR="00371174" w:rsidRPr="00453CE1" w:rsidRDefault="00371174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  <w:tab w:val="left" w:pos="1052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Охарактеризуйте линейную структуру управления предприятием.</w:t>
      </w:r>
      <w:r w:rsidR="00C536A4" w:rsidRPr="00453CE1">
        <w:rPr>
          <w:sz w:val="24"/>
          <w:szCs w:val="24"/>
        </w:rPr>
        <w:t xml:space="preserve"> Перечислите </w:t>
      </w:r>
      <w:r w:rsidR="00C536A4" w:rsidRPr="00453CE1">
        <w:rPr>
          <w:sz w:val="24"/>
          <w:szCs w:val="24"/>
        </w:rPr>
        <w:lastRenderedPageBreak/>
        <w:t>достоинства и недостатки линейно-функциональной структуры управления.</w:t>
      </w:r>
    </w:p>
    <w:p w14:paraId="2A8B50D6" w14:textId="454979E2" w:rsidR="00371174" w:rsidRPr="00453CE1" w:rsidRDefault="00371174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  <w:tab w:val="left" w:pos="107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Перечислите достоинства и недостатки линейной системы.</w:t>
      </w:r>
      <w:r w:rsidR="00C536A4" w:rsidRPr="00453CE1">
        <w:rPr>
          <w:sz w:val="24"/>
          <w:szCs w:val="24"/>
        </w:rPr>
        <w:t xml:space="preserve"> Охарактеризуйте штабную организационную структуру управления.</w:t>
      </w:r>
    </w:p>
    <w:p w14:paraId="3DA8F4FD" w14:textId="0922D5B1" w:rsidR="00371174" w:rsidRPr="00453CE1" w:rsidRDefault="00371174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  <w:tab w:val="left" w:pos="1042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Охарактеризуйте функциональную структуру управления предприятием.</w:t>
      </w:r>
      <w:r w:rsidR="00C536A4" w:rsidRPr="00453CE1">
        <w:rPr>
          <w:sz w:val="24"/>
          <w:szCs w:val="24"/>
        </w:rPr>
        <w:t xml:space="preserve"> Чем штабная организационная структура управления отличается от линейно-функциональной?</w:t>
      </w:r>
    </w:p>
    <w:p w14:paraId="15CB602F" w14:textId="49DA5826" w:rsidR="00371174" w:rsidRPr="00453CE1" w:rsidRDefault="00371174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  <w:tab w:val="left" w:pos="1062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Перечислите достоинства и недостатки функциональной системы.</w:t>
      </w:r>
      <w:r w:rsidR="00C536A4" w:rsidRPr="00453CE1">
        <w:rPr>
          <w:sz w:val="24"/>
          <w:szCs w:val="24"/>
        </w:rPr>
        <w:t xml:space="preserve"> Назовите другие структуры управления, кроме перечисленных выше, которые присущи рыночным отношениям.</w:t>
      </w:r>
    </w:p>
    <w:p w14:paraId="112FD3C1" w14:textId="60CA534D" w:rsidR="00371174" w:rsidRPr="00453CE1" w:rsidRDefault="00371174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Дайте характеристику инвестиционно-строительной деятельности.</w:t>
      </w:r>
      <w:r w:rsidR="00C536A4" w:rsidRPr="00453CE1">
        <w:rPr>
          <w:sz w:val="24"/>
          <w:szCs w:val="24"/>
        </w:rPr>
        <w:t xml:space="preserve"> Как учитывается фактор времени в строительстве?</w:t>
      </w:r>
    </w:p>
    <w:p w14:paraId="72DB4A8F" w14:textId="4CBEB775" w:rsidR="00371174" w:rsidRPr="00453CE1" w:rsidRDefault="00371174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В чём заключается особенность оценки общественной эффективности?</w:t>
      </w:r>
      <w:r w:rsidR="00C536A4" w:rsidRPr="00453CE1">
        <w:rPr>
          <w:sz w:val="24"/>
          <w:szCs w:val="24"/>
        </w:rPr>
        <w:t xml:space="preserve"> Что такое потери от «замораживания» капитальных вложений?</w:t>
      </w:r>
    </w:p>
    <w:p w14:paraId="61C839AC" w14:textId="5C3AAE1C" w:rsidR="00371174" w:rsidRPr="00453CE1" w:rsidRDefault="00371174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В чём заключается особенность оценки коммерческой эффективности?</w:t>
      </w:r>
      <w:r w:rsidR="00C536A4" w:rsidRPr="00453CE1">
        <w:rPr>
          <w:sz w:val="24"/>
          <w:szCs w:val="24"/>
        </w:rPr>
        <w:t xml:space="preserve"> Источники капитальных вложений.</w:t>
      </w:r>
    </w:p>
    <w:p w14:paraId="595960B6" w14:textId="20981B45" w:rsidR="00371174" w:rsidRPr="00453CE1" w:rsidRDefault="00371174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Назовите обобщающие показатели экономической эффективности.</w:t>
      </w:r>
      <w:r w:rsidR="00C536A4" w:rsidRPr="00453CE1">
        <w:rPr>
          <w:sz w:val="24"/>
          <w:szCs w:val="24"/>
        </w:rPr>
        <w:t xml:space="preserve"> Кто является инвестором строительства автомобильных дорог?</w:t>
      </w:r>
    </w:p>
    <w:p w14:paraId="54E00F2A" w14:textId="123D5B05" w:rsidR="00371174" w:rsidRPr="00453CE1" w:rsidRDefault="00371174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Почему необходим расчёт внутренней нормы рентабельности инвестиций?</w:t>
      </w:r>
      <w:r w:rsidR="00C536A4" w:rsidRPr="00453CE1">
        <w:rPr>
          <w:sz w:val="24"/>
          <w:szCs w:val="24"/>
        </w:rPr>
        <w:t xml:space="preserve"> В чём различие финансовых и реальных инвестиций?</w:t>
      </w:r>
    </w:p>
    <w:p w14:paraId="32B2B16C" w14:textId="115D77AE" w:rsidR="00371174" w:rsidRPr="00453CE1" w:rsidRDefault="00C536A4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Что означает термин «титульный список»? Что такое «инвестиционный проект»?</w:t>
      </w:r>
    </w:p>
    <w:p w14:paraId="2229A747" w14:textId="64DFD330" w:rsidR="00371174" w:rsidRPr="00453CE1" w:rsidRDefault="00371174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Виды финансирования.</w:t>
      </w:r>
      <w:r w:rsidR="00C536A4" w:rsidRPr="00453CE1">
        <w:rPr>
          <w:sz w:val="24"/>
          <w:szCs w:val="24"/>
        </w:rPr>
        <w:t xml:space="preserve"> Объясните, как в ДСО действует финансово-кредитный механизм.</w:t>
      </w:r>
    </w:p>
    <w:p w14:paraId="330309C3" w14:textId="3CAB7AAC" w:rsidR="00371174" w:rsidRPr="00453CE1" w:rsidRDefault="00371174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Что относится к внутренним источникам финансирования строительства дорожно-транспортных сооружений?</w:t>
      </w:r>
      <w:r w:rsidR="00C536A4" w:rsidRPr="00453CE1">
        <w:rPr>
          <w:sz w:val="24"/>
          <w:szCs w:val="24"/>
        </w:rPr>
        <w:t xml:space="preserve"> Назовите источники финансирования строительства.</w:t>
      </w:r>
    </w:p>
    <w:p w14:paraId="169A55CF" w14:textId="6E4E0966" w:rsidR="00371174" w:rsidRPr="00453CE1" w:rsidRDefault="00371174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В чём заключается суть финансово-кредитного механизма?</w:t>
      </w:r>
      <w:r w:rsidR="00C536A4" w:rsidRPr="00453CE1">
        <w:rPr>
          <w:sz w:val="24"/>
          <w:szCs w:val="24"/>
        </w:rPr>
        <w:t xml:space="preserve"> В чём заключается отличие платежного поручения от платежного требования-поручения?</w:t>
      </w:r>
    </w:p>
    <w:p w14:paraId="39DAA31E" w14:textId="1E13E6B2" w:rsidR="00371174" w:rsidRPr="00453CE1" w:rsidRDefault="00371174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Назовите новые финансовые инструменты.</w:t>
      </w:r>
      <w:r w:rsidR="00C536A4" w:rsidRPr="00453CE1">
        <w:rPr>
          <w:sz w:val="24"/>
          <w:szCs w:val="24"/>
        </w:rPr>
        <w:t xml:space="preserve"> В каких случаях применяется аккредитивная форма расчётов?</w:t>
      </w:r>
    </w:p>
    <w:p w14:paraId="13B0833A" w14:textId="5A295174" w:rsidR="00371174" w:rsidRPr="00453CE1" w:rsidRDefault="00371174" w:rsidP="00453CE1">
      <w:pPr>
        <w:pStyle w:val="1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Объясните суть терминов «франчайзинг» и «факторинг».</w:t>
      </w:r>
      <w:r w:rsidR="00C536A4" w:rsidRPr="00453CE1">
        <w:rPr>
          <w:sz w:val="24"/>
          <w:szCs w:val="24"/>
        </w:rPr>
        <w:t xml:space="preserve"> Назовите закономерности, связанные с оптимальной организацией финансирования, которые нашли своё выражение в «золотом правиле» финансирования.</w:t>
      </w:r>
    </w:p>
    <w:p w14:paraId="25006474" w14:textId="46C4116B" w:rsidR="00371174" w:rsidRPr="00453CE1" w:rsidRDefault="00371174" w:rsidP="00453CE1">
      <w:pPr>
        <w:pStyle w:val="100"/>
        <w:numPr>
          <w:ilvl w:val="0"/>
          <w:numId w:val="26"/>
        </w:numPr>
        <w:shd w:val="clear" w:color="auto" w:fill="auto"/>
        <w:tabs>
          <w:tab w:val="left" w:pos="567"/>
          <w:tab w:val="left" w:pos="1025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Состав и структура сметной стоимости строительства объекта.</w:t>
      </w:r>
      <w:r w:rsidR="00C536A4" w:rsidRPr="00453CE1">
        <w:rPr>
          <w:sz w:val="24"/>
          <w:szCs w:val="24"/>
        </w:rPr>
        <w:t xml:space="preserve"> Как определяется величина сметной прибыли? Где она учитывается?</w:t>
      </w:r>
    </w:p>
    <w:p w14:paraId="1B1A8E69" w14:textId="6ACFA3F9" w:rsidR="00371174" w:rsidRPr="00453CE1" w:rsidRDefault="00371174" w:rsidP="00453CE1">
      <w:pPr>
        <w:pStyle w:val="100"/>
        <w:numPr>
          <w:ilvl w:val="0"/>
          <w:numId w:val="26"/>
        </w:numPr>
        <w:shd w:val="clear" w:color="auto" w:fill="auto"/>
        <w:tabs>
          <w:tab w:val="left" w:pos="567"/>
          <w:tab w:val="left" w:pos="1079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Состав и структура сметной стоимости СМР.</w:t>
      </w:r>
      <w:r w:rsidR="00C536A4" w:rsidRPr="00453CE1">
        <w:rPr>
          <w:sz w:val="24"/>
          <w:szCs w:val="24"/>
        </w:rPr>
        <w:t xml:space="preserve"> Чем закрытая единичная расценка отличается от открытой?</w:t>
      </w:r>
    </w:p>
    <w:p w14:paraId="64D60492" w14:textId="039D8994" w:rsidR="00371174" w:rsidRPr="00453CE1" w:rsidRDefault="00371174" w:rsidP="00453CE1">
      <w:pPr>
        <w:pStyle w:val="100"/>
        <w:numPr>
          <w:ilvl w:val="0"/>
          <w:numId w:val="26"/>
        </w:numPr>
        <w:shd w:val="clear" w:color="auto" w:fill="auto"/>
        <w:tabs>
          <w:tab w:val="left" w:pos="567"/>
          <w:tab w:val="left" w:pos="1054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lastRenderedPageBreak/>
        <w:t>Дайте определение терминам «прямые затраты», «накладные расходы», «сметная прибыль».</w:t>
      </w:r>
      <w:r w:rsidR="00C536A4" w:rsidRPr="00453CE1">
        <w:rPr>
          <w:sz w:val="24"/>
          <w:szCs w:val="24"/>
        </w:rPr>
        <w:t xml:space="preserve"> Как определяется величина накладных расходов? Где они учитываются?</w:t>
      </w:r>
    </w:p>
    <w:p w14:paraId="017A3840" w14:textId="78EB7B24" w:rsidR="00371174" w:rsidRPr="00453CE1" w:rsidRDefault="00371174" w:rsidP="00453CE1">
      <w:pPr>
        <w:pStyle w:val="100"/>
        <w:numPr>
          <w:ilvl w:val="0"/>
          <w:numId w:val="26"/>
        </w:numPr>
        <w:shd w:val="clear" w:color="auto" w:fill="auto"/>
        <w:tabs>
          <w:tab w:val="left" w:pos="567"/>
          <w:tab w:val="left" w:pos="1079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Перечислите статьи прямых затрат. Как и где они учитываются?</w:t>
      </w:r>
      <w:r w:rsidR="00C536A4" w:rsidRPr="00453CE1">
        <w:rPr>
          <w:sz w:val="24"/>
          <w:szCs w:val="24"/>
        </w:rPr>
        <w:t xml:space="preserve"> Охарактеризуйте сметно-нормативную базу ценообразования в строительстве.</w:t>
      </w:r>
    </w:p>
    <w:p w14:paraId="48CC8F3F" w14:textId="524ADCB4" w:rsidR="00371174" w:rsidRPr="00453CE1" w:rsidRDefault="00371174" w:rsidP="00453CE1">
      <w:pPr>
        <w:pStyle w:val="100"/>
        <w:numPr>
          <w:ilvl w:val="0"/>
          <w:numId w:val="26"/>
        </w:numPr>
        <w:shd w:val="clear" w:color="auto" w:fill="auto"/>
        <w:tabs>
          <w:tab w:val="left" w:pos="567"/>
          <w:tab w:val="left" w:pos="1064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Перечислите статьи накладных расходов. Как и где они учитываются?</w:t>
      </w:r>
      <w:r w:rsidR="00C536A4" w:rsidRPr="00453CE1">
        <w:rPr>
          <w:sz w:val="24"/>
          <w:szCs w:val="24"/>
        </w:rPr>
        <w:t xml:space="preserve"> Главы сводного сметного расчёта стоимости строительства.</w:t>
      </w:r>
    </w:p>
    <w:p w14:paraId="445C9F2C" w14:textId="2369BBF7" w:rsidR="00371174" w:rsidRPr="00453CE1" w:rsidRDefault="00371174" w:rsidP="00453CE1">
      <w:pPr>
        <w:pStyle w:val="100"/>
        <w:numPr>
          <w:ilvl w:val="0"/>
          <w:numId w:val="26"/>
        </w:numPr>
        <w:shd w:val="clear" w:color="auto" w:fill="auto"/>
        <w:tabs>
          <w:tab w:val="left" w:pos="567"/>
          <w:tab w:val="left" w:pos="1074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Опишите существующую систему планирования деятельности ДСО.</w:t>
      </w:r>
      <w:r w:rsidR="00C536A4" w:rsidRPr="00453CE1">
        <w:rPr>
          <w:sz w:val="24"/>
          <w:szCs w:val="24"/>
        </w:rPr>
        <w:t xml:space="preserve"> Назовите основные виды деятельности дорожной организации.</w:t>
      </w:r>
    </w:p>
    <w:p w14:paraId="30532D55" w14:textId="2554F533" w:rsidR="00371174" w:rsidRPr="00453CE1" w:rsidRDefault="00371174" w:rsidP="00453CE1">
      <w:pPr>
        <w:pStyle w:val="100"/>
        <w:numPr>
          <w:ilvl w:val="0"/>
          <w:numId w:val="26"/>
        </w:numPr>
        <w:shd w:val="clear" w:color="auto" w:fill="auto"/>
        <w:tabs>
          <w:tab w:val="left" w:pos="567"/>
          <w:tab w:val="left" w:pos="1088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Как классифицируются плановые показатели?</w:t>
      </w:r>
      <w:r w:rsidR="00C536A4" w:rsidRPr="00453CE1">
        <w:rPr>
          <w:sz w:val="24"/>
          <w:szCs w:val="24"/>
        </w:rPr>
        <w:t xml:space="preserve"> По каким признакам классифицируются объекты, включаемые в производственную программу?</w:t>
      </w:r>
    </w:p>
    <w:p w14:paraId="01FEE143" w14:textId="39AF2FDD" w:rsidR="00371174" w:rsidRPr="00453CE1" w:rsidRDefault="00371174" w:rsidP="00453CE1">
      <w:pPr>
        <w:pStyle w:val="100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Назовите основные разделы годового плана дорожной организации.</w:t>
      </w:r>
      <w:r w:rsidR="00C536A4" w:rsidRPr="00453CE1">
        <w:rPr>
          <w:sz w:val="24"/>
          <w:szCs w:val="24"/>
        </w:rPr>
        <w:t xml:space="preserve"> Чем производственная программа отличается от мощности?</w:t>
      </w:r>
    </w:p>
    <w:p w14:paraId="2A14707A" w14:textId="4E696944" w:rsidR="00371174" w:rsidRPr="00453CE1" w:rsidRDefault="00371174" w:rsidP="00453CE1">
      <w:pPr>
        <w:pStyle w:val="100"/>
        <w:numPr>
          <w:ilvl w:val="0"/>
          <w:numId w:val="26"/>
        </w:numPr>
        <w:shd w:val="clear" w:color="auto" w:fill="auto"/>
        <w:tabs>
          <w:tab w:val="left" w:pos="567"/>
          <w:tab w:val="left" w:pos="115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Назовите основные показатели оперативных планов.</w:t>
      </w:r>
      <w:r w:rsidR="00C536A4" w:rsidRPr="00453CE1">
        <w:rPr>
          <w:sz w:val="24"/>
          <w:szCs w:val="24"/>
        </w:rPr>
        <w:t xml:space="preserve"> Дайте определение производственной мощности.</w:t>
      </w:r>
    </w:p>
    <w:p w14:paraId="6D2BC772" w14:textId="3E70F564" w:rsidR="00371174" w:rsidRPr="00453CE1" w:rsidRDefault="00371174" w:rsidP="00453CE1">
      <w:pPr>
        <w:pStyle w:val="100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Дайте определение производственной программы дорожной организации.</w:t>
      </w:r>
      <w:r w:rsidR="00C536A4" w:rsidRPr="00453CE1">
        <w:rPr>
          <w:sz w:val="24"/>
          <w:szCs w:val="24"/>
        </w:rPr>
        <w:t xml:space="preserve"> На какие цели расходуются средства производственного фонда развития?</w:t>
      </w:r>
    </w:p>
    <w:p w14:paraId="01FC23AE" w14:textId="6975CB7D" w:rsidR="00371174" w:rsidRPr="00453CE1" w:rsidRDefault="00371174" w:rsidP="00453CE1">
      <w:pPr>
        <w:pStyle w:val="100"/>
        <w:numPr>
          <w:ilvl w:val="0"/>
          <w:numId w:val="26"/>
        </w:numPr>
        <w:shd w:val="clear" w:color="auto" w:fill="auto"/>
        <w:tabs>
          <w:tab w:val="left" w:pos="567"/>
          <w:tab w:val="left" w:pos="1031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Значение материально-технической базы дорожного хозяйства.</w:t>
      </w:r>
      <w:r w:rsidR="00C536A4" w:rsidRPr="00453CE1">
        <w:rPr>
          <w:sz w:val="24"/>
          <w:szCs w:val="24"/>
        </w:rPr>
        <w:t xml:space="preserve"> Основные направления совершенствования системы МТО.</w:t>
      </w:r>
    </w:p>
    <w:p w14:paraId="40F18B79" w14:textId="1261399C" w:rsidR="00371174" w:rsidRPr="00453CE1" w:rsidRDefault="00371174" w:rsidP="00453CE1">
      <w:pPr>
        <w:pStyle w:val="100"/>
        <w:numPr>
          <w:ilvl w:val="0"/>
          <w:numId w:val="26"/>
        </w:numPr>
        <w:shd w:val="clear" w:color="auto" w:fill="auto"/>
        <w:tabs>
          <w:tab w:val="left" w:pos="567"/>
          <w:tab w:val="left" w:pos="1090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Состав и структура материально-технической базы.</w:t>
      </w:r>
      <w:r w:rsidR="00C536A4" w:rsidRPr="00453CE1">
        <w:rPr>
          <w:sz w:val="24"/>
          <w:szCs w:val="24"/>
        </w:rPr>
        <w:t xml:space="preserve"> Как определяется потребность в материально-технических ресурсах?</w:t>
      </w:r>
    </w:p>
    <w:p w14:paraId="0D8082D2" w14:textId="56C434B3" w:rsidR="00371174" w:rsidRPr="00453CE1" w:rsidRDefault="00371174" w:rsidP="00453CE1">
      <w:pPr>
        <w:pStyle w:val="100"/>
        <w:numPr>
          <w:ilvl w:val="0"/>
          <w:numId w:val="26"/>
        </w:numPr>
        <w:shd w:val="clear" w:color="auto" w:fill="auto"/>
        <w:tabs>
          <w:tab w:val="left" w:pos="567"/>
          <w:tab w:val="left" w:pos="1060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Основные принципы размещения производственных предприятий.</w:t>
      </w:r>
      <w:r w:rsidR="00C536A4" w:rsidRPr="00453CE1">
        <w:rPr>
          <w:sz w:val="24"/>
          <w:szCs w:val="24"/>
        </w:rPr>
        <w:t xml:space="preserve"> Пути улучшения использования оборотных средств.</w:t>
      </w:r>
    </w:p>
    <w:p w14:paraId="0B9FB8BD" w14:textId="7218F985" w:rsidR="00371174" w:rsidRPr="00453CE1" w:rsidRDefault="00371174" w:rsidP="00453CE1">
      <w:pPr>
        <w:pStyle w:val="100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Назовите свойства информации и её квалификационные признаки.</w:t>
      </w:r>
      <w:r w:rsidR="00C536A4" w:rsidRPr="00453CE1">
        <w:rPr>
          <w:sz w:val="24"/>
          <w:szCs w:val="24"/>
        </w:rPr>
        <w:t xml:space="preserve"> Какие базы данных используются в организациях дорожной отрасли?</w:t>
      </w:r>
    </w:p>
    <w:p w14:paraId="1FB03EC3" w14:textId="746E147D" w:rsidR="00C536A4" w:rsidRPr="00453CE1" w:rsidRDefault="00371174" w:rsidP="00453CE1">
      <w:pPr>
        <w:pStyle w:val="100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Что относится к проектно-нормативной информации?</w:t>
      </w:r>
      <w:r w:rsidR="00C536A4" w:rsidRPr="00453CE1">
        <w:rPr>
          <w:sz w:val="24"/>
          <w:szCs w:val="24"/>
        </w:rPr>
        <w:t xml:space="preserve"> Назовите виды компьютерных систем управления в дорожном строительстве.</w:t>
      </w:r>
    </w:p>
    <w:p w14:paraId="65B79862" w14:textId="73D78C88" w:rsidR="00371174" w:rsidRPr="00453CE1" w:rsidRDefault="00371174" w:rsidP="00453CE1">
      <w:pPr>
        <w:pStyle w:val="100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Что входит в состав отчётно-распорядительной информации?</w:t>
      </w:r>
      <w:r w:rsidR="00C536A4" w:rsidRPr="00453CE1">
        <w:rPr>
          <w:sz w:val="24"/>
          <w:szCs w:val="24"/>
        </w:rPr>
        <w:t xml:space="preserve"> Роль компьютерных систем в управлении дорожной отраслью.</w:t>
      </w:r>
    </w:p>
    <w:p w14:paraId="4F5DC3FD" w14:textId="77777777" w:rsidR="00371174" w:rsidRPr="00453CE1" w:rsidRDefault="00371174" w:rsidP="00453CE1">
      <w:pPr>
        <w:pStyle w:val="100"/>
        <w:numPr>
          <w:ilvl w:val="0"/>
          <w:numId w:val="26"/>
        </w:numPr>
        <w:shd w:val="clear" w:color="auto" w:fill="auto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53CE1">
        <w:rPr>
          <w:sz w:val="24"/>
          <w:szCs w:val="24"/>
        </w:rPr>
        <w:t>Управленческие информационные системы.</w:t>
      </w:r>
    </w:p>
    <w:sectPr w:rsidR="00371174" w:rsidRPr="00453C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5F79E" w14:textId="77777777" w:rsidR="00271230" w:rsidRDefault="00271230" w:rsidP="00271230">
      <w:pPr>
        <w:spacing w:after="0" w:line="240" w:lineRule="auto"/>
      </w:pPr>
      <w:r>
        <w:separator/>
      </w:r>
    </w:p>
  </w:endnote>
  <w:endnote w:type="continuationSeparator" w:id="0">
    <w:p w14:paraId="4519651D" w14:textId="77777777" w:rsidR="00271230" w:rsidRDefault="00271230" w:rsidP="00271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ED38D" w14:textId="77777777" w:rsidR="00371174" w:rsidRDefault="0037117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749376" behindDoc="1" locked="0" layoutInCell="1" allowOverlap="1" wp14:anchorId="60A1AA9F" wp14:editId="351B8628">
              <wp:simplePos x="0" y="0"/>
              <wp:positionH relativeFrom="page">
                <wp:posOffset>901065</wp:posOffset>
              </wp:positionH>
              <wp:positionV relativeFrom="page">
                <wp:posOffset>9821545</wp:posOffset>
              </wp:positionV>
              <wp:extent cx="228600" cy="137160"/>
              <wp:effectExtent l="0" t="0" r="0" b="0"/>
              <wp:wrapNone/>
              <wp:docPr id="338" name="Shape 3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DB2991" w14:textId="77777777" w:rsidR="00371174" w:rsidRDefault="00371174">
                          <w:pPr>
                            <w:pStyle w:val="a5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fldChar w:fldCharType="separate"/>
                          </w:r>
                          <w:r w:rsidRPr="0041724D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324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1AA9F" id="_x0000_t202" coordsize="21600,21600" o:spt="202" path="m,l,21600r21600,l21600,xe">
              <v:stroke joinstyle="miter"/>
              <v:path gradientshapeok="t" o:connecttype="rect"/>
            </v:shapetype>
            <v:shape id="Shape 338" o:spid="_x0000_s1027" type="#_x0000_t202" style="position:absolute;margin-left:70.95pt;margin-top:773.35pt;width:18pt;height:10.8pt;z-index:-2515671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" filled="f" stroked="f">
              <v:textbox style="mso-fit-shape-to-text:t" inset="0,0,0,0">
                <w:txbxContent>
                  <w:p w14:paraId="1EDB2991" w14:textId="77777777" w:rsidR="00371174" w:rsidRDefault="00371174">
                    <w:pPr>
                      <w:pStyle w:val="a5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mbria" w:eastAsia="Cambria" w:hAnsi="Cambria" w:cs="Cambria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Cambria" w:eastAsia="Cambria" w:hAnsi="Cambria" w:cs="Cambria"/>
                      </w:rPr>
                      <w:fldChar w:fldCharType="separate"/>
                    </w:r>
                    <w:r w:rsidRPr="0041724D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324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C5193" w14:textId="1B4BC27A" w:rsidR="00371174" w:rsidRPr="007B3773" w:rsidRDefault="00371174" w:rsidP="007B377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9E46" w14:textId="7A824B8D" w:rsidR="00371174" w:rsidRPr="007B3773" w:rsidRDefault="00371174" w:rsidP="007B377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47942" w14:textId="77777777" w:rsidR="00271230" w:rsidRDefault="00271230" w:rsidP="00271230">
      <w:pPr>
        <w:spacing w:after="0" w:line="240" w:lineRule="auto"/>
      </w:pPr>
      <w:r>
        <w:separator/>
      </w:r>
    </w:p>
  </w:footnote>
  <w:footnote w:type="continuationSeparator" w:id="0">
    <w:p w14:paraId="6C4E3A6B" w14:textId="77777777" w:rsidR="00271230" w:rsidRDefault="00271230" w:rsidP="00271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2574" w14:textId="77777777" w:rsidR="00371174" w:rsidRDefault="0037117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748352" behindDoc="1" locked="0" layoutInCell="1" allowOverlap="1" wp14:anchorId="449E6A3D" wp14:editId="0C5E8B77">
              <wp:simplePos x="0" y="0"/>
              <wp:positionH relativeFrom="page">
                <wp:posOffset>907415</wp:posOffset>
              </wp:positionH>
              <wp:positionV relativeFrom="page">
                <wp:posOffset>735330</wp:posOffset>
              </wp:positionV>
              <wp:extent cx="2590800" cy="164465"/>
              <wp:effectExtent l="0" t="0" r="0" b="0"/>
              <wp:wrapNone/>
              <wp:docPr id="336" name="Shape 3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0800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B04D80" w14:textId="77777777" w:rsidR="00371174" w:rsidRDefault="00371174">
                          <w:pPr>
                            <w:pStyle w:val="a5"/>
                            <w:shd w:val="clear" w:color="auto" w:fill="auto"/>
                          </w:pPr>
                          <w:r>
                            <w:t>Глава 10. Информационное обеспечение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E6A3D" id="_x0000_t202" coordsize="21600,21600" o:spt="202" path="m,l,21600r21600,l21600,xe">
              <v:stroke joinstyle="miter"/>
              <v:path gradientshapeok="t" o:connecttype="rect"/>
            </v:shapetype>
            <v:shape id="Shape 336" o:spid="_x0000_s1026" type="#_x0000_t202" style="position:absolute;margin-left:71.45pt;margin-top:57.9pt;width:204pt;height:12.95pt;z-index:-2515681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" filled="f" stroked="f">
              <v:textbox style="mso-fit-shape-to-text:t" inset="0,0,0,0">
                <w:txbxContent>
                  <w:p w14:paraId="04B04D80" w14:textId="77777777" w:rsidR="00371174" w:rsidRDefault="00371174">
                    <w:pPr>
                      <w:pStyle w:val="a5"/>
                      <w:shd w:val="clear" w:color="auto" w:fill="auto"/>
                    </w:pPr>
                    <w:r>
                      <w:t>Глава 10. Информационное обеспечение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F832" w14:textId="73994C1E" w:rsidR="00371174" w:rsidRPr="007B3773" w:rsidRDefault="00371174" w:rsidP="007B377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0FF22" w14:textId="77777777" w:rsidR="00371174" w:rsidRPr="007B3773" w:rsidRDefault="00371174" w:rsidP="007B377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74E1"/>
    <w:multiLevelType w:val="multilevel"/>
    <w:tmpl w:val="636A6A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07134"/>
    <w:multiLevelType w:val="multilevel"/>
    <w:tmpl w:val="4DFE9C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8A4C55"/>
    <w:multiLevelType w:val="multilevel"/>
    <w:tmpl w:val="4EAA5C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58222F"/>
    <w:multiLevelType w:val="multilevel"/>
    <w:tmpl w:val="4D38E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074D9C"/>
    <w:multiLevelType w:val="multilevel"/>
    <w:tmpl w:val="56B84F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3F3252"/>
    <w:multiLevelType w:val="multilevel"/>
    <w:tmpl w:val="7728D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6E74C9"/>
    <w:multiLevelType w:val="hybridMultilevel"/>
    <w:tmpl w:val="401E2216"/>
    <w:lvl w:ilvl="0" w:tplc="F61A0432">
      <w:start w:val="1"/>
      <w:numFmt w:val="decimal"/>
      <w:lvlText w:val="%1."/>
      <w:lvlJc w:val="left"/>
      <w:pPr>
        <w:ind w:left="147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D251B"/>
    <w:multiLevelType w:val="multilevel"/>
    <w:tmpl w:val="5AF4AC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C00920"/>
    <w:multiLevelType w:val="multilevel"/>
    <w:tmpl w:val="9DDEE52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241F6B"/>
    <w:multiLevelType w:val="hybridMultilevel"/>
    <w:tmpl w:val="0EEE1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61602"/>
    <w:multiLevelType w:val="multilevel"/>
    <w:tmpl w:val="10DC2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3F2062"/>
    <w:multiLevelType w:val="multilevel"/>
    <w:tmpl w:val="1EA86042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08450E"/>
    <w:multiLevelType w:val="multilevel"/>
    <w:tmpl w:val="BD18B6CA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650373"/>
    <w:multiLevelType w:val="multilevel"/>
    <w:tmpl w:val="25AA69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8E35B3"/>
    <w:multiLevelType w:val="hybridMultilevel"/>
    <w:tmpl w:val="8C4CA720"/>
    <w:lvl w:ilvl="0" w:tplc="7166B6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F4E22"/>
    <w:multiLevelType w:val="hybridMultilevel"/>
    <w:tmpl w:val="F4029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F3030"/>
    <w:multiLevelType w:val="multilevel"/>
    <w:tmpl w:val="DF4CFE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C1276B"/>
    <w:multiLevelType w:val="multilevel"/>
    <w:tmpl w:val="D44041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AF002E3"/>
    <w:multiLevelType w:val="multilevel"/>
    <w:tmpl w:val="F3D03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687C8D"/>
    <w:multiLevelType w:val="multilevel"/>
    <w:tmpl w:val="05F84C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4E863C5"/>
    <w:multiLevelType w:val="multilevel"/>
    <w:tmpl w:val="970E68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6552381"/>
    <w:multiLevelType w:val="multilevel"/>
    <w:tmpl w:val="304889D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1BC0B04"/>
    <w:multiLevelType w:val="multilevel"/>
    <w:tmpl w:val="AE58D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1E35FF7"/>
    <w:multiLevelType w:val="multilevel"/>
    <w:tmpl w:val="7EC487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4507B2E"/>
    <w:multiLevelType w:val="multilevel"/>
    <w:tmpl w:val="DA3E0804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4D555EC"/>
    <w:multiLevelType w:val="multilevel"/>
    <w:tmpl w:val="304889D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24"/>
  </w:num>
  <w:num w:numId="5">
    <w:abstractNumId w:val="4"/>
  </w:num>
  <w:num w:numId="6">
    <w:abstractNumId w:val="11"/>
  </w:num>
  <w:num w:numId="7">
    <w:abstractNumId w:val="20"/>
  </w:num>
  <w:num w:numId="8">
    <w:abstractNumId w:val="2"/>
  </w:num>
  <w:num w:numId="9">
    <w:abstractNumId w:val="0"/>
  </w:num>
  <w:num w:numId="10">
    <w:abstractNumId w:val="25"/>
  </w:num>
  <w:num w:numId="11">
    <w:abstractNumId w:val="23"/>
  </w:num>
  <w:num w:numId="12">
    <w:abstractNumId w:val="3"/>
  </w:num>
  <w:num w:numId="13">
    <w:abstractNumId w:val="18"/>
  </w:num>
  <w:num w:numId="14">
    <w:abstractNumId w:val="16"/>
  </w:num>
  <w:num w:numId="15">
    <w:abstractNumId w:val="22"/>
  </w:num>
  <w:num w:numId="16">
    <w:abstractNumId w:val="5"/>
  </w:num>
  <w:num w:numId="17">
    <w:abstractNumId w:val="8"/>
  </w:num>
  <w:num w:numId="18">
    <w:abstractNumId w:val="10"/>
  </w:num>
  <w:num w:numId="19">
    <w:abstractNumId w:val="17"/>
  </w:num>
  <w:num w:numId="20">
    <w:abstractNumId w:val="1"/>
  </w:num>
  <w:num w:numId="21">
    <w:abstractNumId w:val="19"/>
  </w:num>
  <w:num w:numId="22">
    <w:abstractNumId w:val="15"/>
  </w:num>
  <w:num w:numId="23">
    <w:abstractNumId w:val="14"/>
  </w:num>
  <w:num w:numId="24">
    <w:abstractNumId w:val="6"/>
  </w:num>
  <w:num w:numId="25">
    <w:abstractNumId w:val="2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8A"/>
    <w:rsid w:val="00271230"/>
    <w:rsid w:val="003443C7"/>
    <w:rsid w:val="00371174"/>
    <w:rsid w:val="00394E08"/>
    <w:rsid w:val="00453CE1"/>
    <w:rsid w:val="00460E8A"/>
    <w:rsid w:val="007B3773"/>
    <w:rsid w:val="00831502"/>
    <w:rsid w:val="00947F93"/>
    <w:rsid w:val="009A47D2"/>
    <w:rsid w:val="00C5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85BD7F"/>
  <w15:chartTrackingRefBased/>
  <w15:docId w15:val="{CF40F5A5-6A01-4121-9D59-5200FF3A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460E8A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460E8A"/>
    <w:pPr>
      <w:widowControl w:val="0"/>
      <w:shd w:val="clear" w:color="auto" w:fill="FFFFFF"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"/>
    <w:rsid w:val="00460E8A"/>
    <w:rPr>
      <w:rFonts w:eastAsia="Times New Roman" w:cs="Times New Roman"/>
      <w:sz w:val="30"/>
      <w:szCs w:val="30"/>
      <w:shd w:val="clear" w:color="auto" w:fill="FFFFFF"/>
    </w:rPr>
  </w:style>
  <w:style w:type="character" w:customStyle="1" w:styleId="a4">
    <w:name w:val="Колонтитул_"/>
    <w:basedOn w:val="a0"/>
    <w:link w:val="a5"/>
    <w:rsid w:val="00460E8A"/>
    <w:rPr>
      <w:rFonts w:ascii="Arial" w:eastAsia="Arial" w:hAnsi="Arial" w:cs="Arial"/>
      <w:sz w:val="22"/>
      <w:shd w:val="clear" w:color="auto" w:fill="FFFFFF"/>
    </w:rPr>
  </w:style>
  <w:style w:type="character" w:customStyle="1" w:styleId="3">
    <w:name w:val="Заголовок №3_"/>
    <w:basedOn w:val="a0"/>
    <w:link w:val="30"/>
    <w:rsid w:val="00460E8A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3"/>
    <w:rsid w:val="00460E8A"/>
    <w:pPr>
      <w:widowControl w:val="0"/>
      <w:shd w:val="clear" w:color="auto" w:fill="FFFFFF"/>
      <w:spacing w:after="0" w:line="240" w:lineRule="auto"/>
      <w:ind w:firstLine="400"/>
    </w:pPr>
    <w:rPr>
      <w:rFonts w:eastAsia="Times New Roman" w:cs="Times New Roman"/>
      <w:sz w:val="30"/>
      <w:szCs w:val="30"/>
    </w:rPr>
  </w:style>
  <w:style w:type="paragraph" w:customStyle="1" w:styleId="a5">
    <w:name w:val="Колонтитул"/>
    <w:basedOn w:val="a"/>
    <w:link w:val="a4"/>
    <w:rsid w:val="00460E8A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22"/>
    </w:rPr>
  </w:style>
  <w:style w:type="paragraph" w:customStyle="1" w:styleId="30">
    <w:name w:val="Заголовок №3"/>
    <w:basedOn w:val="a"/>
    <w:link w:val="3"/>
    <w:rsid w:val="00460E8A"/>
    <w:pPr>
      <w:widowControl w:val="0"/>
      <w:shd w:val="clear" w:color="auto" w:fill="FFFFFF"/>
      <w:spacing w:after="0" w:line="240" w:lineRule="auto"/>
      <w:ind w:firstLine="740"/>
      <w:outlineLvl w:val="2"/>
    </w:pPr>
    <w:rPr>
      <w:rFonts w:ascii="Arial" w:eastAsia="Arial" w:hAnsi="Arial" w:cs="Arial"/>
      <w:b/>
      <w:bCs/>
      <w:sz w:val="32"/>
      <w:szCs w:val="32"/>
    </w:rPr>
  </w:style>
  <w:style w:type="character" w:customStyle="1" w:styleId="9">
    <w:name w:val="Основной текст (9)_"/>
    <w:basedOn w:val="a0"/>
    <w:link w:val="90"/>
    <w:rsid w:val="00460E8A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60E8A"/>
    <w:pPr>
      <w:widowControl w:val="0"/>
      <w:shd w:val="clear" w:color="auto" w:fill="FFFFFF"/>
      <w:spacing w:after="0" w:line="240" w:lineRule="auto"/>
      <w:ind w:firstLine="720"/>
    </w:pPr>
    <w:rPr>
      <w:rFonts w:ascii="Arial" w:eastAsia="Arial" w:hAnsi="Arial" w:cs="Arial"/>
      <w:b/>
      <w:bCs/>
      <w:sz w:val="32"/>
      <w:szCs w:val="32"/>
    </w:rPr>
  </w:style>
  <w:style w:type="character" w:customStyle="1" w:styleId="fontstyle01">
    <w:name w:val="fontstyle01"/>
    <w:basedOn w:val="a0"/>
    <w:rsid w:val="00460E8A"/>
    <w:rPr>
      <w:rFonts w:ascii="Arial" w:hAnsi="Arial" w:cs="Arial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460E8A"/>
    <w:rPr>
      <w:rFonts w:ascii="TimesNewRoman" w:hAnsi="TimesNew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5">
    <w:name w:val="Основной текст (5)_"/>
    <w:basedOn w:val="a0"/>
    <w:link w:val="50"/>
    <w:rsid w:val="00460E8A"/>
    <w:rPr>
      <w:rFonts w:ascii="Cambria" w:eastAsia="Cambria" w:hAnsi="Cambria" w:cs="Cambria"/>
      <w:b/>
      <w:bCs/>
      <w:sz w:val="32"/>
      <w:szCs w:val="3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60E8A"/>
    <w:pPr>
      <w:widowControl w:val="0"/>
      <w:shd w:val="clear" w:color="auto" w:fill="FFFFFF"/>
      <w:spacing w:after="0" w:line="240" w:lineRule="auto"/>
      <w:ind w:firstLine="720"/>
    </w:pPr>
    <w:rPr>
      <w:rFonts w:ascii="Cambria" w:eastAsia="Cambria" w:hAnsi="Cambria" w:cs="Cambria"/>
      <w:b/>
      <w:bCs/>
      <w:sz w:val="32"/>
      <w:szCs w:val="32"/>
    </w:rPr>
  </w:style>
  <w:style w:type="character" w:customStyle="1" w:styleId="10">
    <w:name w:val="Основной текст (10)_"/>
    <w:basedOn w:val="a0"/>
    <w:link w:val="100"/>
    <w:rsid w:val="00371174"/>
    <w:rPr>
      <w:rFonts w:eastAsia="Times New Roman" w:cs="Times New Roman"/>
      <w:sz w:val="30"/>
      <w:szCs w:val="30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371174"/>
    <w:pPr>
      <w:widowControl w:val="0"/>
      <w:shd w:val="clear" w:color="auto" w:fill="FFFFFF"/>
      <w:spacing w:after="0" w:line="240" w:lineRule="auto"/>
      <w:ind w:firstLine="720"/>
    </w:pPr>
    <w:rPr>
      <w:rFonts w:eastAsia="Times New Roman" w:cs="Times New Roman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271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1230"/>
  </w:style>
  <w:style w:type="paragraph" w:styleId="a8">
    <w:name w:val="footer"/>
    <w:basedOn w:val="a"/>
    <w:link w:val="a9"/>
    <w:uiPriority w:val="99"/>
    <w:unhideWhenUsed/>
    <w:rsid w:val="00271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1230"/>
  </w:style>
  <w:style w:type="paragraph" w:styleId="aa">
    <w:name w:val="List Paragraph"/>
    <w:basedOn w:val="a"/>
    <w:uiPriority w:val="34"/>
    <w:qFormat/>
    <w:rsid w:val="007B3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Chistyy1961@outlook.com</dc:creator>
  <cp:keywords/>
  <dc:description/>
  <cp:lastModifiedBy>Юрий Чистый</cp:lastModifiedBy>
  <cp:revision>2</cp:revision>
  <dcterms:created xsi:type="dcterms:W3CDTF">2025-11-15T07:38:00Z</dcterms:created>
  <dcterms:modified xsi:type="dcterms:W3CDTF">2025-11-15T07:38:00Z</dcterms:modified>
</cp:coreProperties>
</file>