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BEF4FE" w14:textId="67CF71C2" w:rsidR="00CE6A88" w:rsidRDefault="005B4AAD" w:rsidP="00CE6A88">
      <w:pPr>
        <w:jc w:val="center"/>
      </w:pPr>
      <w:r>
        <w:rPr>
          <w:rFonts w:cs="Times New Roman"/>
          <w:szCs w:val="28"/>
        </w:rPr>
        <w:t>Примерные оценочные материалы, применяемые при проведении промежуточной аттестации по дисциплине (модулю) –</w:t>
      </w:r>
      <w:r>
        <w:t xml:space="preserve"> </w:t>
      </w:r>
      <w:r w:rsidR="00CE6A88">
        <w:t>«</w:t>
      </w:r>
      <w:r w:rsidR="00AE7557" w:rsidRPr="005B4AAD">
        <w:rPr>
          <w:bCs/>
        </w:rPr>
        <w:t>Проектная деятельность</w:t>
      </w:r>
      <w:r w:rsidR="00CE6A88">
        <w:t>»</w:t>
      </w:r>
    </w:p>
    <w:p w14:paraId="1C4BFCB1" w14:textId="77777777" w:rsidR="005B4AAD" w:rsidRDefault="005B4AAD" w:rsidP="00CE6A88">
      <w:pPr>
        <w:jc w:val="center"/>
      </w:pPr>
      <w:bookmarkStart w:id="0" w:name="_GoBack"/>
      <w:bookmarkEnd w:id="0"/>
    </w:p>
    <w:p w14:paraId="26A3F538" w14:textId="77777777" w:rsidR="00AE7557" w:rsidRDefault="00AE7557" w:rsidP="00AE7557">
      <w:pPr>
        <w:ind w:firstLine="567"/>
        <w:jc w:val="both"/>
      </w:pPr>
      <w:r>
        <w:t>1. Что такое проектная деятельность?</w:t>
      </w:r>
    </w:p>
    <w:p w14:paraId="7B032195" w14:textId="77777777" w:rsidR="00AE7557" w:rsidRDefault="00AE7557" w:rsidP="00AE7557">
      <w:pPr>
        <w:ind w:firstLine="567"/>
        <w:jc w:val="both"/>
      </w:pPr>
      <w:r>
        <w:t>2. Какие основные этапы проектной деятельности существуют?</w:t>
      </w:r>
    </w:p>
    <w:p w14:paraId="422C52D4" w14:textId="77777777" w:rsidR="00AE7557" w:rsidRDefault="00AE7557" w:rsidP="00AE7557">
      <w:pPr>
        <w:ind w:firstLine="567"/>
        <w:jc w:val="both"/>
      </w:pPr>
      <w:r>
        <w:t>3. В чем заключается суть проектного мышления?</w:t>
      </w:r>
    </w:p>
    <w:p w14:paraId="3972790A" w14:textId="77777777" w:rsidR="00AE7557" w:rsidRDefault="00AE7557" w:rsidP="00AE7557">
      <w:pPr>
        <w:ind w:firstLine="567"/>
        <w:jc w:val="both"/>
      </w:pPr>
      <w:r>
        <w:t>4. Какие виды проектов существуют по масштабу?</w:t>
      </w:r>
    </w:p>
    <w:p w14:paraId="779A4F4B" w14:textId="77777777" w:rsidR="00AE7557" w:rsidRDefault="00AE7557" w:rsidP="00AE7557">
      <w:pPr>
        <w:ind w:firstLine="567"/>
        <w:jc w:val="both"/>
      </w:pPr>
      <w:r>
        <w:t>5. Как определить цель проекта?</w:t>
      </w:r>
    </w:p>
    <w:p w14:paraId="75E0E834" w14:textId="77777777" w:rsidR="00AE7557" w:rsidRDefault="00AE7557" w:rsidP="00AE7557">
      <w:pPr>
        <w:ind w:firstLine="567"/>
        <w:jc w:val="both"/>
      </w:pPr>
      <w:r>
        <w:t>6. Что такое постановка задачи в проектной деятельности?</w:t>
      </w:r>
    </w:p>
    <w:p w14:paraId="50390BC0" w14:textId="77777777" w:rsidR="00AE7557" w:rsidRDefault="00AE7557" w:rsidP="00AE7557">
      <w:pPr>
        <w:ind w:firstLine="567"/>
        <w:jc w:val="both"/>
      </w:pPr>
      <w:r>
        <w:t>7. Какие методы исследования применяются на этапе подготовки проекта?</w:t>
      </w:r>
    </w:p>
    <w:p w14:paraId="37849E24" w14:textId="77777777" w:rsidR="00AE7557" w:rsidRDefault="00AE7557" w:rsidP="00AE7557">
      <w:pPr>
        <w:ind w:firstLine="567"/>
        <w:jc w:val="both"/>
      </w:pPr>
      <w:r>
        <w:t>8. Как разработать план проекта?</w:t>
      </w:r>
    </w:p>
    <w:p w14:paraId="75B3994D" w14:textId="77777777" w:rsidR="00AE7557" w:rsidRDefault="00AE7557" w:rsidP="00AE7557">
      <w:pPr>
        <w:ind w:firstLine="567"/>
        <w:jc w:val="both"/>
      </w:pPr>
      <w:r>
        <w:t>9. Какие существуют методы управления проектом?</w:t>
      </w:r>
    </w:p>
    <w:p w14:paraId="060D1118" w14:textId="77777777" w:rsidR="00AE7557" w:rsidRDefault="00AE7557" w:rsidP="00AE7557">
      <w:pPr>
        <w:ind w:firstLine="567"/>
        <w:jc w:val="both"/>
      </w:pPr>
      <w:r>
        <w:t>10. Что такое проектная команда и как её формировать?</w:t>
      </w:r>
    </w:p>
    <w:p w14:paraId="3E556B68" w14:textId="77777777" w:rsidR="00AE7557" w:rsidRDefault="00AE7557" w:rsidP="00AE7557">
      <w:pPr>
        <w:ind w:firstLine="567"/>
        <w:jc w:val="both"/>
      </w:pPr>
      <w:r>
        <w:t>11. Какие роли могут быть в проектной команде?</w:t>
      </w:r>
    </w:p>
    <w:p w14:paraId="6E065CA1" w14:textId="77777777" w:rsidR="00AE7557" w:rsidRDefault="00AE7557" w:rsidP="00AE7557">
      <w:pPr>
        <w:ind w:firstLine="567"/>
        <w:jc w:val="both"/>
      </w:pPr>
      <w:r>
        <w:t>12. Какие основные критерии успешного проекта?</w:t>
      </w:r>
    </w:p>
    <w:p w14:paraId="051C8341" w14:textId="77777777" w:rsidR="00AE7557" w:rsidRDefault="00AE7557" w:rsidP="00AE7557">
      <w:pPr>
        <w:ind w:firstLine="567"/>
        <w:jc w:val="both"/>
      </w:pPr>
      <w:r>
        <w:t>13. Что включается в техническое задание на проект?</w:t>
      </w:r>
    </w:p>
    <w:p w14:paraId="31E40458" w14:textId="77777777" w:rsidR="00AE7557" w:rsidRDefault="00AE7557" w:rsidP="00AE7557">
      <w:pPr>
        <w:ind w:firstLine="567"/>
        <w:jc w:val="both"/>
      </w:pPr>
      <w:r>
        <w:t>14. Как оценить риски проекта?</w:t>
      </w:r>
    </w:p>
    <w:p w14:paraId="1387727F" w14:textId="77777777" w:rsidR="00AE7557" w:rsidRDefault="00AE7557" w:rsidP="00AE7557">
      <w:pPr>
        <w:ind w:firstLine="567"/>
        <w:jc w:val="both"/>
      </w:pPr>
      <w:r>
        <w:t>15. Какие методы оценки рисков существуют?</w:t>
      </w:r>
    </w:p>
    <w:p w14:paraId="4E403366" w14:textId="77777777" w:rsidR="00AE7557" w:rsidRDefault="00AE7557" w:rsidP="00AE7557">
      <w:pPr>
        <w:ind w:firstLine="567"/>
        <w:jc w:val="both"/>
      </w:pPr>
      <w:r>
        <w:t>16. Что такое бюджет проекта и как его составлять?</w:t>
      </w:r>
    </w:p>
    <w:p w14:paraId="1000B1EA" w14:textId="77777777" w:rsidR="00AE7557" w:rsidRDefault="00AE7557" w:rsidP="00AE7557">
      <w:pPr>
        <w:ind w:firstLine="567"/>
        <w:jc w:val="both"/>
      </w:pPr>
      <w:r>
        <w:t>17. Какие инструменты контроля выполнения проекта вы знаете?</w:t>
      </w:r>
    </w:p>
    <w:p w14:paraId="05B61A07" w14:textId="77777777" w:rsidR="00AE7557" w:rsidRDefault="00AE7557" w:rsidP="00AE7557">
      <w:pPr>
        <w:ind w:firstLine="567"/>
        <w:jc w:val="both"/>
      </w:pPr>
      <w:r>
        <w:t>18. Что такое тайм-менеджмент в проектной деятельности?</w:t>
      </w:r>
    </w:p>
    <w:p w14:paraId="361144FA" w14:textId="77777777" w:rsidR="00AE7557" w:rsidRDefault="00AE7557" w:rsidP="00AE7557">
      <w:pPr>
        <w:ind w:firstLine="567"/>
        <w:jc w:val="both"/>
      </w:pPr>
      <w:r>
        <w:t>19. Как правильно распределять ресурсы в проекте?</w:t>
      </w:r>
    </w:p>
    <w:p w14:paraId="4F8FFAC5" w14:textId="77777777" w:rsidR="00AE7557" w:rsidRDefault="00AE7557" w:rsidP="00AE7557">
      <w:pPr>
        <w:ind w:firstLine="567"/>
        <w:jc w:val="both"/>
      </w:pPr>
      <w:r>
        <w:t>20. Какие существуют методы мотивации участников проекта?</w:t>
      </w:r>
    </w:p>
    <w:p w14:paraId="61942A23" w14:textId="77777777" w:rsidR="00AE7557" w:rsidRDefault="00AE7557" w:rsidP="00AE7557">
      <w:pPr>
        <w:ind w:firstLine="567"/>
        <w:jc w:val="both"/>
      </w:pPr>
      <w:r>
        <w:t>21. Что такое SWOT-анализ и как его применять в проекте?</w:t>
      </w:r>
    </w:p>
    <w:p w14:paraId="0C216100" w14:textId="77777777" w:rsidR="00AE7557" w:rsidRDefault="00AE7557" w:rsidP="00AE7557">
      <w:pPr>
        <w:ind w:firstLine="567"/>
        <w:jc w:val="both"/>
      </w:pPr>
      <w:r>
        <w:t>22. Какие существуют типы проектов по продолжительности?</w:t>
      </w:r>
    </w:p>
    <w:p w14:paraId="77930022" w14:textId="77777777" w:rsidR="00AE7557" w:rsidRDefault="00AE7557" w:rsidP="00AE7557">
      <w:pPr>
        <w:ind w:firstLine="567"/>
        <w:jc w:val="both"/>
      </w:pPr>
      <w:r>
        <w:t>23. Как вести документацию проекта?</w:t>
      </w:r>
    </w:p>
    <w:p w14:paraId="5D790EF6" w14:textId="77777777" w:rsidR="00AE7557" w:rsidRDefault="00AE7557" w:rsidP="00AE7557">
      <w:pPr>
        <w:ind w:firstLine="567"/>
        <w:jc w:val="both"/>
      </w:pPr>
      <w:r>
        <w:t>24. Что включает в себя презентация проекта?</w:t>
      </w:r>
    </w:p>
    <w:p w14:paraId="083FE1E4" w14:textId="77777777" w:rsidR="00AE7557" w:rsidRDefault="00AE7557" w:rsidP="00AE7557">
      <w:pPr>
        <w:ind w:firstLine="567"/>
        <w:jc w:val="both"/>
      </w:pPr>
      <w:r>
        <w:t>25. Как проводить анализ результатов проекта?</w:t>
      </w:r>
    </w:p>
    <w:p w14:paraId="15C9983C" w14:textId="77777777" w:rsidR="00AE7557" w:rsidRDefault="00AE7557" w:rsidP="00AE7557">
      <w:pPr>
        <w:ind w:firstLine="567"/>
        <w:jc w:val="both"/>
      </w:pPr>
      <w:r>
        <w:lastRenderedPageBreak/>
        <w:t>26. Какие существуют методы оценки эффективности проекта?</w:t>
      </w:r>
    </w:p>
    <w:p w14:paraId="71E1F64F" w14:textId="77777777" w:rsidR="00AE7557" w:rsidRDefault="00AE7557" w:rsidP="00AE7557">
      <w:pPr>
        <w:ind w:firstLine="567"/>
        <w:jc w:val="both"/>
      </w:pPr>
      <w:r>
        <w:t>27. Что такое критерии успешности проекта?</w:t>
      </w:r>
    </w:p>
    <w:p w14:paraId="04B31D9A" w14:textId="77777777" w:rsidR="00AE7557" w:rsidRDefault="00AE7557" w:rsidP="00AE7557">
      <w:pPr>
        <w:ind w:firstLine="567"/>
        <w:jc w:val="both"/>
      </w:pPr>
      <w:r>
        <w:t>28. Как организовать коммуникацию в проектной команде?</w:t>
      </w:r>
    </w:p>
    <w:p w14:paraId="66835BCF" w14:textId="77777777" w:rsidR="00AE7557" w:rsidRDefault="00AE7557" w:rsidP="00AE7557">
      <w:pPr>
        <w:ind w:firstLine="567"/>
        <w:jc w:val="both"/>
      </w:pPr>
      <w:r>
        <w:t>29. Что такое управление конфликтами в проекте?</w:t>
      </w:r>
    </w:p>
    <w:p w14:paraId="5865FD3F" w14:textId="77777777" w:rsidR="00AE7557" w:rsidRDefault="00AE7557" w:rsidP="00AE7557">
      <w:pPr>
        <w:ind w:firstLine="567"/>
        <w:jc w:val="both"/>
      </w:pPr>
      <w:r>
        <w:t>30. Какие существуют методы принятия решений в проектной деятельности?</w:t>
      </w:r>
    </w:p>
    <w:p w14:paraId="5BB14D0D" w14:textId="77777777" w:rsidR="00AE7557" w:rsidRDefault="00AE7557" w:rsidP="00AE7557">
      <w:pPr>
        <w:ind w:firstLine="567"/>
        <w:jc w:val="both"/>
      </w:pPr>
      <w:r>
        <w:t>31. Что такое жизненный цикл проекта?</w:t>
      </w:r>
    </w:p>
    <w:p w14:paraId="3BE5CC88" w14:textId="77777777" w:rsidR="00AE7557" w:rsidRDefault="00AE7557" w:rsidP="00AE7557">
      <w:pPr>
        <w:ind w:firstLine="567"/>
        <w:jc w:val="both"/>
      </w:pPr>
      <w:r>
        <w:t>32. Какие основные документы сопровождают проект?</w:t>
      </w:r>
    </w:p>
    <w:p w14:paraId="79E44AF4" w14:textId="77777777" w:rsidR="00AE7557" w:rsidRDefault="00AE7557" w:rsidP="00AE7557">
      <w:pPr>
        <w:ind w:firstLine="567"/>
        <w:jc w:val="both"/>
      </w:pPr>
      <w:r>
        <w:t>33. Как осуществляется управление изменениями в проекте?</w:t>
      </w:r>
    </w:p>
    <w:p w14:paraId="461C72C5" w14:textId="77777777" w:rsidR="00AE7557" w:rsidRDefault="00AE7557" w:rsidP="00AE7557">
      <w:pPr>
        <w:ind w:firstLine="567"/>
        <w:jc w:val="both"/>
      </w:pPr>
      <w:r>
        <w:t>34. Что такое отчетность в проектной деятельности?</w:t>
      </w:r>
    </w:p>
    <w:p w14:paraId="4C6BBA6B" w14:textId="77777777" w:rsidR="00AE7557" w:rsidRDefault="00AE7557" w:rsidP="00AE7557">
      <w:pPr>
        <w:ind w:firstLine="567"/>
        <w:jc w:val="both"/>
      </w:pPr>
      <w:r>
        <w:t>35. Как подготовить проектное предложение?</w:t>
      </w:r>
    </w:p>
    <w:p w14:paraId="5BDB8651" w14:textId="77777777" w:rsidR="00AE7557" w:rsidRDefault="00AE7557" w:rsidP="00AE7557">
      <w:pPr>
        <w:ind w:firstLine="567"/>
        <w:jc w:val="both"/>
      </w:pPr>
      <w:r>
        <w:t>36. Какие существуют стандарты управления проектами?</w:t>
      </w:r>
    </w:p>
    <w:p w14:paraId="0FBCBD67" w14:textId="77777777" w:rsidR="00AE7557" w:rsidRDefault="00AE7557" w:rsidP="00AE7557">
      <w:pPr>
        <w:ind w:firstLine="567"/>
        <w:jc w:val="both"/>
      </w:pPr>
      <w:r>
        <w:t xml:space="preserve">37. Что такое </w:t>
      </w:r>
      <w:proofErr w:type="spellStart"/>
      <w:r>
        <w:t>Agile</w:t>
      </w:r>
      <w:proofErr w:type="spellEnd"/>
      <w:r>
        <w:t xml:space="preserve"> и </w:t>
      </w:r>
      <w:proofErr w:type="spellStart"/>
      <w:r>
        <w:t>Scrum</w:t>
      </w:r>
      <w:proofErr w:type="spellEnd"/>
      <w:r>
        <w:t xml:space="preserve"> в управлении проектами?</w:t>
      </w:r>
    </w:p>
    <w:p w14:paraId="56BAC214" w14:textId="77777777" w:rsidR="00AE7557" w:rsidRDefault="00AE7557" w:rsidP="00AE7557">
      <w:pPr>
        <w:ind w:firstLine="567"/>
        <w:jc w:val="both"/>
      </w:pPr>
      <w:r>
        <w:t xml:space="preserve">38. Как использовать диаграмму </w:t>
      </w:r>
      <w:proofErr w:type="spellStart"/>
      <w:r>
        <w:t>Ганта</w:t>
      </w:r>
      <w:proofErr w:type="spellEnd"/>
      <w:r>
        <w:t xml:space="preserve"> для планирования проекта?</w:t>
      </w:r>
    </w:p>
    <w:p w14:paraId="55B452CE" w14:textId="77777777" w:rsidR="00AE7557" w:rsidRDefault="00AE7557" w:rsidP="00AE7557">
      <w:pPr>
        <w:ind w:firstLine="567"/>
        <w:jc w:val="both"/>
      </w:pPr>
      <w:r>
        <w:t>39. Что такое критический путь в проектном планировании?</w:t>
      </w:r>
    </w:p>
    <w:p w14:paraId="01D98500" w14:textId="77777777" w:rsidR="00AE7557" w:rsidRDefault="00AE7557" w:rsidP="00AE7557">
      <w:pPr>
        <w:ind w:firstLine="567"/>
        <w:jc w:val="both"/>
      </w:pPr>
      <w:r>
        <w:t>40. Как определить заинтересованных лиц проекта?</w:t>
      </w:r>
    </w:p>
    <w:p w14:paraId="10D01483" w14:textId="77777777" w:rsidR="00AE7557" w:rsidRDefault="00AE7557" w:rsidP="00AE7557">
      <w:pPr>
        <w:ind w:firstLine="567"/>
        <w:jc w:val="both"/>
      </w:pPr>
      <w:r>
        <w:t>41. Какие методы анализа заинтересованных лиц существуют?</w:t>
      </w:r>
    </w:p>
    <w:p w14:paraId="19AFB252" w14:textId="77777777" w:rsidR="00AE7557" w:rsidRDefault="00AE7557" w:rsidP="00AE7557">
      <w:pPr>
        <w:ind w:firstLine="567"/>
        <w:jc w:val="both"/>
      </w:pPr>
      <w:r>
        <w:t>42. Что такое мониторинг и контроль проекта?</w:t>
      </w:r>
    </w:p>
    <w:p w14:paraId="0458BE46" w14:textId="77777777" w:rsidR="00AE7557" w:rsidRDefault="00AE7557" w:rsidP="00AE7557">
      <w:pPr>
        <w:ind w:firstLine="567"/>
        <w:jc w:val="both"/>
      </w:pPr>
      <w:r>
        <w:t>43. Как проводить оценку выполнения задач в проекте?</w:t>
      </w:r>
    </w:p>
    <w:p w14:paraId="5B8825AC" w14:textId="77777777" w:rsidR="00AE7557" w:rsidRDefault="00AE7557" w:rsidP="00AE7557">
      <w:pPr>
        <w:ind w:firstLine="567"/>
        <w:jc w:val="both"/>
      </w:pPr>
      <w:r>
        <w:t>44. Какие существуют инструменты для совместной работы в проекте?</w:t>
      </w:r>
    </w:p>
    <w:p w14:paraId="111A11B4" w14:textId="77777777" w:rsidR="00AE7557" w:rsidRDefault="00AE7557" w:rsidP="00AE7557">
      <w:pPr>
        <w:ind w:firstLine="567"/>
        <w:jc w:val="both"/>
      </w:pPr>
      <w:r>
        <w:t>45. Что такое проектный офис и какова его роль?</w:t>
      </w:r>
    </w:p>
    <w:p w14:paraId="3025CE2E" w14:textId="77777777" w:rsidR="00AE7557" w:rsidRDefault="00AE7557" w:rsidP="00AE7557">
      <w:pPr>
        <w:ind w:firstLine="567"/>
        <w:jc w:val="both"/>
      </w:pPr>
      <w:r>
        <w:t>46. Какие типы ресурсов задействованы в проекте?</w:t>
      </w:r>
    </w:p>
    <w:p w14:paraId="35637F7F" w14:textId="77777777" w:rsidR="00AE7557" w:rsidRDefault="00AE7557" w:rsidP="00AE7557">
      <w:pPr>
        <w:ind w:firstLine="567"/>
        <w:jc w:val="both"/>
      </w:pPr>
      <w:r>
        <w:t>47. Что такое качественные и количественные показатели проекта?</w:t>
      </w:r>
    </w:p>
    <w:p w14:paraId="451EFB3C" w14:textId="77777777" w:rsidR="00AE7557" w:rsidRDefault="00AE7557" w:rsidP="00AE7557">
      <w:pPr>
        <w:ind w:firstLine="567"/>
        <w:jc w:val="both"/>
      </w:pPr>
      <w:r>
        <w:t>48. Как разработать критерии оценки качества проекта?</w:t>
      </w:r>
    </w:p>
    <w:p w14:paraId="50990D4E" w14:textId="77777777" w:rsidR="00AE7557" w:rsidRDefault="00AE7557" w:rsidP="00AE7557">
      <w:pPr>
        <w:ind w:firstLine="567"/>
        <w:jc w:val="both"/>
      </w:pPr>
      <w:r>
        <w:t>49. Что такое инновационный проект?</w:t>
      </w:r>
    </w:p>
    <w:p w14:paraId="1AA04161" w14:textId="77777777" w:rsidR="00AE7557" w:rsidRDefault="00AE7557" w:rsidP="00AE7557">
      <w:pPr>
        <w:ind w:firstLine="567"/>
        <w:jc w:val="both"/>
      </w:pPr>
      <w:r>
        <w:t>50. Какие особенности имеет социальный проект?</w:t>
      </w:r>
    </w:p>
    <w:p w14:paraId="10F8EA20" w14:textId="77777777" w:rsidR="00AE7557" w:rsidRDefault="00AE7557" w:rsidP="00AE7557">
      <w:pPr>
        <w:ind w:firstLine="567"/>
        <w:jc w:val="both"/>
      </w:pPr>
      <w:r>
        <w:t>51. Как учитывать экологические аспекты в проектной деятельности?</w:t>
      </w:r>
    </w:p>
    <w:p w14:paraId="383A96D5" w14:textId="77777777" w:rsidR="00AE7557" w:rsidRDefault="00AE7557" w:rsidP="00AE7557">
      <w:pPr>
        <w:ind w:firstLine="567"/>
        <w:jc w:val="both"/>
      </w:pPr>
      <w:r>
        <w:t>52. Что такое этика в проектной деятельности?</w:t>
      </w:r>
    </w:p>
    <w:p w14:paraId="3AB92E9D" w14:textId="77777777" w:rsidR="00AE7557" w:rsidRDefault="00AE7557" w:rsidP="00AE7557">
      <w:pPr>
        <w:ind w:firstLine="567"/>
        <w:jc w:val="both"/>
      </w:pPr>
      <w:r>
        <w:t>53. Какие существуют методы обучения проектной деятельности?</w:t>
      </w:r>
    </w:p>
    <w:p w14:paraId="6D3E1094" w14:textId="77777777" w:rsidR="00AE7557" w:rsidRDefault="00AE7557" w:rsidP="00AE7557">
      <w:pPr>
        <w:ind w:firstLine="567"/>
        <w:jc w:val="both"/>
      </w:pPr>
      <w:r>
        <w:lastRenderedPageBreak/>
        <w:t>54. Как использовать мозговой штурм при разработке проекта?</w:t>
      </w:r>
    </w:p>
    <w:p w14:paraId="010EEBEA" w14:textId="77777777" w:rsidR="00AE7557" w:rsidRDefault="00AE7557" w:rsidP="00AE7557">
      <w:pPr>
        <w:ind w:firstLine="567"/>
        <w:jc w:val="both"/>
      </w:pPr>
      <w:r>
        <w:t>55. Что такое диаграмма причинно-следственных связей?</w:t>
      </w:r>
    </w:p>
    <w:p w14:paraId="347D2416" w14:textId="77777777" w:rsidR="00AE7557" w:rsidRDefault="00AE7557" w:rsidP="00AE7557">
      <w:pPr>
        <w:ind w:firstLine="567"/>
        <w:jc w:val="both"/>
      </w:pPr>
      <w:r>
        <w:t>56. Как проводить анализ заинтересованных сторон?</w:t>
      </w:r>
    </w:p>
    <w:p w14:paraId="3FDE1CB0" w14:textId="77777777" w:rsidR="00AE7557" w:rsidRDefault="00AE7557" w:rsidP="00AE7557">
      <w:pPr>
        <w:ind w:firstLine="567"/>
        <w:jc w:val="both"/>
      </w:pPr>
      <w:r>
        <w:t>57. Какие существуют методы презентации проекта?</w:t>
      </w:r>
    </w:p>
    <w:p w14:paraId="46FF4FDC" w14:textId="77777777" w:rsidR="00AE7557" w:rsidRDefault="00AE7557" w:rsidP="00AE7557">
      <w:pPr>
        <w:ind w:firstLine="567"/>
        <w:jc w:val="both"/>
      </w:pPr>
      <w:r>
        <w:t>58. Как подготовить защиту проекта?</w:t>
      </w:r>
    </w:p>
    <w:p w14:paraId="4BA78AD4" w14:textId="77777777" w:rsidR="00AE7557" w:rsidRDefault="00AE7557" w:rsidP="00AE7557">
      <w:pPr>
        <w:ind w:firstLine="567"/>
        <w:jc w:val="both"/>
      </w:pPr>
      <w:r>
        <w:t>59. Что такое проектный менеджмент?</w:t>
      </w:r>
    </w:p>
    <w:p w14:paraId="7585D409" w14:textId="77777777" w:rsidR="00AE7557" w:rsidRDefault="00AE7557" w:rsidP="00AE7557">
      <w:pPr>
        <w:ind w:firstLine="567"/>
        <w:jc w:val="both"/>
      </w:pPr>
      <w:r>
        <w:t>60. Какие существуют методологии управления проектами?</w:t>
      </w:r>
    </w:p>
    <w:p w14:paraId="2A244220" w14:textId="77777777" w:rsidR="00AE7557" w:rsidRDefault="00AE7557" w:rsidP="00AE7557">
      <w:pPr>
        <w:ind w:firstLine="567"/>
        <w:jc w:val="both"/>
      </w:pPr>
      <w:r>
        <w:t>61. Каковы основные функции руководителя проекта?</w:t>
      </w:r>
    </w:p>
    <w:p w14:paraId="4C098BFB" w14:textId="77777777" w:rsidR="00AE7557" w:rsidRDefault="00AE7557" w:rsidP="00AE7557">
      <w:pPr>
        <w:ind w:firstLine="567"/>
        <w:jc w:val="both"/>
      </w:pPr>
      <w:r>
        <w:t>62. Какие факторы влияют на успешность проекта?</w:t>
      </w:r>
    </w:p>
    <w:p w14:paraId="254C0B87" w14:textId="77777777" w:rsidR="00AE7557" w:rsidRDefault="00AE7557" w:rsidP="00AE7557">
      <w:pPr>
        <w:ind w:firstLine="567"/>
        <w:jc w:val="both"/>
      </w:pPr>
      <w:r>
        <w:t>63. Что такое отчет по проекту и как его составлять?</w:t>
      </w:r>
    </w:p>
    <w:p w14:paraId="716310BB" w14:textId="77777777" w:rsidR="00AE7557" w:rsidRDefault="00AE7557" w:rsidP="00AE7557">
      <w:pPr>
        <w:ind w:firstLine="567"/>
        <w:jc w:val="both"/>
      </w:pPr>
      <w:r>
        <w:t>64. Как проводить оценку рисков на разных этапах проекта?</w:t>
      </w:r>
    </w:p>
    <w:p w14:paraId="0085DC36" w14:textId="77777777" w:rsidR="00AE7557" w:rsidRDefault="00AE7557" w:rsidP="00AE7557">
      <w:pPr>
        <w:ind w:firstLine="567"/>
        <w:jc w:val="both"/>
      </w:pPr>
      <w:r>
        <w:t>65. Какие существуют методы решения проблем в проекте?</w:t>
      </w:r>
    </w:p>
    <w:p w14:paraId="2A5DA3EA" w14:textId="77777777" w:rsidR="00AE7557" w:rsidRDefault="00AE7557" w:rsidP="00AE7557">
      <w:pPr>
        <w:ind w:firstLine="567"/>
        <w:jc w:val="both"/>
      </w:pPr>
      <w:r>
        <w:t>66. Как организовать работу над проектом в команде?</w:t>
      </w:r>
    </w:p>
    <w:p w14:paraId="6566067F" w14:textId="77777777" w:rsidR="00AE7557" w:rsidRDefault="00AE7557" w:rsidP="00AE7557">
      <w:pPr>
        <w:ind w:firstLine="567"/>
        <w:jc w:val="both"/>
      </w:pPr>
      <w:r>
        <w:t>67. Что такое коммуникационный план проекта?</w:t>
      </w:r>
    </w:p>
    <w:p w14:paraId="16142E36" w14:textId="77777777" w:rsidR="00AE7557" w:rsidRDefault="00AE7557" w:rsidP="00AE7557">
      <w:pPr>
        <w:ind w:firstLine="567"/>
        <w:jc w:val="both"/>
      </w:pPr>
      <w:r>
        <w:t>68. Какие существуют методы мотивации команды проекта?</w:t>
      </w:r>
    </w:p>
    <w:p w14:paraId="1F3D9759" w14:textId="77777777" w:rsidR="00AE7557" w:rsidRDefault="00AE7557" w:rsidP="00AE7557">
      <w:pPr>
        <w:ind w:firstLine="567"/>
        <w:jc w:val="both"/>
      </w:pPr>
      <w:r>
        <w:t>69. Как использовать диаграммы для визуализации проекта?</w:t>
      </w:r>
    </w:p>
    <w:p w14:paraId="18E400FC" w14:textId="77777777" w:rsidR="00AE7557" w:rsidRDefault="00AE7557" w:rsidP="00AE7557">
      <w:pPr>
        <w:ind w:firstLine="567"/>
        <w:jc w:val="both"/>
      </w:pPr>
      <w:r>
        <w:t>70. Что такое оценка заинтересованных лиц и почему она важна?</w:t>
      </w:r>
    </w:p>
    <w:p w14:paraId="7E067A3E" w14:textId="77777777" w:rsidR="00AE7557" w:rsidRDefault="00AE7557" w:rsidP="00AE7557">
      <w:pPr>
        <w:ind w:firstLine="567"/>
        <w:jc w:val="both"/>
      </w:pPr>
      <w:r>
        <w:t>71. Как составить график работ по проекту?</w:t>
      </w:r>
    </w:p>
    <w:p w14:paraId="598C8D4A" w14:textId="77777777" w:rsidR="00AE7557" w:rsidRDefault="00AE7557" w:rsidP="00AE7557">
      <w:pPr>
        <w:ind w:firstLine="567"/>
        <w:jc w:val="both"/>
      </w:pPr>
      <w:r>
        <w:t>72. Какие существуют методы оценки затрат проекта?</w:t>
      </w:r>
    </w:p>
    <w:p w14:paraId="001537F6" w14:textId="77777777" w:rsidR="00AE7557" w:rsidRDefault="00AE7557" w:rsidP="00AE7557">
      <w:pPr>
        <w:ind w:firstLine="567"/>
        <w:jc w:val="both"/>
      </w:pPr>
      <w:r>
        <w:t>73. Что такое проектная документация?</w:t>
      </w:r>
    </w:p>
    <w:p w14:paraId="4910974F" w14:textId="77777777" w:rsidR="00AE7557" w:rsidRDefault="00AE7557" w:rsidP="00AE7557">
      <w:pPr>
        <w:ind w:firstLine="567"/>
        <w:jc w:val="both"/>
      </w:pPr>
      <w:r>
        <w:t>74. Как вести учет времени в проектной деятельности?</w:t>
      </w:r>
    </w:p>
    <w:p w14:paraId="1C897B5C" w14:textId="77777777" w:rsidR="00AE7557" w:rsidRDefault="00AE7557" w:rsidP="00AE7557">
      <w:pPr>
        <w:ind w:firstLine="567"/>
        <w:jc w:val="both"/>
      </w:pPr>
      <w:r>
        <w:t>75. Какие существуют инструменты для планирования ресурсов?</w:t>
      </w:r>
    </w:p>
    <w:p w14:paraId="614E2860" w14:textId="77777777" w:rsidR="00AE7557" w:rsidRDefault="00AE7557" w:rsidP="00AE7557">
      <w:pPr>
        <w:ind w:firstLine="567"/>
        <w:jc w:val="both"/>
      </w:pPr>
      <w:r>
        <w:t>76. Как проводить итоговую оценку проекта?</w:t>
      </w:r>
    </w:p>
    <w:p w14:paraId="0E6FCE4F" w14:textId="77777777" w:rsidR="00AE7557" w:rsidRDefault="00AE7557" w:rsidP="00AE7557">
      <w:pPr>
        <w:ind w:firstLine="567"/>
        <w:jc w:val="both"/>
      </w:pPr>
      <w:r>
        <w:t>77. Какие критерии оценки проектной работы применяются в учебном процессе?</w:t>
      </w:r>
    </w:p>
    <w:p w14:paraId="724A6199" w14:textId="77777777" w:rsidR="00AE7557" w:rsidRDefault="00AE7557" w:rsidP="00AE7557">
      <w:pPr>
        <w:ind w:firstLine="567"/>
        <w:jc w:val="both"/>
      </w:pPr>
      <w:r>
        <w:t>78. Что такое проектный отчет и какие разделы он включает?</w:t>
      </w:r>
    </w:p>
    <w:p w14:paraId="2A8F0D90" w14:textId="77777777" w:rsidR="00AE7557" w:rsidRDefault="00AE7557" w:rsidP="00AE7557">
      <w:pPr>
        <w:ind w:firstLine="567"/>
        <w:jc w:val="both"/>
      </w:pPr>
      <w:r>
        <w:t>79. Каковы основные принципы управления проектами?</w:t>
      </w:r>
    </w:p>
    <w:p w14:paraId="18A3D624" w14:textId="4D082534" w:rsidR="00CE6A88" w:rsidRDefault="00AE7557" w:rsidP="00AE7557">
      <w:pPr>
        <w:ind w:firstLine="567"/>
        <w:jc w:val="both"/>
      </w:pPr>
      <w:r>
        <w:t>80. Какие навыки необходимы для успешной проектной деятельности?</w:t>
      </w:r>
    </w:p>
    <w:sectPr w:rsidR="00CE6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FEF"/>
    <w:rsid w:val="003A198C"/>
    <w:rsid w:val="003C01E7"/>
    <w:rsid w:val="00460FEF"/>
    <w:rsid w:val="005B4AAD"/>
    <w:rsid w:val="0079080C"/>
    <w:rsid w:val="009C2D08"/>
    <w:rsid w:val="00AE7557"/>
    <w:rsid w:val="00CE6A88"/>
    <w:rsid w:val="00EF4DF0"/>
    <w:rsid w:val="00F9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32F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0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F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F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F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F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F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F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F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0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0FEF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0F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0F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0F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0F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0F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0FE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0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60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FE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0FE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460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0F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0F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0FE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0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0FE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60FEF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0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F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F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F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F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F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F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F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0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0FEF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0F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0F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0F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0F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0F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0FE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0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60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FE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0FE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460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0F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0F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0FE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0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0FE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60F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634</Words>
  <Characters>3615</Characters>
  <Application>Microsoft Office Word</Application>
  <DocSecurity>0</DocSecurity>
  <Lines>30</Lines>
  <Paragraphs>8</Paragraphs>
  <ScaleCrop>false</ScaleCrop>
  <Company/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Королев</dc:creator>
  <cp:keywords/>
  <dc:description/>
  <cp:lastModifiedBy>HP</cp:lastModifiedBy>
  <cp:revision>5</cp:revision>
  <dcterms:created xsi:type="dcterms:W3CDTF">2025-11-15T19:15:00Z</dcterms:created>
  <dcterms:modified xsi:type="dcterms:W3CDTF">2025-11-17T14:56:00Z</dcterms:modified>
</cp:coreProperties>
</file>