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C6" w:rsidRPr="008F1B5A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C372C6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C372C6" w:rsidRPr="0005390B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B26104" w:rsidRDefault="00C372C6" w:rsidP="00C372C6">
      <w:pPr>
        <w:ind w:firstLine="567"/>
        <w:jc w:val="center"/>
        <w:rPr>
          <w:rFonts w:cs="Times New Roman"/>
          <w:b/>
          <w:noProof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Цифровая экономика</w:t>
      </w:r>
      <w:r w:rsidRPr="0005390B">
        <w:rPr>
          <w:b/>
          <w:sz w:val="28"/>
          <w:szCs w:val="28"/>
        </w:rPr>
        <w:t>»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B26104">
        <w:trPr>
          <w:jc w:val="center"/>
        </w:trPr>
        <w:tc>
          <w:tcPr>
            <w:tcW w:w="5000" w:type="pct"/>
            <w:hideMark/>
          </w:tcPr>
          <w:p w:rsidR="008354A9" w:rsidRDefault="008354A9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8354A9" w:rsidRPr="006B26A2" w:rsidRDefault="006B26A2" w:rsidP="008354A9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32"/>
                <w:szCs w:val="28"/>
              </w:rPr>
            </w:pPr>
            <w:r w:rsidRPr="006B26A2">
              <w:rPr>
                <w:rFonts w:cs="Times New Roman"/>
                <w:b/>
                <w:noProof/>
                <w:sz w:val="28"/>
                <w:szCs w:val="24"/>
              </w:rPr>
              <w:t>Вопросы к экзамену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«Цифровая экономика»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1. Экономическая информация. Информационный ресурс как основа информатизации экономической деятельности.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2. Информация и информационные процессы в организационно-экономической сфере.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3. Сущность, значение и закономерности развития информационных систем и технологий в современной экономике.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4. Понятие экономическая информационная система? Классификация информационных систем.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5. Структура и состав экономической информационной системы. Функциональные и обеспечивающие подсистемы экономической информационной системы.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6. Современные системы управления ресурсами предприятия.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7. Основные классы технологий. Базовые методы обработки экономической информации.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8. Роль и место автоматизированных систем в экономике.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9. CASE - технологии. Понятие и основные принципы структурного анализа и проектирования ЭИС.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10. Назначение и возможности искусственного интеллекта в экономике и управлении.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11. Основные направления развития телекоммуникационных технологий в экономической информационной системе.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12. Корпоративные информационные системы.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13. Электронная коммерция. Электронные платёжные системы в Internet.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14. Цифровая экономика как дальнейшее развитие информационной </w:t>
            </w: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>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15. Цифровая экономика и цифровая трансформация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16. Движущие силы и этапы цифровой трансформации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17. Технологические основы и инфраструктура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18. Распределенные вычисления и хранилище данных (облачное хранение)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19. Биотехнологии и решение экологических проблем в 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20. Микроэкономические изменения в ходе цифровой трансформации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21. Макроэкономические параметры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22. Социальные проблемы и их решение в 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23. Проблемы цифровой безопасности. Новые условия производства и изменение производительности вцифровой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24. Характер изменений на рынке труда цифровой экономики. Структура спроса и предложения.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25. Направления изменений на рынке капитала в условиях цифровой экономики.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26. Экономическая эффективность. Эффективность распределения, производства и потребления в условияхцифровой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27. Понятие bigdata. Новые подходы к накоплению и обработке данных в экономике и финансах на микро- имакроуровнях.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28. Открытые данные компьютерных поисковых систем и социальных сетей. GoogleTrends. YandexWorstat.Прогнозирование социально- экономических процессов в режиме реального времени (nowcasting)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29. Экономические основы технологии распределенных реестров хранения информации (блокчейн) икриптовалют. Базовые процедуры и техники обработки больших данных: простейшие методы машинного обучения(machinelearning)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30. Государственное регулирование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31. Участие государства в развитии основных направлений цифровой экономики (электронное правительство,информационная инфраструктура, </w:t>
            </w: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>научные исследования, образование и кадры, информационная безопасностьи т.д.)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32. Институциональная среда для цифровой экономики. Правовое регулирование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33. Законодательное сопровождение, регулирующие институты, участие в создании и виды стимулирования формирования цифровой экономики.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34. Копцепция Индустрия 4.0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35. Программа «Цифровая экономика развития Российской Федерации». Дорожная карта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36. Сравнительный анализ развития цифровой экономики на примере двух стран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37. Налогообложение электронной коммерции в России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38. Проблемы создания и реализации цифрового продукта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39. Особенности развития цифровой экономики в различных отраслях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40. Виды продуктов цифровой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41. Риски цифровизации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42. Прогноз развития цифровой экономики в мире к 2035 году. Ведущие страны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43. Тенденции развития торговли в условиях цифровой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44. Возможности и инфраструктура для создания продуктов для рынка AeroNet, AutoNet, MariNet,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45. Возможности и инфраструктура для создания продуктов для рынка NeuroNet, HealthNet, FoodNet,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46. Возможности и инфраструктура для создания продуктов для рынка EnergyNet,SafeNet,FinNet,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47. Возможности и инфраструктура для создания продуктов для рынка интернета вещей в России, механизмы их коммерциализации и доведения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48. Возможности и инфраструктура для создания продуктов для рынка робототехники, механизмы их коммерциализации и доведения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49. Механизмы и перспективы экспорта цифровых продуктов России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50. Блокчейн и криптовалюта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51. Сбор данных с интернет ресурсов (WEB-scraping и язык Python)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52. Статистический анализ больших данных. Язык и среда R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53. Мониторинг социальных сетей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54. Интернет вещей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55. Искусственный интеллект и машинное обучение.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56. Анализ больших данных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57. Платформы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58. Существующие цифровые стратегии в мире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59. Цифровая экономика США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60. Цифровая экономика Китая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62. Цифровая экономика стран Европейского союза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63. Перспективные направления и сервисы цифровой экономики. Опыт Евросоюза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64. Стратегия развития информационного общества в Российской Федерации и Программа «Цифровая экономика Российской Федерации»</w:t>
            </w:r>
          </w:p>
          <w:p w:rsidR="00B26104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65. Подготовка специалистов в области информационно-коммуникационных технологий</w:t>
            </w:r>
          </w:p>
          <w:p w:rsid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6B26A2" w:rsidRDefault="006B26A2" w:rsidP="006B26A2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Экзамен</w:t>
            </w:r>
          </w:p>
          <w:p w:rsidR="006B26A2" w:rsidRDefault="006B26A2" w:rsidP="006B26A2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Промежуточная аттестация по дисциплине «Цифровая экономика» завершает изучение курса и проходит в виде экзамена. Экзамен проводится согласно расписанию зачетно-экзаменационной сессии. До экзамена не допускаются студенты, не выполнившие и не прошедшие защиту курсового проекта. Оценка «отлично» может быть выставлена автоматически студентам, посетившим все лекции и практические занятия, при наличии конспекта, при сданных в установленные сроки и выполненных без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замечаний контрольных работах. Фамилии студентов, получивших оценку «отлично» автоматически, объявляются в день проведения экзамена, до начала испытания.</w:t>
            </w:r>
          </w:p>
          <w:p w:rsidR="006B26A2" w:rsidRDefault="006B26A2" w:rsidP="006B26A2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До начала экзамена все студенты должны предоставить выполненные и зачтенные контрольные работы.</w:t>
            </w:r>
          </w:p>
          <w:p w:rsidR="006B26A2" w:rsidRDefault="006B26A2" w:rsidP="006B26A2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На последнем практическом занятии, предшествующем проведению экзамена, преподаватель должен определить студентам исходные данные для подготовки к экзамену: назвать разделы (темы, вопросы), по которым будут задания в тестовой форме, теоретические источники (с точным указанием разделов, тем) для подготовки. Экзамен проводится в форме письменного ответа на вопросы билета. Студенту предлагается 3 вопроса в билете.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Каждому студенту отводится на ответ 60 минут, по 20 минут на каждый вопрос. До окончания времени письменного ответа студент может еще раз просмотреть все свои ответы на вопросы и при необходимости внести коррективы. Оценка результатов экзамена производится преподавателем по окончании ответов на основные и дополнительные вопросы студентом, результаты оценки доводятся до студента сразу по окончании ответов.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При прохождении экзамена пользоваться конспектами лекций, учебниками, и иными материалами не разрешено.</w:t>
            </w:r>
          </w:p>
          <w:p w:rsidR="006B26A2" w:rsidRDefault="006B26A2" w:rsidP="006B26A2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В случае неудовлетворительного результата назначается день и время повторного экзамена.</w:t>
            </w:r>
          </w:p>
          <w:p w:rsidR="006B26A2" w:rsidRDefault="006B26A2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Оценивание экзамена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Ответ студента оценивается одной из следующих оценок: «отлично», «хорошо», «удовлетворительно», «неудовлетворительно».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«удовлетворительно»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lastRenderedPageBreak/>
              <w:t>Оценка «хорошо»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«отлично»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«неудовлетворительно» выставляется в случае, когда количество неправильных ответов превышает количество допустимых для положительной оценки.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При дистанционной форме в виде электронного тестирования: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результатов электронного тестирования производится компьютерной программой, результат выдается немедленно по окончании теста.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Критерии оценки: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«отлично» - 90-100 %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«хорошо» - 70-90 %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«удовлетворительно» - 60-70 %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«неудовлетворительно» - 0-60 %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Всего предъявляемых вопросов в тесте: 20.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Норма времени на прохождение всего теста: 60 мин.</w:t>
            </w:r>
          </w:p>
        </w:tc>
      </w:tr>
    </w:tbl>
    <w:p w:rsidR="00460B45" w:rsidRDefault="00460B45" w:rsidP="00C372C6">
      <w:pPr>
        <w:spacing w:line="360" w:lineRule="auto"/>
        <w:jc w:val="both"/>
        <w:rPr>
          <w:rFonts w:cs="Times New Roman"/>
          <w:szCs w:val="24"/>
          <w:lang w:eastAsia="ru-RU"/>
        </w:rPr>
      </w:pPr>
    </w:p>
    <w:sectPr w:rsidR="00460B45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3"/>
    <w:rsid w:val="00182483"/>
    <w:rsid w:val="00460B45"/>
    <w:rsid w:val="006B26A2"/>
    <w:rsid w:val="008354A9"/>
    <w:rsid w:val="00AC7A03"/>
    <w:rsid w:val="00B26104"/>
    <w:rsid w:val="00C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08B8E-A5BE-4FC7-A53A-88709AD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Танифа Дмитрий Сергеевич</cp:lastModifiedBy>
  <cp:revision>4</cp:revision>
  <dcterms:created xsi:type="dcterms:W3CDTF">2021-05-24T23:02:00Z</dcterms:created>
  <dcterms:modified xsi:type="dcterms:W3CDTF">2025-11-25T07:57:00Z</dcterms:modified>
</cp:coreProperties>
</file>