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FB8A5" w14:textId="77777777" w:rsidR="00923A3D" w:rsidRP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 промежуточной аттестации по дисциплине </w:t>
      </w:r>
    </w:p>
    <w:p w14:paraId="04FE1D39" w14:textId="44D49402" w:rsidR="00F55ED5" w:rsidRDefault="00923A3D" w:rsidP="00F55ED5">
      <w:pPr>
        <w:pStyle w:val="Default"/>
        <w:jc w:val="center"/>
        <w:rPr>
          <w:b/>
          <w:bCs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F55ED5">
        <w:rPr>
          <w:b/>
          <w:bCs/>
          <w:sz w:val="28"/>
          <w:szCs w:val="28"/>
        </w:rPr>
        <w:t xml:space="preserve"> </w:t>
      </w:r>
      <w:r w:rsidR="00945574">
        <w:rPr>
          <w:b/>
          <w:bCs/>
          <w:sz w:val="28"/>
          <w:szCs w:val="28"/>
        </w:rPr>
        <w:t>Стандартизация процессов жизненного цикла систем</w:t>
      </w:r>
      <w:r w:rsidR="00F55ED5">
        <w:rPr>
          <w:b/>
          <w:bCs/>
          <w:sz w:val="28"/>
          <w:szCs w:val="28"/>
        </w:rPr>
        <w:t>»</w:t>
      </w:r>
    </w:p>
    <w:p w14:paraId="6E2F90BF" w14:textId="31D0D957" w:rsidR="0050681E" w:rsidRDefault="0050681E" w:rsidP="00F55ED5">
      <w:pPr>
        <w:pStyle w:val="Default"/>
        <w:jc w:val="center"/>
        <w:rPr>
          <w:b/>
          <w:bCs/>
          <w:sz w:val="28"/>
          <w:szCs w:val="28"/>
        </w:rPr>
      </w:pPr>
    </w:p>
    <w:p w14:paraId="0FC8965D" w14:textId="7D8483B9" w:rsidR="00B36E48" w:rsidRDefault="00B36E48" w:rsidP="00B36E48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38B829BD" w14:textId="77777777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3F5A03">
        <w:rPr>
          <w:rFonts w:ascii="Times New Roman" w:hAnsi="Times New Roman" w:cs="Times New Roman"/>
        </w:rPr>
        <w:t xml:space="preserve">Определение стандарта, стандартизации, цель стандартизации. Результаты деятельности по стандартизации. </w:t>
      </w:r>
    </w:p>
    <w:p w14:paraId="2B12B1D4" w14:textId="3F6803F3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2. Жизненный цикл </w:t>
      </w:r>
      <w:r>
        <w:rPr>
          <w:rFonts w:ascii="Times New Roman" w:hAnsi="Times New Roman" w:cs="Times New Roman"/>
        </w:rPr>
        <w:t xml:space="preserve">технических систем </w:t>
      </w:r>
      <w:r w:rsidRPr="003F5A03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Т</w:t>
      </w:r>
      <w:r w:rsidRPr="003F5A03">
        <w:rPr>
          <w:rFonts w:ascii="Times New Roman" w:hAnsi="Times New Roman" w:cs="Times New Roman"/>
        </w:rPr>
        <w:t xml:space="preserve">С), модели жизненного цикла </w:t>
      </w:r>
      <w:r>
        <w:rPr>
          <w:rFonts w:ascii="Times New Roman" w:hAnsi="Times New Roman" w:cs="Times New Roman"/>
        </w:rPr>
        <w:t>Т</w:t>
      </w:r>
      <w:r w:rsidRPr="003F5A03">
        <w:rPr>
          <w:rFonts w:ascii="Times New Roman" w:hAnsi="Times New Roman" w:cs="Times New Roman"/>
        </w:rPr>
        <w:t xml:space="preserve">С и их сравнительная характеристика. </w:t>
      </w:r>
    </w:p>
    <w:p w14:paraId="4A41CBAC" w14:textId="77777777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3. Уровни стандартизации, нормативные документы по стандартизации. </w:t>
      </w:r>
    </w:p>
    <w:p w14:paraId="465C4BCD" w14:textId="1257B830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4. Содержание ГОСТ Р ИСО/МЭК 12207. </w:t>
      </w:r>
    </w:p>
    <w:p w14:paraId="4812BFDF" w14:textId="77777777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5. Группы процессов жизненного цикла ПС в соответствии с ГОСТ Р ИСО/МЭК 12207. </w:t>
      </w:r>
    </w:p>
    <w:p w14:paraId="0CB01F11" w14:textId="77777777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6. Основные положения федерального закона «О техническом регулировании». </w:t>
      </w:r>
    </w:p>
    <w:p w14:paraId="4F076B6E" w14:textId="77777777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7. Понятия аккредитации, безопасности продукции, декларирования соответствия, международного стандарта, национального стандарта в соответствии с законом «О техническом регулировании». </w:t>
      </w:r>
    </w:p>
    <w:p w14:paraId="2A467987" w14:textId="77777777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8. Основные документы ЕСПД. </w:t>
      </w:r>
    </w:p>
    <w:p w14:paraId="5B9ED9C2" w14:textId="77777777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9. Понятия подтверждения соответствия, сертификации, сертификата соответствия, системы сертификации в соответствии с законом «О техническом регулировании». </w:t>
      </w:r>
    </w:p>
    <w:p w14:paraId="535F6306" w14:textId="19D9B7A1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10. Комплекс российских стандартов на организацию жизненного цикла </w:t>
      </w:r>
      <w:r>
        <w:rPr>
          <w:rFonts w:ascii="Times New Roman" w:hAnsi="Times New Roman" w:cs="Times New Roman"/>
        </w:rPr>
        <w:t>Т</w:t>
      </w:r>
      <w:r w:rsidRPr="003F5A03">
        <w:rPr>
          <w:rFonts w:ascii="Times New Roman" w:hAnsi="Times New Roman" w:cs="Times New Roman"/>
        </w:rPr>
        <w:t xml:space="preserve">С. </w:t>
      </w:r>
    </w:p>
    <w:p w14:paraId="37E713BB" w14:textId="77777777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11. Понятия стандарта, стандартизации, технического регулирования, технического регламента, свода правил в соответствии с законом «О техническом регулировании». </w:t>
      </w:r>
    </w:p>
    <w:p w14:paraId="4CC3A01E" w14:textId="77777777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12. Нормативные документы по оценке качества программных средств. </w:t>
      </w:r>
    </w:p>
    <w:p w14:paraId="149DEF16" w14:textId="77777777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13. Принципы стандартизации, документы в области стандартизации. </w:t>
      </w:r>
    </w:p>
    <w:p w14:paraId="6D7AD1E3" w14:textId="77777777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14. Основные положения федерального закона «О техническом регулировании». </w:t>
      </w:r>
    </w:p>
    <w:p w14:paraId="063AA2B2" w14:textId="77777777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15. Подтверждение соответствия, формы подтверждения соответствия. Добровольное подтверждение соответствия. </w:t>
      </w:r>
    </w:p>
    <w:p w14:paraId="5EF249D7" w14:textId="77777777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16. Стадии создания автоматизированных систем в соответствии с ГОСТ 34.601-90. </w:t>
      </w:r>
    </w:p>
    <w:p w14:paraId="10055EC5" w14:textId="77777777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17. Подтверждение соответствия, формы подтверждения соответствия. Обязательное подтверждение соответствия. </w:t>
      </w:r>
    </w:p>
    <w:p w14:paraId="68B4AEF8" w14:textId="77777777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18. Этапы испытаний, типы испытаний, документы на испытание. </w:t>
      </w:r>
    </w:p>
    <w:p w14:paraId="5A087EFB" w14:textId="77777777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19. Содержание Федерального закона № 149-Ф3 от 27.07.2006 г. «Об информации, информационных технологиях и о защите информации». </w:t>
      </w:r>
    </w:p>
    <w:p w14:paraId="7202DDBF" w14:textId="77777777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20. Сертификационные испытания, нормативно-правовая база для сертификации продукций и услуг в области ИТ. </w:t>
      </w:r>
    </w:p>
    <w:p w14:paraId="27E0A1A9" w14:textId="77777777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21. Виды стандартов. Базовый стандарт, профиль стандарта. Классификация стандартов в области ИТ. </w:t>
      </w:r>
    </w:p>
    <w:p w14:paraId="65A46B13" w14:textId="77777777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22. Характеристики качества ПС в соответствии с ГОСТ 28806-90. </w:t>
      </w:r>
    </w:p>
    <w:p w14:paraId="4BDB66A0" w14:textId="77777777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23. Международные организации по стандартизации, функции Росстандарта. </w:t>
      </w:r>
    </w:p>
    <w:p w14:paraId="11619ED2" w14:textId="77777777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24. Содержание технического задания на создание автоматизированной системы в соответствии ГОСТ 34.602-89. </w:t>
      </w:r>
    </w:p>
    <w:p w14:paraId="239D89F6" w14:textId="77777777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25. Проблема адаптации стандартов, назначение и основное содержание профилей стандартов. </w:t>
      </w:r>
    </w:p>
    <w:p w14:paraId="55F373A7" w14:textId="53421A99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26. Испытание </w:t>
      </w:r>
      <w:r>
        <w:rPr>
          <w:rFonts w:ascii="Times New Roman" w:hAnsi="Times New Roman" w:cs="Times New Roman"/>
        </w:rPr>
        <w:t>Т</w:t>
      </w:r>
      <w:r w:rsidRPr="003F5A03">
        <w:rPr>
          <w:rFonts w:ascii="Times New Roman" w:hAnsi="Times New Roman" w:cs="Times New Roman"/>
        </w:rPr>
        <w:t xml:space="preserve">С, стратегия испытания, методики проведения испытания. </w:t>
      </w:r>
    </w:p>
    <w:p w14:paraId="1F0ED6CB" w14:textId="77777777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27. Основные положения федерального закона «О техническом регулировании». </w:t>
      </w:r>
    </w:p>
    <w:p w14:paraId="63D204C9" w14:textId="77777777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28. Состав технологической и эксплуатационной документации на создание автоматизированной системы. </w:t>
      </w:r>
    </w:p>
    <w:p w14:paraId="48BA08CF" w14:textId="08FF0CD1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29. Характеристики функциональности, надежности и удобства использования </w:t>
      </w:r>
      <w:r>
        <w:rPr>
          <w:rFonts w:ascii="Times New Roman" w:hAnsi="Times New Roman" w:cs="Times New Roman"/>
        </w:rPr>
        <w:t>Т</w:t>
      </w:r>
      <w:r w:rsidRPr="003F5A03">
        <w:rPr>
          <w:rFonts w:ascii="Times New Roman" w:hAnsi="Times New Roman" w:cs="Times New Roman"/>
        </w:rPr>
        <w:t xml:space="preserve">С в соответствии с ГОСТ 28806-90. </w:t>
      </w:r>
    </w:p>
    <w:p w14:paraId="69F07B32" w14:textId="77777777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30. Содержание технического задания на создание автоматизированной системы в соответствии ГОСТ 34.602-89. </w:t>
      </w:r>
    </w:p>
    <w:p w14:paraId="76EF22B3" w14:textId="422E4A7F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31. Нормативная база документирования </w:t>
      </w:r>
      <w:r>
        <w:rPr>
          <w:rFonts w:ascii="Times New Roman" w:hAnsi="Times New Roman" w:cs="Times New Roman"/>
        </w:rPr>
        <w:t>Т</w:t>
      </w:r>
      <w:r w:rsidRPr="003F5A03">
        <w:rPr>
          <w:rFonts w:ascii="Times New Roman" w:hAnsi="Times New Roman" w:cs="Times New Roman"/>
        </w:rPr>
        <w:t xml:space="preserve">С. Группы стандартов ЕСПД. </w:t>
      </w:r>
    </w:p>
    <w:p w14:paraId="2E7E7963" w14:textId="4097F02B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lastRenderedPageBreak/>
        <w:t xml:space="preserve">32. Характеристики эффективности, сопровождаемости и мобильности </w:t>
      </w:r>
      <w:r>
        <w:rPr>
          <w:rFonts w:ascii="Times New Roman" w:hAnsi="Times New Roman" w:cs="Times New Roman"/>
        </w:rPr>
        <w:t>Т</w:t>
      </w:r>
      <w:r w:rsidRPr="003F5A03">
        <w:rPr>
          <w:rFonts w:ascii="Times New Roman" w:hAnsi="Times New Roman" w:cs="Times New Roman"/>
        </w:rPr>
        <w:t xml:space="preserve">С в соответствии с ГОСТ 28806-90. </w:t>
      </w:r>
    </w:p>
    <w:p w14:paraId="370FED6F" w14:textId="77777777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33. Нормативно-правовая база для сертификации продукции и услуг в области ИКТ. </w:t>
      </w:r>
    </w:p>
    <w:p w14:paraId="2238C5A3" w14:textId="77777777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34. Содержание ГОСТ Р ИСО/МЭК 12207. </w:t>
      </w:r>
    </w:p>
    <w:p w14:paraId="3D39A70B" w14:textId="77777777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35. Определение стандарта, стандартизации, цель стандартизации. Результаты деятельности по стандартизации. </w:t>
      </w:r>
    </w:p>
    <w:p w14:paraId="5030B88E" w14:textId="77777777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36. Нормативные документы по оценке качества программных средств. </w:t>
      </w:r>
    </w:p>
    <w:p w14:paraId="3CDAE3C5" w14:textId="77777777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37. Понятия подтверждения соответствия, сертификации, сертификата соответствия, системы сертификации в соответствии с законом «О техническом регулировании». </w:t>
      </w:r>
    </w:p>
    <w:p w14:paraId="035016F9" w14:textId="77777777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38. Уровни стандартизации, нормативные документы по стандартизации. </w:t>
      </w:r>
    </w:p>
    <w:p w14:paraId="0CADC259" w14:textId="73F2460C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39. Жизненный цикл </w:t>
      </w:r>
      <w:r>
        <w:rPr>
          <w:rFonts w:ascii="Times New Roman" w:hAnsi="Times New Roman" w:cs="Times New Roman"/>
        </w:rPr>
        <w:t>технических систем</w:t>
      </w:r>
      <w:r w:rsidRPr="003F5A03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Т</w:t>
      </w:r>
      <w:r w:rsidRPr="003F5A03">
        <w:rPr>
          <w:rFonts w:ascii="Times New Roman" w:hAnsi="Times New Roman" w:cs="Times New Roman"/>
        </w:rPr>
        <w:t xml:space="preserve">С), модели жизненного цикла </w:t>
      </w:r>
      <w:r>
        <w:rPr>
          <w:rFonts w:ascii="Times New Roman" w:hAnsi="Times New Roman" w:cs="Times New Roman"/>
        </w:rPr>
        <w:t>Т</w:t>
      </w:r>
      <w:r w:rsidRPr="003F5A03">
        <w:rPr>
          <w:rFonts w:ascii="Times New Roman" w:hAnsi="Times New Roman" w:cs="Times New Roman"/>
        </w:rPr>
        <w:t xml:space="preserve">С и их сравнительная характеристика. </w:t>
      </w:r>
    </w:p>
    <w:p w14:paraId="4B56911B" w14:textId="77777777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40. Сертификационные испытания, нормативно-правовая база для сертификации продукций и услуг в области ИТ. </w:t>
      </w:r>
    </w:p>
    <w:p w14:paraId="2F6BBD0A" w14:textId="77777777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41. Основные положения федерального закона «О техническом регулировании». </w:t>
      </w:r>
    </w:p>
    <w:p w14:paraId="580DC040" w14:textId="67A6D9FC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42. Испытание </w:t>
      </w:r>
      <w:r>
        <w:rPr>
          <w:rFonts w:ascii="Times New Roman" w:hAnsi="Times New Roman" w:cs="Times New Roman"/>
        </w:rPr>
        <w:t>Т</w:t>
      </w:r>
      <w:r w:rsidRPr="003F5A03">
        <w:rPr>
          <w:rFonts w:ascii="Times New Roman" w:hAnsi="Times New Roman" w:cs="Times New Roman"/>
        </w:rPr>
        <w:t xml:space="preserve">С, стратегия испытания, методики проведения испытания. </w:t>
      </w:r>
    </w:p>
    <w:p w14:paraId="5329B2C4" w14:textId="77777777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43. Стадии создания автоматизированных систем в соответствии с ГОСТ 34.601-90. </w:t>
      </w:r>
    </w:p>
    <w:p w14:paraId="1DA49FEF" w14:textId="77528E03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44. Характеристики качества </w:t>
      </w:r>
      <w:r>
        <w:rPr>
          <w:rFonts w:ascii="Times New Roman" w:hAnsi="Times New Roman" w:cs="Times New Roman"/>
        </w:rPr>
        <w:t>Т</w:t>
      </w:r>
      <w:r w:rsidRPr="003F5A03">
        <w:rPr>
          <w:rFonts w:ascii="Times New Roman" w:hAnsi="Times New Roman" w:cs="Times New Roman"/>
        </w:rPr>
        <w:t xml:space="preserve">С в соответствии с ГОСТ 28806-90. </w:t>
      </w:r>
    </w:p>
    <w:p w14:paraId="22B746D5" w14:textId="0297954A" w:rsid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45. Нормативная база документирования </w:t>
      </w:r>
      <w:r>
        <w:rPr>
          <w:rFonts w:ascii="Times New Roman" w:hAnsi="Times New Roman" w:cs="Times New Roman"/>
        </w:rPr>
        <w:t>Т</w:t>
      </w:r>
      <w:r w:rsidRPr="003F5A03">
        <w:rPr>
          <w:rFonts w:ascii="Times New Roman" w:hAnsi="Times New Roman" w:cs="Times New Roman"/>
        </w:rPr>
        <w:t xml:space="preserve">С. Группы стандартов ЕСПД. </w:t>
      </w:r>
    </w:p>
    <w:p w14:paraId="1A6CDE3E" w14:textId="192749EF" w:rsidR="00EA48F1" w:rsidRPr="003F5A03" w:rsidRDefault="003F5A03" w:rsidP="003F5A03">
      <w:pPr>
        <w:pStyle w:val="a7"/>
        <w:spacing w:line="240" w:lineRule="auto"/>
        <w:rPr>
          <w:rFonts w:ascii="Times New Roman" w:hAnsi="Times New Roman" w:cs="Times New Roman"/>
        </w:rPr>
      </w:pPr>
      <w:r w:rsidRPr="003F5A03">
        <w:rPr>
          <w:rFonts w:ascii="Times New Roman" w:hAnsi="Times New Roman" w:cs="Times New Roman"/>
        </w:rPr>
        <w:t xml:space="preserve">46. Испытание </w:t>
      </w:r>
      <w:r>
        <w:rPr>
          <w:rFonts w:ascii="Times New Roman" w:hAnsi="Times New Roman" w:cs="Times New Roman"/>
        </w:rPr>
        <w:t>Т</w:t>
      </w:r>
      <w:r w:rsidRPr="003F5A03">
        <w:rPr>
          <w:rFonts w:ascii="Times New Roman" w:hAnsi="Times New Roman" w:cs="Times New Roman"/>
        </w:rPr>
        <w:t>С, стратегия испытания, методики проведения испытания.</w:t>
      </w:r>
    </w:p>
    <w:p w14:paraId="6B444A1E" w14:textId="77777777" w:rsidR="003F5A03" w:rsidRPr="003F5A03" w:rsidRDefault="003F5A03" w:rsidP="003F5A03">
      <w:pPr>
        <w:spacing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72FBFBE9" w14:textId="46D9EF9C" w:rsidR="00B36E48" w:rsidRPr="00B36E48" w:rsidRDefault="00B36E48" w:rsidP="00EA48F1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E48">
        <w:rPr>
          <w:rFonts w:ascii="Times New Roman" w:hAnsi="Times New Roman" w:cs="Times New Roman"/>
          <w:b/>
          <w:sz w:val="28"/>
          <w:szCs w:val="28"/>
        </w:rPr>
        <w:t>2.Примерны</w:t>
      </w:r>
      <w:r w:rsidR="00A43B65">
        <w:rPr>
          <w:rFonts w:ascii="Times New Roman" w:hAnsi="Times New Roman" w:cs="Times New Roman"/>
          <w:b/>
          <w:sz w:val="28"/>
          <w:szCs w:val="28"/>
        </w:rPr>
        <w:t>е тестовые задания по дисциплине</w:t>
      </w:r>
      <w:r w:rsidRPr="00B36E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B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4C4782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1. К какому типу деятельности относится процесс?</w:t>
      </w:r>
    </w:p>
    <w:p w14:paraId="6E600DA1" w14:textId="77777777" w:rsidR="00945574" w:rsidRPr="00945574" w:rsidRDefault="00945574" w:rsidP="00945574">
      <w:pPr>
        <w:pStyle w:val="a7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К разовой деятельности</w:t>
      </w:r>
    </w:p>
    <w:p w14:paraId="75F7DDA9" w14:textId="77777777" w:rsidR="00945574" w:rsidRPr="00945574" w:rsidRDefault="00945574" w:rsidP="00945574">
      <w:pPr>
        <w:pStyle w:val="a7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t>К регулярной деятельности</w:t>
      </w:r>
    </w:p>
    <w:p w14:paraId="40FF861E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</w:p>
    <w:p w14:paraId="25C91221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2. Что такое "функциональный подход к управлению"?</w:t>
      </w:r>
    </w:p>
    <w:p w14:paraId="2DC93EAD" w14:textId="77777777" w:rsidR="00945574" w:rsidRPr="00945574" w:rsidRDefault="00945574" w:rsidP="00945574">
      <w:pPr>
        <w:pStyle w:val="a7"/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t>деятельность организации представлена как набор функций, которые распределяются между уровнями управления и подразделениями, в которых их исполняют отдельные сотрудники</w:t>
      </w:r>
    </w:p>
    <w:p w14:paraId="1C763FA7" w14:textId="77777777" w:rsidR="00945574" w:rsidRPr="00945574" w:rsidRDefault="00945574" w:rsidP="00945574">
      <w:pPr>
        <w:pStyle w:val="a7"/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фрагментарное применение отдельных функций менеджмента – планирования, организации, мотивации и контроля</w:t>
      </w:r>
    </w:p>
    <w:p w14:paraId="7F74A41C" w14:textId="77777777" w:rsidR="00945574" w:rsidRPr="00945574" w:rsidRDefault="00945574" w:rsidP="00945574">
      <w:pPr>
        <w:pStyle w:val="a7"/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управление организацией как системой взаимосвязанных процессов</w:t>
      </w:r>
    </w:p>
    <w:p w14:paraId="38C8BA16" w14:textId="77777777" w:rsidR="00945574" w:rsidRPr="00945574" w:rsidRDefault="00945574" w:rsidP="00945574">
      <w:pPr>
        <w:pStyle w:val="a7"/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 xml:space="preserve">достижение уникального результата к определенному времени с использованием ограниченных ресурсов </w:t>
      </w:r>
    </w:p>
    <w:p w14:paraId="0797B7D6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</w:p>
    <w:p w14:paraId="6274380D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3. Какова ключевая проблема функционального подхода к управлению?</w:t>
      </w:r>
    </w:p>
    <w:p w14:paraId="1F97241D" w14:textId="77777777" w:rsidR="00945574" w:rsidRPr="00945574" w:rsidRDefault="00945574" w:rsidP="00945574">
      <w:pPr>
        <w:pStyle w:val="a7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t>Когда "поток работ" перетекает между подразделениями, возникает несогласованность во взаимодействии</w:t>
      </w:r>
    </w:p>
    <w:p w14:paraId="04513AC4" w14:textId="77777777" w:rsidR="00945574" w:rsidRPr="00945574" w:rsidRDefault="00945574" w:rsidP="00945574">
      <w:pPr>
        <w:pStyle w:val="a7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Результаты стабильны и воспроизводимы</w:t>
      </w:r>
    </w:p>
    <w:p w14:paraId="3B481698" w14:textId="77777777" w:rsidR="00945574" w:rsidRPr="00945574" w:rsidRDefault="00945574" w:rsidP="00945574">
      <w:pPr>
        <w:pStyle w:val="a7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Уникальность каждой функции приводит к высокой неопределенности результата</w:t>
      </w:r>
    </w:p>
    <w:p w14:paraId="57979132" w14:textId="77777777" w:rsidR="00945574" w:rsidRPr="00945574" w:rsidRDefault="00945574" w:rsidP="00945574">
      <w:pPr>
        <w:pStyle w:val="a7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Большинство решений принимается в интересах клиентов, а не руководства</w:t>
      </w:r>
    </w:p>
    <w:p w14:paraId="6CAA0C0B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</w:p>
    <w:p w14:paraId="529CFCE1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4. Процесс - это:</w:t>
      </w:r>
    </w:p>
    <w:p w14:paraId="6B9E1961" w14:textId="77777777" w:rsidR="00945574" w:rsidRPr="00945574" w:rsidRDefault="00945574" w:rsidP="00945574">
      <w:pPr>
        <w:pStyle w:val="a7"/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lastRenderedPageBreak/>
        <w:t>устойчивая, целенаправленная совокупность взаимосвязанных действий (последовательность работ), которая по определенной технологии преобразует входы в выходы, представляющие ценность для потребителя</w:t>
      </w:r>
    </w:p>
    <w:p w14:paraId="2B408FAE" w14:textId="77777777" w:rsidR="00945574" w:rsidRPr="00945574" w:rsidRDefault="00945574" w:rsidP="00945574">
      <w:pPr>
        <w:pStyle w:val="a7"/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совокупность взаимосвязанных и взаимодействующих элементов</w:t>
      </w:r>
    </w:p>
    <w:p w14:paraId="66D4E059" w14:textId="77777777" w:rsidR="00945574" w:rsidRPr="00945574" w:rsidRDefault="00945574" w:rsidP="00945574">
      <w:pPr>
        <w:pStyle w:val="a7"/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степень реализации запланированной деятельности и достижения запланированных результатов</w:t>
      </w:r>
    </w:p>
    <w:p w14:paraId="0FAFA3E1" w14:textId="77777777" w:rsidR="00945574" w:rsidRPr="00945574" w:rsidRDefault="00945574" w:rsidP="00945574">
      <w:pPr>
        <w:pStyle w:val="a7"/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соотношение между достигнутыми результатами и использованными ресурсами</w:t>
      </w:r>
    </w:p>
    <w:p w14:paraId="602EB7A4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</w:p>
    <w:p w14:paraId="7B4804A9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5. Процессный подход - это:</w:t>
      </w:r>
    </w:p>
    <w:p w14:paraId="14E7D1CA" w14:textId="77777777" w:rsidR="00945574" w:rsidRPr="00945574" w:rsidRDefault="00945574" w:rsidP="00945574">
      <w:pPr>
        <w:pStyle w:val="a7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устойчивая, целенаправленная совокупность взаимосвязанных действий (последовательность работ), которая по определенной технологии преобразует входы в выходы, представляющие ценность для потребителя</w:t>
      </w:r>
    </w:p>
    <w:p w14:paraId="1C67F8BE" w14:textId="77777777" w:rsidR="00945574" w:rsidRPr="00945574" w:rsidRDefault="00945574" w:rsidP="00945574">
      <w:pPr>
        <w:pStyle w:val="a7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t>управление организацией, при котором объектом управления является система процессов. Отличается от функционального подхода, при котором объектом управления являются функциональные подразделения организации</w:t>
      </w:r>
    </w:p>
    <w:p w14:paraId="5BBE5A01" w14:textId="77777777" w:rsidR="00945574" w:rsidRPr="00945574" w:rsidRDefault="00945574" w:rsidP="00945574">
      <w:pPr>
        <w:pStyle w:val="a7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скоординированная деятельность по руководству и управлению организацией применительно к качеству</w:t>
      </w:r>
    </w:p>
    <w:p w14:paraId="308FAF0E" w14:textId="77777777" w:rsidR="00945574" w:rsidRPr="00945574" w:rsidRDefault="00945574" w:rsidP="00945574">
      <w:pPr>
        <w:pStyle w:val="a7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скоординированная деятельность по руководству и управлению организацией применительно к эффективности</w:t>
      </w:r>
    </w:p>
    <w:p w14:paraId="133B8BFF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</w:p>
    <w:p w14:paraId="6E767C4B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6. </w:t>
      </w:r>
      <w:r w:rsidRPr="00945574">
        <w:rPr>
          <w:rFonts w:ascii="Times New Roman" w:hAnsi="Times New Roman" w:cs="Times New Roman"/>
          <w:lang w:val="en-US"/>
        </w:rPr>
        <w:t>Владелец процесса – это</w:t>
      </w:r>
      <w:r w:rsidRPr="00945574">
        <w:rPr>
          <w:rFonts w:ascii="Times New Roman" w:hAnsi="Times New Roman" w:cs="Times New Roman"/>
        </w:rPr>
        <w:t>…</w:t>
      </w:r>
    </w:p>
    <w:p w14:paraId="528B2E19" w14:textId="77777777" w:rsidR="00945574" w:rsidRPr="00945574" w:rsidRDefault="00945574" w:rsidP="00945574">
      <w:pPr>
        <w:pStyle w:val="a7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t>роль в системе управления компании, на которую назначается должностное лицо, имеющее в своем распоряжении ресурсы, необходимые для выполнения процесса, и несущее ответственность за результат процесса</w:t>
      </w:r>
    </w:p>
    <w:p w14:paraId="407461CE" w14:textId="77777777" w:rsidR="00945574" w:rsidRPr="00945574" w:rsidRDefault="00945574" w:rsidP="00945574">
      <w:pPr>
        <w:pStyle w:val="a7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субъект, непосредственно поставляющий на вход бизнес-процесса материальные и (или) нематериальные объекты, преобразуемые в ходе реализации бизнес-процесса в выходы, и (или) предоставляющий необходимые для реализации бизнес-процесса ресурсы и(или) услуги</w:t>
      </w:r>
    </w:p>
    <w:p w14:paraId="4BD8E4D1" w14:textId="77777777" w:rsidR="00945574" w:rsidRPr="00945574" w:rsidRDefault="00945574" w:rsidP="00945574">
      <w:pPr>
        <w:pStyle w:val="a7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субъект, получающий результат бизнес-процесса</w:t>
      </w:r>
    </w:p>
    <w:p w14:paraId="5ACEFC9E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</w:p>
    <w:p w14:paraId="51BE194E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7. Входы процесса – это…</w:t>
      </w:r>
    </w:p>
    <w:p w14:paraId="04DDB25C" w14:textId="77777777" w:rsidR="00945574" w:rsidRPr="00945574" w:rsidRDefault="00945574" w:rsidP="00945574">
      <w:pPr>
        <w:pStyle w:val="a7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материальные (оборудование, производственные мощности), человеческие, информационные или иные нематериальные объекты, постоянно используемые для выполнения процесса</w:t>
      </w:r>
    </w:p>
    <w:p w14:paraId="481031E9" w14:textId="77777777" w:rsidR="00945574" w:rsidRPr="00945574" w:rsidRDefault="00945574" w:rsidP="00945574">
      <w:pPr>
        <w:pStyle w:val="a7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t>материальные и (или) нематериальные объекты, необходимые для реализации процесса, преобразуемые в ходе реализации процесса в выходы</w:t>
      </w:r>
    </w:p>
    <w:p w14:paraId="3057A438" w14:textId="77777777" w:rsidR="00945574" w:rsidRPr="00945574" w:rsidRDefault="00945574" w:rsidP="00945574">
      <w:pPr>
        <w:pStyle w:val="a7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элементы моделей процесса, обозначающие точку контроля качества реализации отдельных этапов процесса</w:t>
      </w:r>
    </w:p>
    <w:p w14:paraId="2D43B364" w14:textId="77777777" w:rsidR="00945574" w:rsidRPr="00945574" w:rsidRDefault="00945574" w:rsidP="00945574">
      <w:pPr>
        <w:pStyle w:val="a7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соотношение между предоставленными ресурсами и понесенными затратами</w:t>
      </w:r>
    </w:p>
    <w:p w14:paraId="1945BBE7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</w:p>
    <w:p w14:paraId="234645B7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8. Выходы процесса - это...</w:t>
      </w:r>
    </w:p>
    <w:p w14:paraId="59ED4B2E" w14:textId="77777777" w:rsidR="00945574" w:rsidRPr="00945574" w:rsidRDefault="00945574" w:rsidP="00945574">
      <w:pPr>
        <w:pStyle w:val="a7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материальные (оборудование, производственные мощности), человеческие, информационные или иные нематериальные объекты, постоянно используемые для выполнения процесса</w:t>
      </w:r>
    </w:p>
    <w:p w14:paraId="7F6A0B68" w14:textId="77777777" w:rsidR="00945574" w:rsidRPr="00945574" w:rsidRDefault="00945574" w:rsidP="00945574">
      <w:pPr>
        <w:pStyle w:val="a7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t>материальные или нематериальные объекты, являющиеся результатом выполнения процесса и потребляемые внешними по отношению к процессу клиентами {процессами)</w:t>
      </w:r>
    </w:p>
    <w:p w14:paraId="2244A3F9" w14:textId="77777777" w:rsidR="00945574" w:rsidRPr="00945574" w:rsidRDefault="00945574" w:rsidP="00945574">
      <w:pPr>
        <w:pStyle w:val="a7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элементы модели процесса, обозначающие точку контроля качества реализации отдельных этапов процесса</w:t>
      </w:r>
    </w:p>
    <w:p w14:paraId="3E533F6E" w14:textId="77777777" w:rsidR="00945574" w:rsidRPr="00945574" w:rsidRDefault="00945574" w:rsidP="00945574">
      <w:pPr>
        <w:pStyle w:val="a7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lastRenderedPageBreak/>
        <w:t>соотношение между полученными результатами и понесенными затратами</w:t>
      </w:r>
    </w:p>
    <w:p w14:paraId="1AB52CBD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</w:p>
    <w:p w14:paraId="338216F8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9. Ресурсы процесса – это…</w:t>
      </w:r>
    </w:p>
    <w:p w14:paraId="20B7E670" w14:textId="77777777" w:rsidR="00945574" w:rsidRPr="00945574" w:rsidRDefault="00945574" w:rsidP="00945574">
      <w:pPr>
        <w:pStyle w:val="a7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t>материальные (оборудование, производственные мощности), человеческие, информационные или иные нематериальные объекты, постоянно используемые для выполнения процесса</w:t>
      </w:r>
    </w:p>
    <w:p w14:paraId="4A100EF5" w14:textId="77777777" w:rsidR="00945574" w:rsidRPr="00945574" w:rsidRDefault="00945574" w:rsidP="00945574">
      <w:pPr>
        <w:pStyle w:val="a7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материальные или нематериальные объекты, являющиеся результатом выполнения процесса и потребляемые внешними по отношению к процессу клиентами {процессами)</w:t>
      </w:r>
    </w:p>
    <w:p w14:paraId="651AB6A7" w14:textId="77777777" w:rsidR="00945574" w:rsidRPr="00945574" w:rsidRDefault="00945574" w:rsidP="00945574">
      <w:pPr>
        <w:pStyle w:val="a7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элементы модели процесса, обозначающие точку контроля качества реализации отдельных этапов процесса</w:t>
      </w:r>
    </w:p>
    <w:p w14:paraId="4CDE02DA" w14:textId="77777777" w:rsidR="00945574" w:rsidRPr="00945574" w:rsidRDefault="00945574" w:rsidP="00945574">
      <w:pPr>
        <w:pStyle w:val="a7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соотношение между полученными результатами и понесенными затратами</w:t>
      </w:r>
    </w:p>
    <w:p w14:paraId="7C204B65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</w:p>
    <w:p w14:paraId="7DF95899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10. На каком инструменте основано управление жизненным циклом процесса?</w:t>
      </w:r>
    </w:p>
    <w:p w14:paraId="61C8EFF9" w14:textId="77777777" w:rsidR="00945574" w:rsidRPr="00945574" w:rsidRDefault="00945574" w:rsidP="00945574">
      <w:pPr>
        <w:pStyle w:val="a7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lang w:val="en-US"/>
        </w:rPr>
      </w:pPr>
      <w:r w:rsidRPr="00945574">
        <w:rPr>
          <w:rFonts w:ascii="Times New Roman" w:hAnsi="Times New Roman" w:cs="Times New Roman"/>
          <w:b/>
          <w:bCs/>
        </w:rPr>
        <w:t>Цикл Шухарта-Деминга (</w:t>
      </w:r>
      <w:r w:rsidRPr="00945574">
        <w:rPr>
          <w:rFonts w:ascii="Times New Roman" w:hAnsi="Times New Roman" w:cs="Times New Roman"/>
          <w:b/>
          <w:bCs/>
          <w:lang w:val="en-US"/>
        </w:rPr>
        <w:t>PDCA)</w:t>
      </w:r>
    </w:p>
    <w:p w14:paraId="74AB102D" w14:textId="77777777" w:rsidR="00945574" w:rsidRPr="00945574" w:rsidRDefault="00945574" w:rsidP="00945574">
      <w:pPr>
        <w:pStyle w:val="a7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Диаграмма Исикавы</w:t>
      </w:r>
    </w:p>
    <w:p w14:paraId="61987DB0" w14:textId="77777777" w:rsidR="00945574" w:rsidRPr="00945574" w:rsidRDefault="00945574" w:rsidP="00945574">
      <w:pPr>
        <w:pStyle w:val="a7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Метод Парето</w:t>
      </w:r>
    </w:p>
    <w:p w14:paraId="321AC625" w14:textId="77777777" w:rsidR="00945574" w:rsidRPr="00945574" w:rsidRDefault="00945574" w:rsidP="00945574">
      <w:pPr>
        <w:pStyle w:val="a7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Метод «8 шагов»</w:t>
      </w:r>
    </w:p>
    <w:p w14:paraId="483040EC" w14:textId="77777777" w:rsidR="00945574" w:rsidRPr="00945574" w:rsidRDefault="00945574" w:rsidP="00945574">
      <w:pPr>
        <w:pStyle w:val="a7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Теория ограничений систем Э.Голдратта</w:t>
      </w:r>
    </w:p>
    <w:p w14:paraId="7E378282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</w:p>
    <w:p w14:paraId="55C1C482" w14:textId="7D2798B1" w:rsidR="00945574" w:rsidRPr="00945574" w:rsidRDefault="003F5A03" w:rsidP="00945574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45574" w:rsidRPr="00945574">
        <w:rPr>
          <w:rFonts w:ascii="Times New Roman" w:hAnsi="Times New Roman" w:cs="Times New Roman"/>
        </w:rPr>
        <w:t>1. Какой инструмент моделирования процесса применяется в случае, когда процесс представляется в виде нескольких подпроцессов?</w:t>
      </w:r>
    </w:p>
    <w:p w14:paraId="059C9C07" w14:textId="77777777" w:rsidR="00945574" w:rsidRPr="00945574" w:rsidRDefault="00945574" w:rsidP="00945574">
      <w:pPr>
        <w:pStyle w:val="a7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t>Декомпозиция</w:t>
      </w:r>
    </w:p>
    <w:p w14:paraId="641A6220" w14:textId="77777777" w:rsidR="00945574" w:rsidRPr="00945574" w:rsidRDefault="00945574" w:rsidP="00945574">
      <w:pPr>
        <w:pStyle w:val="a7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 xml:space="preserve">Детализация </w:t>
      </w:r>
    </w:p>
    <w:p w14:paraId="63335E8F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</w:p>
    <w:p w14:paraId="44BF743B" w14:textId="7319C339" w:rsidR="00945574" w:rsidRPr="00945574" w:rsidRDefault="003F5A03" w:rsidP="00945574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45574" w:rsidRPr="00945574">
        <w:rPr>
          <w:rFonts w:ascii="Times New Roman" w:hAnsi="Times New Roman" w:cs="Times New Roman"/>
        </w:rPr>
        <w:t>2. Какой инструмент моделирования процесса применяется в случае, когда для процесса определяются цели, показатели, ресурсы, входы/выходы, регламентирующие документы и т. д.?</w:t>
      </w:r>
    </w:p>
    <w:p w14:paraId="7FDAE4EE" w14:textId="77777777" w:rsidR="00945574" w:rsidRPr="00945574" w:rsidRDefault="00945574" w:rsidP="00945574">
      <w:pPr>
        <w:pStyle w:val="a7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Декомпозиция</w:t>
      </w:r>
    </w:p>
    <w:p w14:paraId="0B8D7513" w14:textId="77777777" w:rsidR="00945574" w:rsidRPr="00945574" w:rsidRDefault="00945574" w:rsidP="00945574">
      <w:pPr>
        <w:pStyle w:val="a7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t xml:space="preserve">Детализация </w:t>
      </w:r>
    </w:p>
    <w:p w14:paraId="4CD1220F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</w:p>
    <w:p w14:paraId="0E147038" w14:textId="3E63448A" w:rsidR="00945574" w:rsidRPr="00945574" w:rsidRDefault="003F5A03" w:rsidP="00945574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45574" w:rsidRPr="00945574">
        <w:rPr>
          <w:rFonts w:ascii="Times New Roman" w:hAnsi="Times New Roman" w:cs="Times New Roman"/>
        </w:rPr>
        <w:t>3. На какие вопросы следует ответить до начала моделирования процесса?</w:t>
      </w:r>
    </w:p>
    <w:p w14:paraId="4121D4DB" w14:textId="77777777" w:rsidR="00945574" w:rsidRPr="00945574" w:rsidRDefault="00945574" w:rsidP="00945574">
      <w:pPr>
        <w:pStyle w:val="a7"/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t xml:space="preserve">С какой целью приступаем к моделированию? </w:t>
      </w:r>
    </w:p>
    <w:p w14:paraId="49EFBE75" w14:textId="77777777" w:rsidR="00945574" w:rsidRPr="00945574" w:rsidRDefault="00945574" w:rsidP="00945574">
      <w:pPr>
        <w:pStyle w:val="a7"/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t>Можно ли решить проблему в процессе, не моделируя его?</w:t>
      </w:r>
    </w:p>
    <w:p w14:paraId="0D6A73BC" w14:textId="77777777" w:rsidR="00945574" w:rsidRPr="00945574" w:rsidRDefault="00945574" w:rsidP="00945574">
      <w:pPr>
        <w:pStyle w:val="a7"/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Каковы основные исполнители в процессе?</w:t>
      </w:r>
    </w:p>
    <w:p w14:paraId="47E6B5FC" w14:textId="77777777" w:rsidR="00945574" w:rsidRPr="00945574" w:rsidRDefault="00945574" w:rsidP="00945574">
      <w:pPr>
        <w:pStyle w:val="a7"/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Какие ресурсы используются в процессе?</w:t>
      </w:r>
    </w:p>
    <w:p w14:paraId="78E05158" w14:textId="77777777" w:rsidR="00945574" w:rsidRPr="00945574" w:rsidRDefault="00945574" w:rsidP="00945574">
      <w:pPr>
        <w:pStyle w:val="a7"/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Из каких операций состоит процесс?</w:t>
      </w:r>
    </w:p>
    <w:p w14:paraId="509DA424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</w:p>
    <w:p w14:paraId="4AAEC6A1" w14:textId="01492C17" w:rsidR="00945574" w:rsidRPr="00945574" w:rsidRDefault="003F5A03" w:rsidP="00945574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45574" w:rsidRPr="00945574">
        <w:rPr>
          <w:rFonts w:ascii="Times New Roman" w:hAnsi="Times New Roman" w:cs="Times New Roman"/>
        </w:rPr>
        <w:t>4. Определите последовательность шагов по моделированию, анализу и совершенствованию процесса:</w:t>
      </w:r>
    </w:p>
    <w:p w14:paraId="2E06E841" w14:textId="77777777" w:rsidR="00945574" w:rsidRPr="00945574" w:rsidRDefault="00945574" w:rsidP="00945574">
      <w:pPr>
        <w:pStyle w:val="a7"/>
        <w:numPr>
          <w:ilvl w:val="0"/>
          <w:numId w:val="3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 xml:space="preserve">Описание модели в состоянии «как есть» </w:t>
      </w:r>
    </w:p>
    <w:p w14:paraId="5A08D051" w14:textId="77777777" w:rsidR="00945574" w:rsidRPr="00945574" w:rsidRDefault="00945574" w:rsidP="00945574">
      <w:pPr>
        <w:pStyle w:val="a7"/>
        <w:numPr>
          <w:ilvl w:val="0"/>
          <w:numId w:val="3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 xml:space="preserve">Анализ результативности и эффективности текущей технологии выполнения бизнес-процесса </w:t>
      </w:r>
    </w:p>
    <w:p w14:paraId="1F2C90F0" w14:textId="77777777" w:rsidR="00945574" w:rsidRPr="00945574" w:rsidRDefault="00945574" w:rsidP="00945574">
      <w:pPr>
        <w:pStyle w:val="a7"/>
        <w:numPr>
          <w:ilvl w:val="0"/>
          <w:numId w:val="3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 xml:space="preserve">Описание модели в состоянии «как должно быть» </w:t>
      </w:r>
    </w:p>
    <w:p w14:paraId="0BC1150B" w14:textId="77777777" w:rsidR="00945574" w:rsidRPr="00945574" w:rsidRDefault="00945574" w:rsidP="00945574">
      <w:pPr>
        <w:pStyle w:val="a7"/>
        <w:numPr>
          <w:ilvl w:val="0"/>
          <w:numId w:val="3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Формирование детального плана трансформации бизнес-процесса</w:t>
      </w:r>
    </w:p>
    <w:p w14:paraId="0950EFE9" w14:textId="77777777" w:rsidR="00945574" w:rsidRPr="00945574" w:rsidRDefault="00945574" w:rsidP="00945574">
      <w:pPr>
        <w:pStyle w:val="a7"/>
        <w:numPr>
          <w:ilvl w:val="0"/>
          <w:numId w:val="3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lastRenderedPageBreak/>
        <w:t>Совершенствование действующей технологии на основании предлагаемых изменений</w:t>
      </w:r>
    </w:p>
    <w:p w14:paraId="011077DE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</w:p>
    <w:p w14:paraId="6FD3384B" w14:textId="6F2D2C8B" w:rsidR="00945574" w:rsidRPr="00945574" w:rsidRDefault="003F5A03" w:rsidP="00945574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45574" w:rsidRPr="00945574">
        <w:rPr>
          <w:rFonts w:ascii="Times New Roman" w:hAnsi="Times New Roman" w:cs="Times New Roman"/>
        </w:rPr>
        <w:t>5. Какие группы процессов традиционно выделяются в моделях верхнего уровня?</w:t>
      </w:r>
    </w:p>
    <w:p w14:paraId="15237B61" w14:textId="77777777" w:rsidR="00945574" w:rsidRPr="00945574" w:rsidRDefault="00945574" w:rsidP="00945574">
      <w:pPr>
        <w:pStyle w:val="a7"/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t>Основные процессы</w:t>
      </w:r>
    </w:p>
    <w:p w14:paraId="0D40E712" w14:textId="77777777" w:rsidR="00945574" w:rsidRPr="00945574" w:rsidRDefault="00945574" w:rsidP="00945574">
      <w:pPr>
        <w:pStyle w:val="a7"/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t>Обеспечивающие процесса</w:t>
      </w:r>
    </w:p>
    <w:p w14:paraId="0DED652D" w14:textId="77777777" w:rsidR="00945574" w:rsidRPr="00945574" w:rsidRDefault="00945574" w:rsidP="00945574">
      <w:pPr>
        <w:pStyle w:val="a7"/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t>Управленческие процессы</w:t>
      </w:r>
    </w:p>
    <w:p w14:paraId="674F1556" w14:textId="77777777" w:rsidR="00945574" w:rsidRPr="00945574" w:rsidRDefault="00945574" w:rsidP="00945574">
      <w:pPr>
        <w:pStyle w:val="a7"/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Контрольные процессы</w:t>
      </w:r>
    </w:p>
    <w:p w14:paraId="5FF2619A" w14:textId="77777777" w:rsidR="00945574" w:rsidRPr="00945574" w:rsidRDefault="00945574" w:rsidP="00945574">
      <w:pPr>
        <w:pStyle w:val="a7"/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Процессы управления рисками</w:t>
      </w:r>
    </w:p>
    <w:p w14:paraId="70973738" w14:textId="77777777" w:rsidR="00945574" w:rsidRPr="00945574" w:rsidRDefault="00945574" w:rsidP="00945574">
      <w:pPr>
        <w:pStyle w:val="a7"/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Процессы принятия решений</w:t>
      </w:r>
    </w:p>
    <w:p w14:paraId="727E9017" w14:textId="77777777" w:rsidR="003F5A03" w:rsidRDefault="003F5A03" w:rsidP="00945574">
      <w:pPr>
        <w:tabs>
          <w:tab w:val="left" w:pos="567"/>
        </w:tabs>
        <w:rPr>
          <w:rFonts w:ascii="Times New Roman" w:hAnsi="Times New Roman" w:cs="Times New Roman"/>
        </w:rPr>
      </w:pPr>
    </w:p>
    <w:p w14:paraId="742E5D38" w14:textId="7C6AA5B5" w:rsidR="00945574" w:rsidRPr="00945574" w:rsidRDefault="003F5A03" w:rsidP="00945574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45574" w:rsidRPr="00945574">
        <w:rPr>
          <w:rFonts w:ascii="Times New Roman" w:hAnsi="Times New Roman" w:cs="Times New Roman"/>
        </w:rPr>
        <w:t>6. Какие основные элементы выделяются в моделях типа «дерево процессов»?</w:t>
      </w:r>
    </w:p>
    <w:p w14:paraId="31BB338B" w14:textId="77777777" w:rsidR="00945574" w:rsidRPr="00945574" w:rsidRDefault="00945574" w:rsidP="00945574">
      <w:pPr>
        <w:pStyle w:val="a7"/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t>Процессы</w:t>
      </w:r>
    </w:p>
    <w:p w14:paraId="75B51B42" w14:textId="77777777" w:rsidR="00945574" w:rsidRPr="00945574" w:rsidRDefault="00945574" w:rsidP="00945574">
      <w:pPr>
        <w:pStyle w:val="a7"/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Исполнители</w:t>
      </w:r>
    </w:p>
    <w:p w14:paraId="3FE3A2EB" w14:textId="77777777" w:rsidR="00945574" w:rsidRPr="00945574" w:rsidRDefault="00945574" w:rsidP="00945574">
      <w:pPr>
        <w:pStyle w:val="a7"/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Ресурсы</w:t>
      </w:r>
    </w:p>
    <w:p w14:paraId="1AEDF999" w14:textId="77777777" w:rsidR="00945574" w:rsidRPr="00945574" w:rsidRDefault="00945574" w:rsidP="00945574">
      <w:pPr>
        <w:pStyle w:val="a7"/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Входы</w:t>
      </w:r>
    </w:p>
    <w:p w14:paraId="368D2F76" w14:textId="77777777" w:rsidR="00945574" w:rsidRPr="00945574" w:rsidRDefault="00945574" w:rsidP="00945574">
      <w:pPr>
        <w:pStyle w:val="a7"/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Выходы</w:t>
      </w:r>
    </w:p>
    <w:p w14:paraId="61628347" w14:textId="77777777" w:rsidR="00945574" w:rsidRPr="00945574" w:rsidRDefault="00945574" w:rsidP="00945574">
      <w:pPr>
        <w:pStyle w:val="a7"/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Управляющие воздействия</w:t>
      </w:r>
    </w:p>
    <w:p w14:paraId="1B532A97" w14:textId="77777777" w:rsidR="00945574" w:rsidRPr="00945574" w:rsidRDefault="00945574" w:rsidP="00945574">
      <w:pPr>
        <w:pStyle w:val="a7"/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События</w:t>
      </w:r>
    </w:p>
    <w:p w14:paraId="609596A1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</w:p>
    <w:p w14:paraId="65C08C08" w14:textId="22640B90" w:rsidR="00945574" w:rsidRPr="00945574" w:rsidRDefault="003F5A03" w:rsidP="00945574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45574" w:rsidRPr="00945574">
        <w:rPr>
          <w:rFonts w:ascii="Times New Roman" w:hAnsi="Times New Roman" w:cs="Times New Roman"/>
        </w:rPr>
        <w:t>7. Какие основные элементы выделяются в моделях типа «укрупненная событийная цепочка процесса»?</w:t>
      </w:r>
    </w:p>
    <w:p w14:paraId="26C8FE2D" w14:textId="77777777" w:rsidR="00945574" w:rsidRPr="00945574" w:rsidRDefault="00945574" w:rsidP="00945574">
      <w:pPr>
        <w:pStyle w:val="a7"/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t>Функции</w:t>
      </w:r>
    </w:p>
    <w:p w14:paraId="07CBD413" w14:textId="77777777" w:rsidR="00945574" w:rsidRPr="00945574" w:rsidRDefault="00945574" w:rsidP="00945574">
      <w:pPr>
        <w:pStyle w:val="a7"/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t>События</w:t>
      </w:r>
    </w:p>
    <w:p w14:paraId="31939A92" w14:textId="77777777" w:rsidR="00945574" w:rsidRPr="00945574" w:rsidRDefault="00945574" w:rsidP="00945574">
      <w:pPr>
        <w:pStyle w:val="a7"/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Исполнители</w:t>
      </w:r>
    </w:p>
    <w:p w14:paraId="069D9953" w14:textId="77777777" w:rsidR="00945574" w:rsidRPr="00945574" w:rsidRDefault="00945574" w:rsidP="00945574">
      <w:pPr>
        <w:pStyle w:val="a7"/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Ресурсы</w:t>
      </w:r>
    </w:p>
    <w:p w14:paraId="670FC72A" w14:textId="77777777" w:rsidR="00945574" w:rsidRPr="00945574" w:rsidRDefault="00945574" w:rsidP="00945574">
      <w:pPr>
        <w:pStyle w:val="a7"/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Входы</w:t>
      </w:r>
    </w:p>
    <w:p w14:paraId="63587112" w14:textId="77777777" w:rsidR="00945574" w:rsidRPr="00945574" w:rsidRDefault="00945574" w:rsidP="00945574">
      <w:pPr>
        <w:pStyle w:val="a7"/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Выходы</w:t>
      </w:r>
    </w:p>
    <w:p w14:paraId="52F69F12" w14:textId="77777777" w:rsidR="00945574" w:rsidRPr="00945574" w:rsidRDefault="00945574" w:rsidP="00945574">
      <w:pPr>
        <w:pStyle w:val="a7"/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Управляющие воздействия</w:t>
      </w:r>
    </w:p>
    <w:p w14:paraId="5A416614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</w:p>
    <w:p w14:paraId="19F606BA" w14:textId="731C620F" w:rsidR="00945574" w:rsidRPr="00945574" w:rsidRDefault="003F5A03" w:rsidP="00945574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45574" w:rsidRPr="00945574">
        <w:rPr>
          <w:rFonts w:ascii="Times New Roman" w:hAnsi="Times New Roman" w:cs="Times New Roman"/>
        </w:rPr>
        <w:t>8. Какие задачи позволяет решать регламент бизнес-процесса?</w:t>
      </w:r>
    </w:p>
    <w:p w14:paraId="0E6CD1E9" w14:textId="77777777" w:rsidR="00945574" w:rsidRPr="00945574" w:rsidRDefault="00945574" w:rsidP="00945574">
      <w:pPr>
        <w:pStyle w:val="a7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t>стандартизация деятельности</w:t>
      </w:r>
    </w:p>
    <w:p w14:paraId="7FBD7DEE" w14:textId="77777777" w:rsidR="00945574" w:rsidRPr="00945574" w:rsidRDefault="00945574" w:rsidP="00945574">
      <w:pPr>
        <w:pStyle w:val="a7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t>установление порядка выполнения отдельных операций</w:t>
      </w:r>
    </w:p>
    <w:p w14:paraId="23950CB2" w14:textId="77777777" w:rsidR="00945574" w:rsidRPr="00945574" w:rsidRDefault="00945574" w:rsidP="00945574">
      <w:pPr>
        <w:pStyle w:val="a7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t>тиражирование опыта</w:t>
      </w:r>
    </w:p>
    <w:p w14:paraId="2814DE9C" w14:textId="77777777" w:rsidR="00945574" w:rsidRPr="00945574" w:rsidRDefault="00945574" w:rsidP="00945574">
      <w:pPr>
        <w:pStyle w:val="a7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t>обучение работников</w:t>
      </w:r>
    </w:p>
    <w:p w14:paraId="43ACC743" w14:textId="77777777" w:rsidR="00945574" w:rsidRPr="00945574" w:rsidRDefault="00945574" w:rsidP="00945574">
      <w:pPr>
        <w:pStyle w:val="a7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t>формирование критериев для аудита</w:t>
      </w:r>
    </w:p>
    <w:p w14:paraId="56651ED8" w14:textId="77777777" w:rsidR="00945574" w:rsidRPr="00945574" w:rsidRDefault="00945574" w:rsidP="00945574">
      <w:pPr>
        <w:pStyle w:val="a7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t>предоставление информации для анализа и улучшения</w:t>
      </w:r>
    </w:p>
    <w:p w14:paraId="005D2594" w14:textId="77777777" w:rsidR="00945574" w:rsidRPr="00945574" w:rsidRDefault="00945574" w:rsidP="00945574">
      <w:pPr>
        <w:pStyle w:val="a7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определение целей организации и ее отдельных подразделений</w:t>
      </w:r>
    </w:p>
    <w:p w14:paraId="107761D4" w14:textId="77777777" w:rsidR="00945574" w:rsidRPr="00945574" w:rsidRDefault="00945574" w:rsidP="00945574">
      <w:pPr>
        <w:pStyle w:val="a7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формирования корпоративной культуры</w:t>
      </w:r>
    </w:p>
    <w:p w14:paraId="4EF0CB4C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</w:p>
    <w:p w14:paraId="06B3FD2F" w14:textId="22EAD5FB" w:rsidR="00945574" w:rsidRPr="00945574" w:rsidRDefault="003F5A03" w:rsidP="00945574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45574" w:rsidRPr="00945574">
        <w:rPr>
          <w:rFonts w:ascii="Times New Roman" w:hAnsi="Times New Roman" w:cs="Times New Roman"/>
        </w:rPr>
        <w:t>9. На основе чего формируется регламент процесса?</w:t>
      </w:r>
    </w:p>
    <w:p w14:paraId="4204A035" w14:textId="77777777" w:rsidR="00945574" w:rsidRPr="00945574" w:rsidRDefault="00945574" w:rsidP="00945574">
      <w:pPr>
        <w:pStyle w:val="a7"/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t>на основе модели процесса</w:t>
      </w:r>
    </w:p>
    <w:p w14:paraId="4682EA91" w14:textId="77777777" w:rsidR="00945574" w:rsidRPr="00945574" w:rsidRDefault="00945574" w:rsidP="00945574">
      <w:pPr>
        <w:pStyle w:val="a7"/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на основе словесного описания процесса</w:t>
      </w:r>
    </w:p>
    <w:p w14:paraId="276DAA4C" w14:textId="77777777" w:rsidR="00945574" w:rsidRPr="00945574" w:rsidRDefault="00945574" w:rsidP="00945574">
      <w:pPr>
        <w:pStyle w:val="a7"/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на основе положения о подразделении</w:t>
      </w:r>
    </w:p>
    <w:p w14:paraId="352AF57C" w14:textId="77777777" w:rsidR="00945574" w:rsidRPr="00945574" w:rsidRDefault="00945574" w:rsidP="00945574">
      <w:pPr>
        <w:pStyle w:val="a7"/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на основе базовых организационно-распорядительных документов</w:t>
      </w:r>
    </w:p>
    <w:p w14:paraId="4C1861A6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</w:p>
    <w:p w14:paraId="5E6701B5" w14:textId="2E0E3718" w:rsidR="00945574" w:rsidRPr="00945574" w:rsidRDefault="003F5A03" w:rsidP="00945574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45574" w:rsidRPr="00945574">
        <w:rPr>
          <w:rFonts w:ascii="Times New Roman" w:hAnsi="Times New Roman" w:cs="Times New Roman"/>
        </w:rPr>
        <w:t xml:space="preserve">0. Сколько уровней моделирования традиционно выделяют в </w:t>
      </w:r>
      <w:r w:rsidR="00945574" w:rsidRPr="00945574">
        <w:rPr>
          <w:rFonts w:ascii="Times New Roman" w:hAnsi="Times New Roman" w:cs="Times New Roman"/>
          <w:lang w:val="en-US"/>
        </w:rPr>
        <w:t>ARIS</w:t>
      </w:r>
      <w:r w:rsidR="00945574" w:rsidRPr="00945574">
        <w:rPr>
          <w:rFonts w:ascii="Times New Roman" w:hAnsi="Times New Roman" w:cs="Times New Roman"/>
        </w:rPr>
        <w:t xml:space="preserve"> (АСУ БМ)?</w:t>
      </w:r>
    </w:p>
    <w:p w14:paraId="30B965E1" w14:textId="77777777" w:rsidR="00945574" w:rsidRPr="00945574" w:rsidRDefault="00945574" w:rsidP="00945574">
      <w:pPr>
        <w:pStyle w:val="a7"/>
        <w:numPr>
          <w:ilvl w:val="0"/>
          <w:numId w:val="4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один</w:t>
      </w:r>
    </w:p>
    <w:p w14:paraId="53863C82" w14:textId="77777777" w:rsidR="00945574" w:rsidRPr="00945574" w:rsidRDefault="00945574" w:rsidP="00945574">
      <w:pPr>
        <w:pStyle w:val="a7"/>
        <w:numPr>
          <w:ilvl w:val="0"/>
          <w:numId w:val="4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два</w:t>
      </w:r>
    </w:p>
    <w:p w14:paraId="5FCC23E9" w14:textId="77777777" w:rsidR="00945574" w:rsidRPr="00945574" w:rsidRDefault="00945574" w:rsidP="00945574">
      <w:pPr>
        <w:pStyle w:val="a7"/>
        <w:numPr>
          <w:ilvl w:val="0"/>
          <w:numId w:val="4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три</w:t>
      </w:r>
    </w:p>
    <w:p w14:paraId="358A95EF" w14:textId="77777777" w:rsidR="00945574" w:rsidRPr="00945574" w:rsidRDefault="00945574" w:rsidP="00945574">
      <w:pPr>
        <w:pStyle w:val="a7"/>
        <w:numPr>
          <w:ilvl w:val="0"/>
          <w:numId w:val="4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t>четыре</w:t>
      </w:r>
    </w:p>
    <w:p w14:paraId="20A6C812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</w:p>
    <w:p w14:paraId="608998C6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</w:p>
    <w:p w14:paraId="19B6CDF5" w14:textId="72646DB4" w:rsidR="00945574" w:rsidRPr="00945574" w:rsidRDefault="003F5A03" w:rsidP="00945574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45574" w:rsidRPr="00945574">
        <w:rPr>
          <w:rFonts w:ascii="Times New Roman" w:hAnsi="Times New Roman" w:cs="Times New Roman"/>
        </w:rPr>
        <w:t xml:space="preserve">1. Что </w:t>
      </w:r>
      <w:r w:rsidR="00945574" w:rsidRPr="00945574">
        <w:rPr>
          <w:rFonts w:ascii="Times New Roman" w:hAnsi="Times New Roman" w:cs="Times New Roman"/>
          <w:b/>
          <w:bCs/>
        </w:rPr>
        <w:t>не относится</w:t>
      </w:r>
      <w:r w:rsidR="00945574" w:rsidRPr="00945574">
        <w:rPr>
          <w:rFonts w:ascii="Times New Roman" w:hAnsi="Times New Roman" w:cs="Times New Roman"/>
        </w:rPr>
        <w:t xml:space="preserve"> к методам сбора информации о процессе?</w:t>
      </w:r>
    </w:p>
    <w:p w14:paraId="1507E44F" w14:textId="77777777" w:rsidR="00945574" w:rsidRPr="00945574" w:rsidRDefault="00945574" w:rsidP="00945574">
      <w:pPr>
        <w:pStyle w:val="a7"/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Сбор, систематизация и анализ действующих нормативных документов</w:t>
      </w:r>
    </w:p>
    <w:p w14:paraId="6ACE55EE" w14:textId="77777777" w:rsidR="00945574" w:rsidRPr="00945574" w:rsidRDefault="00945574" w:rsidP="00945574">
      <w:pPr>
        <w:pStyle w:val="a7"/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Проведение опросов и интервью участников процесса</w:t>
      </w:r>
    </w:p>
    <w:p w14:paraId="08C38440" w14:textId="77777777" w:rsidR="00945574" w:rsidRPr="00945574" w:rsidRDefault="00945574" w:rsidP="00945574">
      <w:pPr>
        <w:pStyle w:val="a7"/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Проведение модерируемых совещаний по моделированию процесса</w:t>
      </w:r>
    </w:p>
    <w:p w14:paraId="4FB5373B" w14:textId="77777777" w:rsidR="00945574" w:rsidRPr="00945574" w:rsidRDefault="00945574" w:rsidP="00945574">
      <w:pPr>
        <w:pStyle w:val="a7"/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Фотография рабочего времени и хронометраж процесса</w:t>
      </w:r>
    </w:p>
    <w:p w14:paraId="7614C42C" w14:textId="77777777" w:rsidR="00945574" w:rsidRPr="00945574" w:rsidRDefault="00945574" w:rsidP="00945574">
      <w:pPr>
        <w:pStyle w:val="a7"/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 xml:space="preserve">Изучение отчетов о результатах анализа данных процесса </w:t>
      </w:r>
    </w:p>
    <w:p w14:paraId="15B6C1D9" w14:textId="77777777" w:rsidR="00945574" w:rsidRPr="00945574" w:rsidRDefault="00945574" w:rsidP="00945574">
      <w:pPr>
        <w:pStyle w:val="a7"/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 xml:space="preserve">Изучение отчетов о результатах аудита процесса </w:t>
      </w:r>
    </w:p>
    <w:p w14:paraId="1F377109" w14:textId="77777777" w:rsidR="00945574" w:rsidRPr="00945574" w:rsidRDefault="00945574" w:rsidP="00945574">
      <w:pPr>
        <w:pStyle w:val="a7"/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Изучение карты потока создания ценности процесса</w:t>
      </w:r>
    </w:p>
    <w:p w14:paraId="2CF81986" w14:textId="77777777" w:rsidR="00945574" w:rsidRPr="00945574" w:rsidRDefault="00945574" w:rsidP="00945574">
      <w:pPr>
        <w:pStyle w:val="a7"/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t>Изучение периодической литературы</w:t>
      </w:r>
    </w:p>
    <w:p w14:paraId="30CEF8EF" w14:textId="77777777" w:rsidR="003F5A03" w:rsidRDefault="003F5A03" w:rsidP="00945574">
      <w:pPr>
        <w:tabs>
          <w:tab w:val="left" w:pos="567"/>
        </w:tabs>
        <w:rPr>
          <w:rFonts w:ascii="Times New Roman" w:hAnsi="Times New Roman" w:cs="Times New Roman"/>
        </w:rPr>
      </w:pPr>
    </w:p>
    <w:p w14:paraId="44F7E672" w14:textId="0F30B7CD" w:rsidR="00945574" w:rsidRPr="00945574" w:rsidRDefault="003F5A03" w:rsidP="00945574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45574" w:rsidRPr="00945574">
        <w:rPr>
          <w:rFonts w:ascii="Times New Roman" w:hAnsi="Times New Roman" w:cs="Times New Roman"/>
        </w:rPr>
        <w:t>2. Что такое «фотография рабочего времени»?</w:t>
      </w:r>
    </w:p>
    <w:p w14:paraId="7550892A" w14:textId="77777777" w:rsidR="00945574" w:rsidRPr="00945574" w:rsidRDefault="00945574" w:rsidP="00945574">
      <w:pPr>
        <w:pStyle w:val="a7"/>
        <w:numPr>
          <w:ilvl w:val="0"/>
          <w:numId w:val="3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t>отслеживание всей цепочки выполнения операций на отдельном участке работы, измерение всех без исключения затрат времени исполнителей за определенный период выполнения процесса</w:t>
      </w:r>
    </w:p>
    <w:p w14:paraId="2DAB03B9" w14:textId="77777777" w:rsidR="00945574" w:rsidRPr="00945574" w:rsidRDefault="00945574" w:rsidP="00945574">
      <w:pPr>
        <w:pStyle w:val="a7"/>
        <w:numPr>
          <w:ilvl w:val="0"/>
          <w:numId w:val="3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измерение рабочего времени, затрачиваемого работником на выполнение отдельных трудовых операций, с целью определения оптимального времени</w:t>
      </w:r>
    </w:p>
    <w:p w14:paraId="14BAA69A" w14:textId="77777777" w:rsidR="00945574" w:rsidRPr="00945574" w:rsidRDefault="00945574" w:rsidP="00945574">
      <w:pPr>
        <w:pStyle w:val="a7"/>
        <w:numPr>
          <w:ilvl w:val="0"/>
          <w:numId w:val="3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схема, изображающая каждый этап материального и информационного потока, необходимых для того, чтобы выполнить заказ потребителя</w:t>
      </w:r>
    </w:p>
    <w:p w14:paraId="579625FB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</w:p>
    <w:p w14:paraId="363BE553" w14:textId="5B07F82E" w:rsidR="00945574" w:rsidRPr="00945574" w:rsidRDefault="003F5A03" w:rsidP="00945574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45574" w:rsidRPr="00945574">
        <w:rPr>
          <w:rFonts w:ascii="Times New Roman" w:hAnsi="Times New Roman" w:cs="Times New Roman"/>
        </w:rPr>
        <w:t>3. Что такое «хронометраж» как метод обследования процесса?</w:t>
      </w:r>
    </w:p>
    <w:p w14:paraId="32D98482" w14:textId="77777777" w:rsidR="00945574" w:rsidRPr="00945574" w:rsidRDefault="00945574" w:rsidP="00945574">
      <w:pPr>
        <w:pStyle w:val="a7"/>
        <w:numPr>
          <w:ilvl w:val="0"/>
          <w:numId w:val="3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отслеживание всей цепочки выполнения операций на отдельном участке работы, измерение всех без исключения затрат времени исполнителей за определенный период выполнения процесса</w:t>
      </w:r>
    </w:p>
    <w:p w14:paraId="5DBD4385" w14:textId="77777777" w:rsidR="00945574" w:rsidRPr="00945574" w:rsidRDefault="00945574" w:rsidP="00945574">
      <w:pPr>
        <w:pStyle w:val="a7"/>
        <w:numPr>
          <w:ilvl w:val="0"/>
          <w:numId w:val="3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t>измерение рабочего времени, затрачиваемого работником на выполнение отдельных трудовых операций, с целью определения оптимального времени</w:t>
      </w:r>
    </w:p>
    <w:p w14:paraId="40D42C6B" w14:textId="77777777" w:rsidR="00945574" w:rsidRPr="00945574" w:rsidRDefault="00945574" w:rsidP="00945574">
      <w:pPr>
        <w:pStyle w:val="a7"/>
        <w:numPr>
          <w:ilvl w:val="0"/>
          <w:numId w:val="3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схема, изображающая каждый этап материального и информационного потока, необходимых для того, чтобы выполнить заказ потребителя</w:t>
      </w:r>
    </w:p>
    <w:p w14:paraId="26B8DC50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</w:p>
    <w:p w14:paraId="1CE8C1EE" w14:textId="5BC8EC34" w:rsidR="00945574" w:rsidRPr="00945574" w:rsidRDefault="003F5A03" w:rsidP="00945574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45574" w:rsidRPr="00945574">
        <w:rPr>
          <w:rFonts w:ascii="Times New Roman" w:hAnsi="Times New Roman" w:cs="Times New Roman"/>
        </w:rPr>
        <w:t>4. Что такое «карта потока создания ценности» как метод обследования процесса?</w:t>
      </w:r>
    </w:p>
    <w:p w14:paraId="28648B46" w14:textId="77777777" w:rsidR="00945574" w:rsidRPr="00945574" w:rsidRDefault="00945574" w:rsidP="00945574">
      <w:pPr>
        <w:pStyle w:val="a7"/>
        <w:numPr>
          <w:ilvl w:val="0"/>
          <w:numId w:val="3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отслеживание всей цепочки выполнения операций на отдельном участке работы, измерение всех без исключения затрат времени исполнителей за определенный период выполнения процесса</w:t>
      </w:r>
    </w:p>
    <w:p w14:paraId="343FBEAB" w14:textId="77777777" w:rsidR="00945574" w:rsidRPr="00945574" w:rsidRDefault="00945574" w:rsidP="00945574">
      <w:pPr>
        <w:pStyle w:val="a7"/>
        <w:numPr>
          <w:ilvl w:val="0"/>
          <w:numId w:val="3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измерение рабочего времени, затрачиваемого работником на выполнение отдельных трудовых операций, с целью определения оптимального времени</w:t>
      </w:r>
    </w:p>
    <w:p w14:paraId="0C826F7B" w14:textId="77777777" w:rsidR="00945574" w:rsidRPr="00945574" w:rsidRDefault="00945574" w:rsidP="00945574">
      <w:pPr>
        <w:pStyle w:val="a7"/>
        <w:numPr>
          <w:ilvl w:val="0"/>
          <w:numId w:val="3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t>схема, изображающая каждый этап материального и информационного потока, необходимых для того, чтобы выполнить заказ потребителя</w:t>
      </w:r>
    </w:p>
    <w:p w14:paraId="02FB6E7F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</w:p>
    <w:p w14:paraId="02CAA315" w14:textId="461A6B85" w:rsidR="00945574" w:rsidRPr="00945574" w:rsidRDefault="003F5A03" w:rsidP="00945574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45574" w:rsidRPr="00945574">
        <w:rPr>
          <w:rFonts w:ascii="Times New Roman" w:hAnsi="Times New Roman" w:cs="Times New Roman"/>
        </w:rPr>
        <w:t>5. Что «не так» с моделью процесса (фрагмент) с точки зрения бизнес-логики?</w:t>
      </w:r>
    </w:p>
    <w:p w14:paraId="32DEFECD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  <w:noProof/>
        </w:rPr>
        <w:drawing>
          <wp:inline distT="0" distB="0" distL="0" distR="0" wp14:anchorId="324F57F4" wp14:editId="28EDE76F">
            <wp:extent cx="2473377" cy="1825163"/>
            <wp:effectExtent l="0" t="0" r="0" b="0"/>
            <wp:docPr id="18" name="Рисунок 17">
              <a:extLst xmlns:a="http://schemas.openxmlformats.org/drawingml/2006/main">
                <a:ext uri="{FF2B5EF4-FFF2-40B4-BE49-F238E27FC236}">
                  <a16:creationId xmlns:a16="http://schemas.microsoft.com/office/drawing/2014/main" id="{26239A08-BA07-41D3-837C-22C760BB9F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7">
                      <a:extLst>
                        <a:ext uri="{FF2B5EF4-FFF2-40B4-BE49-F238E27FC236}">
                          <a16:creationId xmlns:a16="http://schemas.microsoft.com/office/drawing/2014/main" id="{26239A08-BA07-41D3-837C-22C760BB9F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/>
                    <a:srcRect l="-1" r="48714" b="-4197"/>
                    <a:stretch/>
                  </pic:blipFill>
                  <pic:spPr bwMode="auto">
                    <a:xfrm>
                      <a:off x="0" y="0"/>
                      <a:ext cx="2482449" cy="1831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E9DEA0" w14:textId="77777777" w:rsidR="00945574" w:rsidRPr="00945574" w:rsidRDefault="00945574" w:rsidP="00945574">
      <w:pPr>
        <w:pStyle w:val="a7"/>
        <w:numPr>
          <w:ilvl w:val="0"/>
          <w:numId w:val="3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t>Неверно описана функция, которую исполняет начальник участка</w:t>
      </w:r>
    </w:p>
    <w:p w14:paraId="610E5120" w14:textId="77777777" w:rsidR="00945574" w:rsidRPr="00945574" w:rsidRDefault="00945574" w:rsidP="00945574">
      <w:pPr>
        <w:pStyle w:val="a7"/>
        <w:numPr>
          <w:ilvl w:val="0"/>
          <w:numId w:val="3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t>Не учтено возможное отклонение заявки начальником участка</w:t>
      </w:r>
    </w:p>
    <w:p w14:paraId="7D4B30E2" w14:textId="77777777" w:rsidR="00945574" w:rsidRPr="00945574" w:rsidRDefault="00945574" w:rsidP="00945574">
      <w:pPr>
        <w:pStyle w:val="a7"/>
        <w:numPr>
          <w:ilvl w:val="0"/>
          <w:numId w:val="3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«Согласование» – это событие, а не функция</w:t>
      </w:r>
    </w:p>
    <w:p w14:paraId="489F5366" w14:textId="77777777" w:rsidR="00945574" w:rsidRPr="00945574" w:rsidRDefault="00945574" w:rsidP="00945574">
      <w:pPr>
        <w:pStyle w:val="a7"/>
        <w:numPr>
          <w:ilvl w:val="0"/>
          <w:numId w:val="3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«Заявка согласована» - это функция, а не событие</w:t>
      </w:r>
    </w:p>
    <w:p w14:paraId="234F4F4A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</w:p>
    <w:p w14:paraId="34A19E8E" w14:textId="7E9BA4FB" w:rsidR="00945574" w:rsidRPr="00945574" w:rsidRDefault="003F5A03" w:rsidP="00945574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45574" w:rsidRPr="00945574">
        <w:rPr>
          <w:rFonts w:ascii="Times New Roman" w:hAnsi="Times New Roman" w:cs="Times New Roman"/>
        </w:rPr>
        <w:t>6. Какой инструмент анализа данных по процессу использует принцип «80/20»?</w:t>
      </w:r>
    </w:p>
    <w:p w14:paraId="374C6ACE" w14:textId="77777777" w:rsidR="00945574" w:rsidRPr="00945574" w:rsidRDefault="00945574" w:rsidP="00945574">
      <w:pPr>
        <w:pStyle w:val="a7"/>
        <w:numPr>
          <w:ilvl w:val="0"/>
          <w:numId w:val="40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t>Анализ Парето</w:t>
      </w:r>
    </w:p>
    <w:p w14:paraId="09AA23AD" w14:textId="77777777" w:rsidR="00945574" w:rsidRPr="00945574" w:rsidRDefault="00945574" w:rsidP="00945574">
      <w:pPr>
        <w:pStyle w:val="a7"/>
        <w:numPr>
          <w:ilvl w:val="0"/>
          <w:numId w:val="40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Гистограмма</w:t>
      </w:r>
    </w:p>
    <w:p w14:paraId="5F275839" w14:textId="77777777" w:rsidR="00945574" w:rsidRPr="00945574" w:rsidRDefault="00945574" w:rsidP="00945574">
      <w:pPr>
        <w:pStyle w:val="a7"/>
        <w:numPr>
          <w:ilvl w:val="0"/>
          <w:numId w:val="40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Диаграмма рассеяния</w:t>
      </w:r>
    </w:p>
    <w:p w14:paraId="03705B47" w14:textId="77777777" w:rsidR="00945574" w:rsidRPr="00945574" w:rsidRDefault="00945574" w:rsidP="00945574">
      <w:pPr>
        <w:pStyle w:val="a7"/>
        <w:numPr>
          <w:ilvl w:val="0"/>
          <w:numId w:val="40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  <w:lang w:val="en-US"/>
        </w:rPr>
        <w:t>Z-</w:t>
      </w:r>
      <w:r w:rsidRPr="00945574">
        <w:rPr>
          <w:rFonts w:ascii="Times New Roman" w:hAnsi="Times New Roman" w:cs="Times New Roman"/>
        </w:rPr>
        <w:t>график</w:t>
      </w:r>
    </w:p>
    <w:p w14:paraId="086A5ABC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</w:p>
    <w:p w14:paraId="73278AA7" w14:textId="34151EF4" w:rsidR="00945574" w:rsidRPr="00945574" w:rsidRDefault="003F5A03" w:rsidP="00945574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45574" w:rsidRPr="00945574">
        <w:rPr>
          <w:rFonts w:ascii="Times New Roman" w:hAnsi="Times New Roman" w:cs="Times New Roman"/>
        </w:rPr>
        <w:t>7. Какой характер взаимосвязи можем видеть на рисунке?</w:t>
      </w:r>
    </w:p>
    <w:p w14:paraId="4EFF16E3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  <w:noProof/>
        </w:rPr>
        <w:drawing>
          <wp:inline distT="0" distB="0" distL="0" distR="0" wp14:anchorId="49D46537" wp14:editId="743BCB4A">
            <wp:extent cx="2247801" cy="1513840"/>
            <wp:effectExtent l="0" t="0" r="635" b="0"/>
            <wp:docPr id="11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1A4DB532-121F-4AB1-93D5-9613E5DC0C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3">
                      <a:extLst>
                        <a:ext uri="{FF2B5EF4-FFF2-40B4-BE49-F238E27FC236}">
                          <a16:creationId xmlns:a16="http://schemas.microsoft.com/office/drawing/2014/main" id="{1A4DB532-121F-4AB1-93D5-9613E5DC0C9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268" r="50611" b="6470"/>
                    <a:stretch/>
                  </pic:blipFill>
                  <pic:spPr bwMode="auto">
                    <a:xfrm>
                      <a:off x="0" y="0"/>
                      <a:ext cx="2248679" cy="1514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B8E114" w14:textId="77777777" w:rsidR="00945574" w:rsidRPr="00945574" w:rsidRDefault="00945574" w:rsidP="00945574">
      <w:pPr>
        <w:pStyle w:val="a7"/>
        <w:numPr>
          <w:ilvl w:val="0"/>
          <w:numId w:val="4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t>Сильная положительная корреляция</w:t>
      </w:r>
    </w:p>
    <w:p w14:paraId="339F792F" w14:textId="77777777" w:rsidR="00945574" w:rsidRPr="00945574" w:rsidRDefault="00945574" w:rsidP="00945574">
      <w:pPr>
        <w:pStyle w:val="a7"/>
        <w:numPr>
          <w:ilvl w:val="0"/>
          <w:numId w:val="4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Сильная отрицательная корреляция</w:t>
      </w:r>
    </w:p>
    <w:p w14:paraId="07F8CD67" w14:textId="77777777" w:rsidR="00945574" w:rsidRPr="00945574" w:rsidRDefault="00945574" w:rsidP="00945574">
      <w:pPr>
        <w:pStyle w:val="a7"/>
        <w:numPr>
          <w:ilvl w:val="0"/>
          <w:numId w:val="4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Отсутствие корреляции</w:t>
      </w:r>
    </w:p>
    <w:p w14:paraId="6EECAD46" w14:textId="77777777" w:rsidR="00945574" w:rsidRPr="00945574" w:rsidRDefault="00945574" w:rsidP="00945574">
      <w:pPr>
        <w:pStyle w:val="a7"/>
        <w:numPr>
          <w:ilvl w:val="0"/>
          <w:numId w:val="4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Криволинейная зависимость</w:t>
      </w:r>
    </w:p>
    <w:p w14:paraId="08C053DD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</w:p>
    <w:p w14:paraId="555DFB75" w14:textId="4DE5EE0B" w:rsidR="00945574" w:rsidRPr="00945574" w:rsidRDefault="003F5A03" w:rsidP="00945574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45574" w:rsidRPr="00945574">
        <w:rPr>
          <w:rFonts w:ascii="Times New Roman" w:hAnsi="Times New Roman" w:cs="Times New Roman"/>
        </w:rPr>
        <w:t>8. Эффективность процесса – это…</w:t>
      </w:r>
    </w:p>
    <w:p w14:paraId="11849DDC" w14:textId="77777777" w:rsidR="00945574" w:rsidRPr="00945574" w:rsidRDefault="00945574" w:rsidP="00945574">
      <w:pPr>
        <w:pStyle w:val="a7"/>
        <w:numPr>
          <w:ilvl w:val="0"/>
          <w:numId w:val="4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t>отношение между достигнутым в бизнес-процессе результатом и использованными ресурсами</w:t>
      </w:r>
    </w:p>
    <w:p w14:paraId="27A8B90C" w14:textId="77777777" w:rsidR="00945574" w:rsidRPr="00945574" w:rsidRDefault="00945574" w:rsidP="00945574">
      <w:pPr>
        <w:pStyle w:val="a7"/>
        <w:numPr>
          <w:ilvl w:val="0"/>
          <w:numId w:val="4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степень реализации запланированной деятельности и достижения запланированных результатов</w:t>
      </w:r>
    </w:p>
    <w:p w14:paraId="0ECFB6B6" w14:textId="77777777" w:rsidR="00945574" w:rsidRPr="00945574" w:rsidRDefault="00945574" w:rsidP="00945574">
      <w:pPr>
        <w:pStyle w:val="a7"/>
        <w:numPr>
          <w:ilvl w:val="0"/>
          <w:numId w:val="4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степень, с которой совокупность собственных характеристик выполняет требования (удовлетворяет обусловленные или предполагаемые потребности)</w:t>
      </w:r>
    </w:p>
    <w:p w14:paraId="51A1242E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</w:p>
    <w:p w14:paraId="2DF5DE2A" w14:textId="08E9E7E7" w:rsidR="00945574" w:rsidRPr="00945574" w:rsidRDefault="003F5A03" w:rsidP="00945574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45574" w:rsidRPr="00945574">
        <w:rPr>
          <w:rFonts w:ascii="Times New Roman" w:hAnsi="Times New Roman" w:cs="Times New Roman"/>
        </w:rPr>
        <w:t>9. Результативность процесса – это…</w:t>
      </w:r>
    </w:p>
    <w:p w14:paraId="4C58C8D9" w14:textId="77777777" w:rsidR="00945574" w:rsidRPr="00945574" w:rsidRDefault="00945574" w:rsidP="00945574">
      <w:pPr>
        <w:pStyle w:val="a7"/>
        <w:numPr>
          <w:ilvl w:val="0"/>
          <w:numId w:val="4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отношение между достигнутым в бизнес-процессе результатом и использованными ресурсами</w:t>
      </w:r>
    </w:p>
    <w:p w14:paraId="051E13A3" w14:textId="77777777" w:rsidR="00945574" w:rsidRPr="00945574" w:rsidRDefault="00945574" w:rsidP="00945574">
      <w:pPr>
        <w:pStyle w:val="a7"/>
        <w:numPr>
          <w:ilvl w:val="0"/>
          <w:numId w:val="4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t>степень реализации запланированной деятельности и достижения запланированных результатов</w:t>
      </w:r>
    </w:p>
    <w:p w14:paraId="6DE40FC8" w14:textId="77777777" w:rsidR="00945574" w:rsidRPr="00945574" w:rsidRDefault="00945574" w:rsidP="00945574">
      <w:pPr>
        <w:pStyle w:val="a7"/>
        <w:numPr>
          <w:ilvl w:val="0"/>
          <w:numId w:val="4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степень, с которой совокупность собственных характеристик выполняет требования (удовлетворяет обусловленные или предполагаемые потребности)</w:t>
      </w:r>
    </w:p>
    <w:p w14:paraId="613E5501" w14:textId="77777777" w:rsidR="00945574" w:rsidRPr="00945574" w:rsidRDefault="00945574" w:rsidP="00945574">
      <w:pPr>
        <w:tabs>
          <w:tab w:val="left" w:pos="567"/>
        </w:tabs>
        <w:rPr>
          <w:rFonts w:ascii="Times New Roman" w:hAnsi="Times New Roman" w:cs="Times New Roman"/>
        </w:rPr>
      </w:pPr>
    </w:p>
    <w:p w14:paraId="2F4FF030" w14:textId="0986A03D" w:rsidR="00945574" w:rsidRPr="00945574" w:rsidRDefault="003F5A03" w:rsidP="00945574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45574" w:rsidRPr="00945574">
        <w:rPr>
          <w:rFonts w:ascii="Times New Roman" w:hAnsi="Times New Roman" w:cs="Times New Roman"/>
        </w:rPr>
        <w:t>0. Качество – это…</w:t>
      </w:r>
    </w:p>
    <w:p w14:paraId="28BE3FB3" w14:textId="77777777" w:rsidR="00945574" w:rsidRPr="00945574" w:rsidRDefault="00945574" w:rsidP="00945574">
      <w:pPr>
        <w:pStyle w:val="a7"/>
        <w:numPr>
          <w:ilvl w:val="0"/>
          <w:numId w:val="4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отношение между достигнутым в бизнес-процессе результатом и использованными ресурсами</w:t>
      </w:r>
    </w:p>
    <w:p w14:paraId="259E7CD6" w14:textId="77777777" w:rsidR="00945574" w:rsidRPr="00945574" w:rsidRDefault="00945574" w:rsidP="00945574">
      <w:pPr>
        <w:pStyle w:val="a7"/>
        <w:numPr>
          <w:ilvl w:val="0"/>
          <w:numId w:val="4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45574">
        <w:rPr>
          <w:rFonts w:ascii="Times New Roman" w:hAnsi="Times New Roman" w:cs="Times New Roman"/>
        </w:rPr>
        <w:t>степень реализации запланированной деятельности и достижения запланированных результатов</w:t>
      </w:r>
    </w:p>
    <w:p w14:paraId="4C27EA2B" w14:textId="77777777" w:rsidR="00945574" w:rsidRPr="00945574" w:rsidRDefault="00945574" w:rsidP="00945574">
      <w:pPr>
        <w:pStyle w:val="a7"/>
        <w:numPr>
          <w:ilvl w:val="0"/>
          <w:numId w:val="4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45574">
        <w:rPr>
          <w:rFonts w:ascii="Times New Roman" w:hAnsi="Times New Roman" w:cs="Times New Roman"/>
          <w:b/>
          <w:bCs/>
        </w:rPr>
        <w:t>степень, с которой совокупность собственных характеристик выполняет требования (удовлетворяет обусловленные или предполагаемые потребности)</w:t>
      </w:r>
    </w:p>
    <w:p w14:paraId="64030A35" w14:textId="4224865F" w:rsidR="002C43E6" w:rsidRPr="00945574" w:rsidRDefault="002C43E6" w:rsidP="00945574">
      <w:pPr>
        <w:tabs>
          <w:tab w:val="left" w:pos="567"/>
        </w:tabs>
        <w:rPr>
          <w:rFonts w:ascii="Times New Roman" w:hAnsi="Times New Roman" w:cs="Times New Roman"/>
          <w:b/>
        </w:rPr>
      </w:pPr>
    </w:p>
    <w:sectPr w:rsidR="002C43E6" w:rsidRPr="00945574" w:rsidSect="00F55ED5">
      <w:pgSz w:w="11906" w:h="16838"/>
      <w:pgMar w:top="993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37E23"/>
    <w:multiLevelType w:val="hybridMultilevel"/>
    <w:tmpl w:val="B3B6BF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DA79CC"/>
    <w:multiLevelType w:val="hybridMultilevel"/>
    <w:tmpl w:val="C540B0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50190D"/>
    <w:multiLevelType w:val="hybridMultilevel"/>
    <w:tmpl w:val="9A9A83FC"/>
    <w:lvl w:ilvl="0" w:tplc="873A3D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8F7830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F64481"/>
    <w:multiLevelType w:val="hybridMultilevel"/>
    <w:tmpl w:val="7A34BF48"/>
    <w:lvl w:ilvl="0" w:tplc="DD50E2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977E8"/>
    <w:multiLevelType w:val="hybridMultilevel"/>
    <w:tmpl w:val="9586D6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500117"/>
    <w:multiLevelType w:val="hybridMultilevel"/>
    <w:tmpl w:val="0DBE6E50"/>
    <w:lvl w:ilvl="0" w:tplc="873A3D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90478"/>
    <w:multiLevelType w:val="hybridMultilevel"/>
    <w:tmpl w:val="316C71E0"/>
    <w:lvl w:ilvl="0" w:tplc="873A3D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3754E"/>
    <w:multiLevelType w:val="hybridMultilevel"/>
    <w:tmpl w:val="200025E4"/>
    <w:lvl w:ilvl="0" w:tplc="873A3D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E7098"/>
    <w:multiLevelType w:val="hybridMultilevel"/>
    <w:tmpl w:val="6FEC3F22"/>
    <w:lvl w:ilvl="0" w:tplc="873A3D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40668"/>
    <w:multiLevelType w:val="hybridMultilevel"/>
    <w:tmpl w:val="D05003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91F4715"/>
    <w:multiLevelType w:val="hybridMultilevel"/>
    <w:tmpl w:val="641ABE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97819FC"/>
    <w:multiLevelType w:val="hybridMultilevel"/>
    <w:tmpl w:val="FA16D14E"/>
    <w:lvl w:ilvl="0" w:tplc="873A3D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4602E"/>
    <w:multiLevelType w:val="hybridMultilevel"/>
    <w:tmpl w:val="08B42520"/>
    <w:lvl w:ilvl="0" w:tplc="873A3D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D4B99"/>
    <w:multiLevelType w:val="hybridMultilevel"/>
    <w:tmpl w:val="07163F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0B42080"/>
    <w:multiLevelType w:val="hybridMultilevel"/>
    <w:tmpl w:val="688424FC"/>
    <w:lvl w:ilvl="0" w:tplc="873A3D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C1D0C"/>
    <w:multiLevelType w:val="hybridMultilevel"/>
    <w:tmpl w:val="00E003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83B7379"/>
    <w:multiLevelType w:val="hybridMultilevel"/>
    <w:tmpl w:val="61F44E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9CE469B"/>
    <w:multiLevelType w:val="hybridMultilevel"/>
    <w:tmpl w:val="E6FE1D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1285CCB"/>
    <w:multiLevelType w:val="hybridMultilevel"/>
    <w:tmpl w:val="643481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1481FB7"/>
    <w:multiLevelType w:val="hybridMultilevel"/>
    <w:tmpl w:val="C17C60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3C46CB3"/>
    <w:multiLevelType w:val="hybridMultilevel"/>
    <w:tmpl w:val="B2587B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97D122B"/>
    <w:multiLevelType w:val="hybridMultilevel"/>
    <w:tmpl w:val="60F637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B652CAD"/>
    <w:multiLevelType w:val="hybridMultilevel"/>
    <w:tmpl w:val="3738B0DE"/>
    <w:lvl w:ilvl="0" w:tplc="873A3D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631C8"/>
    <w:multiLevelType w:val="hybridMultilevel"/>
    <w:tmpl w:val="F05A31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340125F"/>
    <w:multiLevelType w:val="hybridMultilevel"/>
    <w:tmpl w:val="08AE7E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53475E7"/>
    <w:multiLevelType w:val="hybridMultilevel"/>
    <w:tmpl w:val="D5B646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5D77008"/>
    <w:multiLevelType w:val="hybridMultilevel"/>
    <w:tmpl w:val="4544AA2A"/>
    <w:lvl w:ilvl="0" w:tplc="873A3D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6615E"/>
    <w:multiLevelType w:val="hybridMultilevel"/>
    <w:tmpl w:val="24948C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9927C2D"/>
    <w:multiLevelType w:val="hybridMultilevel"/>
    <w:tmpl w:val="506815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A9B467D"/>
    <w:multiLevelType w:val="hybridMultilevel"/>
    <w:tmpl w:val="E8909AA8"/>
    <w:lvl w:ilvl="0" w:tplc="873A3D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811BE"/>
    <w:multiLevelType w:val="hybridMultilevel"/>
    <w:tmpl w:val="926A6A80"/>
    <w:lvl w:ilvl="0" w:tplc="873A3D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46EF6"/>
    <w:multiLevelType w:val="hybridMultilevel"/>
    <w:tmpl w:val="3CEC8DB6"/>
    <w:lvl w:ilvl="0" w:tplc="873A3D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5D1326"/>
    <w:multiLevelType w:val="hybridMultilevel"/>
    <w:tmpl w:val="5AA0368A"/>
    <w:lvl w:ilvl="0" w:tplc="CA944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D50387"/>
    <w:multiLevelType w:val="hybridMultilevel"/>
    <w:tmpl w:val="17E88E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5C205ED"/>
    <w:multiLevelType w:val="hybridMultilevel"/>
    <w:tmpl w:val="01EC27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65C2D89"/>
    <w:multiLevelType w:val="hybridMultilevel"/>
    <w:tmpl w:val="4434CF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E6034BE"/>
    <w:multiLevelType w:val="hybridMultilevel"/>
    <w:tmpl w:val="46626F30"/>
    <w:lvl w:ilvl="0" w:tplc="873A3D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638AA"/>
    <w:multiLevelType w:val="multilevel"/>
    <w:tmpl w:val="01961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B5493E"/>
    <w:multiLevelType w:val="hybridMultilevel"/>
    <w:tmpl w:val="348C5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8163773"/>
    <w:multiLevelType w:val="hybridMultilevel"/>
    <w:tmpl w:val="D4F434BE"/>
    <w:lvl w:ilvl="0" w:tplc="873A3DA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CC4476C"/>
    <w:multiLevelType w:val="hybridMultilevel"/>
    <w:tmpl w:val="9828A5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D341476"/>
    <w:multiLevelType w:val="hybridMultilevel"/>
    <w:tmpl w:val="443C37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4"/>
  </w:num>
  <w:num w:numId="3">
    <w:abstractNumId w:val="39"/>
  </w:num>
  <w:num w:numId="4">
    <w:abstractNumId w:val="16"/>
  </w:num>
  <w:num w:numId="5">
    <w:abstractNumId w:val="5"/>
  </w:num>
  <w:num w:numId="6">
    <w:abstractNumId w:val="8"/>
  </w:num>
  <w:num w:numId="7">
    <w:abstractNumId w:val="41"/>
  </w:num>
  <w:num w:numId="8">
    <w:abstractNumId w:val="9"/>
  </w:num>
  <w:num w:numId="9">
    <w:abstractNumId w:val="31"/>
  </w:num>
  <w:num w:numId="10">
    <w:abstractNumId w:val="10"/>
  </w:num>
  <w:num w:numId="11">
    <w:abstractNumId w:val="13"/>
  </w:num>
  <w:num w:numId="12">
    <w:abstractNumId w:val="33"/>
  </w:num>
  <w:num w:numId="13">
    <w:abstractNumId w:val="24"/>
  </w:num>
  <w:num w:numId="14">
    <w:abstractNumId w:val="38"/>
  </w:num>
  <w:num w:numId="15">
    <w:abstractNumId w:val="2"/>
  </w:num>
  <w:num w:numId="16">
    <w:abstractNumId w:val="32"/>
  </w:num>
  <w:num w:numId="17">
    <w:abstractNumId w:val="14"/>
  </w:num>
  <w:num w:numId="18">
    <w:abstractNumId w:val="28"/>
  </w:num>
  <w:num w:numId="19">
    <w:abstractNumId w:val="7"/>
  </w:num>
  <w:num w:numId="20">
    <w:abstractNumId w:val="17"/>
  </w:num>
  <w:num w:numId="21">
    <w:abstractNumId w:val="35"/>
  </w:num>
  <w:num w:numId="22">
    <w:abstractNumId w:val="11"/>
  </w:num>
  <w:num w:numId="23">
    <w:abstractNumId w:val="6"/>
  </w:num>
  <w:num w:numId="24">
    <w:abstractNumId w:val="37"/>
  </w:num>
  <w:num w:numId="25">
    <w:abstractNumId w:val="19"/>
  </w:num>
  <w:num w:numId="26">
    <w:abstractNumId w:val="30"/>
  </w:num>
  <w:num w:numId="27">
    <w:abstractNumId w:val="43"/>
  </w:num>
  <w:num w:numId="28">
    <w:abstractNumId w:val="0"/>
  </w:num>
  <w:num w:numId="29">
    <w:abstractNumId w:val="27"/>
  </w:num>
  <w:num w:numId="30">
    <w:abstractNumId w:val="23"/>
  </w:num>
  <w:num w:numId="31">
    <w:abstractNumId w:val="12"/>
  </w:num>
  <w:num w:numId="32">
    <w:abstractNumId w:val="22"/>
  </w:num>
  <w:num w:numId="33">
    <w:abstractNumId w:val="42"/>
  </w:num>
  <w:num w:numId="34">
    <w:abstractNumId w:val="1"/>
  </w:num>
  <w:num w:numId="35">
    <w:abstractNumId w:val="18"/>
  </w:num>
  <w:num w:numId="36">
    <w:abstractNumId w:val="40"/>
  </w:num>
  <w:num w:numId="37">
    <w:abstractNumId w:val="15"/>
  </w:num>
  <w:num w:numId="38">
    <w:abstractNumId w:val="21"/>
  </w:num>
  <w:num w:numId="39">
    <w:abstractNumId w:val="20"/>
  </w:num>
  <w:num w:numId="40">
    <w:abstractNumId w:val="29"/>
  </w:num>
  <w:num w:numId="41">
    <w:abstractNumId w:val="26"/>
  </w:num>
  <w:num w:numId="42">
    <w:abstractNumId w:val="36"/>
  </w:num>
  <w:num w:numId="43">
    <w:abstractNumId w:val="25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E6"/>
    <w:rsid w:val="000D55CA"/>
    <w:rsid w:val="002C43E6"/>
    <w:rsid w:val="003F5A03"/>
    <w:rsid w:val="004A099D"/>
    <w:rsid w:val="0050681E"/>
    <w:rsid w:val="00524E5D"/>
    <w:rsid w:val="008A76CF"/>
    <w:rsid w:val="00923A3D"/>
    <w:rsid w:val="00945574"/>
    <w:rsid w:val="00981FE7"/>
    <w:rsid w:val="00A43B65"/>
    <w:rsid w:val="00A64070"/>
    <w:rsid w:val="00B36E48"/>
    <w:rsid w:val="00B91E7A"/>
    <w:rsid w:val="00CA5032"/>
    <w:rsid w:val="00D44CDC"/>
    <w:rsid w:val="00D800D1"/>
    <w:rsid w:val="00E8274A"/>
    <w:rsid w:val="00EA48F1"/>
    <w:rsid w:val="00F15290"/>
    <w:rsid w:val="00F55ED5"/>
    <w:rsid w:val="00F6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55E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ac">
    <w:name w:val="Normal (Web)"/>
    <w:basedOn w:val="a"/>
    <w:uiPriority w:val="99"/>
    <w:semiHidden/>
    <w:unhideWhenUsed/>
    <w:rsid w:val="004A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0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2157</Words>
  <Characters>12297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14</cp:revision>
  <dcterms:created xsi:type="dcterms:W3CDTF">2025-11-27T19:54:00Z</dcterms:created>
  <dcterms:modified xsi:type="dcterms:W3CDTF">2025-11-27T22:10:00Z</dcterms:modified>
</cp:coreProperties>
</file>