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35773EA8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proofErr w:type="gramStart"/>
      <w:r w:rsidRPr="00923A3D">
        <w:rPr>
          <w:b/>
          <w:sz w:val="28"/>
          <w:szCs w:val="28"/>
        </w:rPr>
        <w:t>«</w:t>
      </w:r>
      <w:r w:rsidR="000F46C3">
        <w:t xml:space="preserve"> </w:t>
      </w:r>
      <w:proofErr w:type="spellStart"/>
      <w:r w:rsidR="007D6E93" w:rsidRPr="007D6E93">
        <w:rPr>
          <w:b/>
          <w:bCs/>
          <w:sz w:val="28"/>
          <w:szCs w:val="28"/>
        </w:rPr>
        <w:t>Программно</w:t>
      </w:r>
      <w:proofErr w:type="spellEnd"/>
      <w:proofErr w:type="gramEnd"/>
      <w:r w:rsidR="007D6E93" w:rsidRPr="007D6E93">
        <w:rPr>
          <w:b/>
          <w:bCs/>
          <w:sz w:val="28"/>
          <w:szCs w:val="28"/>
        </w:rPr>
        <w:t xml:space="preserve"> - целевая регламентация деятельности органов государственной власти и местного самоуправления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46781411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1.Финансы и другие экономические категории (деньги, кредит, заработная плата): общее и различия.</w:t>
      </w:r>
    </w:p>
    <w:p w14:paraId="07A6A6DF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2.Финансовая система РФ: понятие, особенности построения. Дискуссионный вопрос о составе финансовой системы.</w:t>
      </w:r>
    </w:p>
    <w:p w14:paraId="1F5C728F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3.Формирование и распределение доходов в экономике: необходимость,</w:t>
      </w:r>
    </w:p>
    <w:p w14:paraId="38A39E9B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организация и характеристика стадий. Фонды накопления и потребления.</w:t>
      </w:r>
    </w:p>
    <w:p w14:paraId="78088529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4.Бюджет (органа власти) как основное звено финансовой системы, его</w:t>
      </w:r>
    </w:p>
    <w:p w14:paraId="79E96276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роль в социально-экономической жизни страны.</w:t>
      </w:r>
    </w:p>
    <w:p w14:paraId="097350B7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5.Бюджетная система Российской Федерации, принципы её построения</w:t>
      </w:r>
    </w:p>
    <w:p w14:paraId="27EC3C19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и правовая основа.</w:t>
      </w:r>
    </w:p>
    <w:p w14:paraId="2CCA46BA" w14:textId="0BBCF225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p w14:paraId="67081786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6.Понятие и содержание бюджетного устройства государства. Типы</w:t>
      </w:r>
    </w:p>
    <w:p w14:paraId="3C7B543C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бюджетных систем и их характеристика.</w:t>
      </w:r>
    </w:p>
    <w:p w14:paraId="625B527E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7.Бюджетный дефицит: понятие, характеристика, источники его финансирования и управление.</w:t>
      </w:r>
    </w:p>
    <w:p w14:paraId="64789DAA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8.Бюджетный федерализм и межбюджетные отношения в РФ. Проблема обеспечения финансового равновесия органов власти.</w:t>
      </w:r>
    </w:p>
    <w:p w14:paraId="02456033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9.Понятие и классификация государственных доходов, методы их мобилизации.</w:t>
      </w:r>
    </w:p>
    <w:p w14:paraId="3A88250C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10. Внебюджетные фонды: понятие, характеристика, классификация.</w:t>
      </w:r>
    </w:p>
    <w:p w14:paraId="140210C3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11. Государственная финансовая политика как инструмент регулирования экономики: предпосылки выработки, цели, типы, основные направления.</w:t>
      </w:r>
    </w:p>
    <w:p w14:paraId="2E49B353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12. Государственные заимствования и гарантии. Государственный</w:t>
      </w:r>
    </w:p>
    <w:p w14:paraId="5C71509E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внутренний и внешний долг: понятие, классификация.</w:t>
      </w:r>
    </w:p>
    <w:p w14:paraId="022E9299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13. Государственные и муниципальные финансы как сфера финансовой</w:t>
      </w:r>
    </w:p>
    <w:p w14:paraId="4FBA98D9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системы: понятие, функции и задачи, особенности организации.</w:t>
      </w:r>
    </w:p>
    <w:p w14:paraId="4486AF8D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14. Государственные расходы, их понятие, классификация, принципы</w:t>
      </w:r>
    </w:p>
    <w:p w14:paraId="7E098238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lastRenderedPageBreak/>
        <w:t>финансирования.</w:t>
      </w:r>
    </w:p>
    <w:p w14:paraId="4DD5A1EB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15. Государственные социальные внебюджетные фонды как финансовая основа системы обязательного социального страхования РФ.</w:t>
      </w:r>
    </w:p>
    <w:p w14:paraId="17B18CB7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16. Государственный кредит: содержание, функции и формы. Особенности государственных кредитных отношений.</w:t>
      </w:r>
    </w:p>
    <w:p w14:paraId="117001E1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17. Денежные фонды экономических субъектов: понятие, виды, методы</w:t>
      </w:r>
    </w:p>
    <w:p w14:paraId="1104CD76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формирования и использования. Принципы их функционирования.</w:t>
      </w:r>
    </w:p>
    <w:p w14:paraId="004AEE9B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18. Доходы бюджета органа власти: характеристика, классификация, их</w:t>
      </w:r>
    </w:p>
    <w:p w14:paraId="55B04F67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значение.</w:t>
      </w:r>
    </w:p>
    <w:p w14:paraId="67E30ADE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19. Доходы, расходы, финансовый результат организаций.</w:t>
      </w:r>
    </w:p>
    <w:p w14:paraId="0C24D6D2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20. Капитал хозяйствующего субъекта: понятие, состав и структура,</w:t>
      </w:r>
    </w:p>
    <w:p w14:paraId="7C51E68A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управление.</w:t>
      </w:r>
    </w:p>
    <w:p w14:paraId="6D063B6F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21. Медицинское страхование в РФ. Федеральные и территориальные</w:t>
      </w:r>
    </w:p>
    <w:p w14:paraId="2323028B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фонды обязательного медицинского страхования.</w:t>
      </w:r>
    </w:p>
    <w:p w14:paraId="112553A8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22. Налоговая система Российской Федерации, понятие, содержание и</w:t>
      </w:r>
    </w:p>
    <w:p w14:paraId="6007209B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построение, законодательная основа.</w:t>
      </w:r>
    </w:p>
    <w:p w14:paraId="0C7ACC94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23. Налогово-бюджетная политика: цели, содержание, инструменты.</w:t>
      </w:r>
    </w:p>
    <w:p w14:paraId="5E06FD51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24. Оборотный капитал предприятия: понятие, содержание и эффективность использования, его кругооборот.</w:t>
      </w:r>
    </w:p>
    <w:p w14:paraId="4D30E511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25. Органы финансового контроля: состав и основные полномочия.</w:t>
      </w:r>
    </w:p>
    <w:p w14:paraId="67D09271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26. Основной капитал организаций: понятие, структура. Финансовые</w:t>
      </w:r>
    </w:p>
    <w:p w14:paraId="478EEE04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аспекты его кругооборота.</w:t>
      </w:r>
    </w:p>
    <w:p w14:paraId="514DD7AF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27. Особенности организации финансов организаций разных организационно-правовых форм.</w:t>
      </w:r>
    </w:p>
    <w:p w14:paraId="32583250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28. Пенсионное обеспечение в РФ. Пенсионный фонд РФ.</w:t>
      </w:r>
    </w:p>
    <w:p w14:paraId="7C8EE374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29. Понятие и классификация государственных доходов, методы их мобилизации.</w:t>
      </w:r>
    </w:p>
    <w:p w14:paraId="10B8C26B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30. Понятие, содержание и характеристика финансовых отношений на</w:t>
      </w:r>
    </w:p>
    <w:p w14:paraId="1B073E4B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макро- и микроуровне.</w:t>
      </w:r>
    </w:p>
    <w:p w14:paraId="7FED784B" w14:textId="269A6AED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42CC62A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lastRenderedPageBreak/>
        <w:t>31. Принципы финансовой деятельности всех экономических субъектов. Роль финансов в расширенном воспроизводстве.</w:t>
      </w:r>
    </w:p>
    <w:p w14:paraId="54BB08E8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32. Расходы бюджета органа власти: характеристика, классификация,</w:t>
      </w:r>
    </w:p>
    <w:p w14:paraId="26518958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их значение и формирование.</w:t>
      </w:r>
    </w:p>
    <w:p w14:paraId="210EBF60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33. Расходы бюджета на национальную экономику и социальную сферу.</w:t>
      </w:r>
    </w:p>
    <w:p w14:paraId="4DD08783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34. Расходы бюджета на управление и оборону в современных условиях.</w:t>
      </w:r>
    </w:p>
    <w:p w14:paraId="53EB8AEC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35. Роль и место страховых компаний в финансовой системе страны.</w:t>
      </w:r>
    </w:p>
    <w:p w14:paraId="0E3D73E0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Финансы страховых компаний.</w:t>
      </w:r>
    </w:p>
    <w:p w14:paraId="669320AE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36. Содержание финансов организаций, их функции. Факторы,</w:t>
      </w:r>
    </w:p>
    <w:p w14:paraId="355997EA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влияющие на их организацию.</w:t>
      </w:r>
    </w:p>
    <w:p w14:paraId="4925CAA4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37. Социально-экономическая сущность финансов, их функции (различные подходы и их противоречия).</w:t>
      </w:r>
    </w:p>
    <w:p w14:paraId="49DBDF3A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38. Страхование как экономическая категория: сущность, специфические признаки, функции.</w:t>
      </w:r>
    </w:p>
    <w:p w14:paraId="130F9242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39. Субъекты и объекты страхования. Виды страхования.</w:t>
      </w:r>
    </w:p>
    <w:p w14:paraId="576AADD0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40. Сущность, признаки и функции налогов и сборов. Их роль в</w:t>
      </w:r>
    </w:p>
    <w:p w14:paraId="329AFB7A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государственном финансовом регулировании.</w:t>
      </w:r>
    </w:p>
    <w:p w14:paraId="7EAE34E8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41. Принципы налогообложения и построения (организации) налоговой</w:t>
      </w:r>
    </w:p>
    <w:p w14:paraId="7C30B452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системы, налоговое бремя</w:t>
      </w:r>
    </w:p>
    <w:p w14:paraId="73829A5B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42. Управление финансами на макроуровне и микроуровне: содержание, субъекты, объекты.</w:t>
      </w:r>
    </w:p>
    <w:p w14:paraId="74689CE7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43. Участники финансового рынка. Дискуссионный вопрос о составе</w:t>
      </w:r>
    </w:p>
    <w:p w14:paraId="6C582FE5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финансового рынка.</w:t>
      </w:r>
    </w:p>
    <w:p w14:paraId="0E324647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44. Финансовое планирование как функция финансового управления.</w:t>
      </w:r>
    </w:p>
    <w:p w14:paraId="39BEBC6E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Виды и принципы планирования.</w:t>
      </w:r>
    </w:p>
    <w:p w14:paraId="654F88FF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45. Финансовые ресурсы: понятие и источники их формирования на</w:t>
      </w:r>
    </w:p>
    <w:p w14:paraId="374791F4" w14:textId="77777777" w:rsidR="00867E9C" w:rsidRPr="00867E9C" w:rsidRDefault="00867E9C" w:rsidP="00867E9C">
      <w:pPr>
        <w:rPr>
          <w:rFonts w:ascii="Times New Roman" w:hAnsi="Times New Roman" w:cs="Times New Roman"/>
          <w:sz w:val="26"/>
          <w:szCs w:val="26"/>
        </w:rPr>
      </w:pPr>
      <w:r w:rsidRPr="00867E9C">
        <w:rPr>
          <w:rFonts w:ascii="Times New Roman" w:hAnsi="Times New Roman" w:cs="Times New Roman"/>
          <w:sz w:val="26"/>
          <w:szCs w:val="26"/>
        </w:rPr>
        <w:t>всех уровнях финансового управления.</w:t>
      </w:r>
    </w:p>
    <w:p w14:paraId="617249B3" w14:textId="4FB70605" w:rsidR="00EB3EF4" w:rsidRDefault="00867E9C" w:rsidP="00867E9C">
      <w:r w:rsidRPr="00867E9C">
        <w:rPr>
          <w:rFonts w:ascii="Times New Roman" w:hAnsi="Times New Roman" w:cs="Times New Roman"/>
          <w:sz w:val="26"/>
          <w:szCs w:val="26"/>
        </w:rPr>
        <w:t>46. Финансовый контроль: содержание, функции и задачи, область применения.</w:t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5042C195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1. Стабилизационная политика государства нацелена на:</w:t>
      </w:r>
    </w:p>
    <w:p w14:paraId="2C095011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А) Формирование соответствующей структуры рынка (как с точки зрения его участников, так</w:t>
      </w:r>
    </w:p>
    <w:p w14:paraId="7C5154F8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и</w:t>
      </w:r>
    </w:p>
    <w:p w14:paraId="5735A228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институционального устройства).</w:t>
      </w:r>
    </w:p>
    <w:p w14:paraId="3F9AC04F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 xml:space="preserve">Б) Создание конкурентной среды и сокращение </w:t>
      </w:r>
      <w:proofErr w:type="spellStart"/>
      <w:r w:rsidRPr="004466DA">
        <w:rPr>
          <w:sz w:val="28"/>
          <w:szCs w:val="28"/>
        </w:rPr>
        <w:t>трансакционных</w:t>
      </w:r>
      <w:proofErr w:type="spellEnd"/>
      <w:r w:rsidRPr="004466DA">
        <w:rPr>
          <w:sz w:val="28"/>
          <w:szCs w:val="28"/>
        </w:rPr>
        <w:t xml:space="preserve"> издержек.</w:t>
      </w:r>
    </w:p>
    <w:p w14:paraId="2ED06021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В) Формирование условий, позволяющих поддерживать стабильные темпы</w:t>
      </w:r>
    </w:p>
    <w:p w14:paraId="0B04AC21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социально[1]экономического роста ВВП, валовой добавленной стоимости.</w:t>
      </w:r>
    </w:p>
    <w:p w14:paraId="55BC59FF" w14:textId="77777777" w:rsidR="004466DA" w:rsidRDefault="004466DA" w:rsidP="004466DA">
      <w:pPr>
        <w:pStyle w:val="Default"/>
        <w:rPr>
          <w:sz w:val="28"/>
          <w:szCs w:val="28"/>
        </w:rPr>
      </w:pPr>
    </w:p>
    <w:p w14:paraId="5F4A4040" w14:textId="536F2BF6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2. Какое понятие раскрывает выражение: обеспечение устойчивости денежного обращения</w:t>
      </w:r>
      <w:r>
        <w:rPr>
          <w:sz w:val="28"/>
          <w:szCs w:val="28"/>
        </w:rPr>
        <w:t xml:space="preserve"> </w:t>
      </w:r>
      <w:r w:rsidRPr="004466DA">
        <w:rPr>
          <w:sz w:val="28"/>
          <w:szCs w:val="28"/>
        </w:rPr>
        <w:t>через управление эмиссией, регулирование инфляции и курса национальной денежной</w:t>
      </w:r>
      <w:r>
        <w:rPr>
          <w:sz w:val="28"/>
          <w:szCs w:val="28"/>
        </w:rPr>
        <w:t xml:space="preserve"> </w:t>
      </w:r>
      <w:r w:rsidRPr="004466DA">
        <w:rPr>
          <w:sz w:val="28"/>
          <w:szCs w:val="28"/>
        </w:rPr>
        <w:t>единицы;</w:t>
      </w:r>
      <w:r>
        <w:rPr>
          <w:sz w:val="28"/>
          <w:szCs w:val="28"/>
        </w:rPr>
        <w:t xml:space="preserve"> </w:t>
      </w:r>
      <w:r w:rsidRPr="004466DA">
        <w:rPr>
          <w:sz w:val="28"/>
          <w:szCs w:val="28"/>
        </w:rPr>
        <w:t>управление деятельностью финансового рынка</w:t>
      </w:r>
    </w:p>
    <w:p w14:paraId="2C5B1091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А) денежно- кредитная политика</w:t>
      </w:r>
    </w:p>
    <w:p w14:paraId="3C97657D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макроэкономика</w:t>
      </w:r>
    </w:p>
    <w:p w14:paraId="171D4BF2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В) микроэкономика</w:t>
      </w:r>
    </w:p>
    <w:p w14:paraId="2493D0C2" w14:textId="77777777" w:rsidR="004466DA" w:rsidRDefault="004466DA" w:rsidP="004466DA">
      <w:pPr>
        <w:pStyle w:val="Default"/>
        <w:rPr>
          <w:sz w:val="28"/>
          <w:szCs w:val="28"/>
        </w:rPr>
      </w:pPr>
    </w:p>
    <w:p w14:paraId="7F5564D0" w14:textId="5A0F838C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3. Каким образом связаны между собой макроэкономические показатели и баланс народного</w:t>
      </w:r>
      <w:r>
        <w:rPr>
          <w:sz w:val="28"/>
          <w:szCs w:val="28"/>
        </w:rPr>
        <w:t xml:space="preserve"> </w:t>
      </w:r>
      <w:r w:rsidRPr="004466DA">
        <w:rPr>
          <w:sz w:val="28"/>
          <w:szCs w:val="28"/>
        </w:rPr>
        <w:t>хозяйства:</w:t>
      </w:r>
    </w:p>
    <w:p w14:paraId="40E8DB25" w14:textId="39E614E9" w:rsidR="004466DA" w:rsidRPr="004466DA" w:rsidRDefault="004466DA" w:rsidP="004466DA">
      <w:pPr>
        <w:pStyle w:val="Default"/>
        <w:rPr>
          <w:sz w:val="28"/>
          <w:szCs w:val="28"/>
        </w:rPr>
      </w:pPr>
      <w:proofErr w:type="gramStart"/>
      <w:r w:rsidRPr="004466DA">
        <w:rPr>
          <w:sz w:val="28"/>
          <w:szCs w:val="28"/>
        </w:rPr>
        <w:t>А)Макроэкономические</w:t>
      </w:r>
      <w:proofErr w:type="gramEnd"/>
      <w:r w:rsidRPr="004466DA">
        <w:rPr>
          <w:sz w:val="28"/>
          <w:szCs w:val="28"/>
        </w:rPr>
        <w:t xml:space="preserve"> показатели являются основой финансово-бюджетного планирования</w:t>
      </w:r>
      <w:r>
        <w:rPr>
          <w:sz w:val="28"/>
          <w:szCs w:val="28"/>
        </w:rPr>
        <w:t xml:space="preserve"> </w:t>
      </w:r>
      <w:r w:rsidRPr="004466D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4466DA">
        <w:rPr>
          <w:sz w:val="28"/>
          <w:szCs w:val="28"/>
        </w:rPr>
        <w:t>прогнозирования.</w:t>
      </w:r>
    </w:p>
    <w:p w14:paraId="70AC06CF" w14:textId="2CCFC5DA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Макроэкономические показатели наиболее полно представлены в балансе народного</w:t>
      </w:r>
      <w:r>
        <w:rPr>
          <w:sz w:val="28"/>
          <w:szCs w:val="28"/>
        </w:rPr>
        <w:t xml:space="preserve"> </w:t>
      </w:r>
      <w:r w:rsidRPr="004466DA">
        <w:rPr>
          <w:sz w:val="28"/>
          <w:szCs w:val="28"/>
        </w:rPr>
        <w:t>хозяйства.</w:t>
      </w:r>
    </w:p>
    <w:p w14:paraId="7CF1EAE0" w14:textId="4D0B80DC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В) Макроэкономические показатели и баланс народного хозяйства не представляют собой</w:t>
      </w:r>
      <w:r>
        <w:rPr>
          <w:sz w:val="28"/>
          <w:szCs w:val="28"/>
        </w:rPr>
        <w:t xml:space="preserve"> </w:t>
      </w:r>
      <w:r w:rsidRPr="004466DA">
        <w:rPr>
          <w:sz w:val="28"/>
          <w:szCs w:val="28"/>
        </w:rPr>
        <w:t>систему</w:t>
      </w:r>
      <w:r>
        <w:rPr>
          <w:sz w:val="28"/>
          <w:szCs w:val="28"/>
        </w:rPr>
        <w:t xml:space="preserve"> </w:t>
      </w:r>
      <w:r w:rsidRPr="004466DA">
        <w:rPr>
          <w:sz w:val="28"/>
          <w:szCs w:val="28"/>
        </w:rPr>
        <w:t>экономических показателей, характеризующих важнейшие пропорции воспроизводства и</w:t>
      </w:r>
      <w:r>
        <w:rPr>
          <w:sz w:val="28"/>
          <w:szCs w:val="28"/>
        </w:rPr>
        <w:t xml:space="preserve"> </w:t>
      </w:r>
      <w:r w:rsidRPr="004466DA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proofErr w:type="spellStart"/>
      <w:r w:rsidRPr="004466DA">
        <w:rPr>
          <w:sz w:val="28"/>
          <w:szCs w:val="28"/>
        </w:rPr>
        <w:t>eгo</w:t>
      </w:r>
      <w:proofErr w:type="spellEnd"/>
      <w:r w:rsidRPr="004466DA">
        <w:rPr>
          <w:sz w:val="28"/>
          <w:szCs w:val="28"/>
        </w:rPr>
        <w:t xml:space="preserve"> результаты за тот или иной период.</w:t>
      </w:r>
    </w:p>
    <w:p w14:paraId="66B0B81B" w14:textId="77777777" w:rsidR="004466DA" w:rsidRDefault="004466DA" w:rsidP="004466DA">
      <w:pPr>
        <w:pStyle w:val="Default"/>
        <w:rPr>
          <w:sz w:val="28"/>
          <w:szCs w:val="28"/>
        </w:rPr>
      </w:pPr>
    </w:p>
    <w:p w14:paraId="67CCA09D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4. Как называется совокупность юридических норм, регулирующих бюджетное устройство и</w:t>
      </w:r>
    </w:p>
    <w:p w14:paraId="303A9003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бюджетный процесс в стране?</w:t>
      </w:r>
    </w:p>
    <w:p w14:paraId="51B388EC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A) Бюджетное устройство.</w:t>
      </w:r>
    </w:p>
    <w:p w14:paraId="6F98AAA9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Бюджетная система.</w:t>
      </w:r>
    </w:p>
    <w:p w14:paraId="4ED808EF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B) Бюджетное право.</w:t>
      </w:r>
    </w:p>
    <w:p w14:paraId="50DB9642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Г) Налоговое право.</w:t>
      </w:r>
    </w:p>
    <w:p w14:paraId="13204F3A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Д) Гражданское право.</w:t>
      </w:r>
    </w:p>
    <w:p w14:paraId="1759410B" w14:textId="77777777" w:rsidR="004466DA" w:rsidRDefault="004466DA" w:rsidP="004466DA">
      <w:pPr>
        <w:pStyle w:val="Default"/>
        <w:rPr>
          <w:sz w:val="28"/>
          <w:szCs w:val="28"/>
        </w:rPr>
      </w:pPr>
    </w:p>
    <w:p w14:paraId="5401D333" w14:textId="1BE90E68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5. Выберите документы, которые регулируют бюджетные правоотношения в Российской</w:t>
      </w:r>
      <w:r>
        <w:rPr>
          <w:sz w:val="28"/>
          <w:szCs w:val="28"/>
        </w:rPr>
        <w:t xml:space="preserve"> </w:t>
      </w:r>
      <w:r w:rsidRPr="004466DA">
        <w:rPr>
          <w:sz w:val="28"/>
          <w:szCs w:val="28"/>
        </w:rPr>
        <w:t>Федерации.</w:t>
      </w:r>
    </w:p>
    <w:p w14:paraId="65101FF8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A) Гражданский кодекс РФ.</w:t>
      </w:r>
    </w:p>
    <w:p w14:paraId="36A76222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lastRenderedPageBreak/>
        <w:t>Б) Бюджетный кодекс РФ.</w:t>
      </w:r>
    </w:p>
    <w:p w14:paraId="4E6C818D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B) Таможенный кодекс РФ.</w:t>
      </w:r>
    </w:p>
    <w:p w14:paraId="33B2D7D7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Г) Трудовой кодекс РФ.</w:t>
      </w:r>
    </w:p>
    <w:p w14:paraId="56DA7F7A" w14:textId="77777777" w:rsidR="004466DA" w:rsidRDefault="004466DA" w:rsidP="004466DA">
      <w:pPr>
        <w:pStyle w:val="Default"/>
        <w:rPr>
          <w:sz w:val="28"/>
          <w:szCs w:val="28"/>
        </w:rPr>
      </w:pPr>
    </w:p>
    <w:p w14:paraId="5CC30374" w14:textId="401AFEE0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6. Какой нормативно-правовой акт предопределяет содержание бюджетного процесса на</w:t>
      </w:r>
      <w:r>
        <w:rPr>
          <w:sz w:val="28"/>
          <w:szCs w:val="28"/>
        </w:rPr>
        <w:t xml:space="preserve"> </w:t>
      </w:r>
      <w:r w:rsidRPr="004466DA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Pr="004466DA">
        <w:rPr>
          <w:sz w:val="28"/>
          <w:szCs w:val="28"/>
        </w:rPr>
        <w:t>уровнях управления финансами государства?</w:t>
      </w:r>
    </w:p>
    <w:p w14:paraId="40685D65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А) Закон о Государственной Думе.</w:t>
      </w:r>
    </w:p>
    <w:p w14:paraId="7ED3C6E0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Бюджетный кодекс РФ.</w:t>
      </w:r>
    </w:p>
    <w:p w14:paraId="5B4DEFFF" w14:textId="77777777" w:rsidR="004466DA" w:rsidRDefault="004466DA" w:rsidP="004466DA">
      <w:pPr>
        <w:pStyle w:val="Default"/>
        <w:rPr>
          <w:sz w:val="28"/>
          <w:szCs w:val="28"/>
        </w:rPr>
      </w:pPr>
    </w:p>
    <w:p w14:paraId="1D8181C1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7. Какие документы регулируют бюджетные правоотношения в Российской Федерации?</w:t>
      </w:r>
    </w:p>
    <w:p w14:paraId="0C5B7EB1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A) Гражданский кодекс РФ.</w:t>
      </w:r>
    </w:p>
    <w:p w14:paraId="2D17FAE8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Бюджетный кодекс РФ.</w:t>
      </w:r>
    </w:p>
    <w:p w14:paraId="0C016F60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B) Таможенный кодекс РФ.</w:t>
      </w:r>
    </w:p>
    <w:p w14:paraId="2E1A683A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Г) Трудовой кодекс РФ.</w:t>
      </w:r>
    </w:p>
    <w:p w14:paraId="57B524B4" w14:textId="77777777" w:rsidR="004466DA" w:rsidRDefault="004466DA" w:rsidP="004466DA">
      <w:pPr>
        <w:pStyle w:val="Default"/>
        <w:rPr>
          <w:sz w:val="28"/>
          <w:szCs w:val="28"/>
        </w:rPr>
      </w:pPr>
    </w:p>
    <w:p w14:paraId="461D554F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8. Правовой формой утверждения федерального бюджета на соответствующий финансовый</w:t>
      </w:r>
    </w:p>
    <w:p w14:paraId="6E5E822D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год является:</w:t>
      </w:r>
    </w:p>
    <w:p w14:paraId="3AB4E751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A) Указ Президента РФ.</w:t>
      </w:r>
    </w:p>
    <w:p w14:paraId="491AE8B7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Постановление Правительства РФ.</w:t>
      </w:r>
    </w:p>
    <w:p w14:paraId="285E899A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B) Решение или постановление Федерального Собрания РФ.</w:t>
      </w:r>
    </w:p>
    <w:p w14:paraId="4DD1999C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Г) Федеральный закон.</w:t>
      </w:r>
    </w:p>
    <w:p w14:paraId="53F4217A" w14:textId="77777777" w:rsidR="004466DA" w:rsidRDefault="004466DA" w:rsidP="004466DA">
      <w:pPr>
        <w:pStyle w:val="Default"/>
        <w:rPr>
          <w:sz w:val="28"/>
          <w:szCs w:val="28"/>
        </w:rPr>
      </w:pPr>
    </w:p>
    <w:p w14:paraId="5504566D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9. Бюджетный кодекс РФ устанавливает:</w:t>
      </w:r>
    </w:p>
    <w:p w14:paraId="22747D79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А) Условия привлечения участников бюджетного процесса к уголовной ответственности за</w:t>
      </w:r>
    </w:p>
    <w:p w14:paraId="69FE57AE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нарушение бюджетного законодательства.</w:t>
      </w:r>
    </w:p>
    <w:p w14:paraId="5D76AE69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Правовые основы административной ответственности за нарушение бюджетного</w:t>
      </w:r>
    </w:p>
    <w:p w14:paraId="2D0DEA2E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законодательства.</w:t>
      </w:r>
    </w:p>
    <w:p w14:paraId="09DDC01B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В) Правовой статус участников бюджетного процесса.</w:t>
      </w:r>
    </w:p>
    <w:p w14:paraId="1B1F73AC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Г) Основные цели финансового регулирования.</w:t>
      </w:r>
    </w:p>
    <w:p w14:paraId="6D438FE4" w14:textId="77777777" w:rsidR="004466DA" w:rsidRDefault="004466DA" w:rsidP="004466DA">
      <w:pPr>
        <w:pStyle w:val="Default"/>
        <w:rPr>
          <w:sz w:val="28"/>
          <w:szCs w:val="28"/>
        </w:rPr>
      </w:pPr>
    </w:p>
    <w:p w14:paraId="20A5593D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10. Бюджетное законодательство РФ состоит:</w:t>
      </w:r>
    </w:p>
    <w:p w14:paraId="025D4524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А) Бюджетного кодекса РФ.</w:t>
      </w:r>
    </w:p>
    <w:p w14:paraId="4F323099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Инструкций Центрального банка России.</w:t>
      </w:r>
    </w:p>
    <w:p w14:paraId="537F321A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В) Федеральных Законов РФ о бюджетах РФ на соответствующий финансовый год.</w:t>
      </w:r>
    </w:p>
    <w:p w14:paraId="51B1FC17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Г) Указов Президента РФ о бюджетах РФ на соответствующий финансовый год.</w:t>
      </w:r>
    </w:p>
    <w:p w14:paraId="3420E6BB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Д) Постановлений (решений) органов государственной власти субъектов РФ о бюджетах</w:t>
      </w:r>
    </w:p>
    <w:p w14:paraId="6D406EBF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субъектов РФ на соответствующий финансовый год.</w:t>
      </w:r>
    </w:p>
    <w:p w14:paraId="5BE574EB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Е) Законов субъектов РФ о бюджетах субъектов РФ на соответствующий финансовый год.</w:t>
      </w:r>
    </w:p>
    <w:p w14:paraId="41ED1B32" w14:textId="77777777" w:rsidR="004466DA" w:rsidRDefault="004466DA" w:rsidP="004466DA">
      <w:pPr>
        <w:pStyle w:val="Default"/>
        <w:rPr>
          <w:sz w:val="28"/>
          <w:szCs w:val="28"/>
        </w:rPr>
      </w:pPr>
    </w:p>
    <w:p w14:paraId="0CC34BFE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lastRenderedPageBreak/>
        <w:t>11. Правовой формой утверждения бюджета субъекта РФ на соответствующий финансовый</w:t>
      </w:r>
    </w:p>
    <w:p w14:paraId="3B4702F9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год</w:t>
      </w:r>
    </w:p>
    <w:p w14:paraId="2E49F109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является:</w:t>
      </w:r>
    </w:p>
    <w:p w14:paraId="65B0B34B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A) Постановление губернатора или главы администрации субъектов РФ.</w:t>
      </w:r>
    </w:p>
    <w:p w14:paraId="46DB39F5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Закон субъекта РФ.</w:t>
      </w:r>
    </w:p>
    <w:p w14:paraId="634B538E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B) Постановление Правительства субъекта РФ.</w:t>
      </w:r>
    </w:p>
    <w:p w14:paraId="06FC8D76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Г) Постановление представительных органов субъекта РФ.</w:t>
      </w:r>
    </w:p>
    <w:p w14:paraId="40393218" w14:textId="77777777" w:rsidR="004466DA" w:rsidRDefault="004466DA" w:rsidP="004466DA">
      <w:pPr>
        <w:pStyle w:val="Default"/>
        <w:rPr>
          <w:sz w:val="28"/>
          <w:szCs w:val="28"/>
        </w:rPr>
      </w:pPr>
    </w:p>
    <w:p w14:paraId="21CBADED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12. Правовой формой утверждения местных бюджетов на территории РФ является:</w:t>
      </w:r>
    </w:p>
    <w:p w14:paraId="1DDC3092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A) Постановление главы районной или городской администрации местного самоуправления.</w:t>
      </w:r>
    </w:p>
    <w:p w14:paraId="234011DB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Закон субъекта РФ.</w:t>
      </w:r>
    </w:p>
    <w:p w14:paraId="6BF9B69A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B) Постановление представительных органов местного самоуправления.</w:t>
      </w:r>
    </w:p>
    <w:p w14:paraId="65DF2D0D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Г) Постановление представительных органов субъекта РФ.</w:t>
      </w:r>
    </w:p>
    <w:p w14:paraId="0C1FFB01" w14:textId="77777777" w:rsidR="004466DA" w:rsidRDefault="004466DA" w:rsidP="004466DA">
      <w:pPr>
        <w:pStyle w:val="Default"/>
        <w:rPr>
          <w:sz w:val="28"/>
          <w:szCs w:val="28"/>
        </w:rPr>
      </w:pPr>
    </w:p>
    <w:p w14:paraId="3DD03659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13. С правовой точки зрения межбюджетные отношения — это:</w:t>
      </w:r>
    </w:p>
    <w:p w14:paraId="77C1BA03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А) Отношения между органами государственной власти РФ, органами государственной</w:t>
      </w:r>
    </w:p>
    <w:p w14:paraId="5E0A0272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власти</w:t>
      </w:r>
    </w:p>
    <w:p w14:paraId="410CA4E8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субъектов РФ и органами местного самоуправления, связанные с формированием и</w:t>
      </w:r>
    </w:p>
    <w:p w14:paraId="1D1F3BCA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исполнением</w:t>
      </w:r>
    </w:p>
    <w:p w14:paraId="52457040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соответствующих бюджетов.</w:t>
      </w:r>
    </w:p>
    <w:p w14:paraId="4CF0261C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Законодательное закрепление регулирующих доходов бюджетов.</w:t>
      </w:r>
    </w:p>
    <w:p w14:paraId="33F2D85D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В) Взаимоотношения между федеральными органами государственной власти, органами</w:t>
      </w:r>
    </w:p>
    <w:p w14:paraId="0663399C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государственной власти субъекта РФ, органами местного самоуправления по вопросам</w:t>
      </w:r>
    </w:p>
    <w:p w14:paraId="27A5D6A3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регулирования</w:t>
      </w:r>
    </w:p>
    <w:p w14:paraId="2027F133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бюджетных правоотношений, организации и осуществления бюджетного процесса.</w:t>
      </w:r>
    </w:p>
    <w:p w14:paraId="4AF74BB3" w14:textId="77777777" w:rsidR="004466DA" w:rsidRDefault="004466DA" w:rsidP="004466DA">
      <w:pPr>
        <w:pStyle w:val="Default"/>
        <w:rPr>
          <w:sz w:val="28"/>
          <w:szCs w:val="28"/>
        </w:rPr>
      </w:pPr>
    </w:p>
    <w:p w14:paraId="375CFE08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14. По Бюджетному кодексу РФ межбюджетные трансферты — это:</w:t>
      </w:r>
    </w:p>
    <w:p w14:paraId="058A3DD8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А) Средства одного бюджета бюджетной системы РФ, перечисляемые другому бюджету</w:t>
      </w:r>
    </w:p>
    <w:p w14:paraId="23733F24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бюджетной</w:t>
      </w:r>
    </w:p>
    <w:p w14:paraId="174A2059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системы РФ.</w:t>
      </w:r>
    </w:p>
    <w:p w14:paraId="11C7A8C3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Бюджетные средства, предоставляемые бюджету другого уровня</w:t>
      </w:r>
    </w:p>
    <w:p w14:paraId="33A1FDAF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бюджетной системы РФ на безвозмездной и безвозвратной основе.</w:t>
      </w:r>
    </w:p>
    <w:p w14:paraId="272DE1CE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В) Бюджетные средства, предоставляемые бюджету нижестоящего уровня бюджетной</w:t>
      </w:r>
    </w:p>
    <w:p w14:paraId="263C7288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системы РФ на</w:t>
      </w:r>
    </w:p>
    <w:p w14:paraId="780284F3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безвозмездной и безвозвратной основе.</w:t>
      </w:r>
    </w:p>
    <w:p w14:paraId="254120ED" w14:textId="77777777" w:rsidR="004466DA" w:rsidRDefault="004466DA" w:rsidP="004466DA">
      <w:pPr>
        <w:pStyle w:val="Default"/>
        <w:rPr>
          <w:sz w:val="28"/>
          <w:szCs w:val="28"/>
        </w:rPr>
      </w:pPr>
    </w:p>
    <w:p w14:paraId="13B34B4D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15. Разделение полномочий между центральными органами власти,</w:t>
      </w:r>
    </w:p>
    <w:p w14:paraId="58C8864F" w14:textId="5DF995DE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lastRenderedPageBreak/>
        <w:t>властями субъектов Федерации и органами местного самоуправления в бюджетной сфере —</w:t>
      </w:r>
      <w:r>
        <w:rPr>
          <w:sz w:val="28"/>
          <w:szCs w:val="28"/>
        </w:rPr>
        <w:t xml:space="preserve"> </w:t>
      </w:r>
      <w:r w:rsidRPr="004466DA">
        <w:rPr>
          <w:sz w:val="28"/>
          <w:szCs w:val="28"/>
        </w:rPr>
        <w:t>это:</w:t>
      </w:r>
    </w:p>
    <w:p w14:paraId="1FD561FD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A) Бюджетный процесс.</w:t>
      </w:r>
    </w:p>
    <w:p w14:paraId="581CDFDB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Бюджетный федерализм.</w:t>
      </w:r>
    </w:p>
    <w:p w14:paraId="66C4B032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B) Бюджетная система.</w:t>
      </w:r>
    </w:p>
    <w:p w14:paraId="38836EDF" w14:textId="77777777" w:rsidR="004466DA" w:rsidRDefault="004466DA" w:rsidP="004466DA">
      <w:pPr>
        <w:pStyle w:val="Default"/>
        <w:rPr>
          <w:sz w:val="28"/>
          <w:szCs w:val="28"/>
        </w:rPr>
      </w:pPr>
    </w:p>
    <w:p w14:paraId="22A84DA0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16. Закон о бюджете вступает в силу:</w:t>
      </w:r>
    </w:p>
    <w:p w14:paraId="2DB6B656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 xml:space="preserve">A) </w:t>
      </w:r>
      <w:proofErr w:type="gramStart"/>
      <w:r w:rsidRPr="004466DA">
        <w:rPr>
          <w:sz w:val="28"/>
          <w:szCs w:val="28"/>
        </w:rPr>
        <w:t>Со</w:t>
      </w:r>
      <w:proofErr w:type="gramEnd"/>
      <w:r w:rsidRPr="004466DA">
        <w:rPr>
          <w:sz w:val="28"/>
          <w:szCs w:val="28"/>
        </w:rPr>
        <w:t xml:space="preserve"> дня подписания.</w:t>
      </w:r>
    </w:p>
    <w:p w14:paraId="557DD875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Со дня принятия.</w:t>
      </w:r>
    </w:p>
    <w:p w14:paraId="57E5EAD3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 xml:space="preserve">B) </w:t>
      </w:r>
      <w:proofErr w:type="gramStart"/>
      <w:r w:rsidRPr="004466DA">
        <w:rPr>
          <w:sz w:val="28"/>
          <w:szCs w:val="28"/>
        </w:rPr>
        <w:t>С</w:t>
      </w:r>
      <w:proofErr w:type="gramEnd"/>
      <w:r w:rsidRPr="004466DA">
        <w:rPr>
          <w:sz w:val="28"/>
          <w:szCs w:val="28"/>
        </w:rPr>
        <w:t xml:space="preserve"> момента официального опубликования.</w:t>
      </w:r>
    </w:p>
    <w:p w14:paraId="2A6E9731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 xml:space="preserve">Г) </w:t>
      </w:r>
      <w:proofErr w:type="gramStart"/>
      <w:r w:rsidRPr="004466DA">
        <w:rPr>
          <w:sz w:val="28"/>
          <w:szCs w:val="28"/>
        </w:rPr>
        <w:t>С</w:t>
      </w:r>
      <w:proofErr w:type="gramEnd"/>
      <w:r w:rsidRPr="004466DA">
        <w:rPr>
          <w:sz w:val="28"/>
          <w:szCs w:val="28"/>
        </w:rPr>
        <w:t xml:space="preserve"> начала календарного года</w:t>
      </w:r>
    </w:p>
    <w:p w14:paraId="742E8A7A" w14:textId="77777777" w:rsidR="004466DA" w:rsidRDefault="004466DA" w:rsidP="004466DA">
      <w:pPr>
        <w:pStyle w:val="Default"/>
        <w:rPr>
          <w:sz w:val="28"/>
          <w:szCs w:val="28"/>
        </w:rPr>
      </w:pPr>
    </w:p>
    <w:p w14:paraId="6FAAF3E9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17. Согласно Бюджетному кодексу РФ закон о бюджете подлежит опубликованию:</w:t>
      </w:r>
    </w:p>
    <w:p w14:paraId="0C5C2BEE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 xml:space="preserve">A) </w:t>
      </w:r>
      <w:proofErr w:type="gramStart"/>
      <w:r w:rsidRPr="004466DA">
        <w:rPr>
          <w:sz w:val="28"/>
          <w:szCs w:val="28"/>
        </w:rPr>
        <w:t>До</w:t>
      </w:r>
      <w:proofErr w:type="gramEnd"/>
      <w:r w:rsidRPr="004466DA">
        <w:rPr>
          <w:sz w:val="28"/>
          <w:szCs w:val="28"/>
        </w:rPr>
        <w:t xml:space="preserve"> наступления бюджетного года.</w:t>
      </w:r>
    </w:p>
    <w:p w14:paraId="470E0DB8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 xml:space="preserve">Б) </w:t>
      </w:r>
      <w:proofErr w:type="gramStart"/>
      <w:r w:rsidRPr="004466DA">
        <w:rPr>
          <w:sz w:val="28"/>
          <w:szCs w:val="28"/>
        </w:rPr>
        <w:t>В</w:t>
      </w:r>
      <w:proofErr w:type="gramEnd"/>
      <w:r w:rsidRPr="004466DA">
        <w:rPr>
          <w:sz w:val="28"/>
          <w:szCs w:val="28"/>
        </w:rPr>
        <w:t xml:space="preserve"> месячный срок со дня его принятия и подписания.</w:t>
      </w:r>
    </w:p>
    <w:p w14:paraId="013137E5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 xml:space="preserve">B) </w:t>
      </w:r>
      <w:proofErr w:type="gramStart"/>
      <w:r w:rsidRPr="004466DA">
        <w:rPr>
          <w:sz w:val="28"/>
          <w:szCs w:val="28"/>
        </w:rPr>
        <w:t>В</w:t>
      </w:r>
      <w:proofErr w:type="gramEnd"/>
      <w:r w:rsidRPr="004466DA">
        <w:rPr>
          <w:sz w:val="28"/>
          <w:szCs w:val="28"/>
        </w:rPr>
        <w:t xml:space="preserve"> недельный срок со дня его принятия и подписания.</w:t>
      </w:r>
    </w:p>
    <w:p w14:paraId="5839FCD2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Г) Немедленно после его принятия и подписания.</w:t>
      </w:r>
    </w:p>
    <w:p w14:paraId="3F3BCCDA" w14:textId="77777777" w:rsidR="004466DA" w:rsidRDefault="004466DA" w:rsidP="004466DA">
      <w:pPr>
        <w:pStyle w:val="Default"/>
        <w:rPr>
          <w:sz w:val="28"/>
          <w:szCs w:val="28"/>
        </w:rPr>
      </w:pPr>
    </w:p>
    <w:p w14:paraId="2640DCC2" w14:textId="57E675A3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18.В случае противоречия между Бюджетным кодексом РФ и федеральным законом</w:t>
      </w:r>
      <w:r>
        <w:rPr>
          <w:sz w:val="28"/>
          <w:szCs w:val="28"/>
        </w:rPr>
        <w:t xml:space="preserve"> </w:t>
      </w:r>
      <w:r w:rsidRPr="004466DA">
        <w:rPr>
          <w:sz w:val="28"/>
          <w:szCs w:val="28"/>
        </w:rPr>
        <w:t>применяется:</w:t>
      </w:r>
    </w:p>
    <w:p w14:paraId="2161B673" w14:textId="1302CC51" w:rsidR="004466DA" w:rsidRPr="004466DA" w:rsidRDefault="004466DA" w:rsidP="004466DA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CA1278E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A) Бюджетный кодекс РФ.</w:t>
      </w:r>
    </w:p>
    <w:p w14:paraId="0D773AE5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Федеральный закон.</w:t>
      </w:r>
    </w:p>
    <w:p w14:paraId="321B2188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B) Тот нормативный правовой акт, который прописывает специальную норму по сравнению с</w:t>
      </w:r>
    </w:p>
    <w:p w14:paraId="55E23D0A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общей.</w:t>
      </w:r>
    </w:p>
    <w:p w14:paraId="634C9248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Г) Тот нормативный правовой акт, который издан позднее.</w:t>
      </w:r>
    </w:p>
    <w:p w14:paraId="4F1980EC" w14:textId="77777777" w:rsidR="004466DA" w:rsidRDefault="004466DA" w:rsidP="004466DA">
      <w:pPr>
        <w:pStyle w:val="Default"/>
        <w:rPr>
          <w:sz w:val="28"/>
          <w:szCs w:val="28"/>
        </w:rPr>
      </w:pPr>
    </w:p>
    <w:p w14:paraId="0B94B258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19. По общему правилу, закрепленному в Бюджетном кодексе РФ, акты бюджетного</w:t>
      </w:r>
    </w:p>
    <w:p w14:paraId="628A99CE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законодательства применяются к отношениям, возникшим:</w:t>
      </w:r>
    </w:p>
    <w:p w14:paraId="7A3B6ABE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 xml:space="preserve">A) </w:t>
      </w:r>
      <w:proofErr w:type="gramStart"/>
      <w:r w:rsidRPr="004466DA">
        <w:rPr>
          <w:sz w:val="28"/>
          <w:szCs w:val="28"/>
        </w:rPr>
        <w:t>С</w:t>
      </w:r>
      <w:proofErr w:type="gramEnd"/>
      <w:r w:rsidRPr="004466DA">
        <w:rPr>
          <w:sz w:val="28"/>
          <w:szCs w:val="28"/>
        </w:rPr>
        <w:t xml:space="preserve"> начала бюджетного года.</w:t>
      </w:r>
    </w:p>
    <w:p w14:paraId="547B0557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После введения в действие актов бюджетного законодательства.</w:t>
      </w:r>
    </w:p>
    <w:p w14:paraId="0E88C070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 xml:space="preserve">B) </w:t>
      </w:r>
      <w:proofErr w:type="gramStart"/>
      <w:r w:rsidRPr="004466DA">
        <w:rPr>
          <w:sz w:val="28"/>
          <w:szCs w:val="28"/>
        </w:rPr>
        <w:t>До</w:t>
      </w:r>
      <w:proofErr w:type="gramEnd"/>
      <w:r w:rsidRPr="004466DA">
        <w:rPr>
          <w:sz w:val="28"/>
          <w:szCs w:val="28"/>
        </w:rPr>
        <w:t xml:space="preserve"> введения в действие актов бюджетного законодательства.</w:t>
      </w:r>
    </w:p>
    <w:p w14:paraId="785424ED" w14:textId="77777777" w:rsidR="004466DA" w:rsidRDefault="004466DA" w:rsidP="004466DA">
      <w:pPr>
        <w:pStyle w:val="Default"/>
        <w:rPr>
          <w:sz w:val="28"/>
          <w:szCs w:val="28"/>
        </w:rPr>
      </w:pPr>
    </w:p>
    <w:p w14:paraId="2F4B3665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20 Какие меры в соответствии с Бюджетным кодексом РФ могут быть</w:t>
      </w:r>
    </w:p>
    <w:p w14:paraId="737292E3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применены к нарушителям бюджетного законодательства?</w:t>
      </w:r>
    </w:p>
    <w:p w14:paraId="0D79F246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A) Блокировка расходов.</w:t>
      </w:r>
    </w:p>
    <w:p w14:paraId="1A5018CF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Отклонение отчета об исполнении бюджета.</w:t>
      </w:r>
    </w:p>
    <w:p w14:paraId="0DD48B94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B) Секвестр бюджета.</w:t>
      </w:r>
    </w:p>
    <w:p w14:paraId="2DFB6018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Г) Наложение штрафа.</w:t>
      </w:r>
    </w:p>
    <w:p w14:paraId="6302AA82" w14:textId="77777777" w:rsidR="004466DA" w:rsidRDefault="004466DA" w:rsidP="004466DA">
      <w:pPr>
        <w:pStyle w:val="Default"/>
        <w:rPr>
          <w:sz w:val="28"/>
          <w:szCs w:val="28"/>
        </w:rPr>
      </w:pPr>
    </w:p>
    <w:p w14:paraId="1FA23C75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21. Выберите верное утверждение:</w:t>
      </w:r>
    </w:p>
    <w:p w14:paraId="2DF60FC6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А) Бюджет города Архангельска является частью бюджета Архангельской области</w:t>
      </w:r>
    </w:p>
    <w:p w14:paraId="21191098" w14:textId="7923DB41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lastRenderedPageBreak/>
        <w:t>Б) Бюджет города Архангельска является частью консолидированного бюджета</w:t>
      </w:r>
      <w:r>
        <w:rPr>
          <w:sz w:val="28"/>
          <w:szCs w:val="28"/>
        </w:rPr>
        <w:t xml:space="preserve"> </w:t>
      </w:r>
      <w:r w:rsidRPr="004466DA">
        <w:rPr>
          <w:sz w:val="28"/>
          <w:szCs w:val="28"/>
        </w:rPr>
        <w:t>Архангельской</w:t>
      </w:r>
      <w:r>
        <w:rPr>
          <w:sz w:val="28"/>
          <w:szCs w:val="28"/>
        </w:rPr>
        <w:t xml:space="preserve"> </w:t>
      </w:r>
      <w:r w:rsidRPr="004466DA">
        <w:rPr>
          <w:sz w:val="28"/>
          <w:szCs w:val="28"/>
        </w:rPr>
        <w:t>области</w:t>
      </w:r>
    </w:p>
    <w:p w14:paraId="2922DAA6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В) Бюджет города Архангельска является частью консолидированного бюджета России</w:t>
      </w:r>
    </w:p>
    <w:p w14:paraId="6A139B14" w14:textId="77777777" w:rsidR="004466DA" w:rsidRDefault="004466DA" w:rsidP="004466DA">
      <w:pPr>
        <w:pStyle w:val="Default"/>
        <w:rPr>
          <w:sz w:val="28"/>
          <w:szCs w:val="28"/>
        </w:rPr>
      </w:pPr>
    </w:p>
    <w:p w14:paraId="3A738A00" w14:textId="4CDA051B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22. Верно ли утверждение, что налог на прибыль организации (предприятия) является</w:t>
      </w:r>
      <w:r>
        <w:rPr>
          <w:sz w:val="28"/>
          <w:szCs w:val="28"/>
        </w:rPr>
        <w:t xml:space="preserve"> </w:t>
      </w:r>
      <w:r w:rsidRPr="004466DA">
        <w:rPr>
          <w:sz w:val="28"/>
          <w:szCs w:val="28"/>
        </w:rPr>
        <w:t>доходной частью регионального бюджета?</w:t>
      </w:r>
    </w:p>
    <w:p w14:paraId="7D81EC40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А) Да</w:t>
      </w:r>
    </w:p>
    <w:p w14:paraId="7C5153AC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Нет</w:t>
      </w:r>
    </w:p>
    <w:p w14:paraId="5703FA93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В) Только как источник погашения дефицита бюджета</w:t>
      </w:r>
    </w:p>
    <w:p w14:paraId="0BCD9D2E" w14:textId="77777777" w:rsidR="004466DA" w:rsidRDefault="004466DA" w:rsidP="004466DA">
      <w:pPr>
        <w:pStyle w:val="Default"/>
        <w:rPr>
          <w:sz w:val="28"/>
          <w:szCs w:val="28"/>
        </w:rPr>
      </w:pPr>
    </w:p>
    <w:p w14:paraId="4EB0B471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23.Является ли налог на имущество физических лиц доходом федерального бюджета?</w:t>
      </w:r>
    </w:p>
    <w:p w14:paraId="6C072120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А) Да</w:t>
      </w:r>
    </w:p>
    <w:p w14:paraId="688EACCD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Нет</w:t>
      </w:r>
    </w:p>
    <w:p w14:paraId="130D99AF" w14:textId="77777777" w:rsidR="004466DA" w:rsidRDefault="004466DA" w:rsidP="004466DA">
      <w:pPr>
        <w:pStyle w:val="Default"/>
        <w:rPr>
          <w:sz w:val="28"/>
          <w:szCs w:val="28"/>
        </w:rPr>
      </w:pPr>
    </w:p>
    <w:p w14:paraId="44882F21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24.. Является ли земельный налог доходом консолидированного федерального бюджета?</w:t>
      </w:r>
    </w:p>
    <w:p w14:paraId="3784EC17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А) Да</w:t>
      </w:r>
    </w:p>
    <w:p w14:paraId="016205CD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Нет</w:t>
      </w:r>
    </w:p>
    <w:p w14:paraId="01757B73" w14:textId="77777777" w:rsidR="004466DA" w:rsidRDefault="004466DA" w:rsidP="004466DA">
      <w:pPr>
        <w:pStyle w:val="Default"/>
        <w:rPr>
          <w:sz w:val="28"/>
          <w:szCs w:val="28"/>
        </w:rPr>
      </w:pPr>
    </w:p>
    <w:p w14:paraId="28853BFA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25. Какую нормативно-правовую форму имеет отчет об исполнении федерального бюджета</w:t>
      </w:r>
    </w:p>
    <w:p w14:paraId="1A5AA9A2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РФ?</w:t>
      </w:r>
    </w:p>
    <w:p w14:paraId="232A7997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А) Федеральный закон</w:t>
      </w:r>
    </w:p>
    <w:p w14:paraId="2F876DDC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Указ Президента РФ</w:t>
      </w:r>
    </w:p>
    <w:p w14:paraId="798E6480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В) Постановление Правительства РФ.</w:t>
      </w:r>
    </w:p>
    <w:p w14:paraId="37BDA526" w14:textId="77777777" w:rsidR="004466DA" w:rsidRDefault="004466DA" w:rsidP="004466DA">
      <w:pPr>
        <w:pStyle w:val="Default"/>
        <w:rPr>
          <w:sz w:val="28"/>
          <w:szCs w:val="28"/>
        </w:rPr>
      </w:pPr>
    </w:p>
    <w:p w14:paraId="66B2874F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26. Расходы на содержание глав регионов РФ являются расходами:</w:t>
      </w:r>
    </w:p>
    <w:p w14:paraId="69FDCD38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А) федерального бюджета</w:t>
      </w:r>
    </w:p>
    <w:p w14:paraId="48B6D049" w14:textId="77777777" w:rsidR="004466DA" w:rsidRPr="004466DA" w:rsidRDefault="004466DA" w:rsidP="004466DA">
      <w:pPr>
        <w:pStyle w:val="Default"/>
        <w:rPr>
          <w:sz w:val="28"/>
          <w:szCs w:val="28"/>
        </w:rPr>
      </w:pPr>
      <w:r w:rsidRPr="004466DA">
        <w:rPr>
          <w:sz w:val="28"/>
          <w:szCs w:val="28"/>
        </w:rPr>
        <w:t>Б) регионального бюджета</w:t>
      </w:r>
    </w:p>
    <w:p w14:paraId="36A22EA0" w14:textId="28614C6C" w:rsidR="000F46C3" w:rsidRPr="00923A3D" w:rsidRDefault="004466DA" w:rsidP="004466DA">
      <w:pPr>
        <w:pStyle w:val="Default"/>
      </w:pPr>
      <w:r w:rsidRPr="004466DA">
        <w:rPr>
          <w:sz w:val="28"/>
          <w:szCs w:val="28"/>
        </w:rPr>
        <w:t>В) местного бюджета</w:t>
      </w:r>
      <w:r w:rsidRPr="004466DA">
        <w:rPr>
          <w:sz w:val="28"/>
          <w:szCs w:val="28"/>
        </w:rPr>
        <w:cr/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2C43E6"/>
    <w:rsid w:val="004466DA"/>
    <w:rsid w:val="00524E5D"/>
    <w:rsid w:val="007D6E93"/>
    <w:rsid w:val="00867E9C"/>
    <w:rsid w:val="00923A3D"/>
    <w:rsid w:val="00BF47C9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1739</Words>
  <Characters>9917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7</cp:revision>
  <dcterms:created xsi:type="dcterms:W3CDTF">2025-11-26T12:30:00Z</dcterms:created>
  <dcterms:modified xsi:type="dcterms:W3CDTF">2025-11-30T00:57:00Z</dcterms:modified>
</cp:coreProperties>
</file>