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51C59E06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FB707D" w:rsidRPr="00FB707D">
        <w:rPr>
          <w:b/>
          <w:bCs/>
          <w:sz w:val="28"/>
          <w:szCs w:val="28"/>
        </w:rPr>
        <w:t>Государственное регулирование экономики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63A9F7C5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800597">
        <w:rPr>
          <w:rFonts w:ascii="Times New Roman" w:hAnsi="Times New Roman" w:cs="Times New Roman"/>
          <w:b/>
          <w:sz w:val="28"/>
        </w:rPr>
        <w:t>экзамену</w:t>
      </w:r>
    </w:p>
    <w:p w14:paraId="254C25F2" w14:textId="77777777" w:rsidR="00FB707D" w:rsidRPr="00923A3D" w:rsidRDefault="00FB707D" w:rsidP="00FB707D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6F61AF2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1. Предметная область экономики общественного сектора.</w:t>
      </w:r>
    </w:p>
    <w:p w14:paraId="1189DA91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2. Основные подходы к определению общественного сектора экономики.</w:t>
      </w:r>
    </w:p>
    <w:p w14:paraId="7092B8E0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3. Общественный сектор экономики: определение и масштабы.</w:t>
      </w:r>
    </w:p>
    <w:p w14:paraId="47CB5F2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4. Необходимость государственного регулирования экономики: основные концепции.</w:t>
      </w:r>
    </w:p>
    <w:p w14:paraId="600E966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5. Фиаско рынка.</w:t>
      </w:r>
    </w:p>
    <w:p w14:paraId="2AAD374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6. Фиаско государства.</w:t>
      </w:r>
    </w:p>
    <w:p w14:paraId="522E5F4E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7. Экономические функции государства.</w:t>
      </w:r>
    </w:p>
    <w:p w14:paraId="580B1C3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8. Механизм государственного экономического регулирования</w:t>
      </w:r>
    </w:p>
    <w:p w14:paraId="3D470F0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9. Государственное экономическое регулирование: объекты, ресурсы, методы и</w:t>
      </w:r>
    </w:p>
    <w:p w14:paraId="6A18423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инструменты.</w:t>
      </w:r>
    </w:p>
    <w:p w14:paraId="3FB19E3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10. Эффективность и справедливость: проблема выбора.</w:t>
      </w:r>
    </w:p>
    <w:p w14:paraId="1C10449B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11. Справедливость распределения: понятие и проблемы.</w:t>
      </w:r>
    </w:p>
    <w:p w14:paraId="3724BBD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12. Теории справедливости распределения.</w:t>
      </w:r>
    </w:p>
    <w:p w14:paraId="1747C0B0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13. Определение благосостояния: общие подходы.</w:t>
      </w:r>
    </w:p>
    <w:p w14:paraId="36B7EAA4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14. Теории общественного благосостояния.</w:t>
      </w:r>
    </w:p>
    <w:p w14:paraId="48B1731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15. Общественное благосостояние: практические аспекты.</w:t>
      </w:r>
    </w:p>
    <w:p w14:paraId="5A990734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16. Внешние эффекты: сущность, причины, последствия.</w:t>
      </w:r>
    </w:p>
    <w:p w14:paraId="3BB64B8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 xml:space="preserve">17. </w:t>
      </w:r>
      <w:proofErr w:type="spellStart"/>
      <w:r w:rsidRPr="00667624">
        <w:rPr>
          <w:rFonts w:ascii="Times New Roman" w:hAnsi="Times New Roman" w:cs="Times New Roman"/>
          <w:sz w:val="26"/>
          <w:szCs w:val="26"/>
        </w:rPr>
        <w:t>Интернализация</w:t>
      </w:r>
      <w:proofErr w:type="spellEnd"/>
      <w:r w:rsidRPr="00667624">
        <w:rPr>
          <w:rFonts w:ascii="Times New Roman" w:hAnsi="Times New Roman" w:cs="Times New Roman"/>
          <w:sz w:val="26"/>
          <w:szCs w:val="26"/>
        </w:rPr>
        <w:t xml:space="preserve"> внешних эффектов.</w:t>
      </w:r>
    </w:p>
    <w:p w14:paraId="5B7C5AA0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18. Обоснование сотрудничества в модели: «Дилемма заключенного» и «Трагедия</w:t>
      </w:r>
    </w:p>
    <w:p w14:paraId="4CAD8B22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общности».</w:t>
      </w:r>
    </w:p>
    <w:p w14:paraId="38BF7D7B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19. Государственное регулирование внешних эффектов.</w:t>
      </w:r>
    </w:p>
    <w:p w14:paraId="253DA144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20. Сущность общественных благ.</w:t>
      </w:r>
    </w:p>
    <w:p w14:paraId="48606F6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21. Классификация общественных благ.</w:t>
      </w:r>
    </w:p>
    <w:p w14:paraId="369F1AD0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22. Производство и финансирование общественных благ.</w:t>
      </w:r>
    </w:p>
    <w:p w14:paraId="10D46738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lastRenderedPageBreak/>
        <w:t>23. Общественный выбор: нерыночное согласование предпочтений.</w:t>
      </w:r>
    </w:p>
    <w:p w14:paraId="3F889806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24. Особенности поведения субъектов общественного выбора.</w:t>
      </w:r>
    </w:p>
    <w:p w14:paraId="763CFF5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25. Политико-экономический цикл.</w:t>
      </w:r>
    </w:p>
    <w:p w14:paraId="1D1D5CD1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26. Технология общественного выбора.</w:t>
      </w:r>
    </w:p>
    <w:p w14:paraId="0A7E831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27. Группы специальных интересов и политическая рента.</w:t>
      </w:r>
    </w:p>
    <w:p w14:paraId="3277AF92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28. Теория бюрократии.</w:t>
      </w:r>
    </w:p>
    <w:p w14:paraId="34973FF1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29. Государственный бюджет.</w:t>
      </w:r>
    </w:p>
    <w:p w14:paraId="297CDA7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30. Концепции государственного бюджета.</w:t>
      </w:r>
    </w:p>
    <w:p w14:paraId="35D5DFDF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31. Воздействие бюджетного дефицита (профицита) на экономику.</w:t>
      </w:r>
    </w:p>
    <w:p w14:paraId="68FA434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32. Государственный долг: понятие и структура.</w:t>
      </w:r>
    </w:p>
    <w:p w14:paraId="63F3EFC1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33. Последствия государственного долга.</w:t>
      </w:r>
    </w:p>
    <w:p w14:paraId="2041ADB6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34. Управление государственным долгом.</w:t>
      </w:r>
    </w:p>
    <w:p w14:paraId="12B1D67E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35. Налоги как основной источник доходов общественного сектора.</w:t>
      </w:r>
    </w:p>
    <w:p w14:paraId="4B7E5C2A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36. Критерии оценки налоговых систем.</w:t>
      </w:r>
    </w:p>
    <w:p w14:paraId="49A2A088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37. Проблемы формирования оптимальной налоговой системы.</w:t>
      </w:r>
    </w:p>
    <w:p w14:paraId="7EF5631C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38. Сферы действия налогов.</w:t>
      </w:r>
    </w:p>
    <w:p w14:paraId="26E823FB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39. Избыточное налоговое бремя.</w:t>
      </w:r>
    </w:p>
    <w:p w14:paraId="32B922EF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40. Оптимальное налогообложение.</w:t>
      </w:r>
    </w:p>
    <w:p w14:paraId="037E00FF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41. Формы и факторы роста общественных расходов.</w:t>
      </w:r>
    </w:p>
    <w:p w14:paraId="13F8E5C5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42. Перемещение выгод и сферы действия программ общественных расходов.</w:t>
      </w:r>
    </w:p>
    <w:p w14:paraId="4E9373B5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43. Искажающее действие общественных расходов.</w:t>
      </w:r>
    </w:p>
    <w:p w14:paraId="09CAC8FD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44. Общественное страхование.</w:t>
      </w:r>
    </w:p>
    <w:p w14:paraId="438D4A68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45. Финансирование и производство товаров и услуг в общественном секторе.</w:t>
      </w:r>
    </w:p>
    <w:p w14:paraId="1E6C4FF9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46. Критерии оценивания эффективности общественных расходов.</w:t>
      </w:r>
    </w:p>
    <w:p w14:paraId="3C44D547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47. Анализ эффективности общественных расходов.</w:t>
      </w:r>
    </w:p>
    <w:p w14:paraId="37B6EC1F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>48. Теоретические основы бюджетного федерализма.</w:t>
      </w:r>
    </w:p>
    <w:p w14:paraId="7F8D273E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 xml:space="preserve">49. Выбор между централизованным и децентрализованным решением: теорема </w:t>
      </w:r>
      <w:proofErr w:type="spellStart"/>
      <w:r w:rsidRPr="00667624">
        <w:rPr>
          <w:rFonts w:ascii="Times New Roman" w:hAnsi="Times New Roman" w:cs="Times New Roman"/>
          <w:sz w:val="26"/>
          <w:szCs w:val="26"/>
        </w:rPr>
        <w:t>Оутса</w:t>
      </w:r>
      <w:proofErr w:type="spellEnd"/>
      <w:r w:rsidRPr="00667624">
        <w:rPr>
          <w:rFonts w:ascii="Times New Roman" w:hAnsi="Times New Roman" w:cs="Times New Roman"/>
          <w:sz w:val="26"/>
          <w:szCs w:val="26"/>
        </w:rPr>
        <w:t>.</w:t>
      </w:r>
    </w:p>
    <w:p w14:paraId="65276863" w14:textId="77777777" w:rsidR="00667624" w:rsidRPr="00667624" w:rsidRDefault="00667624" w:rsidP="00667624">
      <w:pPr>
        <w:rPr>
          <w:rFonts w:ascii="Times New Roman" w:hAnsi="Times New Roman" w:cs="Times New Roman"/>
          <w:sz w:val="26"/>
          <w:szCs w:val="26"/>
        </w:rPr>
      </w:pPr>
      <w:r w:rsidRPr="00667624">
        <w:rPr>
          <w:rFonts w:ascii="Times New Roman" w:hAnsi="Times New Roman" w:cs="Times New Roman"/>
          <w:sz w:val="26"/>
          <w:szCs w:val="26"/>
        </w:rPr>
        <w:t xml:space="preserve">Гипотеза Ч. </w:t>
      </w:r>
      <w:proofErr w:type="spellStart"/>
      <w:r w:rsidRPr="00667624">
        <w:rPr>
          <w:rFonts w:ascii="Times New Roman" w:hAnsi="Times New Roman" w:cs="Times New Roman"/>
          <w:sz w:val="26"/>
          <w:szCs w:val="26"/>
        </w:rPr>
        <w:t>Тибу</w:t>
      </w:r>
      <w:proofErr w:type="spellEnd"/>
      <w:r w:rsidRPr="00667624">
        <w:rPr>
          <w:rFonts w:ascii="Times New Roman" w:hAnsi="Times New Roman" w:cs="Times New Roman"/>
          <w:sz w:val="26"/>
          <w:szCs w:val="26"/>
        </w:rPr>
        <w:t xml:space="preserve"> о выборе территории.</w:t>
      </w:r>
    </w:p>
    <w:p w14:paraId="5F72A6D7" w14:textId="31EF4ED3" w:rsidR="00524E5D" w:rsidRPr="00EB3EF4" w:rsidRDefault="00667624" w:rsidP="00EB3EF4">
      <w:pPr>
        <w:rPr>
          <w:rFonts w:ascii="Times New Roman" w:hAnsi="Times New Roman" w:cs="Times New Roman"/>
          <w:b/>
          <w:sz w:val="28"/>
          <w:szCs w:val="28"/>
        </w:rPr>
      </w:pPr>
      <w:r w:rsidRPr="00667624">
        <w:rPr>
          <w:rFonts w:ascii="Times New Roman" w:hAnsi="Times New Roman" w:cs="Times New Roman"/>
          <w:sz w:val="26"/>
          <w:szCs w:val="26"/>
        </w:rPr>
        <w:lastRenderedPageBreak/>
        <w:t>50. Модели бюджетного федерализма.</w:t>
      </w:r>
      <w:r w:rsidRPr="00667624">
        <w:rPr>
          <w:rFonts w:ascii="Times New Roman" w:hAnsi="Times New Roman" w:cs="Times New Roman"/>
          <w:sz w:val="26"/>
          <w:szCs w:val="26"/>
        </w:rPr>
        <w:cr/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5AE9205F" w14:textId="77777777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1.      Из чего состоит смешанная экономическая система? а) частного и общественного секторов; б) рынка и потребителей; в) общественного и государственного секторов.   </w:t>
      </w:r>
    </w:p>
    <w:p w14:paraId="56DF6C5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7B36CB0E" w14:textId="3C8BB65A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2.      Выберите верное утверждение. а) можно построить автомобильный завод в любом месте по желанию компании; б) затраты на производство автомобилей находятся под влиянием государства; в) антимонопольное законодательство разрешает повышение цен по соглашению между производителями автомобилей.   </w:t>
      </w:r>
    </w:p>
    <w:p w14:paraId="55453402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54D10BD" w14:textId="0018DF8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3.      Экономическая деятельность государства включает: а) административно-правовое регулирование; б) производство общественных товаров и услуг; в) все выше перечисленное.   </w:t>
      </w:r>
    </w:p>
    <w:p w14:paraId="335912E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410F14D" w14:textId="1887F89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4.Продолжите предложение: Государственный сектор экономики включает в себя: а) все экономические ресурсы, которыми владеет государство, все организации, с помощью которых осуществляется государственное регулирование экономики; б) только экономические ресурсы, которыми непосредственно владеет государство; в) все ресурсы частных и государственных компаний, находящихся на территории управления государства.   </w:t>
      </w:r>
    </w:p>
    <w:p w14:paraId="6555BD5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19327F62" w14:textId="2905FA0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5.      Что не относится к сбоям (изъянам) рыночной экономики? а) макроэкономическая нестабильностью; б) неполные рынки; в) частное производство.   </w:t>
      </w:r>
    </w:p>
    <w:p w14:paraId="57E3AA81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07B145A" w14:textId="414D91E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6.      К какому типу сбоев рыночной экономики отнести следующую ситуацию: Завышение цен самым крупным производителем в отрасли? а) внешние эффекты; б) неполные рынки; в) возникновение и развитие монополий, ограничение конкуренции.   </w:t>
      </w:r>
    </w:p>
    <w:p w14:paraId="22F7D852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3BF97AC" w14:textId="2CC88089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7.      К какому типу сбоев рыночной эргономики отнести следующую ситуацию: Загрязнения окружающей среды в результате производства бензина? а) внешние эффекты; б) асимметричная информация; в) возникновение и развитие монополий, ограничение конкуренции.   </w:t>
      </w:r>
    </w:p>
    <w:p w14:paraId="1026183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61E5644" w14:textId="782A770D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8.      Какому из благ свойственны </w:t>
      </w:r>
      <w:proofErr w:type="spellStart"/>
      <w:r w:rsidRPr="009F6B4A">
        <w:rPr>
          <w:sz w:val="28"/>
          <w:szCs w:val="28"/>
        </w:rPr>
        <w:t>неисключаемости</w:t>
      </w:r>
      <w:proofErr w:type="spellEnd"/>
      <w:r w:rsidRPr="009F6B4A">
        <w:rPr>
          <w:sz w:val="28"/>
          <w:szCs w:val="28"/>
        </w:rPr>
        <w:t xml:space="preserve"> и </w:t>
      </w:r>
      <w:proofErr w:type="spellStart"/>
      <w:r w:rsidRPr="009F6B4A">
        <w:rPr>
          <w:sz w:val="28"/>
          <w:szCs w:val="28"/>
        </w:rPr>
        <w:t>несоперничества</w:t>
      </w:r>
      <w:proofErr w:type="spellEnd"/>
      <w:r w:rsidRPr="009F6B4A">
        <w:rPr>
          <w:sz w:val="28"/>
          <w:szCs w:val="28"/>
        </w:rPr>
        <w:t xml:space="preserve"> в потреблении? а) частные; б) общественные; в) частные и общественные.   </w:t>
      </w:r>
    </w:p>
    <w:p w14:paraId="1CAA7E65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802544A" w14:textId="34E051A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lastRenderedPageBreak/>
        <w:t xml:space="preserve">9.      Как называют проблему потребления общественного блага без соответствующей платы за него? а) проблема </w:t>
      </w:r>
      <w:proofErr w:type="spellStart"/>
      <w:r w:rsidRPr="009F6B4A">
        <w:rPr>
          <w:sz w:val="28"/>
          <w:szCs w:val="28"/>
        </w:rPr>
        <w:t>фрирайдера</w:t>
      </w:r>
      <w:proofErr w:type="spellEnd"/>
      <w:r w:rsidRPr="009F6B4A">
        <w:rPr>
          <w:sz w:val="28"/>
          <w:szCs w:val="28"/>
        </w:rPr>
        <w:t xml:space="preserve">; б) проезд зайца; в) проблема </w:t>
      </w:r>
      <w:proofErr w:type="spellStart"/>
      <w:r w:rsidRPr="009F6B4A">
        <w:rPr>
          <w:sz w:val="28"/>
          <w:szCs w:val="28"/>
        </w:rPr>
        <w:t>неисключаемости</w:t>
      </w:r>
      <w:proofErr w:type="spellEnd"/>
      <w:r w:rsidRPr="009F6B4A">
        <w:rPr>
          <w:sz w:val="28"/>
          <w:szCs w:val="28"/>
        </w:rPr>
        <w:t xml:space="preserve">.   </w:t>
      </w:r>
    </w:p>
    <w:p w14:paraId="5DCB94F5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F63A1A2" w14:textId="4C687133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10. К какому типу сбоев рыночной эргономики отнести следующую ситуацию: Неосведомленность покупателя о истинных качествах и свойствах продукта? а) внешние эффекты; б) асимметричная информация; в) неполные рынки.   </w:t>
      </w:r>
    </w:p>
    <w:p w14:paraId="0DDED0F1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8EDE855" w14:textId="0C3CA6FC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11. Что из перечисленного не относится к направлениям государственного регулирования в рамках проблемы асимметричной информации? а) закон о рекламе; б) трудовой кодекс; в) все выше перечисленное.   </w:t>
      </w:r>
    </w:p>
    <w:p w14:paraId="3D1EBDC9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74B803D" w14:textId="69F6D38D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12. К какому типу сбоев рыночной экономики отнести следующую ситуацию: Страхование против наводнений, против пожаров некоторых неспокойных и социально опасных районах города? а) неполные рынки; б) внешние эффекты; в) макроэкономическая нестабильность.   </w:t>
      </w:r>
    </w:p>
    <w:p w14:paraId="4A15FF3F" w14:textId="77777777" w:rsidR="009F6B4A" w:rsidRDefault="009F6B4A" w:rsidP="009F6B4A">
      <w:pPr>
        <w:pStyle w:val="Default"/>
        <w:rPr>
          <w:sz w:val="28"/>
          <w:szCs w:val="28"/>
        </w:rPr>
      </w:pPr>
    </w:p>
    <w:p w14:paraId="17699A2C" w14:textId="16836713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13. К какому типу сбоев рыночной эргономики отнести следующую ситуацию: Экономическая нестабильность, неравномерность развития рынков: а) неполные рынки; б) возникновение и развитие монополий, ограничение конкуренции; в) макроэкономическая нестабильность.   </w:t>
      </w:r>
    </w:p>
    <w:p w14:paraId="0FFAE5B8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2197959" w14:textId="494C5237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14. Что такое Парето-эффективность: а) это такое состояние, при котором невозможно улучшить чье-то благосостояние, не ухудшая благосостояния других; б) это процесс обеспечение всех членов общества в условиях рынка так называемыми жизненно важными благами и ограничение потребления «жизненно вредных благ»; в) это формула расчета эффективности инвестиций.   </w:t>
      </w:r>
    </w:p>
    <w:p w14:paraId="61DDDCB9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8F0C611" w14:textId="365123F9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15. Какой из взглядов на социальную справедливость требует равного распределение ресурсов? а) </w:t>
      </w:r>
      <w:proofErr w:type="spellStart"/>
      <w:r w:rsidRPr="009F6B4A">
        <w:rPr>
          <w:sz w:val="28"/>
          <w:szCs w:val="28"/>
        </w:rPr>
        <w:t>роулсианский</w:t>
      </w:r>
      <w:proofErr w:type="spellEnd"/>
      <w:r w:rsidRPr="009F6B4A">
        <w:rPr>
          <w:sz w:val="28"/>
          <w:szCs w:val="28"/>
        </w:rPr>
        <w:t xml:space="preserve">; б) эгалитарный; в) рыночный.   </w:t>
      </w:r>
    </w:p>
    <w:p w14:paraId="3246683B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502874C" w14:textId="17EB2064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16. Какой из взглядов на социальную справедливость подразумевает, что экономическое неравенство допустимо лишь тогда, когда оно способствует достижению более высокого уровня жизни беднейшими членами </w:t>
      </w:r>
      <w:proofErr w:type="gramStart"/>
      <w:r w:rsidRPr="009F6B4A">
        <w:rPr>
          <w:sz w:val="28"/>
          <w:szCs w:val="28"/>
        </w:rPr>
        <w:t>общества</w:t>
      </w:r>
      <w:proofErr w:type="gramEnd"/>
      <w:r w:rsidRPr="009F6B4A">
        <w:rPr>
          <w:sz w:val="28"/>
          <w:szCs w:val="28"/>
        </w:rPr>
        <w:t xml:space="preserve"> а) </w:t>
      </w:r>
      <w:proofErr w:type="spellStart"/>
      <w:r w:rsidRPr="009F6B4A">
        <w:rPr>
          <w:sz w:val="28"/>
          <w:szCs w:val="28"/>
        </w:rPr>
        <w:t>роулсианский</w:t>
      </w:r>
      <w:proofErr w:type="spellEnd"/>
      <w:r w:rsidRPr="009F6B4A">
        <w:rPr>
          <w:sz w:val="28"/>
          <w:szCs w:val="28"/>
        </w:rPr>
        <w:t xml:space="preserve">; б) эгалитарный; в) рыночный.   </w:t>
      </w:r>
    </w:p>
    <w:p w14:paraId="3003481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3E18C73" w14:textId="6D0D3DA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17. Какой из взглядов на социальную справедливость подразумевает только одну «справедливость»: доходы всех владельцев факторов производства формируются на основе законов; спроса и предложения, а </w:t>
      </w:r>
      <w:proofErr w:type="gramStart"/>
      <w:r w:rsidRPr="009F6B4A">
        <w:rPr>
          <w:sz w:val="28"/>
          <w:szCs w:val="28"/>
        </w:rPr>
        <w:t>так же</w:t>
      </w:r>
      <w:proofErr w:type="gramEnd"/>
      <w:r w:rsidRPr="009F6B4A">
        <w:rPr>
          <w:sz w:val="28"/>
          <w:szCs w:val="28"/>
        </w:rPr>
        <w:t xml:space="preserve"> предельной производительности факторов а) </w:t>
      </w:r>
      <w:proofErr w:type="spellStart"/>
      <w:r w:rsidRPr="009F6B4A">
        <w:rPr>
          <w:sz w:val="28"/>
          <w:szCs w:val="28"/>
        </w:rPr>
        <w:t>роулсианский</w:t>
      </w:r>
      <w:proofErr w:type="spellEnd"/>
      <w:r w:rsidRPr="009F6B4A">
        <w:rPr>
          <w:sz w:val="28"/>
          <w:szCs w:val="28"/>
        </w:rPr>
        <w:t xml:space="preserve">; б) эгалитарный; в) рыночный.   </w:t>
      </w:r>
    </w:p>
    <w:p w14:paraId="32F6114D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809842D" w14:textId="3ED60120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18. Что относится к недостаткам рыночного распределения ресурсов? а) минимальная эффективность использования ресурсов; б) невозможность Парето-улучшений; в) отсутствие гарантии каждому человеку на приемлемый уровень дохода.   </w:t>
      </w:r>
    </w:p>
    <w:p w14:paraId="28A1024A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426DF6E" w14:textId="702077CE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19. Расположите правильно этапы компенсации недостатков рыночной экономической системы 1) Общественный выбор 2) Экономический анализ 3) Реализация экономических </w:t>
      </w:r>
      <w:proofErr w:type="gramStart"/>
      <w:r w:rsidRPr="009F6B4A">
        <w:rPr>
          <w:sz w:val="28"/>
          <w:szCs w:val="28"/>
        </w:rPr>
        <w:t>программ</w:t>
      </w:r>
      <w:proofErr w:type="gramEnd"/>
      <w:r w:rsidRPr="009F6B4A">
        <w:rPr>
          <w:sz w:val="28"/>
          <w:szCs w:val="28"/>
        </w:rPr>
        <w:t xml:space="preserve"> а) 2,3,1 б) 2,1,3 в) 1,2,3.   </w:t>
      </w:r>
    </w:p>
    <w:p w14:paraId="20BCDA25" w14:textId="77777777" w:rsidR="009F6B4A" w:rsidRDefault="009F6B4A" w:rsidP="009F6B4A">
      <w:pPr>
        <w:pStyle w:val="Default"/>
        <w:rPr>
          <w:sz w:val="28"/>
          <w:szCs w:val="28"/>
        </w:rPr>
      </w:pPr>
    </w:p>
    <w:p w14:paraId="7AB789B2" w14:textId="6256385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20.Явление, когда индивидуум или организация (агент) действуют от лица другого индивидуума или организации (принципал) — это: а) агентские отношения; б) бюрократия; в) франшиза.   </w:t>
      </w:r>
    </w:p>
    <w:p w14:paraId="6A5CC60D" w14:textId="77777777" w:rsidR="009F6B4A" w:rsidRDefault="009F6B4A" w:rsidP="009F6B4A">
      <w:pPr>
        <w:pStyle w:val="Default"/>
        <w:rPr>
          <w:sz w:val="28"/>
          <w:szCs w:val="28"/>
        </w:rPr>
      </w:pPr>
    </w:p>
    <w:p w14:paraId="1C7A6745" w14:textId="6E2A5DC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21. Что относится к недостаткам бюрократии? </w:t>
      </w:r>
      <w:proofErr w:type="gramStart"/>
      <w:r w:rsidRPr="009F6B4A">
        <w:rPr>
          <w:sz w:val="28"/>
          <w:szCs w:val="28"/>
        </w:rPr>
        <w:t>а)  интересы</w:t>
      </w:r>
      <w:proofErr w:type="gramEnd"/>
      <w:r w:rsidRPr="009F6B4A">
        <w:rPr>
          <w:sz w:val="28"/>
          <w:szCs w:val="28"/>
        </w:rPr>
        <w:t xml:space="preserve"> бюрократии могут быть связаны с продвижением по службе, со стремлением получить более высокую зарплату; б) стремление к увеличению государственные расходы за пределы эффективного уровня; в) все выше перечисленное.  </w:t>
      </w:r>
    </w:p>
    <w:p w14:paraId="757A951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93FFBA5" w14:textId="1ED8928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 22. Погоня за рентой — это: а) вложение средств с целью приобретения особых привилегий и получения ренты; б) увеличение рентабельности производства; в) стремление к Парето-эффективности.   </w:t>
      </w:r>
    </w:p>
    <w:p w14:paraId="35FF4157" w14:textId="77777777" w:rsidR="009F6B4A" w:rsidRDefault="009F6B4A" w:rsidP="009F6B4A">
      <w:pPr>
        <w:pStyle w:val="Default"/>
        <w:rPr>
          <w:sz w:val="28"/>
          <w:szCs w:val="28"/>
        </w:rPr>
      </w:pPr>
    </w:p>
    <w:p w14:paraId="7F63F43E" w14:textId="56A5E99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23. Какие меры принимают для решения проблемы предпочтений государственных служащих: а) введение законов о гласности; б) введение специальной системы найма служащих государственного аппарата; в) полная или частичная приватизация государственных предприятий.   </w:t>
      </w:r>
    </w:p>
    <w:p w14:paraId="1AE5497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1636CEB" w14:textId="389DDAF2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24. Какие меры применяют </w:t>
      </w:r>
      <w:proofErr w:type="gramStart"/>
      <w:r w:rsidRPr="009F6B4A">
        <w:rPr>
          <w:sz w:val="28"/>
          <w:szCs w:val="28"/>
        </w:rPr>
        <w:t>для повышение</w:t>
      </w:r>
      <w:proofErr w:type="gramEnd"/>
      <w:r w:rsidRPr="009F6B4A">
        <w:rPr>
          <w:sz w:val="28"/>
          <w:szCs w:val="28"/>
        </w:rPr>
        <w:t xml:space="preserve"> степени информированности принципала а) введение законов о гласности; б) введение специальной системы найма служащих государственного аппарата; в) полная или частичная приватизация государственных предприятий.   </w:t>
      </w:r>
    </w:p>
    <w:p w14:paraId="5C2B2CD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D90652A" w14:textId="4E56348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25. Какие меры применяют для совершенствования стимулов в деятельности государственных служащих? а) введение законов о гласности; б) введение специальной системы найма служащих государственного аппарата; в) полная или частичная приватизация государственных предприятий.   </w:t>
      </w:r>
    </w:p>
    <w:p w14:paraId="265BF8C5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ECC84EA" w14:textId="3785E2D6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26. Сферы и отрасли экономики, где существует государственное производство отличаются: а) невозможность развития конкуренции; б) наличие стратегических государственных интересов; в) все выше перечисленное.   </w:t>
      </w:r>
    </w:p>
    <w:p w14:paraId="16D391E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997399C" w14:textId="37140A15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27. К отраслям с высокой степенью государственного производства относятся: а) почтовая служба; б) образование; в) все выше перечисленное.   </w:t>
      </w:r>
    </w:p>
    <w:p w14:paraId="5C34C092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8A9BCC7" w14:textId="1989F2C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28. Какой из факторов отрицательно влияет на эффективность государственных </w:t>
      </w:r>
      <w:proofErr w:type="gramStart"/>
      <w:r w:rsidRPr="009F6B4A">
        <w:rPr>
          <w:sz w:val="28"/>
          <w:szCs w:val="28"/>
        </w:rPr>
        <w:t>предприятий</w:t>
      </w:r>
      <w:proofErr w:type="gramEnd"/>
      <w:r w:rsidRPr="009F6B4A">
        <w:rPr>
          <w:sz w:val="28"/>
          <w:szCs w:val="28"/>
        </w:rPr>
        <w:t xml:space="preserve"> а) цель минимизации прибыли; б) влияние политики; в) минимизация размера предприятия.   </w:t>
      </w:r>
    </w:p>
    <w:p w14:paraId="5E50B75C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8A4BE73" w14:textId="62BBEBC4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lastRenderedPageBreak/>
        <w:t xml:space="preserve">29. Финансовые условия функционирования предприятия, которые включают в себя необязательность получения прибыли как условия эффективности предприятия, слабый контроль за расходами, доступность средств для покрытия убытков — это: а) закупочная спецификация; б) мягкое бюджетное ограничение; в) бюрократическая монополия.   </w:t>
      </w:r>
    </w:p>
    <w:p w14:paraId="5AD1AB69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F257F0C" w14:textId="732B2FB2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30. Что не относится к направлениям государственной реструктуризации предприятий: а) реформа системы управления государственными предприятиями; б) приватизация государственных предприятий; в) преобразование частных предприятий в государственные.   </w:t>
      </w:r>
    </w:p>
    <w:p w14:paraId="0C98453C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5F3B122" w14:textId="4C87B0D9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31. (…) — это отношения по поводу системного перераспределения государственных, муниципальных финансов и ресурсов негосударственного некоммерческого сектора экономики на основе противоречивой взаимосвязи интересов федерального, субфедерального, муниципального уровней управления и населения в целях достижения устойчивого социально-экономического развития общества. Заполните пропуск. а) финансы общественного сектора; б) федеральный бюджет; в) общественные блага.   </w:t>
      </w:r>
    </w:p>
    <w:p w14:paraId="3966931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A1C92F4" w14:textId="70DF1647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32. Что из перечисленного относится к государственным финансам? а) федеральный бюджет; б) местный бюджет; в) внебюджетные фонды.   </w:t>
      </w:r>
    </w:p>
    <w:p w14:paraId="76F090E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F098B8D" w14:textId="753E6D35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33. Что из перечисленного относится к муниципальным финансам? а) бюджет субъектов РФ; б) местный бюджет; в) государственный кредит.   </w:t>
      </w:r>
    </w:p>
    <w:p w14:paraId="0C4E7CF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8FE17E0" w14:textId="7C3B5C3D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34. Что из перечисленного относится к финансам некоммерческого сектора? а) государственный кредит; б) федеральный бюджет; в) внебюджетные фонды.   </w:t>
      </w:r>
    </w:p>
    <w:p w14:paraId="26DD336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6D4F7FB" w14:textId="16E6948A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35. В каком административно-правовом документе рассматривается понятие «бюджетной системы»? а) Административном кодексе РФ; б) Бюджетном кодексе РФ; в) Трудовом кодексе РФ.   </w:t>
      </w:r>
    </w:p>
    <w:p w14:paraId="5293BE7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C2D08F4" w14:textId="3339FC60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36. Форма образования и расходования фонда денежных средств, предназначенных для финансового обеспечения задач и функций государства и местного самоуправления — это: а) инвестирование; б) кредит; в) бюджет.   </w:t>
      </w:r>
    </w:p>
    <w:p w14:paraId="6B67C3F1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70EA5FE" w14:textId="46BD68BC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37. Какую из функций не выполняет государственный бюджет? а) перераспределение национального дохода и ВВП; б) контроль за образованием и использованием централизованного фонда денежных средств; в) антимонопольная политика.   </w:t>
      </w:r>
    </w:p>
    <w:p w14:paraId="307A3AC3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EE13A17" w14:textId="4802DA37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38. В чем заключается общетеоретическая функция бюджета? а) квалификации и систематизации действующих потребностей и </w:t>
      </w:r>
      <w:proofErr w:type="gramStart"/>
      <w:r w:rsidRPr="009F6B4A">
        <w:rPr>
          <w:sz w:val="28"/>
          <w:szCs w:val="28"/>
        </w:rPr>
        <w:t>возможностей ,</w:t>
      </w:r>
      <w:proofErr w:type="gramEnd"/>
      <w:r w:rsidRPr="009F6B4A">
        <w:rPr>
          <w:sz w:val="28"/>
          <w:szCs w:val="28"/>
        </w:rPr>
        <w:t xml:space="preserve"> контроле над их объемом; б) в развитии экономической (финансовой) и юридической науки, науки об обществе, о государстве, об экономике вообще; в) выявлении в процессе </w:t>
      </w:r>
      <w:r w:rsidRPr="009F6B4A">
        <w:rPr>
          <w:sz w:val="28"/>
          <w:szCs w:val="28"/>
        </w:rPr>
        <w:lastRenderedPageBreak/>
        <w:t xml:space="preserve">бюджетных отношений недостатков действующего законодательства и пробелов позитивного права в сфере бюджетной деятельности.   </w:t>
      </w:r>
    </w:p>
    <w:p w14:paraId="7ACD7501" w14:textId="77777777" w:rsidR="009F6B4A" w:rsidRDefault="009F6B4A" w:rsidP="009F6B4A">
      <w:pPr>
        <w:pStyle w:val="Default"/>
        <w:rPr>
          <w:sz w:val="28"/>
          <w:szCs w:val="28"/>
        </w:rPr>
      </w:pPr>
    </w:p>
    <w:p w14:paraId="607E7749" w14:textId="517E714D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39. В чем заключается аналитическая функция бюджета? а) квалификации и систематизации действующих потребностей и возможностей, контроле над их объемом; б) в развитии экономической (финансовой) и юридической науки, науки об обществе, о государстве, об экономике вообще; в) выявлении в процессе бюджетных отношений недостатков действующего законодательства и пробелов позитивного права в сфере бюджетной деятельности.   </w:t>
      </w:r>
    </w:p>
    <w:p w14:paraId="6939F10C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2437167" w14:textId="6EB3225B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40. В чем заключается критическая функция бюджета? а) квалификации и систематизации действующих потребностей и </w:t>
      </w:r>
      <w:proofErr w:type="gramStart"/>
      <w:r w:rsidRPr="009F6B4A">
        <w:rPr>
          <w:sz w:val="28"/>
          <w:szCs w:val="28"/>
        </w:rPr>
        <w:t>возможностей ,</w:t>
      </w:r>
      <w:proofErr w:type="gramEnd"/>
      <w:r w:rsidRPr="009F6B4A">
        <w:rPr>
          <w:sz w:val="28"/>
          <w:szCs w:val="28"/>
        </w:rPr>
        <w:t xml:space="preserve"> контроле над их объемом; б) в развитии экономической (финансовой) и юридической науки, науки об обществе, о государстве, об экономике вообще; в) выявлении в процессе бюджетных отношений недостатков действующего законодательства и пробелов позитивного права в сфере бюджетной деятельности. </w:t>
      </w:r>
    </w:p>
    <w:p w14:paraId="031BE720" w14:textId="77777777" w:rsidR="009F6B4A" w:rsidRDefault="009F6B4A" w:rsidP="009F6B4A">
      <w:pPr>
        <w:pStyle w:val="Default"/>
        <w:rPr>
          <w:sz w:val="28"/>
          <w:szCs w:val="28"/>
        </w:rPr>
      </w:pPr>
    </w:p>
    <w:p w14:paraId="58C1EE8E" w14:textId="7062386F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41. В зависимости от характера деятельности государственные расходы можно подразделить на: а) внутренние и внешние; б) частные и общественные; в) промышленные и внутренние.   </w:t>
      </w:r>
    </w:p>
    <w:p w14:paraId="78236E17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2064D9E" w14:textId="22E9A31E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42. Что относится к неналоговым доходам государства? а) доходы от государственных предприятий; б) государственные займы; в) эмиссия денежных средств.   </w:t>
      </w:r>
    </w:p>
    <w:p w14:paraId="51703584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00F7DD1" w14:textId="06DC6DE2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43.Что такое эмиссия денежных знаков? а) возврат государственного займа; б) дотации, субвенции, субсидии и другие выплаты вышестоящих бюджетов нижестоящим уровням бюджетной системы; в) выпуск в обращение новых денег, увеличение обращающейся денежной массы.   </w:t>
      </w:r>
    </w:p>
    <w:p w14:paraId="3E4D997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7ADE6753" w14:textId="6D5A5A7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44. Что такое трансферт? а) покрытия бюджетного дефицита, возникающего при превышении расходов бюджета над его доходами; б) дотации, субвенции, субсидии и другие выплаты вышестоящих бюджетов нижестоящим уровням бюджетной системы; в) </w:t>
      </w:r>
      <w:proofErr w:type="gramStart"/>
      <w:r w:rsidRPr="009F6B4A">
        <w:rPr>
          <w:sz w:val="28"/>
          <w:szCs w:val="28"/>
        </w:rPr>
        <w:t>доходы</w:t>
      </w:r>
      <w:proofErr w:type="gramEnd"/>
      <w:r w:rsidRPr="009F6B4A">
        <w:rPr>
          <w:sz w:val="28"/>
          <w:szCs w:val="28"/>
        </w:rPr>
        <w:t xml:space="preserve"> поступающие от государственных предприятий.   </w:t>
      </w:r>
    </w:p>
    <w:p w14:paraId="3B351FB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388D32F" w14:textId="412ECB2C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45. По социально-экономическому признаку доходы делятся на: а) поступающие от государственных предприятий и организаций, муниципальных организаций и предприятий, негосударственных организаций и предприятий, совместных предприятий, иностранных предприятий и организаций, действующих на территории РФ, граждан; б) федеральные, региональные, местные; в) налоговые, неналоговые.   </w:t>
      </w:r>
    </w:p>
    <w:p w14:paraId="4A069DB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EDE2F36" w14:textId="231A7BA8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46. По территориальному признаку доходы делятся на: а) поступающие от государственных предприятий и организаций, муниципальных организаций и предприятий, негосударственных организаций и предприятий, совместных </w:t>
      </w:r>
      <w:r w:rsidRPr="009F6B4A">
        <w:rPr>
          <w:sz w:val="28"/>
          <w:szCs w:val="28"/>
        </w:rPr>
        <w:lastRenderedPageBreak/>
        <w:t xml:space="preserve">предприятий, иностранных предприятий и организаций, действующих на территории РФ, граждан; б) федеральные, региональные, местные; в) налоговые, неналоговые.   </w:t>
      </w:r>
    </w:p>
    <w:p w14:paraId="4D8CF46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299AE9F8" w14:textId="7CC5DBC4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47. По форме образования доходы делятся на: а) поступающие от государственных предприятий и организаций, муниципальных организаций и предприятий, негосударственных организаций и предприятий, совместных предприятий, иностранных предприятий и организаций, действующих на территории РФ, граждан; б) федеральные, региональные, местные; в) налоговые, неналоговые. </w:t>
      </w:r>
    </w:p>
    <w:p w14:paraId="466E41C6" w14:textId="77777777" w:rsidR="009F6B4A" w:rsidRDefault="009F6B4A" w:rsidP="009F6B4A">
      <w:pPr>
        <w:pStyle w:val="Default"/>
        <w:rPr>
          <w:sz w:val="28"/>
          <w:szCs w:val="28"/>
        </w:rPr>
      </w:pPr>
    </w:p>
    <w:p w14:paraId="45A3A059" w14:textId="370E9B72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48. Что относится к видам государственных расходов? а) страховые выплаты по обязательному и коммерческому страхованию; б) зарплата сотрудником бюрократического аппарата; в) все выше перечисленное.   </w:t>
      </w:r>
    </w:p>
    <w:p w14:paraId="31411A4E" w14:textId="77777777" w:rsidR="009F6B4A" w:rsidRDefault="009F6B4A" w:rsidP="009F6B4A">
      <w:pPr>
        <w:pStyle w:val="Default"/>
        <w:rPr>
          <w:sz w:val="28"/>
          <w:szCs w:val="28"/>
        </w:rPr>
      </w:pPr>
    </w:p>
    <w:p w14:paraId="0C45DD55" w14:textId="314B4FCC" w:rsidR="009F6B4A" w:rsidRDefault="009F6B4A" w:rsidP="009F6B4A">
      <w:pPr>
        <w:pStyle w:val="Default"/>
        <w:rPr>
          <w:sz w:val="28"/>
          <w:szCs w:val="28"/>
        </w:rPr>
      </w:pPr>
      <w:r w:rsidRPr="009F6B4A">
        <w:rPr>
          <w:sz w:val="28"/>
          <w:szCs w:val="28"/>
        </w:rPr>
        <w:t xml:space="preserve">49. Что не относится к видам государственных долгов? а) внутренний; б) внешний; в) международный.   </w:t>
      </w:r>
    </w:p>
    <w:p w14:paraId="52F61580" w14:textId="77777777" w:rsidR="009F6B4A" w:rsidRDefault="009F6B4A" w:rsidP="009F6B4A">
      <w:pPr>
        <w:pStyle w:val="Default"/>
        <w:rPr>
          <w:sz w:val="28"/>
          <w:szCs w:val="28"/>
        </w:rPr>
      </w:pPr>
    </w:p>
    <w:p w14:paraId="36A22EA0" w14:textId="6F48B289" w:rsidR="000F46C3" w:rsidRPr="00923A3D" w:rsidRDefault="009F6B4A" w:rsidP="009F6B4A">
      <w:pPr>
        <w:pStyle w:val="Default"/>
      </w:pPr>
      <w:r w:rsidRPr="009F6B4A">
        <w:rPr>
          <w:sz w:val="28"/>
          <w:szCs w:val="28"/>
        </w:rPr>
        <w:t xml:space="preserve">50. Каково условие реализации проекта государственных расходов? а) </w:t>
      </w:r>
      <w:proofErr w:type="gramStart"/>
      <w:r w:rsidRPr="009F6B4A">
        <w:rPr>
          <w:sz w:val="28"/>
          <w:szCs w:val="28"/>
        </w:rPr>
        <w:t>ТВ &gt;</w:t>
      </w:r>
      <w:proofErr w:type="gramEnd"/>
      <w:r w:rsidRPr="009F6B4A">
        <w:rPr>
          <w:sz w:val="28"/>
          <w:szCs w:val="28"/>
        </w:rPr>
        <w:t xml:space="preserve"> ТС б) ТВ &lt; ТС в) ТВ + ТС&gt;1 – материал взят с сайта </w:t>
      </w:r>
      <w:proofErr w:type="spellStart"/>
      <w:r w:rsidRPr="009F6B4A">
        <w:rPr>
          <w:sz w:val="28"/>
          <w:szCs w:val="28"/>
        </w:rPr>
        <w:t>Студворк</w:t>
      </w:r>
      <w:proofErr w:type="spellEnd"/>
      <w:r w:rsidRPr="009F6B4A">
        <w:rPr>
          <w:sz w:val="28"/>
          <w:szCs w:val="28"/>
        </w:rPr>
        <w:t xml:space="preserve"> https://studwork.ru/shop/74423-otvety-na-test-ekonomika-obshchestvennogo-sektora-50-voprosov-s-otvetami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391C49"/>
    <w:rsid w:val="00524E5D"/>
    <w:rsid w:val="00667624"/>
    <w:rsid w:val="00800597"/>
    <w:rsid w:val="00923A3D"/>
    <w:rsid w:val="009F6B4A"/>
    <w:rsid w:val="00BF47C9"/>
    <w:rsid w:val="00EB3EF4"/>
    <w:rsid w:val="00F15290"/>
    <w:rsid w:val="00F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2025-11-26T12:30:00Z</dcterms:created>
  <dcterms:modified xsi:type="dcterms:W3CDTF">2025-11-29T19:06:00Z</dcterms:modified>
</cp:coreProperties>
</file>