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CF9" w:rsidRPr="00F862A0" w:rsidRDefault="00086CF9" w:rsidP="00F862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1670" w:rsidRDefault="004D0189" w:rsidP="00F862A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0189">
        <w:rPr>
          <w:rFonts w:ascii="Times New Roman" w:hAnsi="Times New Roman" w:cs="Times New Roman"/>
          <w:b/>
          <w:sz w:val="28"/>
          <w:szCs w:val="28"/>
        </w:rPr>
        <w:t>Оценочные материалы, применяемые при проведении промежуточной аттестации по</w:t>
      </w:r>
      <w:r>
        <w:rPr>
          <w:rFonts w:ascii="Times New Roman" w:hAnsi="Times New Roman" w:cs="Times New Roman"/>
          <w:b/>
          <w:sz w:val="28"/>
          <w:szCs w:val="28"/>
        </w:rPr>
        <w:t xml:space="preserve"> дисциплине «</w:t>
      </w:r>
      <w:r w:rsidR="00EE1670" w:rsidRPr="00F862A0">
        <w:rPr>
          <w:rFonts w:ascii="Times New Roman" w:hAnsi="Times New Roman" w:cs="Times New Roman"/>
          <w:b/>
          <w:sz w:val="28"/>
          <w:szCs w:val="28"/>
        </w:rPr>
        <w:t>Современные технологии строительства и ремонта автомобильных дорог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bookmarkStart w:id="0" w:name="_GoBack"/>
      <w:bookmarkEnd w:id="0"/>
    </w:p>
    <w:p w:rsidR="00F862A0" w:rsidRPr="00F862A0" w:rsidRDefault="00F862A0" w:rsidP="00F862A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1670" w:rsidRPr="00F862A0" w:rsidRDefault="00F862A0" w:rsidP="00F862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E1670" w:rsidRPr="00F862A0">
        <w:rPr>
          <w:rFonts w:ascii="Times New Roman" w:hAnsi="Times New Roman" w:cs="Times New Roman"/>
          <w:sz w:val="28"/>
          <w:szCs w:val="28"/>
        </w:rPr>
        <w:t>Мероприятия по повышению надежности автомобильных дорог.</w:t>
      </w:r>
    </w:p>
    <w:p w:rsidR="00EE1670" w:rsidRPr="00F862A0" w:rsidRDefault="00F862A0" w:rsidP="00F862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E1670" w:rsidRPr="00F862A0">
        <w:rPr>
          <w:rFonts w:ascii="Times New Roman" w:hAnsi="Times New Roman" w:cs="Times New Roman"/>
          <w:sz w:val="28"/>
          <w:szCs w:val="28"/>
        </w:rPr>
        <w:t>Определение надежности системы.</w:t>
      </w:r>
    </w:p>
    <w:p w:rsidR="00EE1670" w:rsidRPr="00F862A0" w:rsidRDefault="00F862A0" w:rsidP="00F862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E1670" w:rsidRPr="00F862A0">
        <w:rPr>
          <w:rFonts w:ascii="Times New Roman" w:hAnsi="Times New Roman" w:cs="Times New Roman"/>
          <w:sz w:val="28"/>
          <w:szCs w:val="28"/>
        </w:rPr>
        <w:t>Дорожно-климатические зонирование.</w:t>
      </w:r>
    </w:p>
    <w:p w:rsidR="00EE1670" w:rsidRPr="00F862A0" w:rsidRDefault="00F862A0" w:rsidP="00F862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EE1670" w:rsidRPr="00F862A0">
        <w:rPr>
          <w:rFonts w:ascii="Times New Roman" w:hAnsi="Times New Roman" w:cs="Times New Roman"/>
          <w:sz w:val="28"/>
          <w:szCs w:val="28"/>
        </w:rPr>
        <w:t>Нормативные сроки службы автомобильных дорог.</w:t>
      </w:r>
    </w:p>
    <w:p w:rsidR="00EE1670" w:rsidRPr="00F862A0" w:rsidRDefault="00F862A0" w:rsidP="00F862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E1670" w:rsidRPr="00F862A0">
        <w:rPr>
          <w:rFonts w:ascii="Times New Roman" w:hAnsi="Times New Roman" w:cs="Times New Roman"/>
          <w:sz w:val="28"/>
          <w:szCs w:val="28"/>
        </w:rPr>
        <w:t>Прогнозирование сроков службы автомобильных дорог.</w:t>
      </w:r>
    </w:p>
    <w:p w:rsidR="00EE1670" w:rsidRPr="00F862A0" w:rsidRDefault="00F862A0" w:rsidP="00F862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EE1670" w:rsidRPr="00F862A0">
        <w:rPr>
          <w:rFonts w:ascii="Times New Roman" w:hAnsi="Times New Roman" w:cs="Times New Roman"/>
          <w:sz w:val="28"/>
          <w:szCs w:val="28"/>
        </w:rPr>
        <w:t>Изменение дорожных условий в зависимости от времени года.</w:t>
      </w:r>
    </w:p>
    <w:p w:rsidR="00EE1670" w:rsidRPr="00F862A0" w:rsidRDefault="00F862A0" w:rsidP="00F862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EE1670" w:rsidRPr="00F862A0">
        <w:rPr>
          <w:rFonts w:ascii="Times New Roman" w:hAnsi="Times New Roman" w:cs="Times New Roman"/>
          <w:sz w:val="28"/>
          <w:szCs w:val="28"/>
        </w:rPr>
        <w:t>Влияние водно-теплового режима на работу земляного полотна</w:t>
      </w:r>
    </w:p>
    <w:p w:rsidR="00EE1670" w:rsidRPr="00F862A0" w:rsidRDefault="00F862A0" w:rsidP="00F862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EE1670" w:rsidRPr="00F862A0">
        <w:rPr>
          <w:rFonts w:ascii="Times New Roman" w:hAnsi="Times New Roman" w:cs="Times New Roman"/>
          <w:sz w:val="28"/>
          <w:szCs w:val="28"/>
        </w:rPr>
        <w:t>Влияние водно-теплового режима на работу дорожных одежд.</w:t>
      </w:r>
    </w:p>
    <w:p w:rsidR="00EE1670" w:rsidRPr="00F862A0" w:rsidRDefault="00F862A0" w:rsidP="00F862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EE1670" w:rsidRPr="00F862A0">
        <w:rPr>
          <w:rFonts w:ascii="Times New Roman" w:hAnsi="Times New Roman" w:cs="Times New Roman"/>
          <w:sz w:val="28"/>
          <w:szCs w:val="28"/>
        </w:rPr>
        <w:t>Воздействие нагрузок от автомобиля на дорожную одежду.</w:t>
      </w:r>
    </w:p>
    <w:p w:rsidR="00EE1670" w:rsidRPr="00F862A0" w:rsidRDefault="00F862A0" w:rsidP="00F862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EE1670" w:rsidRPr="00F862A0">
        <w:rPr>
          <w:rFonts w:ascii="Times New Roman" w:hAnsi="Times New Roman" w:cs="Times New Roman"/>
          <w:sz w:val="28"/>
          <w:szCs w:val="28"/>
        </w:rPr>
        <w:t>Взаимодействие колеса автомобиля с дорожными покрытиями при различных режимах движения.</w:t>
      </w:r>
    </w:p>
    <w:p w:rsidR="00EE1670" w:rsidRPr="00F862A0" w:rsidRDefault="00F862A0" w:rsidP="00F862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EE1670" w:rsidRPr="00F862A0">
        <w:rPr>
          <w:rFonts w:ascii="Times New Roman" w:hAnsi="Times New Roman" w:cs="Times New Roman"/>
          <w:sz w:val="28"/>
          <w:szCs w:val="28"/>
        </w:rPr>
        <w:t>Определение коэффициента сцепления.</w:t>
      </w:r>
    </w:p>
    <w:p w:rsidR="00EE1670" w:rsidRPr="00F862A0" w:rsidRDefault="00F862A0" w:rsidP="00F862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EE1670" w:rsidRPr="00F862A0">
        <w:rPr>
          <w:rFonts w:ascii="Times New Roman" w:hAnsi="Times New Roman" w:cs="Times New Roman"/>
          <w:sz w:val="28"/>
          <w:szCs w:val="28"/>
        </w:rPr>
        <w:t>Определение шероховатости дорожного покрытия.</w:t>
      </w:r>
    </w:p>
    <w:p w:rsidR="00EE1670" w:rsidRPr="00F862A0" w:rsidRDefault="00F862A0" w:rsidP="00F862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13243D" w:rsidRPr="00F862A0">
        <w:rPr>
          <w:rFonts w:ascii="Times New Roman" w:hAnsi="Times New Roman" w:cs="Times New Roman"/>
          <w:sz w:val="28"/>
          <w:szCs w:val="28"/>
        </w:rPr>
        <w:t>Влияние шероховатости</w:t>
      </w:r>
      <w:r w:rsidR="00EE1670" w:rsidRPr="00F862A0">
        <w:rPr>
          <w:rFonts w:ascii="Times New Roman" w:hAnsi="Times New Roman" w:cs="Times New Roman"/>
          <w:sz w:val="28"/>
          <w:szCs w:val="28"/>
        </w:rPr>
        <w:t xml:space="preserve"> на обеспечении сцепных качеств покрытий</w:t>
      </w:r>
    </w:p>
    <w:p w:rsidR="0013243D" w:rsidRPr="00F862A0" w:rsidRDefault="00F862A0" w:rsidP="00F862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13243D" w:rsidRPr="00F862A0">
        <w:rPr>
          <w:rFonts w:ascii="Times New Roman" w:hAnsi="Times New Roman" w:cs="Times New Roman"/>
          <w:sz w:val="28"/>
          <w:szCs w:val="28"/>
        </w:rPr>
        <w:t>Определение ровности дорожных покрытий.</w:t>
      </w:r>
    </w:p>
    <w:p w:rsidR="0013243D" w:rsidRPr="00F862A0" w:rsidRDefault="00F862A0" w:rsidP="00F862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13243D" w:rsidRPr="00F862A0">
        <w:rPr>
          <w:rFonts w:ascii="Times New Roman" w:hAnsi="Times New Roman" w:cs="Times New Roman"/>
          <w:sz w:val="28"/>
          <w:szCs w:val="28"/>
        </w:rPr>
        <w:t>Влияние ровности дорожного покрытия на безопасность движения автомобиля.</w:t>
      </w:r>
    </w:p>
    <w:p w:rsidR="0013243D" w:rsidRPr="00F862A0" w:rsidRDefault="00F862A0" w:rsidP="00F862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="0013243D" w:rsidRPr="00F862A0">
        <w:rPr>
          <w:rFonts w:ascii="Times New Roman" w:hAnsi="Times New Roman" w:cs="Times New Roman"/>
          <w:sz w:val="28"/>
          <w:szCs w:val="28"/>
        </w:rPr>
        <w:t>Определение времени распутицы при строительстве автомобильных дорог.</w:t>
      </w:r>
    </w:p>
    <w:p w:rsidR="00F862A0" w:rsidRDefault="00F862A0" w:rsidP="00F862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="0013243D" w:rsidRPr="00F862A0">
        <w:rPr>
          <w:rFonts w:ascii="Times New Roman" w:hAnsi="Times New Roman" w:cs="Times New Roman"/>
          <w:sz w:val="28"/>
          <w:szCs w:val="28"/>
        </w:rPr>
        <w:t>Влияние изменения природно-климатических факторов на состояние автомобильной дороги.</w:t>
      </w:r>
    </w:p>
    <w:p w:rsidR="0013243D" w:rsidRPr="00F862A0" w:rsidRDefault="00F862A0" w:rsidP="00F862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="0013243D" w:rsidRPr="00F862A0">
        <w:rPr>
          <w:rFonts w:ascii="Times New Roman" w:hAnsi="Times New Roman" w:cs="Times New Roman"/>
          <w:sz w:val="28"/>
          <w:szCs w:val="28"/>
        </w:rPr>
        <w:t>Влияние изменения природно-климатических факторов на условия движения автомобиля.</w:t>
      </w:r>
    </w:p>
    <w:p w:rsidR="0013243D" w:rsidRPr="00F862A0" w:rsidRDefault="00F862A0" w:rsidP="00F862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="0013243D" w:rsidRPr="00F862A0">
        <w:rPr>
          <w:rFonts w:ascii="Times New Roman" w:hAnsi="Times New Roman" w:cs="Times New Roman"/>
          <w:sz w:val="28"/>
          <w:szCs w:val="28"/>
        </w:rPr>
        <w:t>Закономерности изменения водно-теплового режима земляного полотна автомобильной доро</w:t>
      </w:r>
      <w:r>
        <w:rPr>
          <w:rFonts w:ascii="Times New Roman" w:hAnsi="Times New Roman" w:cs="Times New Roman"/>
          <w:sz w:val="28"/>
          <w:szCs w:val="28"/>
        </w:rPr>
        <w:t>ги.</w:t>
      </w:r>
    </w:p>
    <w:p w:rsidR="0013243D" w:rsidRPr="00F862A0" w:rsidRDefault="00F862A0" w:rsidP="00F862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20. </w:t>
      </w:r>
      <w:r w:rsidR="0013243D" w:rsidRPr="00F862A0">
        <w:rPr>
          <w:rFonts w:ascii="Times New Roman" w:hAnsi="Times New Roman" w:cs="Times New Roman"/>
          <w:sz w:val="28"/>
          <w:szCs w:val="28"/>
        </w:rPr>
        <w:t>Влияние изменения водно-теплового режима земляного полотна на состояние автомобильной дороги.</w:t>
      </w:r>
    </w:p>
    <w:p w:rsidR="0013243D" w:rsidRPr="00F862A0" w:rsidRDefault="00F862A0" w:rsidP="00F862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r w:rsidR="0013243D" w:rsidRPr="00F862A0">
        <w:rPr>
          <w:rFonts w:ascii="Times New Roman" w:hAnsi="Times New Roman" w:cs="Times New Roman"/>
          <w:sz w:val="28"/>
          <w:szCs w:val="28"/>
        </w:rPr>
        <w:t>Влияние изменения водно-теплового режима земляного полотна на условия движения по автомобильной дороге.</w:t>
      </w:r>
    </w:p>
    <w:p w:rsidR="0013243D" w:rsidRPr="00F862A0" w:rsidRDefault="00F862A0" w:rsidP="00F862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 w:rsidR="0013243D" w:rsidRPr="00F862A0">
        <w:rPr>
          <w:rFonts w:ascii="Times New Roman" w:hAnsi="Times New Roman" w:cs="Times New Roman"/>
          <w:sz w:val="28"/>
          <w:szCs w:val="28"/>
        </w:rPr>
        <w:t>Районирование территории по условиям движения на автомобильных дорогах.</w:t>
      </w:r>
    </w:p>
    <w:p w:rsidR="0013243D" w:rsidRPr="00F862A0" w:rsidRDefault="00F862A0" w:rsidP="00F862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r w:rsidR="00A57747" w:rsidRPr="00F862A0">
        <w:rPr>
          <w:rFonts w:ascii="Times New Roman" w:hAnsi="Times New Roman" w:cs="Times New Roman"/>
          <w:sz w:val="28"/>
          <w:szCs w:val="28"/>
        </w:rPr>
        <w:t xml:space="preserve">Виды </w:t>
      </w:r>
      <w:r w:rsidR="0013243D" w:rsidRPr="00F862A0">
        <w:rPr>
          <w:rFonts w:ascii="Times New Roman" w:hAnsi="Times New Roman" w:cs="Times New Roman"/>
          <w:sz w:val="28"/>
          <w:szCs w:val="28"/>
        </w:rPr>
        <w:t>деформаций дорожных покрытий</w:t>
      </w:r>
      <w:r w:rsidR="00A57747" w:rsidRPr="00F862A0">
        <w:rPr>
          <w:rFonts w:ascii="Times New Roman" w:hAnsi="Times New Roman" w:cs="Times New Roman"/>
          <w:sz w:val="28"/>
          <w:szCs w:val="28"/>
        </w:rPr>
        <w:t xml:space="preserve"> автомобильных дорог.</w:t>
      </w:r>
    </w:p>
    <w:p w:rsidR="00A57747" w:rsidRPr="00F862A0" w:rsidRDefault="00F862A0" w:rsidP="00F862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r w:rsidR="00A57747" w:rsidRPr="00F862A0">
        <w:rPr>
          <w:rFonts w:ascii="Times New Roman" w:hAnsi="Times New Roman" w:cs="Times New Roman"/>
          <w:sz w:val="28"/>
          <w:szCs w:val="28"/>
        </w:rPr>
        <w:t>Причины деформаций дорожных покрытий автомобильных дорог.</w:t>
      </w:r>
    </w:p>
    <w:p w:rsidR="00A57747" w:rsidRPr="00F862A0" w:rsidRDefault="00F862A0" w:rsidP="00F862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</w:t>
      </w:r>
      <w:r w:rsidR="00A57747" w:rsidRPr="00F862A0">
        <w:rPr>
          <w:rFonts w:ascii="Times New Roman" w:hAnsi="Times New Roman" w:cs="Times New Roman"/>
          <w:sz w:val="28"/>
          <w:szCs w:val="28"/>
        </w:rPr>
        <w:t>Определение жестких дорожных одежд.</w:t>
      </w:r>
    </w:p>
    <w:p w:rsidR="00A57747" w:rsidRPr="00F862A0" w:rsidRDefault="00F862A0" w:rsidP="00F862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</w:t>
      </w:r>
      <w:r w:rsidR="00A57747" w:rsidRPr="00F862A0">
        <w:rPr>
          <w:rFonts w:ascii="Times New Roman" w:hAnsi="Times New Roman" w:cs="Times New Roman"/>
          <w:sz w:val="28"/>
          <w:szCs w:val="28"/>
        </w:rPr>
        <w:t>Определение нежестких дорожных одежд.</w:t>
      </w:r>
    </w:p>
    <w:p w:rsidR="00A57747" w:rsidRPr="00F862A0" w:rsidRDefault="00F862A0" w:rsidP="00F862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</w:t>
      </w:r>
      <w:r w:rsidR="00A57747" w:rsidRPr="00F862A0">
        <w:rPr>
          <w:rFonts w:ascii="Times New Roman" w:hAnsi="Times New Roman" w:cs="Times New Roman"/>
          <w:sz w:val="28"/>
          <w:szCs w:val="28"/>
        </w:rPr>
        <w:t>Причины образования трещин, выбоин, колей и волн на дорожном покрытии автомобильной дорог.</w:t>
      </w:r>
    </w:p>
    <w:p w:rsidR="00A57747" w:rsidRPr="00F862A0" w:rsidRDefault="00F862A0" w:rsidP="00F862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</w:t>
      </w:r>
      <w:r w:rsidR="00A57747" w:rsidRPr="00F862A0">
        <w:rPr>
          <w:rFonts w:ascii="Times New Roman" w:hAnsi="Times New Roman" w:cs="Times New Roman"/>
          <w:sz w:val="28"/>
          <w:szCs w:val="28"/>
        </w:rPr>
        <w:t>Требования к техническому состоянию автомобильной дороги.</w:t>
      </w:r>
    </w:p>
    <w:p w:rsidR="00A57747" w:rsidRPr="00F862A0" w:rsidRDefault="00F862A0" w:rsidP="00F862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</w:t>
      </w:r>
      <w:r w:rsidR="00A57747" w:rsidRPr="00F862A0">
        <w:rPr>
          <w:rFonts w:ascii="Times New Roman" w:hAnsi="Times New Roman" w:cs="Times New Roman"/>
          <w:sz w:val="28"/>
          <w:szCs w:val="28"/>
        </w:rPr>
        <w:t>Виды деформаций дорожных покрытий автомобильной дороги.</w:t>
      </w:r>
    </w:p>
    <w:p w:rsidR="00A57747" w:rsidRPr="00F862A0" w:rsidRDefault="00F862A0" w:rsidP="00F862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 </w:t>
      </w:r>
      <w:r w:rsidR="00A57747" w:rsidRPr="00F862A0">
        <w:rPr>
          <w:rFonts w:ascii="Times New Roman" w:hAnsi="Times New Roman" w:cs="Times New Roman"/>
          <w:sz w:val="28"/>
          <w:szCs w:val="28"/>
        </w:rPr>
        <w:t>Причины износа дорожных покрытий автомобильн</w:t>
      </w:r>
      <w:r w:rsidR="00876B36" w:rsidRPr="00F862A0">
        <w:rPr>
          <w:rFonts w:ascii="Times New Roman" w:hAnsi="Times New Roman" w:cs="Times New Roman"/>
          <w:sz w:val="28"/>
          <w:szCs w:val="28"/>
        </w:rPr>
        <w:t>ой</w:t>
      </w:r>
      <w:r w:rsidR="00A57747" w:rsidRPr="00F862A0">
        <w:rPr>
          <w:rFonts w:ascii="Times New Roman" w:hAnsi="Times New Roman" w:cs="Times New Roman"/>
          <w:sz w:val="28"/>
          <w:szCs w:val="28"/>
        </w:rPr>
        <w:t xml:space="preserve"> доро</w:t>
      </w:r>
      <w:r w:rsidR="00876B36" w:rsidRPr="00F862A0">
        <w:rPr>
          <w:rFonts w:ascii="Times New Roman" w:hAnsi="Times New Roman" w:cs="Times New Roman"/>
          <w:sz w:val="28"/>
          <w:szCs w:val="28"/>
        </w:rPr>
        <w:t>ги.</w:t>
      </w:r>
    </w:p>
    <w:p w:rsidR="00A57747" w:rsidRPr="00F862A0" w:rsidRDefault="00F862A0" w:rsidP="00F862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</w:t>
      </w:r>
      <w:r w:rsidR="00876B36" w:rsidRPr="00F862A0">
        <w:rPr>
          <w:rFonts w:ascii="Times New Roman" w:hAnsi="Times New Roman" w:cs="Times New Roman"/>
          <w:sz w:val="28"/>
          <w:szCs w:val="28"/>
        </w:rPr>
        <w:t xml:space="preserve">Изменение </w:t>
      </w:r>
      <w:proofErr w:type="spellStart"/>
      <w:r w:rsidR="00876B36" w:rsidRPr="00F862A0">
        <w:rPr>
          <w:rFonts w:ascii="Times New Roman" w:hAnsi="Times New Roman" w:cs="Times New Roman"/>
          <w:sz w:val="28"/>
          <w:szCs w:val="28"/>
        </w:rPr>
        <w:t>интенсивтости</w:t>
      </w:r>
      <w:proofErr w:type="spellEnd"/>
      <w:r w:rsidR="00876B36" w:rsidRPr="00F862A0">
        <w:rPr>
          <w:rFonts w:ascii="Times New Roman" w:hAnsi="Times New Roman" w:cs="Times New Roman"/>
          <w:sz w:val="28"/>
          <w:szCs w:val="28"/>
        </w:rPr>
        <w:t xml:space="preserve"> движения в зависимости от категории автомобильной дороги.</w:t>
      </w:r>
    </w:p>
    <w:p w:rsidR="00876B36" w:rsidRPr="00F862A0" w:rsidRDefault="00F862A0" w:rsidP="00F862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 </w:t>
      </w:r>
      <w:r w:rsidR="00876B36" w:rsidRPr="00F862A0">
        <w:rPr>
          <w:rFonts w:ascii="Times New Roman" w:hAnsi="Times New Roman" w:cs="Times New Roman"/>
          <w:sz w:val="28"/>
          <w:szCs w:val="28"/>
        </w:rPr>
        <w:t>Оценка безопасности движения на дороге.</w:t>
      </w:r>
    </w:p>
    <w:p w:rsidR="00876B36" w:rsidRPr="00F862A0" w:rsidRDefault="00F862A0" w:rsidP="00F862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 </w:t>
      </w:r>
      <w:r w:rsidR="00876B36" w:rsidRPr="00F862A0">
        <w:rPr>
          <w:rFonts w:ascii="Times New Roman" w:hAnsi="Times New Roman" w:cs="Times New Roman"/>
          <w:sz w:val="28"/>
          <w:szCs w:val="28"/>
        </w:rPr>
        <w:t>Выявление мест концентрации дорожно-транспортных происшествий.</w:t>
      </w:r>
    </w:p>
    <w:p w:rsidR="00876B36" w:rsidRPr="00F862A0" w:rsidRDefault="00F862A0" w:rsidP="00F862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34. </w:t>
      </w:r>
      <w:r w:rsidR="00876B36" w:rsidRPr="00F862A0">
        <w:rPr>
          <w:rFonts w:ascii="Times New Roman" w:hAnsi="Times New Roman" w:cs="Times New Roman"/>
          <w:sz w:val="28"/>
          <w:szCs w:val="28"/>
        </w:rPr>
        <w:t>Перечень работ по содержанию автомобильных дорог</w:t>
      </w:r>
    </w:p>
    <w:p w:rsidR="00876B36" w:rsidRPr="00F862A0" w:rsidRDefault="00F862A0" w:rsidP="00F862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35. </w:t>
      </w:r>
      <w:r w:rsidR="00876B36" w:rsidRPr="00F862A0">
        <w:rPr>
          <w:rFonts w:ascii="Times New Roman" w:hAnsi="Times New Roman" w:cs="Times New Roman"/>
          <w:sz w:val="28"/>
          <w:szCs w:val="28"/>
        </w:rPr>
        <w:t>Перечень работ по ремонту автомобильных дорог.</w:t>
      </w:r>
    </w:p>
    <w:p w:rsidR="00876B36" w:rsidRPr="00F862A0" w:rsidRDefault="00F862A0" w:rsidP="00F862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 </w:t>
      </w:r>
      <w:r w:rsidR="00876B36" w:rsidRPr="00F862A0">
        <w:rPr>
          <w:rFonts w:ascii="Times New Roman" w:hAnsi="Times New Roman" w:cs="Times New Roman"/>
          <w:sz w:val="28"/>
          <w:szCs w:val="28"/>
        </w:rPr>
        <w:t xml:space="preserve">Перечень мероприятия по борьбе с </w:t>
      </w:r>
      <w:proofErr w:type="spellStart"/>
      <w:r w:rsidR="00876B36" w:rsidRPr="00F862A0">
        <w:rPr>
          <w:rFonts w:ascii="Times New Roman" w:hAnsi="Times New Roman" w:cs="Times New Roman"/>
          <w:sz w:val="28"/>
          <w:szCs w:val="28"/>
        </w:rPr>
        <w:t>пучинообразованием</w:t>
      </w:r>
      <w:proofErr w:type="spellEnd"/>
      <w:r w:rsidR="00876B36" w:rsidRPr="00F862A0">
        <w:rPr>
          <w:rFonts w:ascii="Times New Roman" w:hAnsi="Times New Roman" w:cs="Times New Roman"/>
          <w:sz w:val="28"/>
          <w:szCs w:val="28"/>
        </w:rPr>
        <w:t xml:space="preserve"> на автомобильных дорогах.</w:t>
      </w:r>
    </w:p>
    <w:p w:rsidR="00876B36" w:rsidRPr="00F862A0" w:rsidRDefault="00F862A0" w:rsidP="00F862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37. </w:t>
      </w:r>
      <w:r w:rsidR="00876B36" w:rsidRPr="00F862A0">
        <w:rPr>
          <w:rFonts w:ascii="Times New Roman" w:hAnsi="Times New Roman" w:cs="Times New Roman"/>
          <w:sz w:val="28"/>
          <w:szCs w:val="28"/>
        </w:rPr>
        <w:t>Мероприятия по подготовке водопропускных сооружений к эксплуатации.</w:t>
      </w:r>
    </w:p>
    <w:p w:rsidR="00876B36" w:rsidRPr="00F862A0" w:rsidRDefault="00F862A0" w:rsidP="00F862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38. </w:t>
      </w:r>
      <w:r w:rsidR="00876B36" w:rsidRPr="00F862A0">
        <w:rPr>
          <w:rFonts w:ascii="Times New Roman" w:hAnsi="Times New Roman" w:cs="Times New Roman"/>
          <w:sz w:val="28"/>
          <w:szCs w:val="28"/>
        </w:rPr>
        <w:t>Состав работ по содержанию земляного полотна автомобильных дорог в летний период.</w:t>
      </w:r>
    </w:p>
    <w:p w:rsidR="00876B36" w:rsidRPr="00F862A0" w:rsidRDefault="00F862A0" w:rsidP="00F862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39. </w:t>
      </w:r>
      <w:r w:rsidR="00876B36" w:rsidRPr="00F862A0">
        <w:rPr>
          <w:rFonts w:ascii="Times New Roman" w:hAnsi="Times New Roman" w:cs="Times New Roman"/>
          <w:sz w:val="28"/>
          <w:szCs w:val="28"/>
        </w:rPr>
        <w:t>Состав работ по содержанию водопропускных труб автомобильных дорог в летний период.</w:t>
      </w:r>
    </w:p>
    <w:p w:rsidR="00876B36" w:rsidRPr="00F862A0" w:rsidRDefault="00F862A0" w:rsidP="00F862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40. </w:t>
      </w:r>
      <w:r w:rsidR="00876B36" w:rsidRPr="00F862A0">
        <w:rPr>
          <w:rFonts w:ascii="Times New Roman" w:hAnsi="Times New Roman" w:cs="Times New Roman"/>
          <w:sz w:val="28"/>
          <w:szCs w:val="28"/>
        </w:rPr>
        <w:t>Состав работ по содержанию дорожных покрытий автомобильных дорог в летний период.</w:t>
      </w:r>
    </w:p>
    <w:p w:rsidR="00876B36" w:rsidRPr="00F862A0" w:rsidRDefault="00F862A0" w:rsidP="00F862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41. </w:t>
      </w:r>
      <w:r w:rsidR="00876B36" w:rsidRPr="00F862A0">
        <w:rPr>
          <w:rFonts w:ascii="Times New Roman" w:hAnsi="Times New Roman" w:cs="Times New Roman"/>
          <w:sz w:val="28"/>
          <w:szCs w:val="28"/>
        </w:rPr>
        <w:t>Технологии для ликвидации повреждений дорожных одежд автомобильных дорог в летний период.</w:t>
      </w:r>
    </w:p>
    <w:p w:rsidR="00876B36" w:rsidRPr="00F862A0" w:rsidRDefault="00F862A0" w:rsidP="00F862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2A0">
        <w:rPr>
          <w:rFonts w:ascii="Times New Roman" w:hAnsi="Times New Roman" w:cs="Times New Roman"/>
          <w:sz w:val="28"/>
          <w:szCs w:val="28"/>
        </w:rPr>
        <w:t>Содержание полосы отвода автомобильных дорог.</w:t>
      </w:r>
    </w:p>
    <w:p w:rsidR="00876B36" w:rsidRPr="00F862A0" w:rsidRDefault="00F862A0" w:rsidP="00F862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2A0">
        <w:rPr>
          <w:rFonts w:ascii="Times New Roman" w:hAnsi="Times New Roman" w:cs="Times New Roman"/>
          <w:sz w:val="28"/>
          <w:szCs w:val="28"/>
        </w:rPr>
        <w:t>Содержание зеленых насаждений автомобильных дорог.</w:t>
      </w:r>
    </w:p>
    <w:p w:rsidR="00EE1670" w:rsidRPr="00F862A0" w:rsidRDefault="00EE1670" w:rsidP="00F862A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E1670" w:rsidRPr="00F86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670"/>
    <w:rsid w:val="00086CF9"/>
    <w:rsid w:val="0013243D"/>
    <w:rsid w:val="004D0189"/>
    <w:rsid w:val="00876B36"/>
    <w:rsid w:val="00A57747"/>
    <w:rsid w:val="00EE1670"/>
    <w:rsid w:val="00F8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FE60D"/>
  <w15:chartTrackingRefBased/>
  <w15:docId w15:val="{3434C35E-6965-4679-849C-D3D49459B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2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86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Чистый Юрий Антонович</cp:lastModifiedBy>
  <cp:revision>2</cp:revision>
  <dcterms:created xsi:type="dcterms:W3CDTF">2025-11-20T09:16:00Z</dcterms:created>
  <dcterms:modified xsi:type="dcterms:W3CDTF">2025-12-01T08:54:00Z</dcterms:modified>
</cp:coreProperties>
</file>