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6F692" w14:textId="71044524" w:rsidR="00E75DED" w:rsidRDefault="00E75DED" w:rsidP="00B71F8A">
      <w:r w:rsidRPr="00E75DED">
        <w:rPr>
          <w:b/>
        </w:rPr>
        <w:t xml:space="preserve">Примерные оценочные материалы, применяемые при проведении промежуточной аттестации по итогам </w:t>
      </w:r>
      <w:r>
        <w:rPr>
          <w:b/>
        </w:rPr>
        <w:t>технологическ</w:t>
      </w:r>
      <w:r w:rsidRPr="00E75DED">
        <w:rPr>
          <w:b/>
        </w:rPr>
        <w:t>о</w:t>
      </w:r>
      <w:r>
        <w:rPr>
          <w:b/>
        </w:rPr>
        <w:t>й практики</w:t>
      </w:r>
      <w:r w:rsidRPr="00B71F8A">
        <w:t xml:space="preserve"> </w:t>
      </w:r>
    </w:p>
    <w:p w14:paraId="18ED6F8E" w14:textId="77777777" w:rsidR="00B71F8A" w:rsidRDefault="00B71F8A" w:rsidP="005D4675">
      <w:pPr>
        <w:pStyle w:val="a3"/>
        <w:numPr>
          <w:ilvl w:val="0"/>
          <w:numId w:val="5"/>
        </w:numPr>
        <w:tabs>
          <w:tab w:val="left" w:pos="1134"/>
        </w:tabs>
        <w:ind w:left="0" w:firstLine="709"/>
      </w:pPr>
      <w:r w:rsidRPr="00B71F8A">
        <w:t>Технология и контроль качества производства кладочных работ.</w:t>
      </w:r>
    </w:p>
    <w:p w14:paraId="1C9B4C26" w14:textId="77777777" w:rsidR="00B71F8A" w:rsidRDefault="00B71F8A" w:rsidP="005D4675">
      <w:pPr>
        <w:pStyle w:val="a3"/>
        <w:numPr>
          <w:ilvl w:val="0"/>
          <w:numId w:val="5"/>
        </w:numPr>
        <w:tabs>
          <w:tab w:val="left" w:pos="1134"/>
        </w:tabs>
        <w:ind w:left="0" w:firstLine="709"/>
      </w:pPr>
      <w:r w:rsidRPr="00B71F8A">
        <w:t>Технология изготовления и контроль качества бетонных смесей.</w:t>
      </w:r>
    </w:p>
    <w:p w14:paraId="66BE914D" w14:textId="28962EC6" w:rsidR="00B71F8A" w:rsidRDefault="00B71F8A" w:rsidP="005D4675">
      <w:pPr>
        <w:pStyle w:val="a3"/>
        <w:numPr>
          <w:ilvl w:val="0"/>
          <w:numId w:val="5"/>
        </w:numPr>
        <w:tabs>
          <w:tab w:val="left" w:pos="1134"/>
        </w:tabs>
        <w:ind w:left="0" w:firstLine="709"/>
      </w:pPr>
      <w:r w:rsidRPr="00B71F8A">
        <w:t>Технология и контроль качества производства монолитных бетонных и железобетонных конструкций.</w:t>
      </w:r>
    </w:p>
    <w:p w14:paraId="686053EB" w14:textId="77777777" w:rsidR="00B71F8A" w:rsidRDefault="00B71F8A" w:rsidP="005D4675">
      <w:pPr>
        <w:pStyle w:val="a3"/>
        <w:numPr>
          <w:ilvl w:val="0"/>
          <w:numId w:val="5"/>
        </w:numPr>
        <w:tabs>
          <w:tab w:val="left" w:pos="1134"/>
        </w:tabs>
        <w:ind w:left="0" w:firstLine="709"/>
      </w:pPr>
      <w:r w:rsidRPr="00B71F8A">
        <w:t>Технология и контроль качества сварочных работ.</w:t>
      </w:r>
    </w:p>
    <w:p w14:paraId="2E5A2191" w14:textId="77777777" w:rsidR="00B71F8A" w:rsidRDefault="00B71F8A" w:rsidP="005D4675">
      <w:pPr>
        <w:pStyle w:val="a3"/>
        <w:numPr>
          <w:ilvl w:val="0"/>
          <w:numId w:val="5"/>
        </w:numPr>
        <w:tabs>
          <w:tab w:val="left" w:pos="1134"/>
        </w:tabs>
        <w:ind w:left="0" w:firstLine="709"/>
      </w:pPr>
      <w:r w:rsidRPr="00B71F8A">
        <w:t>Технология и контроль качества монтажа металлических конструкций.</w:t>
      </w:r>
    </w:p>
    <w:p w14:paraId="488C1B99" w14:textId="77777777" w:rsidR="00B71F8A" w:rsidRDefault="00B71F8A" w:rsidP="005D4675">
      <w:pPr>
        <w:pStyle w:val="a3"/>
        <w:numPr>
          <w:ilvl w:val="0"/>
          <w:numId w:val="5"/>
        </w:numPr>
        <w:tabs>
          <w:tab w:val="left" w:pos="1134"/>
        </w:tabs>
        <w:ind w:left="0" w:firstLine="709"/>
      </w:pPr>
      <w:r w:rsidRPr="00B71F8A">
        <w:t>Коррозия металла, способы защиты и повышения коррозионной стойкости.</w:t>
      </w:r>
    </w:p>
    <w:p w14:paraId="3B3629BE" w14:textId="77777777" w:rsidR="00B71F8A" w:rsidRDefault="00B71F8A" w:rsidP="005D4675">
      <w:pPr>
        <w:pStyle w:val="a3"/>
        <w:numPr>
          <w:ilvl w:val="0"/>
          <w:numId w:val="5"/>
        </w:numPr>
        <w:tabs>
          <w:tab w:val="left" w:pos="1134"/>
        </w:tabs>
        <w:ind w:left="0" w:firstLine="709"/>
      </w:pPr>
      <w:r w:rsidRPr="00B71F8A">
        <w:t>Подготовка и программы испытаний инженерного оборудования.</w:t>
      </w:r>
    </w:p>
    <w:p w14:paraId="274C2D9F" w14:textId="77777777" w:rsidR="00B71F8A" w:rsidRDefault="00B71F8A" w:rsidP="005D4675">
      <w:pPr>
        <w:pStyle w:val="a3"/>
        <w:numPr>
          <w:ilvl w:val="0"/>
          <w:numId w:val="5"/>
        </w:numPr>
        <w:tabs>
          <w:tab w:val="left" w:pos="1134"/>
        </w:tabs>
        <w:ind w:left="0" w:firstLine="709"/>
      </w:pPr>
      <w:r w:rsidRPr="00B71F8A">
        <w:t>Цель, порядок проведения и виды разбивочных работ.</w:t>
      </w:r>
    </w:p>
    <w:p w14:paraId="047310F9" w14:textId="77777777" w:rsidR="00B71F8A" w:rsidRDefault="00B71F8A" w:rsidP="005D4675">
      <w:pPr>
        <w:pStyle w:val="a3"/>
        <w:numPr>
          <w:ilvl w:val="0"/>
          <w:numId w:val="5"/>
        </w:numPr>
        <w:tabs>
          <w:tab w:val="left" w:pos="1134"/>
        </w:tabs>
        <w:ind w:left="0" w:firstLine="709"/>
      </w:pPr>
      <w:r w:rsidRPr="00B71F8A">
        <w:t>Техника безопасности при выполнении строительно-монтажных работ.</w:t>
      </w:r>
    </w:p>
    <w:p w14:paraId="6DAF0A36" w14:textId="77777777" w:rsidR="00B71F8A" w:rsidRDefault="00B71F8A" w:rsidP="005D4675">
      <w:pPr>
        <w:pStyle w:val="a3"/>
        <w:numPr>
          <w:ilvl w:val="0"/>
          <w:numId w:val="5"/>
        </w:numPr>
        <w:tabs>
          <w:tab w:val="left" w:pos="1134"/>
        </w:tabs>
        <w:ind w:left="0" w:firstLine="709"/>
      </w:pPr>
      <w:r w:rsidRPr="00B71F8A">
        <w:t>Состав ППР.</w:t>
      </w:r>
    </w:p>
    <w:p w14:paraId="4C7E737B" w14:textId="77777777" w:rsidR="00B71F8A" w:rsidRDefault="00B71F8A" w:rsidP="005D4675">
      <w:pPr>
        <w:pStyle w:val="a3"/>
        <w:numPr>
          <w:ilvl w:val="0"/>
          <w:numId w:val="5"/>
        </w:numPr>
        <w:tabs>
          <w:tab w:val="left" w:pos="1134"/>
        </w:tabs>
        <w:ind w:left="0" w:firstLine="709"/>
      </w:pPr>
      <w:r w:rsidRPr="00B71F8A">
        <w:t>Индивидуальные средства защиты на строительной площадке.</w:t>
      </w:r>
    </w:p>
    <w:p w14:paraId="2C3F7A04" w14:textId="77777777" w:rsidR="00B71F8A" w:rsidRDefault="00B71F8A" w:rsidP="005D4675">
      <w:pPr>
        <w:pStyle w:val="a3"/>
        <w:numPr>
          <w:ilvl w:val="0"/>
          <w:numId w:val="5"/>
        </w:numPr>
        <w:tabs>
          <w:tab w:val="left" w:pos="1134"/>
        </w:tabs>
        <w:ind w:left="0" w:firstLine="709"/>
      </w:pPr>
      <w:r w:rsidRPr="00B71F8A">
        <w:t>Набор машин и механизмов для проведения видов строительно-монтажных работ.</w:t>
      </w:r>
    </w:p>
    <w:p w14:paraId="013263EB" w14:textId="77777777" w:rsidR="00F67232" w:rsidRDefault="00B71F8A" w:rsidP="005D4675">
      <w:pPr>
        <w:pStyle w:val="a3"/>
        <w:numPr>
          <w:ilvl w:val="0"/>
          <w:numId w:val="5"/>
        </w:numPr>
        <w:tabs>
          <w:tab w:val="left" w:pos="1134"/>
        </w:tabs>
        <w:ind w:left="0" w:firstLine="709"/>
      </w:pPr>
      <w:r w:rsidRPr="00B71F8A">
        <w:t>Функции отделов, цехов, участков, бригад, должностные обязанности руководителей</w:t>
      </w:r>
      <w:r>
        <w:t xml:space="preserve"> </w:t>
      </w:r>
      <w:r w:rsidRPr="00B71F8A">
        <w:t>подразделений строительного предприятия.</w:t>
      </w:r>
    </w:p>
    <w:p w14:paraId="004151C0" w14:textId="77777777" w:rsidR="00F67232" w:rsidRDefault="00B71F8A" w:rsidP="005D4675">
      <w:pPr>
        <w:pStyle w:val="a3"/>
        <w:numPr>
          <w:ilvl w:val="0"/>
          <w:numId w:val="5"/>
        </w:numPr>
        <w:tabs>
          <w:tab w:val="left" w:pos="1134"/>
        </w:tabs>
        <w:ind w:left="0" w:firstLine="709"/>
      </w:pPr>
      <w:r w:rsidRPr="00B71F8A">
        <w:t>Краткое описание технологии работ, выполняемых предприятием.</w:t>
      </w:r>
    </w:p>
    <w:p w14:paraId="47132943" w14:textId="77777777" w:rsidR="00F67232" w:rsidRDefault="00B71F8A" w:rsidP="005D4675">
      <w:pPr>
        <w:pStyle w:val="a3"/>
        <w:numPr>
          <w:ilvl w:val="0"/>
          <w:numId w:val="5"/>
        </w:numPr>
        <w:tabs>
          <w:tab w:val="left" w:pos="1134"/>
        </w:tabs>
        <w:ind w:left="0" w:firstLine="709"/>
      </w:pPr>
      <w:r w:rsidRPr="00B71F8A">
        <w:t>Используемые механизмы и оборудование, их основные характеристики.</w:t>
      </w:r>
    </w:p>
    <w:p w14:paraId="056B7AC1" w14:textId="77777777" w:rsidR="00F67232" w:rsidRDefault="00B71F8A" w:rsidP="005D4675">
      <w:pPr>
        <w:pStyle w:val="a3"/>
        <w:numPr>
          <w:ilvl w:val="0"/>
          <w:numId w:val="5"/>
        </w:numPr>
        <w:tabs>
          <w:tab w:val="left" w:pos="1134"/>
        </w:tabs>
        <w:ind w:left="0" w:firstLine="709"/>
      </w:pPr>
      <w:r w:rsidRPr="00B71F8A">
        <w:t>Выполнение мероприятий по технике безопасности, организационные мероприятия</w:t>
      </w:r>
      <w:r w:rsidR="00F67232">
        <w:t xml:space="preserve"> </w:t>
      </w:r>
      <w:r w:rsidRPr="00B71F8A">
        <w:t>по предупреждению травматизма, профзаболеваний, аварий на объектах капитального строительства.</w:t>
      </w:r>
    </w:p>
    <w:p w14:paraId="386B1808" w14:textId="77777777" w:rsidR="00F67232" w:rsidRDefault="00B71F8A" w:rsidP="005D4675">
      <w:pPr>
        <w:pStyle w:val="a3"/>
        <w:numPr>
          <w:ilvl w:val="0"/>
          <w:numId w:val="5"/>
        </w:numPr>
        <w:tabs>
          <w:tab w:val="left" w:pos="1134"/>
        </w:tabs>
        <w:ind w:left="0" w:firstLine="709"/>
      </w:pPr>
      <w:r w:rsidRPr="00B71F8A">
        <w:t>Вопросы экологической безопасности на объектах капитального строительства.</w:t>
      </w:r>
    </w:p>
    <w:p w14:paraId="6A85D672" w14:textId="77777777" w:rsidR="00F67232" w:rsidRDefault="00B71F8A" w:rsidP="005D4675">
      <w:pPr>
        <w:pStyle w:val="a3"/>
        <w:numPr>
          <w:ilvl w:val="0"/>
          <w:numId w:val="5"/>
        </w:numPr>
        <w:tabs>
          <w:tab w:val="left" w:pos="1134"/>
        </w:tabs>
        <w:ind w:left="0" w:firstLine="709"/>
      </w:pPr>
      <w:r w:rsidRPr="00B71F8A">
        <w:t>Виды стандартов, используемые предприятием.</w:t>
      </w:r>
    </w:p>
    <w:p w14:paraId="771D7687" w14:textId="77777777" w:rsidR="00F67232" w:rsidRDefault="00B71F8A" w:rsidP="005D4675">
      <w:pPr>
        <w:pStyle w:val="a3"/>
        <w:numPr>
          <w:ilvl w:val="0"/>
          <w:numId w:val="5"/>
        </w:numPr>
        <w:tabs>
          <w:tab w:val="left" w:pos="1134"/>
        </w:tabs>
        <w:ind w:left="0" w:firstLine="709"/>
      </w:pPr>
      <w:r w:rsidRPr="00B71F8A">
        <w:t>Техника безопасности, охрана труда и пожарная безопасность на предприятии.</w:t>
      </w:r>
    </w:p>
    <w:p w14:paraId="386C7D72" w14:textId="40591C9E" w:rsidR="00B71F8A" w:rsidRDefault="00B71F8A" w:rsidP="005D4675">
      <w:pPr>
        <w:pStyle w:val="a3"/>
        <w:numPr>
          <w:ilvl w:val="0"/>
          <w:numId w:val="5"/>
        </w:numPr>
        <w:tabs>
          <w:tab w:val="left" w:pos="1134"/>
        </w:tabs>
        <w:ind w:left="0" w:firstLine="709"/>
      </w:pPr>
      <w:r w:rsidRPr="00B71F8A">
        <w:t>Составление графиков потребности в трудовых, материально-технических ресурсах</w:t>
      </w:r>
      <w:r w:rsidR="00F67232">
        <w:t xml:space="preserve"> </w:t>
      </w:r>
      <w:r w:rsidRPr="00B71F8A">
        <w:t>по объекту промышленного и гражданского назначения</w:t>
      </w:r>
      <w:r w:rsidR="00F67232">
        <w:t>.</w:t>
      </w:r>
    </w:p>
    <w:p w14:paraId="35ABB1BD" w14:textId="084B161E" w:rsidR="00F67232" w:rsidRDefault="00F67232" w:rsidP="00F67232"/>
    <w:p w14:paraId="439C31F3" w14:textId="5A3501D4" w:rsidR="00F67232" w:rsidRDefault="00F67232" w:rsidP="00F67232"/>
    <w:p w14:paraId="3E9417F4" w14:textId="248D1D0D" w:rsidR="00F67232" w:rsidRDefault="00F67232" w:rsidP="00F67232"/>
    <w:p w14:paraId="54A03B43" w14:textId="77777777" w:rsidR="005D4675" w:rsidRDefault="005D4675" w:rsidP="00F67232"/>
    <w:p w14:paraId="718017D2" w14:textId="5A1EBAEA" w:rsidR="00F67232" w:rsidRDefault="00F67232" w:rsidP="00F67232"/>
    <w:p w14:paraId="67F584F0" w14:textId="50F9D489" w:rsidR="00F67232" w:rsidRDefault="00F67232" w:rsidP="00F67232"/>
    <w:p w14:paraId="1B5B7472" w14:textId="1E8F09BD" w:rsidR="00F67232" w:rsidRDefault="00F67232" w:rsidP="00F67232"/>
    <w:p w14:paraId="707566B5" w14:textId="62F21FCB" w:rsidR="00F67232" w:rsidRDefault="00F67232" w:rsidP="00F67232">
      <w:bookmarkStart w:id="0" w:name="_GoBack"/>
      <w:bookmarkEnd w:id="0"/>
    </w:p>
    <w:sectPr w:rsidR="00F67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32359"/>
    <w:multiLevelType w:val="hybridMultilevel"/>
    <w:tmpl w:val="EA264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76A6C"/>
    <w:multiLevelType w:val="hybridMultilevel"/>
    <w:tmpl w:val="9B9A0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D495E"/>
    <w:multiLevelType w:val="hybridMultilevel"/>
    <w:tmpl w:val="4CC21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838A9"/>
    <w:multiLevelType w:val="hybridMultilevel"/>
    <w:tmpl w:val="F774A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72CBF"/>
    <w:multiLevelType w:val="hybridMultilevel"/>
    <w:tmpl w:val="ABEE7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77288"/>
    <w:multiLevelType w:val="hybridMultilevel"/>
    <w:tmpl w:val="3BD85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41648"/>
    <w:multiLevelType w:val="hybridMultilevel"/>
    <w:tmpl w:val="1A766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35C23"/>
    <w:multiLevelType w:val="hybridMultilevel"/>
    <w:tmpl w:val="FD045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8A"/>
    <w:rsid w:val="00003730"/>
    <w:rsid w:val="005D4675"/>
    <w:rsid w:val="00AE6E9C"/>
    <w:rsid w:val="00B71F8A"/>
    <w:rsid w:val="00BE4ADB"/>
    <w:rsid w:val="00E75DED"/>
    <w:rsid w:val="00F6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67A36"/>
  <w15:chartTrackingRefBased/>
  <w15:docId w15:val="{F16EC435-1707-4DB4-AFC3-0F8730F2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F8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71F8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71F8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71F8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71F8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71F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1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Чистый</dc:creator>
  <cp:keywords/>
  <dc:description/>
  <cp:lastModifiedBy>Чистый Юрий Антонович</cp:lastModifiedBy>
  <cp:revision>2</cp:revision>
  <dcterms:created xsi:type="dcterms:W3CDTF">2025-12-01T11:18:00Z</dcterms:created>
  <dcterms:modified xsi:type="dcterms:W3CDTF">2025-12-01T11:18:00Z</dcterms:modified>
</cp:coreProperties>
</file>