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FBFF" w14:textId="77777777" w:rsidR="009171E5" w:rsidRPr="009171E5" w:rsidRDefault="009171E5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171E5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39484519" w14:textId="77777777" w:rsidR="009171E5" w:rsidRPr="009171E5" w:rsidRDefault="009171E5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171E5">
        <w:rPr>
          <w:rFonts w:ascii="Times New Roman" w:hAnsi="Times New Roman"/>
          <w:b/>
          <w:sz w:val="28"/>
          <w:szCs w:val="28"/>
        </w:rPr>
        <w:t>Промежуточного контроля по дисциплине (модулю)</w:t>
      </w:r>
    </w:p>
    <w:p w14:paraId="248F934B" w14:textId="77777777" w:rsidR="009171E5" w:rsidRPr="009171E5" w:rsidRDefault="009171E5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3127B77" w14:textId="77777777" w:rsidR="009171E5" w:rsidRDefault="00782549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98755C">
        <w:rPr>
          <w:rFonts w:ascii="Times New Roman" w:hAnsi="Times New Roman"/>
          <w:b/>
          <w:noProof/>
          <w:sz w:val="28"/>
          <w:szCs w:val="24"/>
        </w:rPr>
        <w:t>«Проектный HR-менеджмент»</w:t>
      </w:r>
    </w:p>
    <w:p w14:paraId="67174830" w14:textId="77777777" w:rsidR="00782549" w:rsidRPr="009171E5" w:rsidRDefault="00782549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3394FFA" w14:textId="77777777" w:rsidR="00AE6DEE" w:rsidRPr="009171E5" w:rsidRDefault="009171E5" w:rsidP="00AE6DE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71E5">
        <w:rPr>
          <w:rFonts w:ascii="Times New Roman" w:hAnsi="Times New Roman"/>
          <w:sz w:val="28"/>
          <w:szCs w:val="28"/>
        </w:rPr>
        <w:t xml:space="preserve">При проведении текущего контроля обучающемуся предлагается дать ответы на </w:t>
      </w:r>
      <w:r w:rsidR="00030007">
        <w:rPr>
          <w:rFonts w:ascii="Times New Roman" w:hAnsi="Times New Roman"/>
          <w:sz w:val="28"/>
          <w:szCs w:val="28"/>
        </w:rPr>
        <w:t>10</w:t>
      </w:r>
      <w:r w:rsidR="006B43B3">
        <w:rPr>
          <w:rFonts w:ascii="Times New Roman" w:hAnsi="Times New Roman"/>
          <w:sz w:val="28"/>
          <w:szCs w:val="28"/>
        </w:rPr>
        <w:t xml:space="preserve"> </w:t>
      </w:r>
      <w:r w:rsidR="00030007">
        <w:rPr>
          <w:rFonts w:ascii="Times New Roman" w:hAnsi="Times New Roman"/>
          <w:sz w:val="28"/>
          <w:szCs w:val="28"/>
        </w:rPr>
        <w:t>тестовых заданий</w:t>
      </w:r>
      <w:r w:rsidRPr="009171E5">
        <w:rPr>
          <w:rFonts w:ascii="Times New Roman" w:hAnsi="Times New Roman"/>
          <w:sz w:val="28"/>
          <w:szCs w:val="28"/>
        </w:rPr>
        <w:t xml:space="preserve"> из нижеприведенного списка.</w:t>
      </w:r>
    </w:p>
    <w:p w14:paraId="48BDEAEF" w14:textId="77777777" w:rsidR="009171E5" w:rsidRPr="009171E5" w:rsidRDefault="009171E5" w:rsidP="00AE6DE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8EAA6BF" w14:textId="77777777" w:rsidR="009171E5" w:rsidRPr="009171E5" w:rsidRDefault="009171E5" w:rsidP="009171E5">
      <w:pPr>
        <w:pStyle w:val="a4"/>
        <w:ind w:left="425"/>
        <w:jc w:val="center"/>
        <w:rPr>
          <w:sz w:val="28"/>
          <w:szCs w:val="28"/>
        </w:rPr>
      </w:pPr>
      <w:r w:rsidRPr="009171E5">
        <w:rPr>
          <w:sz w:val="28"/>
          <w:szCs w:val="28"/>
        </w:rPr>
        <w:t>Примерный перечень тестовых заданий</w:t>
      </w:r>
    </w:p>
    <w:p w14:paraId="1D0BC8A7" w14:textId="77777777" w:rsidR="009171E5" w:rsidRDefault="009171E5" w:rsidP="009171E5">
      <w:pPr>
        <w:pStyle w:val="a4"/>
        <w:ind w:left="425"/>
        <w:jc w:val="center"/>
        <w:rPr>
          <w:sz w:val="28"/>
          <w:szCs w:val="28"/>
        </w:rPr>
      </w:pPr>
    </w:p>
    <w:p w14:paraId="681D6B48" w14:textId="77777777" w:rsidR="00782549" w:rsidRPr="007C2437" w:rsidRDefault="00782549" w:rsidP="00782549">
      <w:pPr>
        <w:pStyle w:val="a4"/>
        <w:numPr>
          <w:ilvl w:val="0"/>
          <w:numId w:val="36"/>
        </w:numPr>
        <w:spacing w:line="270" w:lineRule="atLeast"/>
        <w:jc w:val="both"/>
      </w:pPr>
      <w:r w:rsidRPr="007C2437">
        <w:t>Проект отличается от процессной деятельности тем, что …</w:t>
      </w:r>
    </w:p>
    <w:p w14:paraId="4BA9A756" w14:textId="77777777" w:rsidR="00782549" w:rsidRPr="00782549" w:rsidRDefault="00782549" w:rsidP="00782549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проект является непрерывной деятельностью, а процесс – одноразовым мероприятием</w:t>
      </w:r>
    </w:p>
    <w:p w14:paraId="46856396" w14:textId="77777777" w:rsidR="00782549" w:rsidRPr="00782549" w:rsidRDefault="00782549" w:rsidP="00782549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проект поддерживает неизменность организации, а процессы способствуют ее изменению</w:t>
      </w:r>
    </w:p>
    <w:p w14:paraId="064A4710" w14:textId="77777777" w:rsidR="00782549" w:rsidRPr="00782549" w:rsidRDefault="00782549" w:rsidP="00782549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процессы в организации цикличны, они повторяются, а проект – уникален, он всегда имеет дату начала и окончания</w:t>
      </w:r>
    </w:p>
    <w:p w14:paraId="6A94F4EC" w14:textId="77777777" w:rsidR="00782549" w:rsidRPr="00782549" w:rsidRDefault="00782549" w:rsidP="00782549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процессы в организации регламентируются документально, проекты не требуют документального оформления</w:t>
      </w:r>
    </w:p>
    <w:p w14:paraId="6F84DFD7" w14:textId="77777777" w:rsidR="00030007" w:rsidRPr="009F4ED6" w:rsidRDefault="00030007" w:rsidP="00030007">
      <w:pPr>
        <w:rPr>
          <w:rFonts w:ascii="Times New Roman" w:hAnsi="Times New Roman"/>
          <w:sz w:val="24"/>
          <w:szCs w:val="24"/>
        </w:rPr>
      </w:pPr>
    </w:p>
    <w:p w14:paraId="578C40B4" w14:textId="77777777" w:rsidR="00030007" w:rsidRPr="009F4ED6" w:rsidRDefault="00030007" w:rsidP="00782549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Что включает инвестирование в человеческий капитал?</w:t>
      </w:r>
    </w:p>
    <w:p w14:paraId="3A9B0E23" w14:textId="77777777"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вкладывание средств в производство;</w:t>
      </w:r>
    </w:p>
    <w:p w14:paraId="697A18E6" w14:textId="77777777"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вкладывание средств в новые технологии;</w:t>
      </w:r>
    </w:p>
    <w:p w14:paraId="0C1A14A3" w14:textId="77777777"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расходы на повышение квалификации персонала;</w:t>
      </w:r>
    </w:p>
    <w:p w14:paraId="5F9665F6" w14:textId="77777777"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вкладывание средств в строительство новых сооружений.</w:t>
      </w:r>
    </w:p>
    <w:p w14:paraId="27D289C7" w14:textId="77777777"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вкладывание средств в совершенствование организационной структуры предприятия.</w:t>
      </w:r>
    </w:p>
    <w:p w14:paraId="52FC50FD" w14:textId="77777777"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34BBCE81" w14:textId="77777777"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23EE077A" w14:textId="77777777" w:rsidR="00030007" w:rsidRPr="009F4ED6" w:rsidRDefault="00030007" w:rsidP="00782549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Что такое адаптация персонала?</w:t>
      </w:r>
    </w:p>
    <w:p w14:paraId="7DA19A46" w14:textId="77777777"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совершенствование теоретических знаний и практических навыков с целью повышения профессионального мастерства работников, усвоение ими передовой техники, технологии, средств производства;</w:t>
      </w:r>
    </w:p>
    <w:p w14:paraId="3BA87028" w14:textId="77777777"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деятельность, которая проводится осознанно для улучшения способностей персонала, которые необходимы для выполнения работы или для развития потенциала работников;</w:t>
      </w:r>
    </w:p>
    <w:p w14:paraId="47E38AC5" w14:textId="77777777"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участие в найме и отборе персонала с учетом требований конкретных профессий и рабочих мест с целью наилучшей профориентации работников;</w:t>
      </w:r>
    </w:p>
    <w:p w14:paraId="7F4F720B" w14:textId="77777777"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взаимоотношения работника и организации, которые основываются на постепенном приспособлении сотрудников к новым профессиональным, социальных и организационно-экономических условий работы;</w:t>
      </w:r>
    </w:p>
    <w:p w14:paraId="25D6FEF8" w14:textId="77777777"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участие персонала в аттестации.</w:t>
      </w:r>
    </w:p>
    <w:p w14:paraId="44002405" w14:textId="77777777"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5472A8EF" w14:textId="77777777" w:rsidR="00030007" w:rsidRPr="009F4ED6" w:rsidRDefault="00030007" w:rsidP="00782549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lastRenderedPageBreak/>
        <w:t>Метод оценки персонала, предусматривающий беседу с работником в режиме «вопрос–ответ» по заранее составленной схеме или без таковой для получения дополнительных сведений о человеке – это метод:</w:t>
      </w:r>
    </w:p>
    <w:p w14:paraId="4DC7BFDA" w14:textId="77777777"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интервьюирования;</w:t>
      </w:r>
    </w:p>
    <w:p w14:paraId="0317DEAC" w14:textId="77777777"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анкетирования;</w:t>
      </w:r>
    </w:p>
    <w:p w14:paraId="45C6231B" w14:textId="77777777"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социологического опроса;</w:t>
      </w:r>
    </w:p>
    <w:p w14:paraId="5D3DAC9C" w14:textId="77777777"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тестирования;</w:t>
      </w:r>
    </w:p>
    <w:p w14:paraId="2213B96F" w14:textId="77777777"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наблюдения.</w:t>
      </w:r>
    </w:p>
    <w:p w14:paraId="69BDAC37" w14:textId="77777777"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2C84B277" w14:textId="77777777" w:rsidR="00030007" w:rsidRPr="009F4ED6" w:rsidRDefault="00030007" w:rsidP="00782549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Управление персоналом — это:</w:t>
      </w:r>
    </w:p>
    <w:p w14:paraId="79BF5C10" w14:textId="77777777" w:rsidR="00030007" w:rsidRPr="009F4ED6" w:rsidRDefault="00030007" w:rsidP="0003000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Руководство персоналом с целью достижения общей цели.</w:t>
      </w:r>
    </w:p>
    <w:p w14:paraId="3D3BD40A" w14:textId="77777777" w:rsidR="00030007" w:rsidRPr="009F4ED6" w:rsidRDefault="00030007" w:rsidP="0003000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Процесс планирования, подбора, подготовки, оценки и непрерывного образования кадров, направленный на их рациональное использование и повышение эффективности производства.</w:t>
      </w:r>
    </w:p>
    <w:p w14:paraId="3B4251C9" w14:textId="77777777" w:rsidR="00030007" w:rsidRPr="009F4ED6" w:rsidRDefault="00030007" w:rsidP="0003000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Процесс управления трудовым коллективом предприятия.</w:t>
      </w:r>
    </w:p>
    <w:p w14:paraId="7A4850CD" w14:textId="77777777" w:rsidR="00030007" w:rsidRPr="009F4ED6" w:rsidRDefault="00030007" w:rsidP="0003000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Последовательность этапов по набору и рационального использования работников.</w:t>
      </w:r>
    </w:p>
    <w:p w14:paraId="4350BEEF" w14:textId="77777777"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0BB9B769" w14:textId="77777777"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6EBDEFCA" w14:textId="77777777" w:rsidR="00782549" w:rsidRPr="00CB1837" w:rsidRDefault="00782549" w:rsidP="00782549">
      <w:pPr>
        <w:pStyle w:val="a4"/>
        <w:numPr>
          <w:ilvl w:val="0"/>
          <w:numId w:val="36"/>
        </w:numPr>
        <w:spacing w:line="270" w:lineRule="atLeast"/>
        <w:jc w:val="both"/>
      </w:pPr>
      <w:r w:rsidRPr="00CB1837">
        <w:t>Календарный план – это …</w:t>
      </w:r>
    </w:p>
    <w:p w14:paraId="07A4FE84" w14:textId="77777777" w:rsidR="00782549" w:rsidRPr="00782549" w:rsidRDefault="00782549" w:rsidP="00782549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документ, устанавливающий полный перечень работ проекта, их взаимосвязь, последовательность и сроки выполнения, продолжительности, а также исполнителей и ресурсы, необходимые для выполнения работ проекта</w:t>
      </w:r>
    </w:p>
    <w:p w14:paraId="5FC4B13E" w14:textId="77777777" w:rsidR="00782549" w:rsidRPr="00782549" w:rsidRDefault="00782549" w:rsidP="00782549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сетевая диаграмма</w:t>
      </w:r>
    </w:p>
    <w:p w14:paraId="17D08692" w14:textId="77777777" w:rsidR="00782549" w:rsidRPr="00782549" w:rsidRDefault="00782549" w:rsidP="00782549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план по созданию календаря</w:t>
      </w:r>
    </w:p>
    <w:p w14:paraId="35C749DC" w14:textId="77777777" w:rsidR="00782549" w:rsidRPr="00782549" w:rsidRDefault="00782549" w:rsidP="00782549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документ, устанавливающий основные ресурсные ограничения проекта</w:t>
      </w:r>
    </w:p>
    <w:p w14:paraId="396946F4" w14:textId="77777777"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16D3C3CD" w14:textId="77777777" w:rsidR="00782549" w:rsidRPr="00CB1837" w:rsidRDefault="00782549" w:rsidP="00782549">
      <w:pPr>
        <w:pStyle w:val="a4"/>
        <w:numPr>
          <w:ilvl w:val="0"/>
          <w:numId w:val="36"/>
        </w:numPr>
        <w:spacing w:line="270" w:lineRule="atLeast"/>
        <w:jc w:val="both"/>
      </w:pPr>
      <w:r w:rsidRPr="00CB1837">
        <w:t>Структурная декомпозиция работ (СДР) проекта – это …</w:t>
      </w:r>
    </w:p>
    <w:p w14:paraId="550B5C0C" w14:textId="77777777"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графическое изображение иерархической структуры всех работ проекта</w:t>
      </w:r>
    </w:p>
    <w:p w14:paraId="2FD72AA0" w14:textId="77777777"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направления и основные принципы осуществления проекта</w:t>
      </w:r>
    </w:p>
    <w:p w14:paraId="6C8B1609" w14:textId="77777777"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дерево ресурсов проекта</w:t>
      </w:r>
    </w:p>
    <w:p w14:paraId="2ED95646" w14:textId="77777777"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организационная структура команды проекта</w:t>
      </w:r>
    </w:p>
    <w:p w14:paraId="62CF90C5" w14:textId="77777777"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4FF1D17F" w14:textId="77777777" w:rsidR="00782549" w:rsidRPr="00CB1837" w:rsidRDefault="00782549" w:rsidP="00782549">
      <w:pPr>
        <w:pStyle w:val="a4"/>
        <w:numPr>
          <w:ilvl w:val="0"/>
          <w:numId w:val="36"/>
        </w:numPr>
        <w:spacing w:line="270" w:lineRule="atLeast"/>
        <w:jc w:val="both"/>
      </w:pPr>
      <w:r w:rsidRPr="00CB1837">
        <w:t>Выбрать термин, для которого дано определение: «член команды управления проектом, лично отвечающий за все результаты проекта»</w:t>
      </w:r>
    </w:p>
    <w:p w14:paraId="0AFEDF9D" w14:textId="77777777"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Инвестор проекта</w:t>
      </w:r>
    </w:p>
    <w:p w14:paraId="6ED541C7" w14:textId="77777777"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Координационный совет</w:t>
      </w:r>
    </w:p>
    <w:p w14:paraId="064974E5" w14:textId="77777777"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Куратор проекта</w:t>
      </w:r>
    </w:p>
    <w:p w14:paraId="4B162392" w14:textId="77777777"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Команда проекта</w:t>
      </w:r>
    </w:p>
    <w:p w14:paraId="2B5F8297" w14:textId="77777777"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Команда управления проектом</w:t>
      </w:r>
    </w:p>
    <w:p w14:paraId="0A219993" w14:textId="77777777"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Руководитель проекта</w:t>
      </w:r>
    </w:p>
    <w:p w14:paraId="460D5127" w14:textId="77777777"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Потребители продукта проекта</w:t>
      </w:r>
    </w:p>
    <w:p w14:paraId="07EF1A37" w14:textId="77777777"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7ACD69AC" w14:textId="77777777"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355BE671" w14:textId="77777777" w:rsidR="00030007" w:rsidRPr="009F4ED6" w:rsidRDefault="00030007" w:rsidP="00782549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Какой процент профессий может полностью исчезнуть из-за автоматизации?</w:t>
      </w:r>
    </w:p>
    <w:p w14:paraId="21A459BD" w14:textId="77777777" w:rsidR="00030007" w:rsidRPr="009F4ED6" w:rsidRDefault="00030007" w:rsidP="00030007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lastRenderedPageBreak/>
        <w:t>15%</w:t>
      </w:r>
    </w:p>
    <w:p w14:paraId="39137596" w14:textId="77777777" w:rsidR="00030007" w:rsidRPr="009F4ED6" w:rsidRDefault="00030007" w:rsidP="00030007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80%</w:t>
      </w:r>
    </w:p>
    <w:p w14:paraId="3A92D1BC" w14:textId="77777777" w:rsidR="00030007" w:rsidRPr="009F4ED6" w:rsidRDefault="00030007" w:rsidP="00030007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5%</w:t>
      </w:r>
    </w:p>
    <w:p w14:paraId="2D84F5C3" w14:textId="77777777" w:rsidR="00030007" w:rsidRPr="009F4ED6" w:rsidRDefault="00030007" w:rsidP="00030007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51%</w:t>
      </w:r>
    </w:p>
    <w:p w14:paraId="60D4F2DC" w14:textId="77777777"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6475C487" w14:textId="77777777" w:rsidR="00782549" w:rsidRPr="00CB1837" w:rsidRDefault="00782549" w:rsidP="00782549">
      <w:pPr>
        <w:pStyle w:val="a4"/>
        <w:numPr>
          <w:ilvl w:val="0"/>
          <w:numId w:val="36"/>
        </w:numPr>
        <w:spacing w:line="270" w:lineRule="atLeast"/>
        <w:jc w:val="both"/>
      </w:pPr>
      <w:r w:rsidRPr="00CB1837">
        <w:t>Жизненный цикл проекта – это: </w:t>
      </w:r>
    </w:p>
    <w:p w14:paraId="15014A62" w14:textId="77777777"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стадия реализации проекта </w:t>
      </w:r>
    </w:p>
    <w:p w14:paraId="6D8F552F" w14:textId="77777777"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стадия проектирования проекта </w:t>
      </w:r>
    </w:p>
    <w:p w14:paraId="2EC3E622" w14:textId="77777777"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временной промежуток между моментом обоснования инвестиций и моментом, когда они окупились </w:t>
      </w:r>
    </w:p>
    <w:p w14:paraId="2C607C25" w14:textId="77777777"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 xml:space="preserve">временной промежуток между моментом появления, зарождения проекта и моментом его ликвидации, завершения </w:t>
      </w:r>
    </w:p>
    <w:p w14:paraId="0C877076" w14:textId="77777777" w:rsidR="00782549" w:rsidRPr="00782549" w:rsidRDefault="00782549" w:rsidP="00782549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82549">
        <w:rPr>
          <w:spacing w:val="8"/>
        </w:rPr>
        <w:t>временной промежуток между моментом получения задания от заказчика и моментом сдачи проекта заказчику </w:t>
      </w:r>
    </w:p>
    <w:p w14:paraId="42F20A40" w14:textId="1E069A8B" w:rsidR="00DD40D2" w:rsidRDefault="00DD40D2" w:rsidP="009171E5">
      <w:pPr>
        <w:pStyle w:val="a4"/>
        <w:ind w:left="425"/>
        <w:jc w:val="center"/>
        <w:rPr>
          <w:sz w:val="28"/>
          <w:szCs w:val="28"/>
        </w:rPr>
      </w:pPr>
    </w:p>
    <w:p w14:paraId="4A8D08A5" w14:textId="77777777" w:rsidR="007300DD" w:rsidRPr="000576D5" w:rsidRDefault="007300DD" w:rsidP="007300D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0576D5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  вопросы билета (для </w:t>
      </w:r>
      <w:r>
        <w:rPr>
          <w:rFonts w:ascii="Times New Roman" w:hAnsi="Times New Roman"/>
          <w:sz w:val="28"/>
          <w:szCs w:val="28"/>
        </w:rPr>
        <w:t>экзамена</w:t>
      </w:r>
      <w:r w:rsidRPr="000576D5">
        <w:rPr>
          <w:rFonts w:ascii="Times New Roman" w:hAnsi="Times New Roman"/>
          <w:sz w:val="28"/>
          <w:szCs w:val="28"/>
        </w:rPr>
        <w:t>)</w:t>
      </w:r>
    </w:p>
    <w:p w14:paraId="1F917A49" w14:textId="77777777" w:rsidR="007300DD" w:rsidRPr="00AE6DEE" w:rsidRDefault="007300DD" w:rsidP="007300DD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B0CFBEB" w14:textId="77777777" w:rsidR="007300DD" w:rsidRDefault="007300DD" w:rsidP="007300DD">
      <w:pPr>
        <w:shd w:val="clear" w:color="auto" w:fill="FFFFFF"/>
        <w:ind w:left="360"/>
        <w:contextualSpacing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Примеры вопросов</w:t>
      </w:r>
    </w:p>
    <w:p w14:paraId="2C291F18" w14:textId="77777777" w:rsidR="007300DD" w:rsidRDefault="007300DD" w:rsidP="007300DD">
      <w:pPr>
        <w:shd w:val="clear" w:color="auto" w:fill="FFFFFF"/>
        <w:ind w:left="360"/>
        <w:contextualSpacing/>
        <w:rPr>
          <w:rFonts w:ascii="Times New Roman" w:hAnsi="Times New Roman"/>
          <w:b/>
          <w:sz w:val="28"/>
          <w:szCs w:val="24"/>
        </w:rPr>
      </w:pPr>
    </w:p>
    <w:p w14:paraId="409AA274" w14:textId="77777777" w:rsidR="007300DD" w:rsidRPr="00E1664C" w:rsidRDefault="007300DD" w:rsidP="007300DD">
      <w:pPr>
        <w:pStyle w:val="a3"/>
        <w:numPr>
          <w:ilvl w:val="0"/>
          <w:numId w:val="44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Основные понятия проекта. Отличительные признаки проекта.</w:t>
      </w:r>
    </w:p>
    <w:p w14:paraId="0757019A" w14:textId="77777777" w:rsidR="007300DD" w:rsidRPr="00E1664C" w:rsidRDefault="007300DD" w:rsidP="007300DD">
      <w:pPr>
        <w:pStyle w:val="a3"/>
        <w:numPr>
          <w:ilvl w:val="0"/>
          <w:numId w:val="44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Устав проекта: назначение, виды, процедуры разработки, области использования.</w:t>
      </w:r>
    </w:p>
    <w:p w14:paraId="2FE53309" w14:textId="77777777" w:rsidR="007300DD" w:rsidRPr="00E1664C" w:rsidRDefault="007300DD" w:rsidP="007300DD">
      <w:pPr>
        <w:pStyle w:val="a3"/>
        <w:numPr>
          <w:ilvl w:val="0"/>
          <w:numId w:val="44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Структурная декомпозиция (дерево) проекта.</w:t>
      </w:r>
    </w:p>
    <w:p w14:paraId="06E39BB1" w14:textId="77777777" w:rsidR="007300DD" w:rsidRPr="00E1664C" w:rsidRDefault="007300DD" w:rsidP="007300DD">
      <w:pPr>
        <w:pStyle w:val="a3"/>
        <w:numPr>
          <w:ilvl w:val="0"/>
          <w:numId w:val="44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Классификация проектов.</w:t>
      </w:r>
    </w:p>
    <w:p w14:paraId="64D88A59" w14:textId="77777777" w:rsidR="007300DD" w:rsidRPr="00E1664C" w:rsidRDefault="007300DD" w:rsidP="007300DD">
      <w:pPr>
        <w:pStyle w:val="a3"/>
        <w:numPr>
          <w:ilvl w:val="0"/>
          <w:numId w:val="44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Окружение проекта, структурная схема окружения проекта.</w:t>
      </w:r>
    </w:p>
    <w:p w14:paraId="6240693F" w14:textId="77777777" w:rsidR="007300DD" w:rsidRPr="00E1664C" w:rsidRDefault="007300DD" w:rsidP="007300DD">
      <w:pPr>
        <w:pStyle w:val="a3"/>
        <w:numPr>
          <w:ilvl w:val="0"/>
          <w:numId w:val="44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Стандарт управления проектами PMBOK: история создания, структура, принципы</w:t>
      </w:r>
    </w:p>
    <w:p w14:paraId="5C128BD3" w14:textId="77777777" w:rsidR="007300DD" w:rsidRPr="00E1664C" w:rsidRDefault="007300DD" w:rsidP="007300DD">
      <w:pPr>
        <w:pStyle w:val="a3"/>
        <w:numPr>
          <w:ilvl w:val="0"/>
          <w:numId w:val="44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Структурная декомпозиция работ WBS.</w:t>
      </w:r>
    </w:p>
    <w:p w14:paraId="4E8AF3BF" w14:textId="77777777" w:rsidR="007300DD" w:rsidRPr="00E1664C" w:rsidRDefault="007300DD" w:rsidP="007300DD">
      <w:pPr>
        <w:pStyle w:val="a3"/>
        <w:numPr>
          <w:ilvl w:val="0"/>
          <w:numId w:val="44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Информационные системы управления проектами: виды, характеристики, примеры.</w:t>
      </w:r>
    </w:p>
    <w:p w14:paraId="43B5B4E9" w14:textId="77777777" w:rsidR="007300DD" w:rsidRPr="00E1664C" w:rsidRDefault="007300DD" w:rsidP="007300DD">
      <w:pPr>
        <w:pStyle w:val="a3"/>
        <w:numPr>
          <w:ilvl w:val="0"/>
          <w:numId w:val="44"/>
        </w:numPr>
        <w:spacing w:after="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План проекта: структура, инструменты разработки.</w:t>
      </w:r>
    </w:p>
    <w:p w14:paraId="2CEA3646" w14:textId="77777777" w:rsidR="007300DD" w:rsidRPr="00E1664C" w:rsidRDefault="007300DD" w:rsidP="007300DD">
      <w:pPr>
        <w:pStyle w:val="a3"/>
        <w:numPr>
          <w:ilvl w:val="0"/>
          <w:numId w:val="44"/>
        </w:numPr>
        <w:spacing w:after="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Результаты проекта, стратегии проекта и критерии успешности проекта.</w:t>
      </w:r>
    </w:p>
    <w:p w14:paraId="3030D6ED" w14:textId="77777777" w:rsidR="007300DD" w:rsidRPr="00E1664C" w:rsidRDefault="007300DD" w:rsidP="007300DD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Управление проектной командой: формирование, мотивация и контроль, управление внутренними коммуникациями в проекте.</w:t>
      </w:r>
    </w:p>
    <w:p w14:paraId="5CB1FE1D" w14:textId="77777777" w:rsidR="007300DD" w:rsidRPr="00E1664C" w:rsidRDefault="007300DD" w:rsidP="007300DD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Области управления проектом.</w:t>
      </w:r>
    </w:p>
    <w:p w14:paraId="336E8B55" w14:textId="77777777" w:rsidR="007300DD" w:rsidRPr="00E1664C" w:rsidRDefault="007300DD" w:rsidP="007300DD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Контроль качества в проекте: процессы, инструменты, принципы.</w:t>
      </w:r>
    </w:p>
    <w:p w14:paraId="32E40BD4" w14:textId="77777777" w:rsidR="007300DD" w:rsidRPr="00E1664C" w:rsidRDefault="007300DD" w:rsidP="007300DD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Организация проектного финансирования. Смета проекта.</w:t>
      </w:r>
    </w:p>
    <w:p w14:paraId="71A69695" w14:textId="77777777" w:rsidR="007300DD" w:rsidRPr="00E1664C" w:rsidRDefault="007300DD" w:rsidP="007300DD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Что такое «команда проекта»? Основные (типовые) роли участников проекта.</w:t>
      </w:r>
    </w:p>
    <w:p w14:paraId="1EEBD8C7" w14:textId="77777777" w:rsidR="007300DD" w:rsidRPr="00E1664C" w:rsidRDefault="007300DD" w:rsidP="007300DD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Инициация проекта: процессы, участники, результаты.</w:t>
      </w:r>
    </w:p>
    <w:p w14:paraId="58E80D81" w14:textId="77777777" w:rsidR="007300DD" w:rsidRDefault="007300DD" w:rsidP="007300DD">
      <w:pPr>
        <w:pStyle w:val="a3"/>
        <w:numPr>
          <w:ilvl w:val="0"/>
          <w:numId w:val="44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Международные требования к компетентности менеджеров проектов. Сертификация менеджеров: назначение, процедуры, особенности подготовки.</w:t>
      </w:r>
    </w:p>
    <w:p w14:paraId="595AE514" w14:textId="77777777" w:rsidR="007300DD" w:rsidRPr="00C87678" w:rsidRDefault="007300DD" w:rsidP="007300DD">
      <w:pPr>
        <w:pStyle w:val="a3"/>
        <w:numPr>
          <w:ilvl w:val="0"/>
          <w:numId w:val="44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C87678">
        <w:rPr>
          <w:rFonts w:ascii="TimesNewRoman" w:hAnsi="TimesNewRoman" w:cs="TimesNewRomanPSMT"/>
          <w:sz w:val="24"/>
          <w:szCs w:val="24"/>
        </w:rPr>
        <w:t>Реализация (выполнение) проекта: процессы, инструменты, результаты.</w:t>
      </w:r>
    </w:p>
    <w:p w14:paraId="0F131A98" w14:textId="77777777" w:rsidR="007300DD" w:rsidRPr="009F4ED6" w:rsidRDefault="007300DD" w:rsidP="007300DD">
      <w:pPr>
        <w:pStyle w:val="a3"/>
        <w:numPr>
          <w:ilvl w:val="0"/>
          <w:numId w:val="44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Понятие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digital-технолгий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 и их роль в формировании и развитии цифровой экономики.</w:t>
      </w:r>
    </w:p>
    <w:p w14:paraId="6AEFE307" w14:textId="77777777" w:rsidR="007300DD" w:rsidRDefault="007300DD" w:rsidP="007300DD">
      <w:pPr>
        <w:pStyle w:val="a3"/>
        <w:numPr>
          <w:ilvl w:val="0"/>
          <w:numId w:val="44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>Big Data: особенности применения в сфере управления персоналом</w:t>
      </w:r>
    </w:p>
    <w:p w14:paraId="0FE56B06" w14:textId="77777777" w:rsidR="007300DD" w:rsidRPr="009F4ED6" w:rsidRDefault="007300DD" w:rsidP="007300DD">
      <w:pPr>
        <w:pStyle w:val="a3"/>
        <w:numPr>
          <w:ilvl w:val="0"/>
          <w:numId w:val="44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lastRenderedPageBreak/>
        <w:t xml:space="preserve">Понятие и особенности цифрового рекрутмента. </w:t>
      </w:r>
    </w:p>
    <w:p w14:paraId="6F4772CF" w14:textId="77777777" w:rsidR="007300DD" w:rsidRPr="009F4ED6" w:rsidRDefault="007300DD" w:rsidP="007300DD">
      <w:pPr>
        <w:pStyle w:val="a3"/>
        <w:numPr>
          <w:ilvl w:val="0"/>
          <w:numId w:val="44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>
        <w:rPr>
          <w:rFonts w:ascii="TimesNewRoman" w:hAnsi="TimesNewRoman" w:cs="TimesNewRomanPSMT"/>
          <w:sz w:val="24"/>
          <w:szCs w:val="24"/>
        </w:rPr>
        <w:t>Роль HR-</w:t>
      </w:r>
      <w:r w:rsidRPr="009F4ED6">
        <w:rPr>
          <w:rFonts w:ascii="TimesNewRoman" w:hAnsi="TimesNewRoman" w:cs="TimesNewRomanPSMT"/>
          <w:sz w:val="24"/>
          <w:szCs w:val="24"/>
        </w:rPr>
        <w:t xml:space="preserve">бренда в процессе подбора и отбора персонала. </w:t>
      </w:r>
    </w:p>
    <w:p w14:paraId="230C60CB" w14:textId="77777777" w:rsidR="007300DD" w:rsidRPr="009F4ED6" w:rsidRDefault="007300DD" w:rsidP="007300DD">
      <w:pPr>
        <w:pStyle w:val="a3"/>
        <w:numPr>
          <w:ilvl w:val="0"/>
          <w:numId w:val="44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>Искусственный интеллект и особенности его применения в процессе рекрутмента (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чатботы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, роботы). </w:t>
      </w:r>
    </w:p>
    <w:p w14:paraId="2CEA0D4F" w14:textId="77777777" w:rsidR="007300DD" w:rsidRPr="009F4ED6" w:rsidRDefault="007300DD" w:rsidP="007300DD">
      <w:pPr>
        <w:pStyle w:val="a3"/>
        <w:numPr>
          <w:ilvl w:val="0"/>
          <w:numId w:val="44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Автоматизация процесса подбора и отбора персонала (сервисы для проведения видеоинтервью, онлайн тестирование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претиендентов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 на должность). </w:t>
      </w:r>
    </w:p>
    <w:p w14:paraId="2A0D6711" w14:textId="77777777" w:rsidR="007300DD" w:rsidRPr="009F4ED6" w:rsidRDefault="007300DD" w:rsidP="007300DD">
      <w:pPr>
        <w:pStyle w:val="a3"/>
        <w:numPr>
          <w:ilvl w:val="0"/>
          <w:numId w:val="44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Цифровые технологии Индустрии 4.0</w:t>
      </w:r>
    </w:p>
    <w:p w14:paraId="5F37C912" w14:textId="77777777" w:rsidR="007300DD" w:rsidRPr="009F4ED6" w:rsidRDefault="007300DD" w:rsidP="007300DD">
      <w:pPr>
        <w:pStyle w:val="a3"/>
        <w:numPr>
          <w:ilvl w:val="0"/>
          <w:numId w:val="44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Особенности цифровой трансформации служб управления персоналом</w:t>
      </w:r>
    </w:p>
    <w:p w14:paraId="7A29A5D5" w14:textId="77777777" w:rsidR="007300DD" w:rsidRPr="009F4ED6" w:rsidRDefault="007300DD" w:rsidP="007300DD">
      <w:pPr>
        <w:pStyle w:val="a3"/>
        <w:numPr>
          <w:ilvl w:val="0"/>
          <w:numId w:val="44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Влияние цифровых технологий на производительность труда работника</w:t>
      </w:r>
    </w:p>
    <w:p w14:paraId="2ACBC49B" w14:textId="77777777" w:rsidR="007300DD" w:rsidRPr="009F4ED6" w:rsidRDefault="007300DD" w:rsidP="007300DD">
      <w:pPr>
        <w:pStyle w:val="a3"/>
        <w:numPr>
          <w:ilvl w:val="0"/>
          <w:numId w:val="44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 xml:space="preserve">Преимущества перехода на цифровую составляющую труда для руководителей служб </w:t>
      </w:r>
      <w:r w:rsidRPr="009F4ED6">
        <w:rPr>
          <w:rFonts w:ascii="Times New Roman" w:hAnsi="Times New Roman"/>
          <w:sz w:val="24"/>
          <w:lang w:val="en-US"/>
        </w:rPr>
        <w:t>HR</w:t>
      </w:r>
      <w:r w:rsidRPr="009F4ED6">
        <w:rPr>
          <w:rFonts w:ascii="Times New Roman" w:hAnsi="Times New Roman"/>
          <w:sz w:val="24"/>
        </w:rPr>
        <w:t>, работников и бизнес-среды</w:t>
      </w:r>
    </w:p>
    <w:p w14:paraId="66423B42" w14:textId="77777777" w:rsidR="007300DD" w:rsidRPr="009F4ED6" w:rsidRDefault="007300DD" w:rsidP="007300DD">
      <w:pPr>
        <w:pStyle w:val="a3"/>
        <w:numPr>
          <w:ilvl w:val="0"/>
          <w:numId w:val="44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Автоматизация процессов управления персоналом</w:t>
      </w:r>
    </w:p>
    <w:p w14:paraId="15E841B9" w14:textId="77777777" w:rsidR="007300DD" w:rsidRPr="009F4ED6" w:rsidRDefault="007300DD" w:rsidP="007300DD">
      <w:pPr>
        <w:pStyle w:val="a3"/>
        <w:numPr>
          <w:ilvl w:val="0"/>
          <w:numId w:val="44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Этапы цифровой трансформации служб управления персоналом</w:t>
      </w:r>
    </w:p>
    <w:p w14:paraId="0A2E1B85" w14:textId="77777777" w:rsidR="007300DD" w:rsidRPr="009F4ED6" w:rsidRDefault="007300DD" w:rsidP="007300DD">
      <w:pPr>
        <w:pStyle w:val="a3"/>
        <w:numPr>
          <w:ilvl w:val="0"/>
          <w:numId w:val="44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Искусственный интеллект при организации процессов подбора и сопровождения персонала</w:t>
      </w:r>
    </w:p>
    <w:p w14:paraId="25E27178" w14:textId="77777777" w:rsidR="007300DD" w:rsidRPr="009F4ED6" w:rsidRDefault="007300DD" w:rsidP="007300DD">
      <w:pPr>
        <w:pStyle w:val="a3"/>
        <w:numPr>
          <w:ilvl w:val="0"/>
          <w:numId w:val="44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Сценарии развития рабочей среды до 2030 года</w:t>
      </w:r>
    </w:p>
    <w:p w14:paraId="7B27CC40" w14:textId="77777777" w:rsidR="007300DD" w:rsidRPr="009F4ED6" w:rsidRDefault="007300DD" w:rsidP="007300DD">
      <w:pPr>
        <w:pStyle w:val="a3"/>
        <w:numPr>
          <w:ilvl w:val="0"/>
          <w:numId w:val="44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Использование цифровых технологии при организации массового найма работников</w:t>
      </w:r>
    </w:p>
    <w:p w14:paraId="40D3B447" w14:textId="77777777" w:rsidR="007300DD" w:rsidRPr="009F4ED6" w:rsidRDefault="007300DD" w:rsidP="007300DD">
      <w:pPr>
        <w:pStyle w:val="a3"/>
        <w:numPr>
          <w:ilvl w:val="0"/>
          <w:numId w:val="44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 xml:space="preserve">Использование </w:t>
      </w:r>
      <w:r w:rsidRPr="009F4ED6">
        <w:rPr>
          <w:rFonts w:ascii="Times New Roman" w:hAnsi="Times New Roman"/>
          <w:sz w:val="24"/>
          <w:lang w:val="en-US"/>
        </w:rPr>
        <w:t>Big</w:t>
      </w:r>
      <w:r w:rsidRPr="009F4ED6">
        <w:rPr>
          <w:rFonts w:ascii="Times New Roman" w:hAnsi="Times New Roman"/>
          <w:sz w:val="24"/>
        </w:rPr>
        <w:t xml:space="preserve"> </w:t>
      </w:r>
      <w:r w:rsidRPr="009F4ED6">
        <w:rPr>
          <w:rFonts w:ascii="Times New Roman" w:hAnsi="Times New Roman"/>
          <w:sz w:val="24"/>
          <w:lang w:val="en-US"/>
        </w:rPr>
        <w:t>Data</w:t>
      </w:r>
      <w:r w:rsidRPr="009F4ED6">
        <w:rPr>
          <w:rFonts w:ascii="Times New Roman" w:hAnsi="Times New Roman"/>
          <w:sz w:val="24"/>
        </w:rPr>
        <w:t xml:space="preserve"> при формировании «цифрового портрета» работника</w:t>
      </w:r>
    </w:p>
    <w:p w14:paraId="14B7D98B" w14:textId="77777777" w:rsidR="007300DD" w:rsidRPr="009F4ED6" w:rsidRDefault="007300DD" w:rsidP="007300DD">
      <w:pPr>
        <w:pStyle w:val="a3"/>
        <w:numPr>
          <w:ilvl w:val="0"/>
          <w:numId w:val="44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 xml:space="preserve">Использование “больших данных» в </w:t>
      </w:r>
      <w:r w:rsidRPr="009F4ED6">
        <w:rPr>
          <w:rFonts w:ascii="Times New Roman" w:hAnsi="Times New Roman"/>
          <w:sz w:val="24"/>
          <w:lang w:val="en-US"/>
        </w:rPr>
        <w:t>HR</w:t>
      </w:r>
      <w:r w:rsidRPr="009F4ED6">
        <w:rPr>
          <w:rFonts w:ascii="Times New Roman" w:hAnsi="Times New Roman"/>
          <w:sz w:val="24"/>
        </w:rPr>
        <w:t>-аналитике</w:t>
      </w:r>
    </w:p>
    <w:p w14:paraId="6C21637D" w14:textId="77777777" w:rsidR="007300DD" w:rsidRPr="009F4ED6" w:rsidRDefault="007300DD" w:rsidP="007300DD">
      <w:pPr>
        <w:pStyle w:val="a3"/>
        <w:numPr>
          <w:ilvl w:val="0"/>
          <w:numId w:val="44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Модели зрелости процесса привлечения талантов</w:t>
      </w:r>
    </w:p>
    <w:p w14:paraId="57F2A2E0" w14:textId="77777777" w:rsidR="007300DD" w:rsidRPr="009F4ED6" w:rsidRDefault="007300DD" w:rsidP="007300DD">
      <w:pPr>
        <w:pStyle w:val="a3"/>
        <w:numPr>
          <w:ilvl w:val="0"/>
          <w:numId w:val="44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Виды и организация управления адаптацией персонала.</w:t>
      </w:r>
    </w:p>
    <w:p w14:paraId="125F5DF2" w14:textId="77777777" w:rsidR="007300DD" w:rsidRPr="009F4ED6" w:rsidRDefault="007300DD" w:rsidP="007300DD">
      <w:pPr>
        <w:pStyle w:val="a3"/>
        <w:numPr>
          <w:ilvl w:val="0"/>
          <w:numId w:val="44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Использование виртуальной и дополненной реальности в обучении персонала</w:t>
      </w:r>
    </w:p>
    <w:p w14:paraId="6FA3B5F9" w14:textId="77777777" w:rsidR="007300DD" w:rsidRPr="009F4ED6" w:rsidRDefault="007300DD" w:rsidP="007300DD">
      <w:pPr>
        <w:pStyle w:val="a3"/>
        <w:numPr>
          <w:ilvl w:val="0"/>
          <w:numId w:val="44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r w:rsidRPr="009F4ED6">
        <w:rPr>
          <w:rFonts w:ascii="Times New Roman" w:hAnsi="Times New Roman"/>
          <w:bCs/>
          <w:sz w:val="24"/>
        </w:rPr>
        <w:t>Digital HR: цели трансформации и ее реальные выгоды для бизнеса</w:t>
      </w:r>
    </w:p>
    <w:p w14:paraId="7688FFF9" w14:textId="77777777" w:rsidR="007300DD" w:rsidRPr="000C4113" w:rsidRDefault="007300DD" w:rsidP="007300DD">
      <w:pPr>
        <w:pStyle w:val="a3"/>
        <w:numPr>
          <w:ilvl w:val="0"/>
          <w:numId w:val="44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r w:rsidRPr="009F4ED6">
        <w:rPr>
          <w:rFonts w:ascii="Times New Roman" w:hAnsi="Times New Roman"/>
          <w:bCs/>
          <w:sz w:val="24"/>
        </w:rPr>
        <w:t>Персональные траектории развития и возможности цифрового компетентностного профиля</w:t>
      </w:r>
    </w:p>
    <w:p w14:paraId="00D0F0AB" w14:textId="77777777" w:rsidR="007300DD" w:rsidRPr="009F4ED6" w:rsidRDefault="007300DD" w:rsidP="007300DD">
      <w:pPr>
        <w:pStyle w:val="a3"/>
        <w:spacing w:after="0" w:line="259" w:lineRule="auto"/>
        <w:ind w:left="720"/>
        <w:contextualSpacing/>
        <w:jc w:val="both"/>
        <w:rPr>
          <w:rFonts w:ascii="TimesNewRoman" w:hAnsi="TimesNewRoman" w:cs="TimesNewRomanPSMT"/>
          <w:sz w:val="24"/>
          <w:szCs w:val="24"/>
        </w:rPr>
      </w:pPr>
    </w:p>
    <w:p w14:paraId="6AAD7150" w14:textId="77777777" w:rsidR="007300DD" w:rsidRPr="00AE6DEE" w:rsidRDefault="007300DD" w:rsidP="007300DD">
      <w:pPr>
        <w:widowControl w:val="0"/>
        <w:tabs>
          <w:tab w:val="left" w:pos="1418"/>
        </w:tabs>
        <w:suppressAutoHyphens/>
        <w:autoSpaceDE w:val="0"/>
        <w:spacing w:after="0"/>
        <w:ind w:left="207"/>
        <w:rPr>
          <w:rFonts w:ascii="Times New Roman" w:hAnsi="Times New Roman"/>
          <w:b/>
          <w:sz w:val="28"/>
          <w:szCs w:val="24"/>
        </w:rPr>
      </w:pPr>
    </w:p>
    <w:p w14:paraId="7E63825C" w14:textId="77777777" w:rsidR="007300DD" w:rsidRPr="009171E5" w:rsidRDefault="007300DD" w:rsidP="009171E5">
      <w:pPr>
        <w:pStyle w:val="a4"/>
        <w:ind w:left="425"/>
        <w:jc w:val="center"/>
        <w:rPr>
          <w:sz w:val="28"/>
          <w:szCs w:val="28"/>
        </w:rPr>
      </w:pPr>
    </w:p>
    <w:sectPr w:rsidR="007300DD" w:rsidRPr="0091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778" w:hanging="360"/>
      </w:pPr>
      <w:rPr>
        <w:rFonts w:ascii="Wingdings" w:hAnsi="Wingdings"/>
      </w:rPr>
    </w:lvl>
  </w:abstractNum>
  <w:abstractNum w:abstractNumId="1" w15:restartNumberingAfterBreak="0">
    <w:nsid w:val="00805776"/>
    <w:multiLevelType w:val="hybridMultilevel"/>
    <w:tmpl w:val="3E1066D4"/>
    <w:lvl w:ilvl="0" w:tplc="31724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EF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C4E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2E1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98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0C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E2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28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C09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A92132"/>
    <w:multiLevelType w:val="hybridMultilevel"/>
    <w:tmpl w:val="5044C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7933"/>
    <w:multiLevelType w:val="hybridMultilevel"/>
    <w:tmpl w:val="F50A4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4FC7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56810"/>
    <w:multiLevelType w:val="hybridMultilevel"/>
    <w:tmpl w:val="0A3AC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147BB"/>
    <w:multiLevelType w:val="hybridMultilevel"/>
    <w:tmpl w:val="33D4C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B5756"/>
    <w:multiLevelType w:val="hybridMultilevel"/>
    <w:tmpl w:val="76E227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2B3B7C"/>
    <w:multiLevelType w:val="hybridMultilevel"/>
    <w:tmpl w:val="77CE8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259C7"/>
    <w:multiLevelType w:val="hybridMultilevel"/>
    <w:tmpl w:val="C7020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2B9C"/>
    <w:multiLevelType w:val="hybridMultilevel"/>
    <w:tmpl w:val="772E9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A3A2C"/>
    <w:multiLevelType w:val="hybridMultilevel"/>
    <w:tmpl w:val="ECCCEE22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253E6A81"/>
    <w:multiLevelType w:val="hybridMultilevel"/>
    <w:tmpl w:val="1A5EE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07C8D"/>
    <w:multiLevelType w:val="hybridMultilevel"/>
    <w:tmpl w:val="E4BCC0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DD575C"/>
    <w:multiLevelType w:val="hybridMultilevel"/>
    <w:tmpl w:val="49EC6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C5DFC"/>
    <w:multiLevelType w:val="hybridMultilevel"/>
    <w:tmpl w:val="93048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10A16"/>
    <w:multiLevelType w:val="hybridMultilevel"/>
    <w:tmpl w:val="40A214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EA684A"/>
    <w:multiLevelType w:val="hybridMultilevel"/>
    <w:tmpl w:val="61F6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8369E"/>
    <w:multiLevelType w:val="hybridMultilevel"/>
    <w:tmpl w:val="253A97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A11A2A"/>
    <w:multiLevelType w:val="hybridMultilevel"/>
    <w:tmpl w:val="11FE7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80F92"/>
    <w:multiLevelType w:val="hybridMultilevel"/>
    <w:tmpl w:val="2A3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2578A"/>
    <w:multiLevelType w:val="hybridMultilevel"/>
    <w:tmpl w:val="3AD2F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84210"/>
    <w:multiLevelType w:val="hybridMultilevel"/>
    <w:tmpl w:val="56FA2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D78FD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B34917"/>
    <w:multiLevelType w:val="hybridMultilevel"/>
    <w:tmpl w:val="6186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6085D"/>
    <w:multiLevelType w:val="hybridMultilevel"/>
    <w:tmpl w:val="253A97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E0555B"/>
    <w:multiLevelType w:val="hybridMultilevel"/>
    <w:tmpl w:val="AC90C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B2E0B"/>
    <w:multiLevelType w:val="hybridMultilevel"/>
    <w:tmpl w:val="43568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1B3731"/>
    <w:multiLevelType w:val="hybridMultilevel"/>
    <w:tmpl w:val="253A97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7250D7"/>
    <w:multiLevelType w:val="hybridMultilevel"/>
    <w:tmpl w:val="31666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336C3"/>
    <w:multiLevelType w:val="hybridMultilevel"/>
    <w:tmpl w:val="1F9A9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77FEC"/>
    <w:multiLevelType w:val="hybridMultilevel"/>
    <w:tmpl w:val="9FF6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949F9"/>
    <w:multiLevelType w:val="hybridMultilevel"/>
    <w:tmpl w:val="1D86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70CD0"/>
    <w:multiLevelType w:val="hybridMultilevel"/>
    <w:tmpl w:val="87123CE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8043D"/>
    <w:multiLevelType w:val="hybridMultilevel"/>
    <w:tmpl w:val="253A97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560A90"/>
    <w:multiLevelType w:val="hybridMultilevel"/>
    <w:tmpl w:val="C8A26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C2896"/>
    <w:multiLevelType w:val="hybridMultilevel"/>
    <w:tmpl w:val="5CC21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A1C41"/>
    <w:multiLevelType w:val="hybridMultilevel"/>
    <w:tmpl w:val="339AE7B8"/>
    <w:lvl w:ilvl="0" w:tplc="3998D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09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AE1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42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A0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38C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628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87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AE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0023AF4"/>
    <w:multiLevelType w:val="hybridMultilevel"/>
    <w:tmpl w:val="A476C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D7F38"/>
    <w:multiLevelType w:val="hybridMultilevel"/>
    <w:tmpl w:val="47308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05F58"/>
    <w:multiLevelType w:val="hybridMultilevel"/>
    <w:tmpl w:val="8A0EC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14B9E"/>
    <w:multiLevelType w:val="hybridMultilevel"/>
    <w:tmpl w:val="50483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D57BA"/>
    <w:multiLevelType w:val="hybridMultilevel"/>
    <w:tmpl w:val="253A97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D36DD6"/>
    <w:multiLevelType w:val="hybridMultilevel"/>
    <w:tmpl w:val="F23EB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</w:num>
  <w:num w:numId="3">
    <w:abstractNumId w:val="10"/>
  </w:num>
  <w:num w:numId="4">
    <w:abstractNumId w:val="29"/>
  </w:num>
  <w:num w:numId="5">
    <w:abstractNumId w:val="14"/>
  </w:num>
  <w:num w:numId="6">
    <w:abstractNumId w:val="3"/>
  </w:num>
  <w:num w:numId="7">
    <w:abstractNumId w:val="5"/>
  </w:num>
  <w:num w:numId="8">
    <w:abstractNumId w:val="31"/>
  </w:num>
  <w:num w:numId="9">
    <w:abstractNumId w:val="6"/>
  </w:num>
  <w:num w:numId="10">
    <w:abstractNumId w:val="23"/>
  </w:num>
  <w:num w:numId="11">
    <w:abstractNumId w:val="27"/>
  </w:num>
  <w:num w:numId="12">
    <w:abstractNumId w:val="4"/>
  </w:num>
  <w:num w:numId="13">
    <w:abstractNumId w:val="0"/>
  </w:num>
  <w:num w:numId="14">
    <w:abstractNumId w:val="11"/>
  </w:num>
  <w:num w:numId="15">
    <w:abstractNumId w:val="33"/>
  </w:num>
  <w:num w:numId="16">
    <w:abstractNumId w:val="1"/>
  </w:num>
  <w:num w:numId="17">
    <w:abstractNumId w:val="30"/>
  </w:num>
  <w:num w:numId="18">
    <w:abstractNumId w:val="43"/>
  </w:num>
  <w:num w:numId="19">
    <w:abstractNumId w:val="37"/>
  </w:num>
  <w:num w:numId="20">
    <w:abstractNumId w:val="7"/>
  </w:num>
  <w:num w:numId="21">
    <w:abstractNumId w:val="35"/>
  </w:num>
  <w:num w:numId="22">
    <w:abstractNumId w:val="38"/>
  </w:num>
  <w:num w:numId="23">
    <w:abstractNumId w:val="15"/>
  </w:num>
  <w:num w:numId="24">
    <w:abstractNumId w:val="22"/>
  </w:num>
  <w:num w:numId="25">
    <w:abstractNumId w:val="24"/>
  </w:num>
  <w:num w:numId="26">
    <w:abstractNumId w:val="19"/>
  </w:num>
  <w:num w:numId="27">
    <w:abstractNumId w:val="21"/>
  </w:num>
  <w:num w:numId="28">
    <w:abstractNumId w:val="26"/>
  </w:num>
  <w:num w:numId="29">
    <w:abstractNumId w:val="17"/>
  </w:num>
  <w:num w:numId="30">
    <w:abstractNumId w:val="8"/>
  </w:num>
  <w:num w:numId="31">
    <w:abstractNumId w:val="9"/>
  </w:num>
  <w:num w:numId="32">
    <w:abstractNumId w:val="41"/>
  </w:num>
  <w:num w:numId="33">
    <w:abstractNumId w:val="20"/>
  </w:num>
  <w:num w:numId="34">
    <w:abstractNumId w:val="32"/>
  </w:num>
  <w:num w:numId="35">
    <w:abstractNumId w:val="12"/>
  </w:num>
  <w:num w:numId="36">
    <w:abstractNumId w:val="40"/>
  </w:num>
  <w:num w:numId="37">
    <w:abstractNumId w:val="28"/>
  </w:num>
  <w:num w:numId="38">
    <w:abstractNumId w:val="16"/>
  </w:num>
  <w:num w:numId="39">
    <w:abstractNumId w:val="25"/>
  </w:num>
  <w:num w:numId="40">
    <w:abstractNumId w:val="13"/>
  </w:num>
  <w:num w:numId="41">
    <w:abstractNumId w:val="34"/>
  </w:num>
  <w:num w:numId="42">
    <w:abstractNumId w:val="42"/>
  </w:num>
  <w:num w:numId="43">
    <w:abstractNumId w:val="1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A0D"/>
    <w:rsid w:val="00014A0D"/>
    <w:rsid w:val="00030007"/>
    <w:rsid w:val="00147718"/>
    <w:rsid w:val="00502026"/>
    <w:rsid w:val="00582A0F"/>
    <w:rsid w:val="006B43B3"/>
    <w:rsid w:val="007300DD"/>
    <w:rsid w:val="00782549"/>
    <w:rsid w:val="00841427"/>
    <w:rsid w:val="00862380"/>
    <w:rsid w:val="008E1B54"/>
    <w:rsid w:val="009171E5"/>
    <w:rsid w:val="00AE6DEE"/>
    <w:rsid w:val="00B74094"/>
    <w:rsid w:val="00CE0199"/>
    <w:rsid w:val="00D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3FC6"/>
  <w15:chartTrackingRefBased/>
  <w15:docId w15:val="{8E149C1E-EEE7-4F1D-8829-3DC040C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D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EE"/>
    <w:pPr>
      <w:ind w:left="708"/>
    </w:pPr>
  </w:style>
  <w:style w:type="paragraph" w:styleId="a4">
    <w:name w:val="Normal (Web)"/>
    <w:basedOn w:val="a"/>
    <w:uiPriority w:val="99"/>
    <w:rsid w:val="00AE6D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E6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Иванова Ольга Валерьевна</cp:lastModifiedBy>
  <cp:revision>12</cp:revision>
  <dcterms:created xsi:type="dcterms:W3CDTF">2021-05-16T18:53:00Z</dcterms:created>
  <dcterms:modified xsi:type="dcterms:W3CDTF">2025-12-03T05:41:00Z</dcterms:modified>
</cp:coreProperties>
</file>