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D9D00" w14:textId="77777777" w:rsidR="007D7E7D" w:rsidRPr="007D7E7D" w:rsidRDefault="007D7E7D" w:rsidP="007D7E7D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D7E7D">
        <w:rPr>
          <w:rFonts w:ascii="Times New Roman" w:eastAsia="Calibri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14:paraId="085CCCBD" w14:textId="77777777" w:rsidR="007D7E7D" w:rsidRPr="007D7E7D" w:rsidRDefault="007D7E7D" w:rsidP="007D7E7D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D7E7D">
        <w:rPr>
          <w:rFonts w:ascii="Times New Roman" w:eastAsia="Calibri" w:hAnsi="Times New Roman" w:cs="Times New Roman"/>
          <w:b/>
          <w:sz w:val="28"/>
          <w:szCs w:val="28"/>
        </w:rPr>
        <w:t xml:space="preserve">промежуточной аттестации по дисциплине (модулю) </w:t>
      </w:r>
    </w:p>
    <w:p w14:paraId="6B2729ED" w14:textId="77777777" w:rsidR="007D7E7D" w:rsidRPr="007D7E7D" w:rsidRDefault="007D7E7D" w:rsidP="007D7E7D">
      <w:pPr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D7E7D">
        <w:rPr>
          <w:rFonts w:ascii="Times New Roman" w:eastAsia="Calibri" w:hAnsi="Times New Roman" w:cs="Times New Roman"/>
          <w:b/>
          <w:sz w:val="28"/>
          <w:szCs w:val="28"/>
        </w:rPr>
        <w:br/>
        <w:t>«Профессиональные и кросс-культурные коммуникации на иностранном языке»</w:t>
      </w:r>
    </w:p>
    <w:p w14:paraId="58805CF0" w14:textId="77777777" w:rsidR="007D7E7D" w:rsidRPr="007D7E7D" w:rsidRDefault="007D7E7D" w:rsidP="007D7E7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7E7D">
        <w:rPr>
          <w:rFonts w:ascii="Times New Roman" w:eastAsia="Calibri" w:hAnsi="Times New Roman" w:cs="Times New Roman"/>
          <w:sz w:val="28"/>
          <w:szCs w:val="28"/>
        </w:rPr>
        <w:t>При проведении промежуточной аттестации обучающемуся предлагается дать ответ на 1 вопрос из нижеприведенного списка.</w:t>
      </w:r>
    </w:p>
    <w:p w14:paraId="4F7A3622" w14:textId="77777777" w:rsidR="007D7E7D" w:rsidRPr="007D7E7D" w:rsidRDefault="007D7E7D" w:rsidP="007D7E7D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E7B931D" w14:textId="77777777" w:rsidR="007D7E7D" w:rsidRPr="0030092C" w:rsidRDefault="007D7E7D" w:rsidP="007D7E7D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D7E7D">
        <w:rPr>
          <w:rFonts w:ascii="Times New Roman" w:eastAsia="Calibri" w:hAnsi="Times New Roman" w:cs="Times New Roman"/>
          <w:sz w:val="28"/>
          <w:szCs w:val="28"/>
        </w:rPr>
        <w:t>Примерный</w:t>
      </w:r>
      <w:r w:rsidRPr="007D7E7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7D7E7D">
        <w:rPr>
          <w:rFonts w:ascii="Times New Roman" w:eastAsia="Calibri" w:hAnsi="Times New Roman" w:cs="Times New Roman"/>
          <w:sz w:val="28"/>
          <w:szCs w:val="28"/>
        </w:rPr>
        <w:t>перечень</w:t>
      </w:r>
      <w:r w:rsidRPr="007D7E7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7D7E7D">
        <w:rPr>
          <w:rFonts w:ascii="Times New Roman" w:eastAsia="Calibri" w:hAnsi="Times New Roman" w:cs="Times New Roman"/>
          <w:sz w:val="28"/>
          <w:szCs w:val="28"/>
        </w:rPr>
        <w:t>вопросов</w:t>
      </w:r>
    </w:p>
    <w:p w14:paraId="05C7946F" w14:textId="77777777" w:rsidR="007D7E7D" w:rsidRPr="0030092C" w:rsidRDefault="007D7E7D" w:rsidP="007D7E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14:paraId="54961215" w14:textId="77777777" w:rsidR="00B67803" w:rsidRPr="007D7E7D" w:rsidRDefault="00B67803" w:rsidP="007D7E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D7E7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1. What are the three main functions of a human resource manager?</w:t>
      </w:r>
    </w:p>
    <w:p w14:paraId="1C408C78" w14:textId="77777777" w:rsidR="00B67803" w:rsidRPr="007D7E7D" w:rsidRDefault="00B67803" w:rsidP="007D7E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D7E7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2. What are employee relations managers responsible for?</w:t>
      </w:r>
    </w:p>
    <w:p w14:paraId="73598D17" w14:textId="77777777" w:rsidR="00B67803" w:rsidRPr="007D7E7D" w:rsidRDefault="00B67803" w:rsidP="007D7E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D7E7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3. What points do labor contracts include?</w:t>
      </w:r>
    </w:p>
    <w:p w14:paraId="4D869FB8" w14:textId="77777777" w:rsidR="00B67803" w:rsidRPr="007D7E7D" w:rsidRDefault="00B67803" w:rsidP="007D7E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D7E7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4. Who handles disputes between a company’s workforce and</w:t>
      </w:r>
    </w:p>
    <w:p w14:paraId="40AA3321" w14:textId="77777777" w:rsidR="00B67803" w:rsidRPr="007D7E7D" w:rsidRDefault="00B67803" w:rsidP="007D7E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D7E7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management?</w:t>
      </w:r>
    </w:p>
    <w:p w14:paraId="5C78584C" w14:textId="77777777" w:rsidR="00B67803" w:rsidRPr="007D7E7D" w:rsidRDefault="00B67803" w:rsidP="007D7E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D7E7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5. What are the responsibilities of a staffing manager?</w:t>
      </w:r>
    </w:p>
    <w:p w14:paraId="0FE03740" w14:textId="77777777" w:rsidR="00B67803" w:rsidRPr="007D7E7D" w:rsidRDefault="00B67803" w:rsidP="007D7E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D7E7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6. When does a staffing manager take on the duties of a recruiter?</w:t>
      </w:r>
    </w:p>
    <w:p w14:paraId="27B44B59" w14:textId="77777777" w:rsidR="00B67803" w:rsidRPr="007D7E7D" w:rsidRDefault="00B67803" w:rsidP="007D7E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D7E7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7. What are the duties of a training and development manager?</w:t>
      </w:r>
    </w:p>
    <w:p w14:paraId="4ABB588B" w14:textId="77777777" w:rsidR="00B67803" w:rsidRPr="007D7E7D" w:rsidRDefault="00B67803" w:rsidP="007D7E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D7E7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8. Why do they work with managers of each department?</w:t>
      </w:r>
    </w:p>
    <w:p w14:paraId="1040A3B7" w14:textId="77777777" w:rsidR="00B67803" w:rsidRPr="007D7E7D" w:rsidRDefault="007D7E7D" w:rsidP="007D7E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D7E7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9. </w:t>
      </w:r>
      <w:r w:rsidR="00B67803" w:rsidRPr="007D7E7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What is the aim of such a job?</w:t>
      </w:r>
    </w:p>
    <w:p w14:paraId="1AD56771" w14:textId="77777777" w:rsidR="00B67803" w:rsidRPr="007D7E7D" w:rsidRDefault="007D7E7D" w:rsidP="007D7E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D7E7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10. </w:t>
      </w:r>
      <w:r w:rsidR="00B67803" w:rsidRPr="007D7E7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What does administering benefits program involve?</w:t>
      </w:r>
    </w:p>
    <w:p w14:paraId="07EE2A3A" w14:textId="77777777" w:rsidR="008F6AA1" w:rsidRPr="008F6AA1" w:rsidRDefault="007D7E7D" w:rsidP="007D7E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D7E7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11. </w:t>
      </w:r>
      <w:r w:rsidR="008F6AA1" w:rsidRPr="008F6A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Why do you think organizations are an important part of our daily lives?</w:t>
      </w:r>
    </w:p>
    <w:p w14:paraId="56D6B42F" w14:textId="77777777" w:rsidR="008F6AA1" w:rsidRPr="008F6AA1" w:rsidRDefault="007D7E7D" w:rsidP="007D7E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D7E7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12. </w:t>
      </w:r>
      <w:r w:rsidR="008F6AA1" w:rsidRPr="008F6A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Why is a knowledge base important to managers?</w:t>
      </w:r>
    </w:p>
    <w:p w14:paraId="05CB42FF" w14:textId="77777777" w:rsidR="008F6AA1" w:rsidRPr="008F6AA1" w:rsidRDefault="007D7E7D" w:rsidP="007D7E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D7E7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13. </w:t>
      </w:r>
      <w:r w:rsidR="008F6AA1" w:rsidRPr="008F6A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What do managers need to carry out the various functions of management?</w:t>
      </w:r>
    </w:p>
    <w:p w14:paraId="61D5F4E5" w14:textId="77777777" w:rsidR="008F6AA1" w:rsidRPr="008F6AA1" w:rsidRDefault="007D7E7D" w:rsidP="007D7E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D7E7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1</w:t>
      </w:r>
      <w:r w:rsidRPr="003009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4</w:t>
      </w:r>
      <w:r w:rsidRPr="007D7E7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 </w:t>
      </w:r>
      <w:r w:rsidR="008F6AA1" w:rsidRPr="008F6A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What does a skill mean?</w:t>
      </w:r>
    </w:p>
    <w:p w14:paraId="6820E13C" w14:textId="77777777" w:rsidR="008F6AA1" w:rsidRPr="008F6AA1" w:rsidRDefault="007D7E7D" w:rsidP="007D7E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D7E7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1</w:t>
      </w:r>
      <w:r w:rsidRPr="003009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5</w:t>
      </w:r>
      <w:r w:rsidRPr="007D7E7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 </w:t>
      </w:r>
      <w:r w:rsidR="008F6AA1" w:rsidRPr="008F6A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What skills are associated with a manager's ability to work well with others?</w:t>
      </w:r>
    </w:p>
    <w:p w14:paraId="506DB827" w14:textId="77777777" w:rsidR="008F6AA1" w:rsidRPr="008F6AA1" w:rsidRDefault="007D7E7D" w:rsidP="007D7E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1</w:t>
      </w:r>
      <w:r w:rsidRPr="007D7E7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6. </w:t>
      </w:r>
      <w:r w:rsidR="008F6AA1" w:rsidRPr="008F6A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What is the difference between effectiveness and efficiency in organizational</w:t>
      </w:r>
    </w:p>
    <w:p w14:paraId="1C3E8597" w14:textId="77777777" w:rsidR="008F6AA1" w:rsidRPr="008F6AA1" w:rsidRDefault="008F6AA1" w:rsidP="007D7E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F6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performance</w:t>
      </w:r>
      <w:proofErr w:type="spellEnd"/>
      <w:r w:rsidRPr="008F6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14:paraId="2597A808" w14:textId="77777777" w:rsidR="00F21ACB" w:rsidRPr="007D7E7D" w:rsidRDefault="00F21ACB" w:rsidP="007D7E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0B8B92" w14:textId="77777777" w:rsidR="0030092C" w:rsidRDefault="0030092C" w:rsidP="003009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промежуточной аттестации обучающемуся предлагается сделать следующие тестовые задания.</w:t>
      </w:r>
    </w:p>
    <w:p w14:paraId="2BF63828" w14:textId="77777777" w:rsidR="0030092C" w:rsidRDefault="0030092C" w:rsidP="003009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FD52163" w14:textId="77777777" w:rsidR="0030092C" w:rsidRDefault="0030092C" w:rsidP="003009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Примерные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тестовые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</w:t>
      </w:r>
    </w:p>
    <w:p w14:paraId="4E6E980C" w14:textId="77777777" w:rsidR="0030092C" w:rsidRDefault="0030092C" w:rsidP="003009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Select the correct phrase to finish each of the following statements.</w:t>
      </w:r>
    </w:p>
    <w:p w14:paraId="03CBF056" w14:textId="77777777" w:rsidR="0030092C" w:rsidRDefault="0030092C" w:rsidP="003009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1 The human resource manager is responsible for…</w:t>
      </w:r>
    </w:p>
    <w:p w14:paraId="41CFBCE7" w14:textId="77777777" w:rsidR="0030092C" w:rsidRDefault="0030092C" w:rsidP="003009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a) forecasting the personnel need of the company;</w:t>
      </w:r>
    </w:p>
    <w:p w14:paraId="598EC375" w14:textId="77777777" w:rsidR="0030092C" w:rsidRDefault="0030092C" w:rsidP="003009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b) hiring new workers;</w:t>
      </w:r>
    </w:p>
    <w:p w14:paraId="54ED3BAA" w14:textId="77777777" w:rsidR="0030092C" w:rsidRDefault="0030092C" w:rsidP="003009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c) training and evaluating employees;</w:t>
      </w:r>
    </w:p>
    <w:p w14:paraId="2C16D2A2" w14:textId="77777777" w:rsidR="0030092C" w:rsidRDefault="0030092C" w:rsidP="003009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d) administering wages, salaries, and employee benefits;</w:t>
      </w:r>
    </w:p>
    <w:p w14:paraId="029B5D95" w14:textId="77777777" w:rsidR="0030092C" w:rsidRDefault="0030092C" w:rsidP="003009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e) 9all of the above.</w:t>
      </w:r>
    </w:p>
    <w:p w14:paraId="1D61D09B" w14:textId="77777777" w:rsidR="0030092C" w:rsidRDefault="0030092C" w:rsidP="003009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2 Questions such as, "What tasks are involved in the job?", "What</w:t>
      </w:r>
    </w:p>
    <w:p w14:paraId="4C8C9BFB" w14:textId="77777777" w:rsidR="0030092C" w:rsidRDefault="0030092C" w:rsidP="003009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qualifications and skills are needed?" and "What kind of setting does the</w:t>
      </w:r>
    </w:p>
    <w:p w14:paraId="4948DC93" w14:textId="77777777" w:rsidR="0030092C" w:rsidRDefault="0030092C" w:rsidP="003009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job take place in?" would be part of a job:</w:t>
      </w:r>
    </w:p>
    <w:p w14:paraId="0B42DEEE" w14:textId="77777777" w:rsidR="0030092C" w:rsidRDefault="0030092C" w:rsidP="003009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a) analysis;</w:t>
      </w:r>
    </w:p>
    <w:p w14:paraId="1F6EF6AD" w14:textId="77777777" w:rsidR="0030092C" w:rsidRDefault="0030092C" w:rsidP="003009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b) description;</w:t>
      </w:r>
    </w:p>
    <w:p w14:paraId="7EFA16BF" w14:textId="77777777" w:rsidR="0030092C" w:rsidRDefault="0030092C" w:rsidP="003009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c) specification;</w:t>
      </w:r>
    </w:p>
    <w:p w14:paraId="5B479DAA" w14:textId="77777777" w:rsidR="0030092C" w:rsidRDefault="0030092C" w:rsidP="003009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d) evaluation.</w:t>
      </w:r>
    </w:p>
    <w:p w14:paraId="65785B65" w14:textId="77777777" w:rsidR="0030092C" w:rsidRDefault="0030092C" w:rsidP="003009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3 A job analysis is a statement of:</w:t>
      </w:r>
    </w:p>
    <w:p w14:paraId="55572D52" w14:textId="77777777" w:rsidR="0030092C" w:rsidRDefault="0030092C" w:rsidP="003009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a) the task to be performed in a job.</w:t>
      </w:r>
    </w:p>
    <w:p w14:paraId="0C7297C1" w14:textId="77777777" w:rsidR="0030092C" w:rsidRDefault="0030092C" w:rsidP="003009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b) the skills, education, and previous experience required of a person to do a</w:t>
      </w:r>
    </w:p>
    <w:p w14:paraId="23348F59" w14:textId="77777777" w:rsidR="0030092C" w:rsidRDefault="0030092C" w:rsidP="003009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job;</w:t>
      </w:r>
    </w:p>
    <w:p w14:paraId="326C00B5" w14:textId="77777777" w:rsidR="0030092C" w:rsidRDefault="0030092C" w:rsidP="003009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c) the duties and responsibilities involved in a job and the skills</w:t>
      </w:r>
    </w:p>
    <w:p w14:paraId="7463DC25" w14:textId="77777777" w:rsidR="0030092C" w:rsidRDefault="0030092C" w:rsidP="003009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required to fulfill those duties and responsibilities;</w:t>
      </w:r>
    </w:p>
    <w:p w14:paraId="360160B7" w14:textId="77777777" w:rsidR="0030092C" w:rsidRDefault="0030092C" w:rsidP="003009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d) none of the above;</w:t>
      </w:r>
    </w:p>
    <w:p w14:paraId="6DE82E42" w14:textId="77777777" w:rsidR="0030092C" w:rsidRDefault="0030092C" w:rsidP="003009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e) all of the above.</w:t>
      </w:r>
    </w:p>
    <w:p w14:paraId="7F439BC0" w14:textId="77777777" w:rsidR="0030092C" w:rsidRDefault="0030092C" w:rsidP="003009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4 Employment tests can be used to measure a person:</w:t>
      </w:r>
    </w:p>
    <w:p w14:paraId="5FBB05AA" w14:textId="77777777" w:rsidR="0030092C" w:rsidRDefault="0030092C" w:rsidP="003009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a) ability;</w:t>
      </w:r>
    </w:p>
    <w:p w14:paraId="24D540C6" w14:textId="77777777" w:rsidR="0030092C" w:rsidRDefault="0030092C" w:rsidP="003009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b) intelligence;</w:t>
      </w:r>
    </w:p>
    <w:p w14:paraId="2422A2A1" w14:textId="77777777" w:rsidR="0030092C" w:rsidRDefault="0030092C" w:rsidP="003009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c) aptitude;</w:t>
      </w:r>
    </w:p>
    <w:p w14:paraId="5FC5C4E4" w14:textId="77777777" w:rsidR="0030092C" w:rsidRDefault="0030092C" w:rsidP="003009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d) personality;</w:t>
      </w:r>
    </w:p>
    <w:p w14:paraId="411F46D4" w14:textId="77777777" w:rsidR="0030092C" w:rsidRDefault="0030092C" w:rsidP="003009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e) all of the above.</w:t>
      </w:r>
    </w:p>
    <w:p w14:paraId="67ED1159" w14:textId="77777777" w:rsidR="0030092C" w:rsidRDefault="0030092C" w:rsidP="003009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5 One of the disadvantages of promoting from within is...</w:t>
      </w:r>
    </w:p>
    <w:p w14:paraId="0CBF7779" w14:textId="77777777" w:rsidR="0030092C" w:rsidRDefault="0030092C" w:rsidP="003009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a) lower recruiting costs;</w:t>
      </w:r>
    </w:p>
    <w:p w14:paraId="28572544" w14:textId="77777777" w:rsidR="0030092C" w:rsidRDefault="0030092C" w:rsidP="003009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b) less orientation needed;</w:t>
      </w:r>
    </w:p>
    <w:p w14:paraId="323D600B" w14:textId="77777777" w:rsidR="0030092C" w:rsidRDefault="0030092C" w:rsidP="003009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c) higher morale;</w:t>
      </w:r>
    </w:p>
    <w:p w14:paraId="779A64A1" w14:textId="77777777" w:rsidR="0030092C" w:rsidRDefault="0030092C" w:rsidP="003009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d) none of the above.</w:t>
      </w:r>
    </w:p>
    <w:p w14:paraId="79135E22" w14:textId="77777777" w:rsidR="0030092C" w:rsidRDefault="0030092C" w:rsidP="003009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6 Being a good employee requires:</w:t>
      </w:r>
    </w:p>
    <w:p w14:paraId="770F430C" w14:textId="77777777" w:rsidR="0030092C" w:rsidRDefault="0030092C" w:rsidP="003009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a) being a professional;</w:t>
      </w:r>
    </w:p>
    <w:p w14:paraId="1F8C1793" w14:textId="77777777" w:rsidR="0030092C" w:rsidRDefault="0030092C" w:rsidP="0030092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b) using time wisely;</w:t>
      </w:r>
    </w:p>
    <w:p w14:paraId="5C7131C0" w14:textId="77777777" w:rsidR="0030092C" w:rsidRDefault="0030092C" w:rsidP="0030092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c) using discretion;</w:t>
      </w:r>
    </w:p>
    <w:p w14:paraId="7D8E7A4C" w14:textId="77777777" w:rsidR="0030092C" w:rsidRDefault="0030092C" w:rsidP="0030092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d) having respect for your job;</w:t>
      </w:r>
    </w:p>
    <w:p w14:paraId="5DF6B6DC" w14:textId="77777777" w:rsidR="0030092C" w:rsidRDefault="0030092C" w:rsidP="0030092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e) all of the above.</w:t>
      </w:r>
    </w:p>
    <w:p w14:paraId="5CD1FC7F" w14:textId="77777777" w:rsidR="0030092C" w:rsidRDefault="0030092C" w:rsidP="0030092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615FAE5" w14:textId="77777777" w:rsidR="008F6AA1" w:rsidRPr="0030092C" w:rsidRDefault="008F6AA1" w:rsidP="007D7E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8F6AA1" w:rsidRPr="00300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020"/>
    <w:rsid w:val="0030092C"/>
    <w:rsid w:val="007D7E7D"/>
    <w:rsid w:val="008F6AA1"/>
    <w:rsid w:val="00B67803"/>
    <w:rsid w:val="00DF2020"/>
    <w:rsid w:val="00F2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8258F"/>
  <w15:docId w15:val="{AF23419D-3B00-49D5-87BD-1BCD95434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3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Иванова Ольга Валерьевна</cp:lastModifiedBy>
  <cp:revision>3</cp:revision>
  <dcterms:created xsi:type="dcterms:W3CDTF">2022-04-15T14:46:00Z</dcterms:created>
  <dcterms:modified xsi:type="dcterms:W3CDTF">2025-12-03T05:43:00Z</dcterms:modified>
</cp:coreProperties>
</file>