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2F" w:rsidRDefault="00652E2F" w:rsidP="00652E2F">
      <w:pPr>
        <w:jc w:val="center"/>
        <w:rPr>
          <w:szCs w:val="28"/>
        </w:rPr>
      </w:pPr>
      <w:r>
        <w:rPr>
          <w:szCs w:val="28"/>
        </w:rPr>
        <w:t xml:space="preserve">Примерные оценочные материалы по дисциплине </w:t>
      </w:r>
      <w:r w:rsidRPr="00652E2F">
        <w:rPr>
          <w:szCs w:val="28"/>
        </w:rPr>
        <w:t>Информационные технологии при эксплуатации и обслуживании подвижного состава</w:t>
      </w:r>
      <w:bookmarkStart w:id="0" w:name="_GoBack"/>
      <w:bookmarkEnd w:id="0"/>
    </w:p>
    <w:p w:rsidR="00652E2F" w:rsidRDefault="00652E2F" w:rsidP="00652E2F">
      <w:pPr>
        <w:jc w:val="center"/>
        <w:rPr>
          <w:caps/>
          <w:szCs w:val="28"/>
        </w:rPr>
      </w:pPr>
    </w:p>
    <w:p w:rsidR="00652E2F" w:rsidRDefault="00652E2F" w:rsidP="00652E2F">
      <w:pPr>
        <w:jc w:val="center"/>
        <w:rPr>
          <w:caps/>
          <w:szCs w:val="28"/>
        </w:rPr>
      </w:pPr>
      <w:r>
        <w:rPr>
          <w:caps/>
          <w:szCs w:val="28"/>
        </w:rPr>
        <w:t>Вопросы для зачета</w:t>
      </w:r>
    </w:p>
    <w:p w:rsidR="004B17D7" w:rsidRPr="002B205B" w:rsidRDefault="004B17D7" w:rsidP="004B17D7"/>
    <w:p w:rsidR="004B17D7" w:rsidRPr="002B205B" w:rsidRDefault="004B17D7" w:rsidP="004B17D7"/>
    <w:p w:rsidR="00C947A4" w:rsidRPr="005B218A" w:rsidRDefault="00C947A4" w:rsidP="005B218A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Цифровая система комплексного автоматического управления движением поездов</w:t>
      </w:r>
    </w:p>
    <w:p w:rsidR="00C947A4" w:rsidRPr="005B218A" w:rsidRDefault="00C947A4" w:rsidP="005B218A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Структура комплексной системы диагностики</w:t>
      </w:r>
    </w:p>
    <w:p w:rsidR="00C947A4" w:rsidRPr="005B218A" w:rsidRDefault="00C947A4" w:rsidP="005B218A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Система управления поездами «Ласточка» на МЦК</w:t>
      </w:r>
    </w:p>
    <w:p w:rsidR="00C947A4" w:rsidRPr="005B218A" w:rsidRDefault="00C947A4" w:rsidP="005B218A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Повышение функциональных возможностей и безопасности интервального регулирования на основе использования дополнительных источников информации с переходом к технологии блок-</w:t>
      </w:r>
      <w:proofErr w:type="spellStart"/>
      <w:r w:rsidRPr="005B218A">
        <w:rPr>
          <w:rFonts w:ascii="Times New Roman" w:hAnsi="Times New Roman" w:cs="Times New Roman"/>
          <w:sz w:val="28"/>
          <w:szCs w:val="28"/>
        </w:rPr>
        <w:t>чейн</w:t>
      </w:r>
      <w:proofErr w:type="spellEnd"/>
    </w:p>
    <w:p w:rsidR="00C947A4" w:rsidRPr="005B218A" w:rsidRDefault="00C947A4" w:rsidP="005B218A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Комплекс выявления дефектов пути при движении поезда</w:t>
      </w:r>
    </w:p>
    <w:p w:rsidR="00C947A4" w:rsidRPr="005B218A" w:rsidRDefault="00C947A4" w:rsidP="005B218A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Беспилотные системы на основе международного стандарта МЭК-62290.</w:t>
      </w:r>
    </w:p>
    <w:p w:rsidR="00C947A4" w:rsidRPr="005B218A" w:rsidRDefault="00C947A4" w:rsidP="005B218A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Комплексное решение по безопасности</w:t>
      </w:r>
    </w:p>
    <w:p w:rsidR="00C947A4" w:rsidRPr="005B218A" w:rsidRDefault="00C947A4" w:rsidP="005B218A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bCs/>
          <w:sz w:val="28"/>
          <w:szCs w:val="28"/>
        </w:rPr>
        <w:t>Интеллектуальный железнодорожный транспорт</w:t>
      </w:r>
      <w:r w:rsidRPr="005B218A">
        <w:rPr>
          <w:rFonts w:ascii="Times New Roman" w:hAnsi="Times New Roman" w:cs="Times New Roman"/>
          <w:sz w:val="28"/>
          <w:szCs w:val="28"/>
        </w:rPr>
        <w:t>.</w:t>
      </w:r>
    </w:p>
    <w:p w:rsidR="00C947A4" w:rsidRPr="005B218A" w:rsidRDefault="00C947A4" w:rsidP="005B218A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 xml:space="preserve">Эффективность интегрированного комплекса бортовых и стационарных устройств на основе </w:t>
      </w:r>
      <w:proofErr w:type="spellStart"/>
      <w:r w:rsidRPr="005B218A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</w:p>
    <w:p w:rsidR="00C947A4" w:rsidRPr="005B218A" w:rsidRDefault="00C947A4" w:rsidP="005B218A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Спутниковые технологии и цифровая радиосвязь в системе оповещения приближения поездов.</w:t>
      </w:r>
    </w:p>
    <w:p w:rsidR="00C947A4" w:rsidRPr="005B218A" w:rsidRDefault="00C947A4" w:rsidP="005B218A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Дайте определение понятию «Качество».</w:t>
      </w:r>
    </w:p>
    <w:p w:rsidR="00C947A4" w:rsidRPr="005B218A" w:rsidRDefault="00C947A4" w:rsidP="005B218A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Понятие «Средство измерений». Классификация средств измерений.</w:t>
      </w:r>
    </w:p>
    <w:p w:rsidR="00C947A4" w:rsidRPr="005B218A" w:rsidRDefault="00C947A4" w:rsidP="005B218A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Какие элементы включает в себя понятие «Качество»? Приведите примеры.</w:t>
      </w:r>
    </w:p>
    <w:p w:rsidR="00C947A4" w:rsidRPr="005B218A" w:rsidRDefault="00C947A4" w:rsidP="005B218A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Порядок выбора контрольного, измерительного и испытательного оборудования.</w:t>
      </w:r>
    </w:p>
    <w:p w:rsidR="00C947A4" w:rsidRPr="005B218A" w:rsidRDefault="00C947A4" w:rsidP="005B218A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pacing w:val="-2"/>
          <w:sz w:val="28"/>
          <w:szCs w:val="28"/>
        </w:rPr>
        <w:t xml:space="preserve">Как называется наука о качестве? </w:t>
      </w:r>
      <w:r w:rsidRPr="005B218A">
        <w:rPr>
          <w:rFonts w:ascii="Times New Roman" w:hAnsi="Times New Roman" w:cs="Times New Roman"/>
          <w:sz w:val="28"/>
          <w:szCs w:val="28"/>
        </w:rPr>
        <w:t>Какие взаимосвязанные и взаимодействующие друг с другом составные части можно выделить в структуре этой науки?</w:t>
      </w:r>
    </w:p>
    <w:p w:rsidR="00C947A4" w:rsidRPr="005B218A" w:rsidRDefault="00C947A4" w:rsidP="005B218A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Виды погрешностей измерений. Их краткая характеристика.</w:t>
      </w:r>
    </w:p>
    <w:p w:rsidR="00C947A4" w:rsidRPr="005B218A" w:rsidRDefault="00C947A4" w:rsidP="005B218A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lastRenderedPageBreak/>
        <w:t>Перечислите основные этапы жизненного цикла продукции. Приведите примеры.</w:t>
      </w:r>
    </w:p>
    <w:p w:rsidR="00C947A4" w:rsidRPr="005B218A" w:rsidRDefault="00C947A4" w:rsidP="005B218A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Виды и основные метрологические свойства приборов для измерения геометрических размеров колесных пар.</w:t>
      </w:r>
    </w:p>
    <w:p w:rsidR="00C947A4" w:rsidRPr="005B218A" w:rsidRDefault="00C947A4" w:rsidP="005B218A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Перечислите основные факторы, влияющие на качество.</w:t>
      </w:r>
    </w:p>
    <w:p w:rsidR="00C947A4" w:rsidRPr="005B218A" w:rsidRDefault="00C947A4" w:rsidP="005B218A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Понятия «Подтверждение соответствия» и «Сертификация». Цели и принципы подтверждения соответствия.</w:t>
      </w:r>
    </w:p>
    <w:p w:rsidR="00C947A4" w:rsidRPr="005B218A" w:rsidRDefault="00C947A4" w:rsidP="005B218A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Перечислите основные методы управления качеством. Их сущность.</w:t>
      </w:r>
    </w:p>
    <w:p w:rsidR="00C947A4" w:rsidRPr="005B218A" w:rsidRDefault="00C947A4" w:rsidP="005B218A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Стадии разработки и постановки продукции на производство. Их основное содержание.</w:t>
      </w:r>
    </w:p>
    <w:p w:rsidR="00C947A4" w:rsidRPr="005B218A" w:rsidRDefault="00C947A4" w:rsidP="005B218A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Приведите примеры внешних и внутренних факторов, влияющих на качество продукции.</w:t>
      </w:r>
    </w:p>
    <w:p w:rsidR="00C947A4" w:rsidRPr="005B218A" w:rsidRDefault="00C947A4" w:rsidP="005B218A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Схемы подтверждения соответствия (обязательной сертификации). Их назначение, содержание и применение.</w:t>
      </w:r>
    </w:p>
    <w:p w:rsidR="00C947A4" w:rsidRPr="005B218A" w:rsidRDefault="00C947A4" w:rsidP="005B218A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Приведите примеры реализации системы менеджмента качества в холдинге ОАО «РЖД».</w:t>
      </w:r>
    </w:p>
    <w:p w:rsidR="00C947A4" w:rsidRPr="005B218A" w:rsidRDefault="00C947A4" w:rsidP="005B218A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Виды приемочных испытаний продукции. Их назначение и особенности проведения.</w:t>
      </w:r>
    </w:p>
    <w:p w:rsidR="00C947A4" w:rsidRPr="005B218A" w:rsidRDefault="00C947A4" w:rsidP="005B218A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Законодательная основа обеспечения качества в Российской Федерации.</w:t>
      </w:r>
    </w:p>
    <w:p w:rsidR="00C947A4" w:rsidRPr="005B218A" w:rsidRDefault="00C947A4" w:rsidP="005B218A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Требования к компетентности испытательных лабораторий. Факторы, влияющие на правильность и достоверность проводимых ими испытаний.</w:t>
      </w:r>
    </w:p>
    <w:p w:rsidR="00C947A4" w:rsidRPr="005B218A" w:rsidRDefault="00C947A4" w:rsidP="005B218A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Назовите основные этапы исторического развития общего менеджмента и менеджмента качества. Как они взаимосвязаны?</w:t>
      </w:r>
    </w:p>
    <w:p w:rsidR="00C947A4" w:rsidRPr="0021027D" w:rsidRDefault="00C947A4" w:rsidP="005B218A">
      <w:pPr>
        <w:pStyle w:val="Default"/>
        <w:numPr>
          <w:ilvl w:val="0"/>
          <w:numId w:val="42"/>
        </w:numPr>
        <w:spacing w:line="360" w:lineRule="auto"/>
        <w:jc w:val="both"/>
        <w:rPr>
          <w:sz w:val="28"/>
          <w:szCs w:val="28"/>
        </w:rPr>
      </w:pPr>
      <w:r w:rsidRPr="005B218A">
        <w:rPr>
          <w:bCs/>
          <w:sz w:val="28"/>
          <w:szCs w:val="28"/>
        </w:rPr>
        <w:t>Виды поверок средств измерений.</w:t>
      </w:r>
    </w:p>
    <w:p w:rsidR="00B64D9B" w:rsidRDefault="00B64D9B"/>
    <w:p w:rsidR="00A14B14" w:rsidRDefault="00A14B14" w:rsidP="00080B8E"/>
    <w:p w:rsidR="00A802D2" w:rsidRDefault="00A802D2" w:rsidP="00CF11E6"/>
    <w:p w:rsidR="000E696B" w:rsidRDefault="000E696B" w:rsidP="00CF11E6"/>
    <w:p w:rsidR="000E696B" w:rsidRDefault="000E696B" w:rsidP="00CF11E6"/>
    <w:sectPr w:rsidR="000E6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492F"/>
    <w:multiLevelType w:val="hybridMultilevel"/>
    <w:tmpl w:val="60D65110"/>
    <w:lvl w:ilvl="0" w:tplc="F118B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26BB9"/>
    <w:multiLevelType w:val="hybridMultilevel"/>
    <w:tmpl w:val="DD500028"/>
    <w:lvl w:ilvl="0" w:tplc="B17A0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773C91"/>
    <w:multiLevelType w:val="hybridMultilevel"/>
    <w:tmpl w:val="39306B7C"/>
    <w:lvl w:ilvl="0" w:tplc="510A79F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0E201614"/>
    <w:multiLevelType w:val="hybridMultilevel"/>
    <w:tmpl w:val="2EDE6D98"/>
    <w:lvl w:ilvl="0" w:tplc="6960E142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1634748"/>
    <w:multiLevelType w:val="hybridMultilevel"/>
    <w:tmpl w:val="397225D8"/>
    <w:lvl w:ilvl="0" w:tplc="D45ED614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1701BB7"/>
    <w:multiLevelType w:val="hybridMultilevel"/>
    <w:tmpl w:val="2D02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C0F88"/>
    <w:multiLevelType w:val="hybridMultilevel"/>
    <w:tmpl w:val="79FE8140"/>
    <w:lvl w:ilvl="0" w:tplc="F118B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0F3075"/>
    <w:multiLevelType w:val="hybridMultilevel"/>
    <w:tmpl w:val="60D65110"/>
    <w:lvl w:ilvl="0" w:tplc="F118B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F34598"/>
    <w:multiLevelType w:val="hybridMultilevel"/>
    <w:tmpl w:val="2B827AD8"/>
    <w:lvl w:ilvl="0" w:tplc="11346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2A3FB5"/>
    <w:multiLevelType w:val="hybridMultilevel"/>
    <w:tmpl w:val="60D65110"/>
    <w:lvl w:ilvl="0" w:tplc="F118B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4E1E7E"/>
    <w:multiLevelType w:val="hybridMultilevel"/>
    <w:tmpl w:val="2D02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72439"/>
    <w:multiLevelType w:val="hybridMultilevel"/>
    <w:tmpl w:val="60D65110"/>
    <w:lvl w:ilvl="0" w:tplc="F118B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88A7111"/>
    <w:multiLevelType w:val="hybridMultilevel"/>
    <w:tmpl w:val="CC94F148"/>
    <w:lvl w:ilvl="0" w:tplc="9000B1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2DC4025B"/>
    <w:multiLevelType w:val="hybridMultilevel"/>
    <w:tmpl w:val="80301586"/>
    <w:lvl w:ilvl="0" w:tplc="DDC6756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27914E0"/>
    <w:multiLevelType w:val="hybridMultilevel"/>
    <w:tmpl w:val="4D1C8596"/>
    <w:lvl w:ilvl="0" w:tplc="C292F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131D38"/>
    <w:multiLevelType w:val="hybridMultilevel"/>
    <w:tmpl w:val="0F6AC76C"/>
    <w:lvl w:ilvl="0" w:tplc="00D2B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AA278D"/>
    <w:multiLevelType w:val="hybridMultilevel"/>
    <w:tmpl w:val="14F41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465771"/>
    <w:multiLevelType w:val="hybridMultilevel"/>
    <w:tmpl w:val="92E87ABC"/>
    <w:lvl w:ilvl="0" w:tplc="91562E32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3DE95163"/>
    <w:multiLevelType w:val="hybridMultilevel"/>
    <w:tmpl w:val="65922BE4"/>
    <w:lvl w:ilvl="0" w:tplc="2766EC1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3F130551"/>
    <w:multiLevelType w:val="hybridMultilevel"/>
    <w:tmpl w:val="2D02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04525E"/>
    <w:multiLevelType w:val="hybridMultilevel"/>
    <w:tmpl w:val="DCF0947C"/>
    <w:lvl w:ilvl="0" w:tplc="1AF6BA3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3" w:hanging="360"/>
      </w:p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1">
    <w:nsid w:val="47721312"/>
    <w:multiLevelType w:val="hybridMultilevel"/>
    <w:tmpl w:val="E5F23658"/>
    <w:lvl w:ilvl="0" w:tplc="3926D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B12BFD"/>
    <w:multiLevelType w:val="hybridMultilevel"/>
    <w:tmpl w:val="14F41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C05B1F"/>
    <w:multiLevelType w:val="hybridMultilevel"/>
    <w:tmpl w:val="CC8245E8"/>
    <w:lvl w:ilvl="0" w:tplc="D9925986">
      <w:start w:val="1"/>
      <w:numFmt w:val="decimal"/>
      <w:lvlText w:val="%1."/>
      <w:lvlJc w:val="left"/>
      <w:pPr>
        <w:ind w:left="1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24">
    <w:nsid w:val="54F44B38"/>
    <w:multiLevelType w:val="hybridMultilevel"/>
    <w:tmpl w:val="89E0E300"/>
    <w:lvl w:ilvl="0" w:tplc="BCBC2644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57F0548B"/>
    <w:multiLevelType w:val="hybridMultilevel"/>
    <w:tmpl w:val="2D02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4E4837"/>
    <w:multiLevelType w:val="hybridMultilevel"/>
    <w:tmpl w:val="16984242"/>
    <w:lvl w:ilvl="0" w:tplc="1EDE703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>
    <w:nsid w:val="5CE16C4E"/>
    <w:multiLevelType w:val="hybridMultilevel"/>
    <w:tmpl w:val="9B76A136"/>
    <w:lvl w:ilvl="0" w:tplc="86EA67C0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628005BF"/>
    <w:multiLevelType w:val="hybridMultilevel"/>
    <w:tmpl w:val="2D02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746D51"/>
    <w:multiLevelType w:val="hybridMultilevel"/>
    <w:tmpl w:val="027EE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EF5CE0"/>
    <w:multiLevelType w:val="hybridMultilevel"/>
    <w:tmpl w:val="2D02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17014C"/>
    <w:multiLevelType w:val="hybridMultilevel"/>
    <w:tmpl w:val="040EFE04"/>
    <w:lvl w:ilvl="0" w:tplc="22767E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875216C"/>
    <w:multiLevelType w:val="hybridMultilevel"/>
    <w:tmpl w:val="CC94F148"/>
    <w:lvl w:ilvl="0" w:tplc="9000B1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68FC607E"/>
    <w:multiLevelType w:val="hybridMultilevel"/>
    <w:tmpl w:val="474C94A0"/>
    <w:lvl w:ilvl="0" w:tplc="0DE20D1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19E0152"/>
    <w:multiLevelType w:val="hybridMultilevel"/>
    <w:tmpl w:val="C0D2F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D015E2"/>
    <w:multiLevelType w:val="hybridMultilevel"/>
    <w:tmpl w:val="90B4BF98"/>
    <w:lvl w:ilvl="0" w:tplc="F3D4C0A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4EA032B"/>
    <w:multiLevelType w:val="hybridMultilevel"/>
    <w:tmpl w:val="0B1EDF5E"/>
    <w:lvl w:ilvl="0" w:tplc="3B5CA0BE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>
    <w:nsid w:val="77D74887"/>
    <w:multiLevelType w:val="hybridMultilevel"/>
    <w:tmpl w:val="A72A7AEE"/>
    <w:lvl w:ilvl="0" w:tplc="057CB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9F62648"/>
    <w:multiLevelType w:val="hybridMultilevel"/>
    <w:tmpl w:val="F1C80E28"/>
    <w:lvl w:ilvl="0" w:tplc="06C860E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>
    <w:nsid w:val="7D591512"/>
    <w:multiLevelType w:val="hybridMultilevel"/>
    <w:tmpl w:val="2D02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554657"/>
    <w:multiLevelType w:val="hybridMultilevel"/>
    <w:tmpl w:val="EF9CDB04"/>
    <w:lvl w:ilvl="0" w:tplc="F37A3D8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>
    <w:nsid w:val="7FD01AB1"/>
    <w:multiLevelType w:val="hybridMultilevel"/>
    <w:tmpl w:val="63C2A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22"/>
  </w:num>
  <w:num w:numId="4">
    <w:abstractNumId w:val="41"/>
  </w:num>
  <w:num w:numId="5">
    <w:abstractNumId w:val="32"/>
  </w:num>
  <w:num w:numId="6">
    <w:abstractNumId w:val="20"/>
  </w:num>
  <w:num w:numId="7">
    <w:abstractNumId w:val="12"/>
  </w:num>
  <w:num w:numId="8">
    <w:abstractNumId w:val="17"/>
  </w:num>
  <w:num w:numId="9">
    <w:abstractNumId w:val="8"/>
  </w:num>
  <w:num w:numId="10">
    <w:abstractNumId w:val="13"/>
  </w:num>
  <w:num w:numId="11">
    <w:abstractNumId w:val="24"/>
  </w:num>
  <w:num w:numId="12">
    <w:abstractNumId w:val="14"/>
  </w:num>
  <w:num w:numId="13">
    <w:abstractNumId w:val="18"/>
  </w:num>
  <w:num w:numId="14">
    <w:abstractNumId w:val="4"/>
  </w:num>
  <w:num w:numId="15">
    <w:abstractNumId w:val="21"/>
  </w:num>
  <w:num w:numId="16">
    <w:abstractNumId w:val="2"/>
  </w:num>
  <w:num w:numId="17">
    <w:abstractNumId w:val="26"/>
  </w:num>
  <w:num w:numId="18">
    <w:abstractNumId w:val="37"/>
  </w:num>
  <w:num w:numId="19">
    <w:abstractNumId w:val="40"/>
  </w:num>
  <w:num w:numId="20">
    <w:abstractNumId w:val="27"/>
  </w:num>
  <w:num w:numId="21">
    <w:abstractNumId w:val="35"/>
  </w:num>
  <w:num w:numId="22">
    <w:abstractNumId w:val="23"/>
  </w:num>
  <w:num w:numId="23">
    <w:abstractNumId w:val="36"/>
  </w:num>
  <w:num w:numId="24">
    <w:abstractNumId w:val="15"/>
  </w:num>
  <w:num w:numId="25">
    <w:abstractNumId w:val="38"/>
  </w:num>
  <w:num w:numId="26">
    <w:abstractNumId w:val="3"/>
  </w:num>
  <w:num w:numId="27">
    <w:abstractNumId w:val="0"/>
  </w:num>
  <w:num w:numId="28">
    <w:abstractNumId w:val="9"/>
  </w:num>
  <w:num w:numId="29">
    <w:abstractNumId w:val="11"/>
  </w:num>
  <w:num w:numId="30">
    <w:abstractNumId w:val="19"/>
  </w:num>
  <w:num w:numId="31">
    <w:abstractNumId w:val="5"/>
  </w:num>
  <w:num w:numId="32">
    <w:abstractNumId w:val="10"/>
  </w:num>
  <w:num w:numId="33">
    <w:abstractNumId w:val="28"/>
  </w:num>
  <w:num w:numId="34">
    <w:abstractNumId w:val="39"/>
  </w:num>
  <w:num w:numId="35">
    <w:abstractNumId w:val="31"/>
  </w:num>
  <w:num w:numId="36">
    <w:abstractNumId w:val="6"/>
  </w:num>
  <w:num w:numId="37">
    <w:abstractNumId w:val="25"/>
  </w:num>
  <w:num w:numId="38">
    <w:abstractNumId w:val="7"/>
  </w:num>
  <w:num w:numId="39">
    <w:abstractNumId w:val="30"/>
  </w:num>
  <w:num w:numId="40">
    <w:abstractNumId w:val="33"/>
  </w:num>
  <w:num w:numId="41">
    <w:abstractNumId w:val="34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D7"/>
    <w:rsid w:val="000758ED"/>
    <w:rsid w:val="00080B8E"/>
    <w:rsid w:val="000E67EB"/>
    <w:rsid w:val="000E696B"/>
    <w:rsid w:val="00106920"/>
    <w:rsid w:val="00132DBB"/>
    <w:rsid w:val="00136794"/>
    <w:rsid w:val="001F58F4"/>
    <w:rsid w:val="00274228"/>
    <w:rsid w:val="002811E8"/>
    <w:rsid w:val="00283B72"/>
    <w:rsid w:val="002A0326"/>
    <w:rsid w:val="002B205B"/>
    <w:rsid w:val="002B7C8C"/>
    <w:rsid w:val="003068BD"/>
    <w:rsid w:val="00313F71"/>
    <w:rsid w:val="003A3BA1"/>
    <w:rsid w:val="00406339"/>
    <w:rsid w:val="004639F5"/>
    <w:rsid w:val="004A1447"/>
    <w:rsid w:val="004B17D7"/>
    <w:rsid w:val="00507E70"/>
    <w:rsid w:val="00576A89"/>
    <w:rsid w:val="005A0ADC"/>
    <w:rsid w:val="005B218A"/>
    <w:rsid w:val="005B705B"/>
    <w:rsid w:val="005E6AEF"/>
    <w:rsid w:val="00652E2F"/>
    <w:rsid w:val="00671596"/>
    <w:rsid w:val="00674AAD"/>
    <w:rsid w:val="00721866"/>
    <w:rsid w:val="007A41E6"/>
    <w:rsid w:val="007B105A"/>
    <w:rsid w:val="007E7037"/>
    <w:rsid w:val="0080143F"/>
    <w:rsid w:val="00813363"/>
    <w:rsid w:val="00847C3D"/>
    <w:rsid w:val="00855693"/>
    <w:rsid w:val="00860569"/>
    <w:rsid w:val="008637C9"/>
    <w:rsid w:val="008C0E01"/>
    <w:rsid w:val="008D580F"/>
    <w:rsid w:val="0098627A"/>
    <w:rsid w:val="009E0DD3"/>
    <w:rsid w:val="009F37F3"/>
    <w:rsid w:val="00A14B14"/>
    <w:rsid w:val="00A70CBB"/>
    <w:rsid w:val="00A802D2"/>
    <w:rsid w:val="00AB215E"/>
    <w:rsid w:val="00AF2EDE"/>
    <w:rsid w:val="00B64D9B"/>
    <w:rsid w:val="00C104C5"/>
    <w:rsid w:val="00C441E8"/>
    <w:rsid w:val="00C947A4"/>
    <w:rsid w:val="00CD5D22"/>
    <w:rsid w:val="00CE0579"/>
    <w:rsid w:val="00CF11E6"/>
    <w:rsid w:val="00D32542"/>
    <w:rsid w:val="00E87ABF"/>
    <w:rsid w:val="00EB2A72"/>
    <w:rsid w:val="00EC6BF3"/>
    <w:rsid w:val="00F16288"/>
    <w:rsid w:val="00FD6769"/>
    <w:rsid w:val="00FF0F76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7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_"/>
    <w:link w:val="21"/>
    <w:uiPriority w:val="99"/>
    <w:locked/>
    <w:rsid w:val="002A0326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A0326"/>
    <w:pPr>
      <w:widowControl w:val="0"/>
      <w:shd w:val="clear" w:color="auto" w:fill="FFFFFF"/>
      <w:spacing w:before="1740" w:after="120" w:line="240" w:lineRule="atLeast"/>
      <w:jc w:val="center"/>
    </w:pPr>
    <w:rPr>
      <w:rFonts w:eastAsiaTheme="minorHAnsi" w:cstheme="minorBidi"/>
      <w:sz w:val="22"/>
      <w:szCs w:val="22"/>
      <w:lang w:eastAsia="en-US"/>
    </w:rPr>
  </w:style>
  <w:style w:type="paragraph" w:customStyle="1" w:styleId="Default">
    <w:name w:val="Default"/>
    <w:rsid w:val="004063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104C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758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8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7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_"/>
    <w:link w:val="21"/>
    <w:uiPriority w:val="99"/>
    <w:locked/>
    <w:rsid w:val="002A0326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A0326"/>
    <w:pPr>
      <w:widowControl w:val="0"/>
      <w:shd w:val="clear" w:color="auto" w:fill="FFFFFF"/>
      <w:spacing w:before="1740" w:after="120" w:line="240" w:lineRule="atLeast"/>
      <w:jc w:val="center"/>
    </w:pPr>
    <w:rPr>
      <w:rFonts w:eastAsiaTheme="minorHAnsi" w:cstheme="minorBidi"/>
      <w:sz w:val="22"/>
      <w:szCs w:val="22"/>
      <w:lang w:eastAsia="en-US"/>
    </w:rPr>
  </w:style>
  <w:style w:type="paragraph" w:customStyle="1" w:styleId="Default">
    <w:name w:val="Default"/>
    <w:rsid w:val="004063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104C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758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8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Администратор2</dc:creator>
  <cp:lastModifiedBy>Шевченко Дмитрий Николаевич</cp:lastModifiedBy>
  <cp:revision>5</cp:revision>
  <cp:lastPrinted>2025-04-10T10:25:00Z</cp:lastPrinted>
  <dcterms:created xsi:type="dcterms:W3CDTF">2025-12-05T04:52:00Z</dcterms:created>
  <dcterms:modified xsi:type="dcterms:W3CDTF">2025-12-05T07:21:00Z</dcterms:modified>
</cp:coreProperties>
</file>