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E665C8" w:rsidRDefault="002B61E0" w:rsidP="002B61E0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«Программирование и основы алгоритмизации»</w:t>
      </w:r>
    </w:p>
    <w:p w:rsidR="002B61E0" w:rsidRPr="00E665C8" w:rsidRDefault="002B61E0" w:rsidP="002B61E0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61E0" w:rsidRPr="00E665C8" w:rsidRDefault="002B61E0" w:rsidP="002B61E0">
      <w:pPr>
        <w:pStyle w:val="docdata"/>
        <w:spacing w:before="0" w:beforeAutospacing="0" w:after="160" w:afterAutospacing="0"/>
        <w:jc w:val="center"/>
        <w:rPr>
          <w:color w:val="000000"/>
          <w:sz w:val="28"/>
          <w:szCs w:val="28"/>
        </w:rPr>
      </w:pPr>
    </w:p>
    <w:p w:rsidR="00FE7D59" w:rsidRPr="00E665C8" w:rsidRDefault="00FE7D59" w:rsidP="00FE7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2B61E0" w:rsidRPr="00E665C8">
        <w:rPr>
          <w:rFonts w:ascii="Times New Roman" w:hAnsi="Times New Roman" w:cs="Times New Roman"/>
          <w:b/>
          <w:sz w:val="28"/>
          <w:szCs w:val="28"/>
        </w:rPr>
        <w:t>ДЛЯ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1E0" w:rsidRPr="00E665C8">
        <w:rPr>
          <w:rFonts w:ascii="Times New Roman" w:hAnsi="Times New Roman" w:cs="Times New Roman"/>
          <w:b/>
          <w:sz w:val="28"/>
          <w:szCs w:val="28"/>
        </w:rPr>
        <w:t>ЗАЩИТЫ КУРСОВОГО ПРОЕКТА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принцип работы бинарного поиска в упорядоченном массиве. Приведите алгоритм и оцените его сложность.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структура (запись)? Опишите способы её объявления и использования в программах.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принципы обработки исключений. Приведите пример кода с обработкой ошибок на выбранном языке.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файл в программировании? Опишите основные режимы работы с файлами и операции ввода</w:t>
      </w: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вывода.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понятие сложности алгоритма. Опишите нотацию </w:t>
      </w:r>
      <w:r w:rsidRPr="00E665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</w:t>
      </w: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-большое и приведите примеры оценки сложности для разных алгоритмов.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хэш</w:t>
      </w: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таблица? Опишите принцип её работы и способы разрешения коллизий.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алгоритм обхода дерева в глубину (DFS) и в ширину (BFS). Приведите псевдокод.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графы? Опишите способы их представления в памяти (матрица смежности, список смежности) и приведите примеры.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принцип работы алгоритма сортировки слиянием (</w:t>
      </w:r>
      <w:proofErr w:type="spellStart"/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Merge</w:t>
      </w:r>
      <w:proofErr w:type="spellEnd"/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Sort</w:t>
      </w:r>
      <w:proofErr w:type="spellEnd"/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Приведите его пошаговое описание.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абстрактный тип данных (АТД)? Приведите примеры АТД и их реализаций.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принципы объектно</w:t>
      </w: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ориентированного программирования (ООП): инкапсуляция, наследование, полиморфизм.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такое класс и объект? Приведите пример объявления класса и создания объектов на выбранном языке.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понятие наследования в ООП. Приведите пример иерархии классов.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полиморфизм? Опишите статический и динамический полиморфизм, приведите примеры.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интерфейс? Объясните его назначение и отличие от абстрактного класса.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принцип работы сборщика мусора (</w:t>
      </w:r>
      <w:proofErr w:type="spellStart"/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garbage</w:t>
      </w:r>
      <w:proofErr w:type="spellEnd"/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collector</w:t>
      </w:r>
      <w:proofErr w:type="spellEnd"/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языках </w:t>
      </w:r>
      <w:proofErr w:type="gramStart"/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автоматической управлением</w:t>
      </w:r>
      <w:proofErr w:type="gramEnd"/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памятью.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многопоточность</w:t>
      </w:r>
      <w:proofErr w:type="spellEnd"/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? Опишите основные проблемы синхронизации (взаимная блокировка, гонка данных).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принцип работы лямбда</w:t>
      </w: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выражений (анонимных функций). Приведите примеры их использования.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модульное программирование? Опишите принципы разделения программы на модули и их взаимодействия.</w:t>
      </w:r>
    </w:p>
    <w:p w:rsidR="00E665C8" w:rsidRPr="00E665C8" w:rsidRDefault="00E665C8" w:rsidP="00E665C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0" w:line="420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этапы разработки программы: постановка задачи, проектирование, кодирование, тестирование, отладка.</w:t>
      </w:r>
    </w:p>
    <w:p w:rsidR="002B61E0" w:rsidRPr="00E665C8" w:rsidRDefault="002B61E0" w:rsidP="002B61E0">
      <w:pPr>
        <w:pStyle w:val="docdata"/>
        <w:numPr>
          <w:ilvl w:val="0"/>
          <w:numId w:val="1"/>
        </w:numPr>
        <w:spacing w:before="0" w:beforeAutospacing="0" w:after="160" w:afterAutospacing="0"/>
        <w:jc w:val="center"/>
        <w:rPr>
          <w:color w:val="000000"/>
          <w:sz w:val="28"/>
          <w:szCs w:val="28"/>
        </w:rPr>
      </w:pPr>
    </w:p>
    <w:p w:rsidR="002B61E0" w:rsidRPr="00E665C8" w:rsidRDefault="002B61E0" w:rsidP="002B61E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E665C8" w:rsidRPr="00E665C8">
        <w:rPr>
          <w:rFonts w:ascii="Times New Roman" w:hAnsi="Times New Roman" w:cs="Times New Roman"/>
          <w:b/>
          <w:sz w:val="28"/>
          <w:szCs w:val="28"/>
        </w:rPr>
        <w:t xml:space="preserve">ЭКЗАМЕНА </w:t>
      </w:r>
      <w:r w:rsidRPr="00E665C8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определение алгоритма. Перечислите и кратко опишите его основные свойства (дискретность, определённость, результативность и др.).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псевдокод? Приведите пример описания алгоритма на псевдокоде (например, поиск максимального элемента в массиве).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основные алгоритмические конструкции: последовательность, ветвление, цикл. Приведите примеры их записи на любом языке программирования.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переменная в программировании? Опишите основные типы данных (целочисленные, вещественные, логические, символьные) и их особенности.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Объясните принцип работы условного оператора 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if</w:t>
      </w: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noBreakHyphen/>
        <w:t>else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Приведите пример вложенного условного оператора.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Сравните циклы с предусловием (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while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постусловием (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do</w:t>
      </w: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noBreakHyphen/>
        <w:t>while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В чём их принципиальные отличия?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цикл с параметром (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for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Приведите пример использования для обработки массива.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массив? Опишите одномерные и многомерные массивы, способы их объявления и инициализации.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Напишите алгоритм поиска элемента в неупорядоченном массиве. Оцените его временную сложность.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алгоритм сортировки массива методом пузырька. Приведите его реализацию на выбранном языке программирования.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функция (подпрограмма)? Объясните понятия параметров и возвращаемого значения.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чём разница между передачей параметров по значению и по ссылке? Приведите примеры.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рекурсия? Приведите пример рекурсивной функции (например, вычисление факториала или чисел Фибоначчи).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Опишите структуру программы на выбранном языке программирования (например, C++, 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Python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Java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Укажите обязательные и необязательные элементы.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область видимости переменных? Объясните разницу между локальными и глобальными переменными.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основные операции со строками (конкатенация, поиск подстроки, замена символов). Приведите примеры на выбранном языке.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указатель (ссылка)? Объясните его назначение и приведите пример использования.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принцип работы динамических структур данных. Приведите примеры (список, стек, очередь).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Что такое стек? Опишите его основные операции (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push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pop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peek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приведите реализацию на выбранном языке.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очередь? Опишите её основные операции и различия между обычной очередью и очередью с приоритетом.</w:t>
      </w:r>
    </w:p>
    <w:p w:rsidR="00EC382E" w:rsidRPr="00E665C8" w:rsidRDefault="00EC382E" w:rsidP="00E665C8">
      <w:pPr>
        <w:ind w:left="284"/>
        <w:rPr>
          <w:sz w:val="28"/>
          <w:szCs w:val="28"/>
        </w:rPr>
      </w:pPr>
      <w:bookmarkStart w:id="0" w:name="_GoBack"/>
      <w:bookmarkEnd w:id="0"/>
    </w:p>
    <w:sectPr w:rsidR="00EC382E" w:rsidRPr="00E665C8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91CC1"/>
    <w:multiLevelType w:val="multilevel"/>
    <w:tmpl w:val="C164C1D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F3632"/>
    <w:multiLevelType w:val="multilevel"/>
    <w:tmpl w:val="C94E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1245C7"/>
    <w:rsid w:val="002059D2"/>
    <w:rsid w:val="002B61E0"/>
    <w:rsid w:val="002F4350"/>
    <w:rsid w:val="00464EB5"/>
    <w:rsid w:val="004B723B"/>
    <w:rsid w:val="006769B2"/>
    <w:rsid w:val="006C4967"/>
    <w:rsid w:val="00E665C8"/>
    <w:rsid w:val="00EC382E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E1C8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3</cp:revision>
  <dcterms:created xsi:type="dcterms:W3CDTF">2022-05-24T14:18:00Z</dcterms:created>
  <dcterms:modified xsi:type="dcterms:W3CDTF">2025-12-05T10:29:00Z</dcterms:modified>
</cp:coreProperties>
</file>