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D5" w:rsidRPr="00654984" w:rsidRDefault="002B61E0" w:rsidP="00654984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776513" w:rsidRPr="00776513">
        <w:rPr>
          <w:rFonts w:eastAsiaTheme="minorHAnsi"/>
          <w:b/>
          <w:sz w:val="28"/>
          <w:szCs w:val="28"/>
          <w:lang w:eastAsia="en-US"/>
        </w:rPr>
        <w:t>Теория систем и системный анализ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  <w:bookmarkStart w:id="0" w:name="_GoBack"/>
      <w:bookmarkEnd w:id="0"/>
    </w:p>
    <w:p w:rsidR="00D338D5" w:rsidRPr="00D338D5" w:rsidRDefault="00D338D5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2E" w:rsidRDefault="002B61E0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E665C8" w:rsidRPr="00E665C8">
        <w:rPr>
          <w:rFonts w:ascii="Times New Roman" w:hAnsi="Times New Roman" w:cs="Times New Roman"/>
          <w:b/>
          <w:sz w:val="28"/>
          <w:szCs w:val="28"/>
        </w:rPr>
        <w:t xml:space="preserve">ЭКЗАМЕНА </w:t>
      </w:r>
      <w:r w:rsidRPr="00E665C8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Понятие системы.  Классификация систем.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2.</w:t>
      </w:r>
      <w:r w:rsidRPr="00654984">
        <w:rPr>
          <w:rFonts w:ascii="Times New Roman" w:hAnsi="Times New Roman" w:cs="Times New Roman"/>
          <w:sz w:val="28"/>
          <w:szCs w:val="28"/>
        </w:rPr>
        <w:tab/>
        <w:t>Основные понятия теории систем: элемент, подсистема, структура, связи, среда, эффективность системы, ограничение, состояние системы.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Жизненный цикл системы. Свойства системы.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4.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Показатели и критерии оценки систем.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5.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Общие и частные законы функционирования систем.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6.</w:t>
      </w:r>
      <w:r w:rsidRPr="00654984">
        <w:rPr>
          <w:rFonts w:ascii="Times New Roman" w:hAnsi="Times New Roman" w:cs="Times New Roman"/>
          <w:sz w:val="28"/>
          <w:szCs w:val="28"/>
        </w:rPr>
        <w:tab/>
        <w:t>Закономерности функционирования систем.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7.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Закономерности взаимодействия части и целого.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8.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Закономерности иерархической упорядоченности систем.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9.</w:t>
      </w:r>
      <w:r w:rsidRPr="006549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54984">
        <w:rPr>
          <w:rFonts w:ascii="Times New Roman" w:hAnsi="Times New Roman" w:cs="Times New Roman"/>
          <w:sz w:val="28"/>
          <w:szCs w:val="28"/>
        </w:rPr>
        <w:t>Энтропийные</w:t>
      </w:r>
      <w:proofErr w:type="spellEnd"/>
      <w:r w:rsidRPr="00654984">
        <w:rPr>
          <w:rFonts w:ascii="Times New Roman" w:hAnsi="Times New Roman" w:cs="Times New Roman"/>
          <w:sz w:val="28"/>
          <w:szCs w:val="28"/>
        </w:rPr>
        <w:t xml:space="preserve"> закономерности систем.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10.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Закономерности развития.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11.</w:t>
      </w:r>
      <w:r w:rsidRPr="00654984">
        <w:rPr>
          <w:rFonts w:ascii="Times New Roman" w:hAnsi="Times New Roman" w:cs="Times New Roman"/>
          <w:sz w:val="28"/>
          <w:szCs w:val="28"/>
        </w:rPr>
        <w:tab/>
        <w:t>Особенности социально-экономических систем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12.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Принципы системного анализа.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13.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Задачи системного анализа.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14.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Этапы системного анализа.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15.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Классификация методов анализа и синтеза систем.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16.</w:t>
      </w:r>
      <w:r w:rsidRPr="00654984">
        <w:rPr>
          <w:rFonts w:ascii="Times New Roman" w:hAnsi="Times New Roman" w:cs="Times New Roman"/>
          <w:sz w:val="28"/>
          <w:szCs w:val="28"/>
        </w:rPr>
        <w:tab/>
        <w:t>Методика выявления и анализа проблем в системах.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17.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Модели систем. Понятия модели и моделирования. Модели в системном анализе. Классификация моделей.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18.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Аналитические и имитационные модели.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19.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Модели в виде дифференциальных уравнений.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20.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Модели на основе передаточных функций.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21.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Математические модели случайных процессов.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22.</w:t>
      </w:r>
      <w:r w:rsidRPr="00654984">
        <w:rPr>
          <w:rFonts w:ascii="Times New Roman" w:hAnsi="Times New Roman" w:cs="Times New Roman"/>
          <w:sz w:val="28"/>
          <w:szCs w:val="28"/>
        </w:rPr>
        <w:tab/>
        <w:t>Модели систем массового обслуживания.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23.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Моделирование сложных социально-экономических процессов.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24.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Модели эколого-экономических систем. 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25.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Модель межотраслевого баланса с учётом экологической отрасли.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26.</w:t>
      </w:r>
      <w:r w:rsidRPr="00654984">
        <w:rPr>
          <w:rFonts w:ascii="Times New Roman" w:hAnsi="Times New Roman" w:cs="Times New Roman"/>
          <w:sz w:val="28"/>
          <w:szCs w:val="28"/>
        </w:rPr>
        <w:tab/>
        <w:t>Модель Вольтера-Лотки.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27.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Задачи оптимизации. Постановка задачи оптимизации. Примеры.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28.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Методы решения задач оптимизации.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29.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Задачи линейного программирования.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lastRenderedPageBreak/>
        <w:t>30.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Задача распределения ресурсов.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31.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Транспортная задача.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32.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Графическое решение задач линейного программирования.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33.</w:t>
      </w:r>
      <w:r w:rsidRPr="00654984">
        <w:rPr>
          <w:rFonts w:ascii="Times New Roman" w:hAnsi="Times New Roman" w:cs="Times New Roman"/>
          <w:sz w:val="28"/>
          <w:szCs w:val="28"/>
        </w:rPr>
        <w:tab/>
        <w:t>Анализ и оптимизация систем на основе симплекса метода.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34.</w:t>
      </w:r>
      <w:r w:rsidRPr="00654984">
        <w:rPr>
          <w:rFonts w:ascii="Times New Roman" w:hAnsi="Times New Roman" w:cs="Times New Roman"/>
          <w:sz w:val="28"/>
          <w:szCs w:val="28"/>
        </w:rPr>
        <w:tab/>
        <w:t>Решение задач линейного программирования с помощью пакетов прикладных программ.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35.</w:t>
      </w:r>
      <w:r w:rsidRPr="00654984">
        <w:rPr>
          <w:rFonts w:ascii="Times New Roman" w:hAnsi="Times New Roman" w:cs="Times New Roman"/>
          <w:sz w:val="28"/>
          <w:szCs w:val="28"/>
        </w:rPr>
        <w:tab/>
        <w:t>Общая схема метода динамического программирования.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36.</w:t>
      </w:r>
      <w:r w:rsidRPr="00654984">
        <w:rPr>
          <w:rFonts w:ascii="Times New Roman" w:hAnsi="Times New Roman" w:cs="Times New Roman"/>
          <w:sz w:val="28"/>
          <w:szCs w:val="28"/>
        </w:rPr>
        <w:tab/>
        <w:t>Принцип оптимальности и рекуррентные соотношения Беллмана.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37.</w:t>
      </w:r>
      <w:r w:rsidRPr="00654984">
        <w:rPr>
          <w:rFonts w:ascii="Times New Roman" w:hAnsi="Times New Roman" w:cs="Times New Roman"/>
          <w:sz w:val="28"/>
          <w:szCs w:val="28"/>
        </w:rPr>
        <w:tab/>
        <w:t>Задача о распределении средств.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38.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Основы подготовки и проведения сложных экспертиз. Методы экспертных оценок.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39.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Прогнозирование состояния систем, функционирующих в условиях неопределенности.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40.</w:t>
      </w:r>
      <w:r w:rsidRPr="00654984">
        <w:rPr>
          <w:rFonts w:ascii="Times New Roman" w:hAnsi="Times New Roman" w:cs="Times New Roman"/>
          <w:sz w:val="28"/>
          <w:szCs w:val="28"/>
        </w:rPr>
        <w:tab/>
        <w:t>Прогнозирование критических ситуаций и управление экономическими системами в условиях кризиса.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41.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Статистические критерии принятия решений.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42.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Принцип недостаточного основания Лапласа. </w:t>
      </w:r>
      <w:proofErr w:type="spellStart"/>
      <w:r w:rsidRPr="00654984">
        <w:rPr>
          <w:rFonts w:ascii="Times New Roman" w:hAnsi="Times New Roman" w:cs="Times New Roman"/>
          <w:sz w:val="28"/>
          <w:szCs w:val="28"/>
        </w:rPr>
        <w:t>Максиминный</w:t>
      </w:r>
      <w:proofErr w:type="spellEnd"/>
      <w:r w:rsidRPr="00654984">
        <w:rPr>
          <w:rFonts w:ascii="Times New Roman" w:hAnsi="Times New Roman" w:cs="Times New Roman"/>
          <w:sz w:val="28"/>
          <w:szCs w:val="28"/>
        </w:rPr>
        <w:t xml:space="preserve"> критерий </w:t>
      </w:r>
      <w:proofErr w:type="spellStart"/>
      <w:r w:rsidRPr="00654984">
        <w:rPr>
          <w:rFonts w:ascii="Times New Roman" w:hAnsi="Times New Roman" w:cs="Times New Roman"/>
          <w:sz w:val="28"/>
          <w:szCs w:val="28"/>
        </w:rPr>
        <w:t>Вальда</w:t>
      </w:r>
      <w:proofErr w:type="spellEnd"/>
      <w:r w:rsidRPr="00654984">
        <w:rPr>
          <w:rFonts w:ascii="Times New Roman" w:hAnsi="Times New Roman" w:cs="Times New Roman"/>
          <w:sz w:val="28"/>
          <w:szCs w:val="28"/>
        </w:rPr>
        <w:t xml:space="preserve">. Минимаксный критерий </w:t>
      </w:r>
      <w:proofErr w:type="spellStart"/>
      <w:r w:rsidRPr="00654984">
        <w:rPr>
          <w:rFonts w:ascii="Times New Roman" w:hAnsi="Times New Roman" w:cs="Times New Roman"/>
          <w:sz w:val="28"/>
          <w:szCs w:val="28"/>
        </w:rPr>
        <w:t>Сэвиджа</w:t>
      </w:r>
      <w:proofErr w:type="spellEnd"/>
      <w:r w:rsidRPr="00654984">
        <w:rPr>
          <w:rFonts w:ascii="Times New Roman" w:hAnsi="Times New Roman" w:cs="Times New Roman"/>
          <w:sz w:val="28"/>
          <w:szCs w:val="28"/>
        </w:rPr>
        <w:t xml:space="preserve">. Критерий пессимизма-оптимизма Гурвица.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43.</w:t>
      </w:r>
      <w:r w:rsidRPr="0065498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54984">
        <w:rPr>
          <w:rFonts w:ascii="Times New Roman" w:hAnsi="Times New Roman" w:cs="Times New Roman"/>
          <w:sz w:val="28"/>
          <w:szCs w:val="28"/>
        </w:rPr>
        <w:t>Байесова</w:t>
      </w:r>
      <w:proofErr w:type="spellEnd"/>
      <w:r w:rsidRPr="00654984">
        <w:rPr>
          <w:rFonts w:ascii="Times New Roman" w:hAnsi="Times New Roman" w:cs="Times New Roman"/>
          <w:sz w:val="28"/>
          <w:szCs w:val="28"/>
        </w:rPr>
        <w:t xml:space="preserve"> модель принятия решений в условиях неопределенности. </w:t>
      </w:r>
    </w:p>
    <w:p w:rsidR="00654984" w:rsidRPr="00654984" w:rsidRDefault="00654984" w:rsidP="00654984">
      <w:pPr>
        <w:pStyle w:val="a4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54984">
        <w:rPr>
          <w:rFonts w:ascii="Times New Roman" w:hAnsi="Times New Roman" w:cs="Times New Roman"/>
          <w:sz w:val="28"/>
          <w:szCs w:val="28"/>
        </w:rPr>
        <w:t>44.</w:t>
      </w:r>
      <w:r w:rsidRPr="00654984">
        <w:rPr>
          <w:rFonts w:ascii="Times New Roman" w:hAnsi="Times New Roman" w:cs="Times New Roman"/>
          <w:sz w:val="28"/>
          <w:szCs w:val="28"/>
        </w:rPr>
        <w:tab/>
        <w:t xml:space="preserve">Задача оптимизации функции риска. </w:t>
      </w:r>
    </w:p>
    <w:p w:rsidR="00D338D5" w:rsidRPr="00D338D5" w:rsidRDefault="00D338D5" w:rsidP="00D338D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38D5" w:rsidRPr="00D338D5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91CC1"/>
    <w:multiLevelType w:val="multilevel"/>
    <w:tmpl w:val="C164C1D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5F796D72"/>
    <w:multiLevelType w:val="multilevel"/>
    <w:tmpl w:val="0AD01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F3632"/>
    <w:multiLevelType w:val="multilevel"/>
    <w:tmpl w:val="C94E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14F1C"/>
    <w:multiLevelType w:val="multilevel"/>
    <w:tmpl w:val="3C36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245C7"/>
    <w:rsid w:val="002059D2"/>
    <w:rsid w:val="002B61E0"/>
    <w:rsid w:val="002F4350"/>
    <w:rsid w:val="00464EB5"/>
    <w:rsid w:val="004B723B"/>
    <w:rsid w:val="004D1A0E"/>
    <w:rsid w:val="00654984"/>
    <w:rsid w:val="006769B2"/>
    <w:rsid w:val="006C4967"/>
    <w:rsid w:val="00776513"/>
    <w:rsid w:val="00D074C0"/>
    <w:rsid w:val="00D338D5"/>
    <w:rsid w:val="00E665C8"/>
    <w:rsid w:val="00EC1B58"/>
    <w:rsid w:val="00EC382E"/>
    <w:rsid w:val="00EE2EA8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6914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</cp:revision>
  <dcterms:created xsi:type="dcterms:W3CDTF">2025-12-05T11:13:00Z</dcterms:created>
  <dcterms:modified xsi:type="dcterms:W3CDTF">2025-12-05T11:22:00Z</dcterms:modified>
</cp:coreProperties>
</file>