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EA" w:rsidRDefault="002B61E0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D47AF6" w:rsidRPr="00D47AF6">
        <w:rPr>
          <w:rFonts w:eastAsiaTheme="minorHAnsi"/>
          <w:b/>
          <w:sz w:val="28"/>
          <w:szCs w:val="28"/>
          <w:lang w:eastAsia="en-US"/>
        </w:rPr>
        <w:t>Математическое и имитационное моделирование</w:t>
      </w:r>
      <w:bookmarkStart w:id="0" w:name="_GoBack"/>
      <w:bookmarkEnd w:id="0"/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F10A89">
        <w:rPr>
          <w:rFonts w:ascii="Times New Roman" w:hAnsi="Times New Roman" w:cs="Times New Roman"/>
          <w:b/>
          <w:sz w:val="28"/>
          <w:szCs w:val="28"/>
        </w:rPr>
        <w:t>ЗАЧЕТА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7B658A" w:rsidRDefault="007B658A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1. Что такое модель?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2. Что такое моделирование?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3. Обозначьте цели моделирования.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4. Назовите принципы моделирования.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5. Перечислите аксиомы моделирования.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6. Какие виды моделирования существуют?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7. Какие функции выполняют </w:t>
      </w:r>
      <w:proofErr w:type="gramStart"/>
      <w:r w:rsidRPr="0092240A">
        <w:rPr>
          <w:rFonts w:ascii="Times New Roman" w:hAnsi="Times New Roman" w:cs="Times New Roman"/>
          <w:sz w:val="28"/>
          <w:szCs w:val="28"/>
        </w:rPr>
        <w:t>модели?.</w:t>
      </w:r>
      <w:proofErr w:type="gramEnd"/>
      <w:r w:rsidRPr="0092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8. От чего зависит модель объекта?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9. Что такое математическая модель?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10.Что такое математическое моделирование?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11.Из чего состоит математическая модель?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12.Назовите виды математических моделей.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13.Что такое аналитическая модель?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14.Что такое эмпирическая модель?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15.Обозначьте преимущества математического моделирования.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16.Перечислите требования, предъявляемые к математической модели.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17.Назовите основные этапы алгоритма построения аналитической модели.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18.Назовите основные этапы алгоритма построения эмпирической модели.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19.Назовите источники априорной информации.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20.Что такое абсолютная и относительная погрешности?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>21.Как классифицируются виды ошибок?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22.Что значит цифра, верная в строгом, широком смыслах?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23.Как находится погрешность округленного числа?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24.Как определить количество верных цифр по относительной погрешности приближенного числа?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25.Как распространяются абсолютная и относительная погрешности в арифметических действиях?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lastRenderedPageBreak/>
        <w:t xml:space="preserve">26.Как осуществить оценку погрешности значений элементарных функций?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27.Как формулируется обратная задача теории погрешности?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28.Каковы должны быть абсолютные погрешности аргументов функции, чтобы абсолютная погрешность функции не превышала заданной величины?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29.Что значит решить уравнение?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30.Каковы этапы решения уравнения с одной неизвестной численными методами?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>31.Какие существуют методы решения с одной неизвестной?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32.В чем заключается этап отделения корней при использовании численных методов решения уравнения?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>33.Что значит – решить задачу Коши для ДУ первого порядка?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34.Графическая интерпретация численного решения ДУ.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35.Какие существуют методы решения ДУ в зависимости от формы представления решения?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36.В чем заключается суть принципа сжимающих отображений?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37.Рекуррентная формула метода Пикара.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38.В чем заключается суть метода ломаных Эйлера?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39.Применение каких формул позволяет получить значения искомой функции по методу Эйлера? </w:t>
      </w:r>
    </w:p>
    <w:p w:rsidR="0092240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 xml:space="preserve">40.Графическая интерпретация метода Эйлера и усовершенствованного метода Эйлера. В чем их отличие? </w:t>
      </w:r>
    </w:p>
    <w:p w:rsidR="007B658A" w:rsidRPr="0092240A" w:rsidRDefault="0092240A" w:rsidP="009224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240A">
        <w:rPr>
          <w:rFonts w:ascii="Times New Roman" w:hAnsi="Times New Roman" w:cs="Times New Roman"/>
          <w:sz w:val="28"/>
          <w:szCs w:val="28"/>
        </w:rPr>
        <w:t>41.В чем заключается суть метода Рунге-Кутты?</w:t>
      </w:r>
    </w:p>
    <w:sectPr w:rsidR="007B658A" w:rsidRPr="0092240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25E52"/>
    <w:rsid w:val="002B61E0"/>
    <w:rsid w:val="002D6C13"/>
    <w:rsid w:val="002F4350"/>
    <w:rsid w:val="003568EA"/>
    <w:rsid w:val="00450258"/>
    <w:rsid w:val="00464EB5"/>
    <w:rsid w:val="004A7297"/>
    <w:rsid w:val="004B723B"/>
    <w:rsid w:val="004D1A0E"/>
    <w:rsid w:val="005020FD"/>
    <w:rsid w:val="006331EA"/>
    <w:rsid w:val="00654984"/>
    <w:rsid w:val="006769B2"/>
    <w:rsid w:val="006A055D"/>
    <w:rsid w:val="006B7596"/>
    <w:rsid w:val="006C4967"/>
    <w:rsid w:val="00776513"/>
    <w:rsid w:val="007B658A"/>
    <w:rsid w:val="007C280C"/>
    <w:rsid w:val="007C566A"/>
    <w:rsid w:val="008964FB"/>
    <w:rsid w:val="0092217D"/>
    <w:rsid w:val="0092240A"/>
    <w:rsid w:val="00AB3C25"/>
    <w:rsid w:val="00AC6F79"/>
    <w:rsid w:val="00C1672F"/>
    <w:rsid w:val="00CD2062"/>
    <w:rsid w:val="00D062AA"/>
    <w:rsid w:val="00D074C0"/>
    <w:rsid w:val="00D338D5"/>
    <w:rsid w:val="00D47AF6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32</cp:revision>
  <dcterms:created xsi:type="dcterms:W3CDTF">2025-12-05T11:13:00Z</dcterms:created>
  <dcterms:modified xsi:type="dcterms:W3CDTF">2025-12-05T16:11:00Z</dcterms:modified>
</cp:coreProperties>
</file>