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5F68F4" w:rsidRPr="005F68F4">
        <w:rPr>
          <w:rFonts w:eastAsiaTheme="minorHAnsi"/>
          <w:b/>
          <w:sz w:val="28"/>
          <w:szCs w:val="28"/>
          <w:lang w:eastAsia="en-US"/>
        </w:rPr>
        <w:t>Хранилища данных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64861" w:rsidRPr="00CB7A73" w:rsidRDefault="00764861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64861" w:rsidRPr="00CA403A" w:rsidRDefault="00764861" w:rsidP="007648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ЗАЩИИЫ КУРСОВОЙ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E665C8">
        <w:rPr>
          <w:rFonts w:ascii="Times New Roman" w:hAnsi="Times New Roman" w:cs="Times New Roman"/>
          <w:b/>
          <w:sz w:val="28"/>
          <w:szCs w:val="28"/>
        </w:rPr>
        <w:t xml:space="preserve"> ДИСЦИПЛИНЕ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861" w:rsidRDefault="00764861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CCD" w:rsidRPr="00631CCD" w:rsidRDefault="00631CCD" w:rsidP="00631C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C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Системы поддержки решений (DSS)</w:t>
      </w:r>
    </w:p>
    <w:p w:rsidR="00631CCD" w:rsidRPr="00631CCD" w:rsidRDefault="00631CCD" w:rsidP="00631C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CD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БД</w:t>
      </w:r>
    </w:p>
    <w:p w:rsidR="00631CCD" w:rsidRPr="00631CCD" w:rsidRDefault="00631CCD" w:rsidP="00631C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Определение хранилищ данных, основные характеристики</w:t>
      </w:r>
    </w:p>
    <w:p w:rsidR="00631CCD" w:rsidRPr="00631CCD" w:rsidRDefault="00631CCD" w:rsidP="00631C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C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Проблемы данных при интеграции в хранилище</w:t>
      </w:r>
    </w:p>
    <w:p w:rsidR="00631CCD" w:rsidRPr="00631CCD" w:rsidRDefault="00631CCD" w:rsidP="00631C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C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Понятие OLAP системы</w:t>
      </w:r>
    </w:p>
    <w:p w:rsidR="00631CCD" w:rsidRPr="00631CCD" w:rsidRDefault="00631CCD" w:rsidP="00631C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CD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Основные компоненты OLAP системы</w:t>
      </w:r>
    </w:p>
    <w:p w:rsidR="00631CCD" w:rsidRPr="00631CCD" w:rsidRDefault="00631CCD" w:rsidP="00631C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CD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Типы систем оперативного анализа данных</w:t>
      </w:r>
    </w:p>
    <w:p w:rsidR="00631CCD" w:rsidRPr="00631CCD" w:rsidRDefault="00631CCD" w:rsidP="00631C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CCD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Схема "звезда"</w:t>
      </w:r>
    </w:p>
    <w:p w:rsidR="007B350D" w:rsidRPr="007B350D" w:rsidRDefault="00631CCD" w:rsidP="00631C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CCD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Приемы повышения производительности систем</w:t>
      </w:r>
    </w:p>
    <w:p w:rsidR="00CA403A" w:rsidRDefault="006B7596" w:rsidP="00CA40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CA403A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541A16" w:rsidRPr="00CA403A" w:rsidRDefault="00541A16" w:rsidP="00541A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1. Системы поддержки решений (DSS)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2. Требования к БД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3. Определение хранилищ данных, основные характеристики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4. Проблемы</w:t>
      </w:r>
      <w:bookmarkStart w:id="0" w:name="_GoBack"/>
      <w:bookmarkEnd w:id="0"/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данных при интеграции в хранилище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5. Понятие OLAP системы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6. Основные компоненты OLAP системы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7. Типы систем оперативного анализа данных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8. Схема "звезда"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 Приемы повышения производительности систем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10. Проблемы реализации хранилищ данных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11. Основы аналитической технологии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12. Понятие нейронных сетей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13. Генетические алгоритмы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14. Вопросы практической реализации аналитических систем на транспорте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15. Отличия OLAP систем от DSS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16. Свойства хранилищ данных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Проблемы, возникающие при интеграции операционных данных в хранилище </w:t>
      </w:r>
      <w:proofErr w:type="gramStart"/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данных..</w:t>
      </w:r>
      <w:proofErr w:type="gramEnd"/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proofErr w:type="gramStart"/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 компоненты</w:t>
      </w:r>
      <w:proofErr w:type="gramEnd"/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клиент\серверной OLAP-системы 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19.Архитектура OLAP-</w:t>
      </w:r>
      <w:proofErr w:type="gramStart"/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системы .</w:t>
      </w:r>
      <w:proofErr w:type="gramEnd"/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20. Реляционные системы оперативного анализа данных (ROLAP)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21.Многомерные системы оперативного анализа данных (MOLAP)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22. Добыча данных.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23. Модели данных, используемые для построения хранилищ.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24. Технические приемы повышения производительности простой модели анализа многомерных данных</w:t>
      </w:r>
    </w:p>
    <w:p w:rsidR="00541A16" w:rsidRPr="00541A16" w:rsidRDefault="00541A16" w:rsidP="00541A16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16">
        <w:rPr>
          <w:rFonts w:ascii="Times New Roman" w:hAnsi="Times New Roman" w:cs="Times New Roman"/>
          <w:color w:val="000000" w:themeColor="text1"/>
          <w:sz w:val="28"/>
          <w:szCs w:val="28"/>
        </w:rPr>
        <w:t>25. Основные операции манипулирования измерениями в многомерной модели.</w:t>
      </w:r>
    </w:p>
    <w:p w:rsidR="007B658A" w:rsidRPr="00BC5097" w:rsidRDefault="007B658A" w:rsidP="00541A1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B658A" w:rsidRPr="00BC5097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41A16"/>
    <w:rsid w:val="00571D58"/>
    <w:rsid w:val="005F68F4"/>
    <w:rsid w:val="00631CCD"/>
    <w:rsid w:val="006331EA"/>
    <w:rsid w:val="00654984"/>
    <w:rsid w:val="006769B2"/>
    <w:rsid w:val="00696563"/>
    <w:rsid w:val="006A055D"/>
    <w:rsid w:val="006B7596"/>
    <w:rsid w:val="006C4967"/>
    <w:rsid w:val="00764861"/>
    <w:rsid w:val="00772256"/>
    <w:rsid w:val="00776513"/>
    <w:rsid w:val="007B350D"/>
    <w:rsid w:val="007B658A"/>
    <w:rsid w:val="007C280C"/>
    <w:rsid w:val="007C566A"/>
    <w:rsid w:val="008608F1"/>
    <w:rsid w:val="008964FB"/>
    <w:rsid w:val="0092217D"/>
    <w:rsid w:val="0092240A"/>
    <w:rsid w:val="00975FA5"/>
    <w:rsid w:val="00AB3C25"/>
    <w:rsid w:val="00AC6F79"/>
    <w:rsid w:val="00BC5097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5027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53</cp:revision>
  <dcterms:created xsi:type="dcterms:W3CDTF">2025-12-05T11:13:00Z</dcterms:created>
  <dcterms:modified xsi:type="dcterms:W3CDTF">2025-12-08T10:56:00Z</dcterms:modified>
</cp:coreProperties>
</file>