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59" w:rsidRPr="00E665C8" w:rsidRDefault="00FE7D59" w:rsidP="00FE7D59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:rsidR="006331EA" w:rsidRDefault="00FE7D59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:rsidR="006C153E" w:rsidRPr="00E665C8" w:rsidRDefault="006C153E" w:rsidP="006C153E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7574" w:rsidRDefault="002B61E0" w:rsidP="00CB7A73">
      <w:pPr>
        <w:pStyle w:val="docdata"/>
        <w:spacing w:before="0" w:beforeAutospacing="0" w:after="160" w:afterAutospacing="0"/>
        <w:jc w:val="center"/>
        <w:rPr>
          <w:rFonts w:eastAsiaTheme="minorHAnsi"/>
          <w:b/>
          <w:sz w:val="28"/>
          <w:szCs w:val="28"/>
          <w:lang w:eastAsia="en-US"/>
        </w:rPr>
      </w:pPr>
      <w:r w:rsidRPr="00E665C8">
        <w:rPr>
          <w:rFonts w:eastAsiaTheme="minorHAnsi"/>
          <w:b/>
          <w:sz w:val="28"/>
          <w:szCs w:val="28"/>
          <w:lang w:eastAsia="en-US"/>
        </w:rPr>
        <w:t>«</w:t>
      </w:r>
      <w:r w:rsidR="00520525" w:rsidRPr="00520525">
        <w:rPr>
          <w:rFonts w:eastAsiaTheme="minorHAnsi"/>
          <w:b/>
          <w:sz w:val="28"/>
          <w:szCs w:val="28"/>
          <w:lang w:eastAsia="en-US"/>
        </w:rPr>
        <w:t>Шаблоны проектирования программного обеспечения</w:t>
      </w:r>
      <w:r w:rsidRPr="00E665C8">
        <w:rPr>
          <w:rFonts w:eastAsiaTheme="minorHAnsi"/>
          <w:b/>
          <w:sz w:val="28"/>
          <w:szCs w:val="28"/>
          <w:lang w:eastAsia="en-US"/>
        </w:rPr>
        <w:t>»</w:t>
      </w:r>
    </w:p>
    <w:p w:rsidR="006C153E" w:rsidRDefault="006C153E" w:rsidP="006C153E">
      <w:pPr>
        <w:autoSpaceDN w:val="0"/>
        <w:spacing w:after="0" w:line="240" w:lineRule="auto"/>
        <w:ind w:left="720"/>
        <w:rPr>
          <w:sz w:val="28"/>
        </w:rPr>
      </w:pPr>
    </w:p>
    <w:p w:rsidR="00520525" w:rsidRDefault="00520525" w:rsidP="006C153E">
      <w:pPr>
        <w:autoSpaceDN w:val="0"/>
        <w:spacing w:after="0" w:line="240" w:lineRule="auto"/>
        <w:ind w:left="720"/>
        <w:rPr>
          <w:sz w:val="28"/>
        </w:rPr>
      </w:pPr>
      <w:bookmarkStart w:id="0" w:name="_GoBack"/>
      <w:bookmarkEnd w:id="0"/>
    </w:p>
    <w:p w:rsidR="007B658A" w:rsidRDefault="006B7596" w:rsidP="006C153E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5C8">
        <w:rPr>
          <w:rFonts w:ascii="Times New Roman" w:hAnsi="Times New Roman" w:cs="Times New Roman"/>
          <w:b/>
          <w:sz w:val="28"/>
          <w:szCs w:val="28"/>
        </w:rPr>
        <w:t xml:space="preserve">ВОПРОСЫ ДЛЯ </w:t>
      </w:r>
      <w:r w:rsidR="00CA403A">
        <w:rPr>
          <w:rFonts w:ascii="Times New Roman" w:hAnsi="Times New Roman" w:cs="Times New Roman"/>
          <w:b/>
          <w:sz w:val="28"/>
          <w:szCs w:val="28"/>
        </w:rPr>
        <w:t>ЭКЗАМЕНА</w:t>
      </w:r>
      <w:r w:rsidRPr="00E665C8">
        <w:rPr>
          <w:rFonts w:ascii="Times New Roman" w:hAnsi="Times New Roman" w:cs="Times New Roman"/>
          <w:b/>
          <w:sz w:val="28"/>
          <w:szCs w:val="28"/>
        </w:rPr>
        <w:t xml:space="preserve"> ПО ДИСЦИПЛИНЕ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Работа с массивами данных.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Работа со строками.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Работа с файловой системой.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Базы данных и СУБД. Введение в SQL.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Взаимодействие PHP </w:t>
      </w:r>
      <w:proofErr w:type="gramStart"/>
      <w:r w:rsidRPr="006C153E">
        <w:rPr>
          <w:rFonts w:ascii="Times New Roman" w:hAnsi="Times New Roman" w:cs="Times New Roman"/>
          <w:sz w:val="28"/>
        </w:rPr>
        <w:t xml:space="preserve">и  </w:t>
      </w:r>
      <w:proofErr w:type="spellStart"/>
      <w:r w:rsidRPr="006C153E">
        <w:rPr>
          <w:rFonts w:ascii="Times New Roman" w:hAnsi="Times New Roman" w:cs="Times New Roman"/>
          <w:sz w:val="28"/>
        </w:rPr>
        <w:t>MySQL</w:t>
      </w:r>
      <w:proofErr w:type="spellEnd"/>
      <w:r w:rsidRPr="006C153E">
        <w:rPr>
          <w:rFonts w:ascii="Times New Roman" w:hAnsi="Times New Roman" w:cs="Times New Roman"/>
          <w:sz w:val="28"/>
        </w:rPr>
        <w:t>..</w:t>
      </w:r>
      <w:proofErr w:type="gramEnd"/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Авторизация доступа с помощью сессий.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Регулярные выражения.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Взаимодействие PHP и XML.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Использование шаблонов в PHP.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Создание сайта в </w:t>
      </w:r>
      <w:proofErr w:type="gramStart"/>
      <w:r w:rsidRPr="006C153E">
        <w:rPr>
          <w:rFonts w:ascii="Times New Roman" w:hAnsi="Times New Roman" w:cs="Times New Roman"/>
          <w:sz w:val="28"/>
        </w:rPr>
        <w:t xml:space="preserve">программе  </w:t>
      </w:r>
      <w:proofErr w:type="spellStart"/>
      <w:r w:rsidRPr="006C153E">
        <w:rPr>
          <w:rFonts w:ascii="Times New Roman" w:hAnsi="Times New Roman" w:cs="Times New Roman"/>
          <w:sz w:val="28"/>
        </w:rPr>
        <w:t>Expression</w:t>
      </w:r>
      <w:proofErr w:type="spellEnd"/>
      <w:proofErr w:type="gramEnd"/>
      <w:r w:rsidRPr="006C15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C153E">
        <w:rPr>
          <w:rFonts w:ascii="Times New Roman" w:hAnsi="Times New Roman" w:cs="Times New Roman"/>
          <w:sz w:val="28"/>
        </w:rPr>
        <w:t>Studio</w:t>
      </w:r>
      <w:proofErr w:type="spellEnd"/>
      <w:r w:rsidRPr="006C153E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C153E">
        <w:rPr>
          <w:rFonts w:ascii="Times New Roman" w:hAnsi="Times New Roman" w:cs="Times New Roman"/>
          <w:sz w:val="28"/>
        </w:rPr>
        <w:t>Web</w:t>
      </w:r>
      <w:proofErr w:type="spellEnd"/>
      <w:r w:rsidRPr="006C153E">
        <w:rPr>
          <w:rFonts w:ascii="Times New Roman" w:hAnsi="Times New Roman" w:cs="Times New Roman"/>
          <w:sz w:val="28"/>
        </w:rPr>
        <w:t>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Простейшая гостевая книга.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Размещение на сайте фотографий, картинок.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Счётчик посещений сайта.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Интернет – магазин.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Закачка сайта на хостинг.</w:t>
      </w:r>
    </w:p>
    <w:p w:rsidR="006C153E" w:rsidRPr="006C153E" w:rsidRDefault="006C153E" w:rsidP="006C153E">
      <w:pPr>
        <w:numPr>
          <w:ilvl w:val="0"/>
          <w:numId w:val="8"/>
        </w:numPr>
        <w:tabs>
          <w:tab w:val="clear" w:pos="644"/>
          <w:tab w:val="num" w:pos="720"/>
        </w:tabs>
        <w:autoSpaceDN w:val="0"/>
        <w:spacing w:after="0" w:line="240" w:lineRule="auto"/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 xml:space="preserve"> Популярные системы управления сайтом (CMS).</w:t>
      </w:r>
    </w:p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а) бесплатные системы</w:t>
      </w:r>
    </w:p>
    <w:p w:rsidR="006C153E" w:rsidRPr="006C153E" w:rsidRDefault="006C153E" w:rsidP="006C153E">
      <w:pPr>
        <w:ind w:left="720"/>
        <w:rPr>
          <w:rFonts w:ascii="Times New Roman" w:hAnsi="Times New Roman" w:cs="Times New Roman"/>
          <w:sz w:val="28"/>
        </w:rPr>
      </w:pPr>
      <w:r w:rsidRPr="006C153E">
        <w:rPr>
          <w:rFonts w:ascii="Times New Roman" w:hAnsi="Times New Roman" w:cs="Times New Roman"/>
          <w:sz w:val="28"/>
        </w:rPr>
        <w:t>б) коммерческие системы.</w:t>
      </w:r>
    </w:p>
    <w:sectPr w:rsidR="006C153E" w:rsidRPr="006C153E" w:rsidSect="00EC3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C0DC9"/>
    <w:multiLevelType w:val="multilevel"/>
    <w:tmpl w:val="1A64C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622B95"/>
    <w:multiLevelType w:val="hybridMultilevel"/>
    <w:tmpl w:val="3DC4D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30327"/>
    <w:multiLevelType w:val="hybridMultilevel"/>
    <w:tmpl w:val="DC60E6EA"/>
    <w:lvl w:ilvl="0" w:tplc="5A422B3A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CB51FB4"/>
    <w:multiLevelType w:val="hybridMultilevel"/>
    <w:tmpl w:val="F7E498FA"/>
    <w:lvl w:ilvl="0" w:tplc="80E0B1A0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1A2289"/>
    <w:multiLevelType w:val="hybridMultilevel"/>
    <w:tmpl w:val="47F858E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427A7A49"/>
    <w:multiLevelType w:val="multilevel"/>
    <w:tmpl w:val="18888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CA36C2F"/>
    <w:multiLevelType w:val="multilevel"/>
    <w:tmpl w:val="1CD0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32311"/>
    <w:multiLevelType w:val="hybridMultilevel"/>
    <w:tmpl w:val="F11C6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C21974"/>
    <w:multiLevelType w:val="hybridMultilevel"/>
    <w:tmpl w:val="47747D8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F80EA6"/>
    <w:multiLevelType w:val="hybridMultilevel"/>
    <w:tmpl w:val="58AE8A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</w:num>
  <w:num w:numId="11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9B2"/>
    <w:rsid w:val="00110587"/>
    <w:rsid w:val="001245C7"/>
    <w:rsid w:val="002059D2"/>
    <w:rsid w:val="00225E52"/>
    <w:rsid w:val="002275F1"/>
    <w:rsid w:val="00264101"/>
    <w:rsid w:val="002B61E0"/>
    <w:rsid w:val="002C7F44"/>
    <w:rsid w:val="002D6C13"/>
    <w:rsid w:val="002E10CA"/>
    <w:rsid w:val="002F4350"/>
    <w:rsid w:val="002F7CF8"/>
    <w:rsid w:val="00345C73"/>
    <w:rsid w:val="003568EA"/>
    <w:rsid w:val="00450258"/>
    <w:rsid w:val="00464EB5"/>
    <w:rsid w:val="004A7297"/>
    <w:rsid w:val="004B723B"/>
    <w:rsid w:val="004C7574"/>
    <w:rsid w:val="004D1A0E"/>
    <w:rsid w:val="005020FD"/>
    <w:rsid w:val="00517881"/>
    <w:rsid w:val="00520525"/>
    <w:rsid w:val="00541A16"/>
    <w:rsid w:val="00571D58"/>
    <w:rsid w:val="005F68F4"/>
    <w:rsid w:val="00631CCD"/>
    <w:rsid w:val="006331EA"/>
    <w:rsid w:val="00654984"/>
    <w:rsid w:val="006769B2"/>
    <w:rsid w:val="00696563"/>
    <w:rsid w:val="006A055D"/>
    <w:rsid w:val="006B7596"/>
    <w:rsid w:val="006C153E"/>
    <w:rsid w:val="006C4967"/>
    <w:rsid w:val="0074743D"/>
    <w:rsid w:val="00764861"/>
    <w:rsid w:val="00772256"/>
    <w:rsid w:val="00776513"/>
    <w:rsid w:val="007B350D"/>
    <w:rsid w:val="007B658A"/>
    <w:rsid w:val="007C280C"/>
    <w:rsid w:val="007C566A"/>
    <w:rsid w:val="008608F1"/>
    <w:rsid w:val="008964FB"/>
    <w:rsid w:val="0092217D"/>
    <w:rsid w:val="0092240A"/>
    <w:rsid w:val="00975FA5"/>
    <w:rsid w:val="00AB3C25"/>
    <w:rsid w:val="00AC6F79"/>
    <w:rsid w:val="00BC5097"/>
    <w:rsid w:val="00C1672F"/>
    <w:rsid w:val="00C92318"/>
    <w:rsid w:val="00CA403A"/>
    <w:rsid w:val="00CB7A73"/>
    <w:rsid w:val="00CD2062"/>
    <w:rsid w:val="00D062AA"/>
    <w:rsid w:val="00D074C0"/>
    <w:rsid w:val="00D338D5"/>
    <w:rsid w:val="00D47AF6"/>
    <w:rsid w:val="00D538FF"/>
    <w:rsid w:val="00DF4D0F"/>
    <w:rsid w:val="00E33B42"/>
    <w:rsid w:val="00E60CF0"/>
    <w:rsid w:val="00E665C8"/>
    <w:rsid w:val="00E95A9E"/>
    <w:rsid w:val="00EC1B58"/>
    <w:rsid w:val="00EC382E"/>
    <w:rsid w:val="00EE2EA8"/>
    <w:rsid w:val="00EF281D"/>
    <w:rsid w:val="00EF5CE8"/>
    <w:rsid w:val="00F10A89"/>
    <w:rsid w:val="00F31056"/>
    <w:rsid w:val="00F446CD"/>
    <w:rsid w:val="00FE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EA65"/>
  <w15:docId w15:val="{24184DC8-E639-4D0C-8EEC-8F3993F6F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1177,bqiaagaaeyqcaaagiaiaaanxjqaabv4paaaaaaaaaaaaaaaaaaaaaaaaaaaaaaaaaaaaaaaaaaaaaaaaaaaaaaaaaaaaaaaaaaaaaaaaaaaaaaaaaaaaaaaaaaaaaaaaaaaaaaaaaaaaaaaaaaaaaaaaaaaaaaaaaaaaaaaaaaaaaaaaaaaaaaaaaaaaaaaaaaaaaaaaaaaaaaaaaaaaaaaaaaaaaaaaaaaaaaa"/>
    <w:basedOn w:val="a"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76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7D59"/>
    <w:pPr>
      <w:ind w:left="720"/>
      <w:contextualSpacing/>
    </w:pPr>
  </w:style>
  <w:style w:type="character" w:styleId="HTML">
    <w:name w:val="HTML Code"/>
    <w:basedOn w:val="a0"/>
    <w:uiPriority w:val="99"/>
    <w:semiHidden/>
    <w:unhideWhenUsed/>
    <w:rsid w:val="00E665C8"/>
    <w:rPr>
      <w:rFonts w:ascii="Courier New" w:eastAsia="Times New Roman" w:hAnsi="Courier New" w:cs="Courier New"/>
      <w:sz w:val="20"/>
      <w:szCs w:val="20"/>
    </w:rPr>
  </w:style>
  <w:style w:type="character" w:styleId="a5">
    <w:name w:val="Emphasis"/>
    <w:basedOn w:val="a0"/>
    <w:uiPriority w:val="20"/>
    <w:qFormat/>
    <w:rsid w:val="00E665C8"/>
    <w:rPr>
      <w:i/>
      <w:iCs/>
    </w:rPr>
  </w:style>
  <w:style w:type="character" w:customStyle="1" w:styleId="markdown-word">
    <w:name w:val="markdown-word"/>
    <w:basedOn w:val="a0"/>
    <w:rsid w:val="00D338D5"/>
  </w:style>
  <w:style w:type="character" w:styleId="a6">
    <w:name w:val="Strong"/>
    <w:basedOn w:val="a0"/>
    <w:uiPriority w:val="22"/>
    <w:qFormat/>
    <w:rsid w:val="00EE2E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6565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240">
                  <w:marLeft w:val="0"/>
                  <w:marRight w:val="7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55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2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0744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00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Савченко Павел Владимирович</cp:lastModifiedBy>
  <cp:revision>56</cp:revision>
  <dcterms:created xsi:type="dcterms:W3CDTF">2025-12-05T11:13:00Z</dcterms:created>
  <dcterms:modified xsi:type="dcterms:W3CDTF">2025-12-08T11:45:00Z</dcterms:modified>
</cp:coreProperties>
</file>