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61626" w:rsidRPr="00861626">
        <w:rPr>
          <w:rFonts w:ascii="Times New Roman" w:hAnsi="Times New Roman" w:cs="Times New Roman"/>
          <w:b/>
          <w:sz w:val="28"/>
          <w:szCs w:val="28"/>
        </w:rPr>
        <w:t>Схемотехника</w:t>
      </w:r>
      <w:proofErr w:type="spellEnd"/>
      <w:r w:rsidR="00861626" w:rsidRPr="00861626">
        <w:rPr>
          <w:rFonts w:ascii="Times New Roman" w:hAnsi="Times New Roman" w:cs="Times New Roman"/>
          <w:b/>
          <w:sz w:val="28"/>
          <w:szCs w:val="28"/>
        </w:rPr>
        <w:t xml:space="preserve"> телекоммуникационных устройств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FE7D59" w:rsidRDefault="00FE7D59" w:rsidP="00FE7D59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DD71DE" w:rsidRPr="000D6071" w:rsidRDefault="00DD71DE" w:rsidP="00DD71DE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DD71DE" w:rsidRDefault="00DD71DE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794E2A"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1.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Электронные усилители. Назначение и структурная схема. Классификация электронных усилителей.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2.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Принципиальная схема одиночного каскада усилителя.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3.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Три способа включения транзистора в схему усилительного каскада.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4.</w:t>
      </w:r>
      <w:r w:rsidRPr="00F85957">
        <w:rPr>
          <w:rFonts w:ascii="Times New Roman" w:hAnsi="Times New Roman" w:cs="Times New Roman"/>
          <w:sz w:val="28"/>
          <w:szCs w:val="28"/>
        </w:rPr>
        <w:tab/>
        <w:t>Параметры усилительного каскада. Цепи питания и смещения, обеспечивающие режим работы транзистора по постоянному току.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5.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Параметры усилительного каскада. Влияние условий эксплуатации и разброса значений параметров транзисторов на режим их работы по постоянному току.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6.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Параметры усилительного каскада. Нестабилизированные и стабилизированные цепи смещения.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7.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Обратная связь в усилителях.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8.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Стабилизация режима работы транзисторов с помощью отрицательной ОС, ее влияние на коэффициент усиления и полосу пропускания.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9.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Операционные усилители (ОУ). Их основные свойства.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10.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Модели и обобщенная структурная схема ОУ.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11.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Инвертирующая и </w:t>
      </w:r>
      <w:proofErr w:type="spellStart"/>
      <w:r w:rsidRPr="00F85957">
        <w:rPr>
          <w:rFonts w:ascii="Times New Roman" w:hAnsi="Times New Roman" w:cs="Times New Roman"/>
          <w:sz w:val="28"/>
          <w:szCs w:val="28"/>
        </w:rPr>
        <w:t>неинвертирующая</w:t>
      </w:r>
      <w:proofErr w:type="spellEnd"/>
      <w:r w:rsidRPr="00F85957">
        <w:rPr>
          <w:rFonts w:ascii="Times New Roman" w:hAnsi="Times New Roman" w:cs="Times New Roman"/>
          <w:sz w:val="28"/>
          <w:szCs w:val="28"/>
        </w:rPr>
        <w:t xml:space="preserve"> схемы включения ОУ.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12.</w:t>
      </w:r>
      <w:r w:rsidRPr="00F85957">
        <w:rPr>
          <w:rFonts w:ascii="Times New Roman" w:hAnsi="Times New Roman" w:cs="Times New Roman"/>
          <w:sz w:val="28"/>
          <w:szCs w:val="28"/>
        </w:rPr>
        <w:tab/>
        <w:t>Схемы ОУ, осуществляющие математические операции над входными сигналами (суммирование, вычитание, дифференцирование и интегрирование).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13.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Активные RC-фильтры на ОУ.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Pr="00F85957">
        <w:rPr>
          <w:rFonts w:ascii="Times New Roman" w:hAnsi="Times New Roman" w:cs="Times New Roman"/>
          <w:sz w:val="28"/>
          <w:szCs w:val="28"/>
        </w:rPr>
        <w:tab/>
        <w:t>Аппроксимации амплитудно-частотных характеристик фильтров. Применение частотно-зависимых цепей на входе и/или в тракте глубокой отрицательной обратной связи.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15.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Обобщенная структурная схема активного RC-фильтра на ОУ и передаточная функция такого фильтра.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16.</w:t>
      </w:r>
      <w:r w:rsidRPr="00F85957">
        <w:rPr>
          <w:rFonts w:ascii="Times New Roman" w:hAnsi="Times New Roman" w:cs="Times New Roman"/>
          <w:sz w:val="28"/>
          <w:szCs w:val="28"/>
        </w:rPr>
        <w:tab/>
        <w:t>Примеры построения схем активных RC-фильтров первого и второго порядков.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17.</w:t>
      </w:r>
      <w:r w:rsidRPr="00F85957">
        <w:rPr>
          <w:rFonts w:ascii="Times New Roman" w:hAnsi="Times New Roman" w:cs="Times New Roman"/>
          <w:sz w:val="28"/>
          <w:szCs w:val="28"/>
        </w:rPr>
        <w:tab/>
        <w:t>Компьютерный синтез и моделирование фильтров.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18.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RC-генераторы гармонических колебаний на ОУ.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19.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Упрощенная структурная схема RC-генератора на ОУ с частотно-избирательной глубокой положительной ОС.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20.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Стабильность частоты генерируемых колебаний.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21.</w:t>
      </w:r>
      <w:r w:rsidRPr="00F85957">
        <w:rPr>
          <w:rFonts w:ascii="Times New Roman" w:hAnsi="Times New Roman" w:cs="Times New Roman"/>
          <w:sz w:val="28"/>
          <w:szCs w:val="28"/>
        </w:rPr>
        <w:tab/>
        <w:t>Применение отрицательной нелинейной ОС в RC-генераторах для повышения стабильности амплитуды колебаний.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22.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Компаратор напряжения на ОУ.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23.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Принцип функционирования и упрощенная схема компаратора на ОУ без цепей ОС. Сквозная передаточная характеристика компаратора.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24.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Быстродействие и погрешности компаратора.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25.</w:t>
      </w:r>
      <w:r w:rsidRPr="00F85957">
        <w:rPr>
          <w:rFonts w:ascii="Times New Roman" w:hAnsi="Times New Roman" w:cs="Times New Roman"/>
          <w:sz w:val="28"/>
          <w:szCs w:val="28"/>
        </w:rPr>
        <w:tab/>
        <w:t>Применение положительной ОС в компараторах на ОУ.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26.</w:t>
      </w:r>
      <w:r w:rsidRPr="00F85957">
        <w:rPr>
          <w:rFonts w:ascii="Times New Roman" w:hAnsi="Times New Roman" w:cs="Times New Roman"/>
          <w:sz w:val="28"/>
          <w:szCs w:val="28"/>
        </w:rPr>
        <w:tab/>
        <w:t>Классификация, назначение, область применения, принцип функционирования ЦАП. Основные параметры и характеристики ЦАП. Погрешности преобразования.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27.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Принцип аналого-цифрового преобразования (операции дискретизации, квантования, кодирования сигналов, шум квантования, равномерное и неравномерное квантование). АЦП параллельного преобразования.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28.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АЦП последовательного приближения и последовательного счета.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29.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Интегрирующие АЦП.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30.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Сигма-дельта АЦП.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31.</w:t>
      </w:r>
      <w:r w:rsidRPr="00F85957">
        <w:rPr>
          <w:rFonts w:ascii="Times New Roman" w:hAnsi="Times New Roman" w:cs="Times New Roman"/>
          <w:sz w:val="28"/>
          <w:szCs w:val="28"/>
        </w:rPr>
        <w:tab/>
        <w:t>Принцип функционирования, основные параметры и характеристики. Быстродействие АЦП, погрешности преобразования.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lastRenderedPageBreak/>
        <w:t>32.</w:t>
      </w:r>
      <w:r w:rsidRPr="00F85957">
        <w:rPr>
          <w:rFonts w:ascii="Times New Roman" w:hAnsi="Times New Roman" w:cs="Times New Roman"/>
          <w:sz w:val="28"/>
          <w:szCs w:val="28"/>
        </w:rPr>
        <w:tab/>
        <w:t>Цифровые логические элементы. Физическое представление логических уровней. Триггеры. Назначение, типы триггеров, их условное обозначение. Таблицы переходов и структуры RS-, JK-, D-, T-триггеров.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33.</w:t>
      </w:r>
      <w:r w:rsidRPr="00F85957">
        <w:rPr>
          <w:rFonts w:ascii="Times New Roman" w:hAnsi="Times New Roman" w:cs="Times New Roman"/>
          <w:sz w:val="28"/>
          <w:szCs w:val="28"/>
        </w:rPr>
        <w:tab/>
        <w:t>Шифраторы, дешифраторы, преобразователи кодов. Назначение, структуры.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34.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Мультиплексоры, </w:t>
      </w:r>
      <w:proofErr w:type="spellStart"/>
      <w:r w:rsidRPr="00F85957">
        <w:rPr>
          <w:rFonts w:ascii="Times New Roman" w:hAnsi="Times New Roman" w:cs="Times New Roman"/>
          <w:sz w:val="28"/>
          <w:szCs w:val="28"/>
        </w:rPr>
        <w:t>демультиплексоры</w:t>
      </w:r>
      <w:proofErr w:type="spellEnd"/>
      <w:r w:rsidRPr="00F85957">
        <w:rPr>
          <w:rFonts w:ascii="Times New Roman" w:hAnsi="Times New Roman" w:cs="Times New Roman"/>
          <w:sz w:val="28"/>
          <w:szCs w:val="28"/>
        </w:rPr>
        <w:t>. Назначение, структуры.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35.</w:t>
      </w:r>
      <w:r w:rsidRPr="00F85957">
        <w:rPr>
          <w:rFonts w:ascii="Times New Roman" w:hAnsi="Times New Roman" w:cs="Times New Roman"/>
          <w:sz w:val="28"/>
          <w:szCs w:val="28"/>
        </w:rPr>
        <w:tab/>
        <w:t>Регистры. Параллельные, последовательные регистры. Их назначение, структуры.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36.</w:t>
      </w:r>
      <w:r w:rsidRPr="00F85957">
        <w:rPr>
          <w:rFonts w:ascii="Times New Roman" w:hAnsi="Times New Roman" w:cs="Times New Roman"/>
          <w:sz w:val="28"/>
          <w:szCs w:val="28"/>
        </w:rPr>
        <w:tab/>
        <w:t>Счетчики. Назначение и типы счетчиков. Суммирующий, вычитающий счетчики. Десятичный счетчик. Делители частоты импульсной последовательности.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37.</w:t>
      </w:r>
      <w:r w:rsidRPr="00F85957">
        <w:rPr>
          <w:rFonts w:ascii="Times New Roman" w:hAnsi="Times New Roman" w:cs="Times New Roman"/>
          <w:sz w:val="28"/>
          <w:szCs w:val="28"/>
        </w:rPr>
        <w:tab/>
        <w:t>Программируемые логические устройства с матричной структурой, их структура, приемы программирования.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38.</w:t>
      </w:r>
      <w:r w:rsidRPr="00F85957">
        <w:rPr>
          <w:rFonts w:ascii="Times New Roman" w:hAnsi="Times New Roman" w:cs="Times New Roman"/>
          <w:sz w:val="28"/>
          <w:szCs w:val="28"/>
        </w:rPr>
        <w:tab/>
        <w:t xml:space="preserve">Полупроводниковые запоминающие устройства. Классификация и параметры запоминающих устройств. </w:t>
      </w:r>
    </w:p>
    <w:p w:rsidR="00F85957" w:rsidRPr="00F85957" w:rsidRDefault="00F85957" w:rsidP="00F85957">
      <w:pPr>
        <w:rPr>
          <w:rFonts w:ascii="Times New Roman" w:hAnsi="Times New Roman" w:cs="Times New Roman"/>
          <w:sz w:val="28"/>
          <w:szCs w:val="28"/>
        </w:rPr>
      </w:pPr>
      <w:r w:rsidRPr="00F85957">
        <w:rPr>
          <w:rFonts w:ascii="Times New Roman" w:hAnsi="Times New Roman" w:cs="Times New Roman"/>
          <w:sz w:val="28"/>
          <w:szCs w:val="28"/>
        </w:rPr>
        <w:t>39.</w:t>
      </w:r>
      <w:r w:rsidRPr="00F85957">
        <w:rPr>
          <w:rFonts w:ascii="Times New Roman" w:hAnsi="Times New Roman" w:cs="Times New Roman"/>
          <w:sz w:val="28"/>
          <w:szCs w:val="28"/>
        </w:rPr>
        <w:tab/>
        <w:t>Оперативное запоминающее устройство. Постоянное запоминающее устройство. Перепрограммируемые постоянные запоминающие устройства.</w:t>
      </w:r>
    </w:p>
    <w:p w:rsidR="00EC382E" w:rsidRPr="000D6071" w:rsidRDefault="00EC382E" w:rsidP="00F859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382E" w:rsidRPr="000D6071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366"/>
    <w:multiLevelType w:val="singleLevel"/>
    <w:tmpl w:val="951E26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5955C9A"/>
    <w:multiLevelType w:val="hybridMultilevel"/>
    <w:tmpl w:val="A2FAF5B6"/>
    <w:lvl w:ilvl="0" w:tplc="23F4BD7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34DFF"/>
    <w:multiLevelType w:val="hybridMultilevel"/>
    <w:tmpl w:val="E04A3436"/>
    <w:lvl w:ilvl="0" w:tplc="850C8FF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672E8"/>
    <w:multiLevelType w:val="singleLevel"/>
    <w:tmpl w:val="E780CF2E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4" w15:restartNumberingAfterBreak="0">
    <w:nsid w:val="1A833BD5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BAA6E3D"/>
    <w:multiLevelType w:val="singleLevel"/>
    <w:tmpl w:val="B46662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C975A0"/>
    <w:multiLevelType w:val="singleLevel"/>
    <w:tmpl w:val="BBB0D9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D7D6F4D"/>
    <w:multiLevelType w:val="singleLevel"/>
    <w:tmpl w:val="6F4ACD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E39181E"/>
    <w:multiLevelType w:val="singleLevel"/>
    <w:tmpl w:val="DB62D9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4307256"/>
    <w:multiLevelType w:val="singleLevel"/>
    <w:tmpl w:val="26E0CD06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25875A3F"/>
    <w:multiLevelType w:val="singleLevel"/>
    <w:tmpl w:val="CB808E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8E2158C"/>
    <w:multiLevelType w:val="singleLevel"/>
    <w:tmpl w:val="7E7003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2B90D92"/>
    <w:multiLevelType w:val="hybridMultilevel"/>
    <w:tmpl w:val="B9D0D3A2"/>
    <w:lvl w:ilvl="0" w:tplc="3D9E283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5E47F7"/>
    <w:multiLevelType w:val="hybridMultilevel"/>
    <w:tmpl w:val="472267C6"/>
    <w:lvl w:ilvl="0" w:tplc="23F4BD7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20EBF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F4BD7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B51F73"/>
    <w:multiLevelType w:val="hybridMultilevel"/>
    <w:tmpl w:val="6AFCE74C"/>
    <w:lvl w:ilvl="0" w:tplc="E2800B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85386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AE526E7"/>
    <w:multiLevelType w:val="singleLevel"/>
    <w:tmpl w:val="565425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B951201"/>
    <w:multiLevelType w:val="hybridMultilevel"/>
    <w:tmpl w:val="5228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D0C2C"/>
    <w:multiLevelType w:val="singleLevel"/>
    <w:tmpl w:val="3B160C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A155AD8"/>
    <w:multiLevelType w:val="hybridMultilevel"/>
    <w:tmpl w:val="9E42F510"/>
    <w:lvl w:ilvl="0" w:tplc="B57A9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5C5460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C25625D"/>
    <w:multiLevelType w:val="singleLevel"/>
    <w:tmpl w:val="B5CE1B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C714E8F"/>
    <w:multiLevelType w:val="hybridMultilevel"/>
    <w:tmpl w:val="0A304442"/>
    <w:lvl w:ilvl="0" w:tplc="6E90F8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3F7AC6"/>
    <w:multiLevelType w:val="singleLevel"/>
    <w:tmpl w:val="A35A2E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53E6753B"/>
    <w:multiLevelType w:val="singleLevel"/>
    <w:tmpl w:val="6A8A913C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5" w15:restartNumberingAfterBreak="0">
    <w:nsid w:val="562918E4"/>
    <w:multiLevelType w:val="singleLevel"/>
    <w:tmpl w:val="1FB83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7440820"/>
    <w:multiLevelType w:val="singleLevel"/>
    <w:tmpl w:val="E3C460C0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27" w15:restartNumberingAfterBreak="0">
    <w:nsid w:val="5A567143"/>
    <w:multiLevelType w:val="singleLevel"/>
    <w:tmpl w:val="AC12DFDE"/>
    <w:lvl w:ilvl="0">
      <w:start w:val="1"/>
      <w:numFmt w:val="decimal"/>
      <w:lvlText w:val="%1)"/>
      <w:lvlJc w:val="left"/>
      <w:pPr>
        <w:tabs>
          <w:tab w:val="num" w:pos="720"/>
        </w:tabs>
        <w:ind w:left="587" w:hanging="227"/>
      </w:pPr>
      <w:rPr>
        <w:rFonts w:hint="default"/>
      </w:rPr>
    </w:lvl>
  </w:abstractNum>
  <w:abstractNum w:abstractNumId="28" w15:restartNumberingAfterBreak="0">
    <w:nsid w:val="60B548FA"/>
    <w:multiLevelType w:val="hybridMultilevel"/>
    <w:tmpl w:val="B3741562"/>
    <w:lvl w:ilvl="0" w:tplc="E6A842B6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5E302E"/>
    <w:multiLevelType w:val="singleLevel"/>
    <w:tmpl w:val="162E4948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1" w15:restartNumberingAfterBreak="0">
    <w:nsid w:val="653438D6"/>
    <w:multiLevelType w:val="singleLevel"/>
    <w:tmpl w:val="2CD412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5C92A9D"/>
    <w:multiLevelType w:val="hybridMultilevel"/>
    <w:tmpl w:val="E42E7C1E"/>
    <w:lvl w:ilvl="0" w:tplc="1896AF4E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E75C73"/>
    <w:multiLevelType w:val="singleLevel"/>
    <w:tmpl w:val="C220F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88F1635"/>
    <w:multiLevelType w:val="singleLevel"/>
    <w:tmpl w:val="60B2F7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6A5163C8"/>
    <w:multiLevelType w:val="hybridMultilevel"/>
    <w:tmpl w:val="85BAD344"/>
    <w:lvl w:ilvl="0" w:tplc="3CA02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51731E"/>
    <w:multiLevelType w:val="singleLevel"/>
    <w:tmpl w:val="2D2A1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6D34359B"/>
    <w:multiLevelType w:val="hybridMultilevel"/>
    <w:tmpl w:val="778CB6E2"/>
    <w:lvl w:ilvl="0" w:tplc="F6CA294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6F31F4"/>
    <w:multiLevelType w:val="singleLevel"/>
    <w:tmpl w:val="49245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70774823"/>
    <w:multiLevelType w:val="hybridMultilevel"/>
    <w:tmpl w:val="42CCDDCE"/>
    <w:lvl w:ilvl="0" w:tplc="AA9A89B6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0" w15:restartNumberingAfterBreak="0">
    <w:nsid w:val="70D03C5F"/>
    <w:multiLevelType w:val="singleLevel"/>
    <w:tmpl w:val="B44C3D9A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1" w15:restartNumberingAfterBreak="0">
    <w:nsid w:val="728827D3"/>
    <w:multiLevelType w:val="singleLevel"/>
    <w:tmpl w:val="2160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 w15:restartNumberingAfterBreak="0">
    <w:nsid w:val="774B40A0"/>
    <w:multiLevelType w:val="hybridMultilevel"/>
    <w:tmpl w:val="ED6C06E2"/>
    <w:lvl w:ilvl="0" w:tplc="7DCA0EA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E6F0A"/>
    <w:multiLevelType w:val="hybridMultilevel"/>
    <w:tmpl w:val="5CC0BECE"/>
    <w:lvl w:ilvl="0" w:tplc="041039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23878"/>
    <w:multiLevelType w:val="singleLevel"/>
    <w:tmpl w:val="20DE4A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 w15:restartNumberingAfterBreak="0">
    <w:nsid w:val="7967317D"/>
    <w:multiLevelType w:val="hybridMultilevel"/>
    <w:tmpl w:val="683EB196"/>
    <w:lvl w:ilvl="0" w:tplc="C868C8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935BC0"/>
    <w:multiLevelType w:val="hybridMultilevel"/>
    <w:tmpl w:val="2BB04FD8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C983057"/>
    <w:multiLevelType w:val="singleLevel"/>
    <w:tmpl w:val="499094A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2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41"/>
  </w:num>
  <w:num w:numId="5">
    <w:abstractNumId w:val="47"/>
  </w:num>
  <w:num w:numId="6">
    <w:abstractNumId w:val="36"/>
  </w:num>
  <w:num w:numId="7">
    <w:abstractNumId w:val="25"/>
  </w:num>
  <w:num w:numId="8">
    <w:abstractNumId w:val="21"/>
  </w:num>
  <w:num w:numId="9">
    <w:abstractNumId w:val="6"/>
  </w:num>
  <w:num w:numId="10">
    <w:abstractNumId w:val="27"/>
  </w:num>
  <w:num w:numId="11">
    <w:abstractNumId w:val="18"/>
  </w:num>
  <w:num w:numId="12">
    <w:abstractNumId w:val="10"/>
  </w:num>
  <w:num w:numId="13">
    <w:abstractNumId w:val="4"/>
  </w:num>
  <w:num w:numId="14">
    <w:abstractNumId w:val="3"/>
  </w:num>
  <w:num w:numId="15">
    <w:abstractNumId w:val="33"/>
  </w:num>
  <w:num w:numId="16">
    <w:abstractNumId w:val="26"/>
  </w:num>
  <w:num w:numId="17">
    <w:abstractNumId w:val="8"/>
  </w:num>
  <w:num w:numId="18">
    <w:abstractNumId w:val="7"/>
  </w:num>
  <w:num w:numId="19">
    <w:abstractNumId w:val="38"/>
  </w:num>
  <w:num w:numId="20">
    <w:abstractNumId w:val="23"/>
  </w:num>
  <w:num w:numId="21">
    <w:abstractNumId w:val="9"/>
  </w:num>
  <w:num w:numId="22">
    <w:abstractNumId w:val="16"/>
  </w:num>
  <w:num w:numId="23">
    <w:abstractNumId w:val="5"/>
  </w:num>
  <w:num w:numId="24">
    <w:abstractNumId w:val="0"/>
  </w:num>
  <w:num w:numId="25">
    <w:abstractNumId w:val="40"/>
  </w:num>
  <w:num w:numId="26">
    <w:abstractNumId w:val="24"/>
  </w:num>
  <w:num w:numId="27">
    <w:abstractNumId w:val="34"/>
  </w:num>
  <w:num w:numId="28">
    <w:abstractNumId w:val="44"/>
  </w:num>
  <w:num w:numId="29">
    <w:abstractNumId w:val="20"/>
  </w:num>
  <w:num w:numId="30">
    <w:abstractNumId w:val="30"/>
  </w:num>
  <w:num w:numId="31">
    <w:abstractNumId w:val="11"/>
  </w:num>
  <w:num w:numId="32">
    <w:abstractNumId w:val="15"/>
  </w:num>
  <w:num w:numId="33">
    <w:abstractNumId w:val="43"/>
  </w:num>
  <w:num w:numId="34">
    <w:abstractNumId w:val="45"/>
  </w:num>
  <w:num w:numId="35">
    <w:abstractNumId w:val="32"/>
  </w:num>
  <w:num w:numId="36">
    <w:abstractNumId w:val="28"/>
  </w:num>
  <w:num w:numId="37">
    <w:abstractNumId w:val="12"/>
  </w:num>
  <w:num w:numId="38">
    <w:abstractNumId w:val="42"/>
  </w:num>
  <w:num w:numId="39">
    <w:abstractNumId w:val="2"/>
  </w:num>
  <w:num w:numId="40">
    <w:abstractNumId w:val="1"/>
  </w:num>
  <w:num w:numId="41">
    <w:abstractNumId w:val="13"/>
  </w:num>
  <w:num w:numId="42">
    <w:abstractNumId w:val="14"/>
  </w:num>
  <w:num w:numId="43">
    <w:abstractNumId w:val="35"/>
  </w:num>
  <w:num w:numId="44">
    <w:abstractNumId w:val="22"/>
  </w:num>
  <w:num w:numId="45">
    <w:abstractNumId w:val="39"/>
  </w:num>
  <w:num w:numId="46">
    <w:abstractNumId w:val="19"/>
  </w:num>
  <w:num w:numId="47">
    <w:abstractNumId w:val="37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D6071"/>
    <w:rsid w:val="0011480F"/>
    <w:rsid w:val="001245C7"/>
    <w:rsid w:val="0015323B"/>
    <w:rsid w:val="002059D2"/>
    <w:rsid w:val="00222757"/>
    <w:rsid w:val="0026637A"/>
    <w:rsid w:val="002F4350"/>
    <w:rsid w:val="0036360E"/>
    <w:rsid w:val="00457197"/>
    <w:rsid w:val="00464EB5"/>
    <w:rsid w:val="004A4217"/>
    <w:rsid w:val="004B723B"/>
    <w:rsid w:val="006769B2"/>
    <w:rsid w:val="006C4967"/>
    <w:rsid w:val="0071520D"/>
    <w:rsid w:val="00794E2A"/>
    <w:rsid w:val="00861626"/>
    <w:rsid w:val="008E566A"/>
    <w:rsid w:val="00947166"/>
    <w:rsid w:val="00AC73EE"/>
    <w:rsid w:val="00B853BA"/>
    <w:rsid w:val="00DA62C3"/>
    <w:rsid w:val="00DD71DE"/>
    <w:rsid w:val="00EB4172"/>
    <w:rsid w:val="00EC382E"/>
    <w:rsid w:val="00F51C0E"/>
    <w:rsid w:val="00F85957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D2ED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20</cp:revision>
  <dcterms:created xsi:type="dcterms:W3CDTF">2022-05-24T14:18:00Z</dcterms:created>
  <dcterms:modified xsi:type="dcterms:W3CDTF">2025-12-10T11:09:00Z</dcterms:modified>
</cp:coreProperties>
</file>