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D2E8F8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840562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840562">
        <w:rPr>
          <w:rFonts w:ascii="Times New Roman" w:hAnsi="Times New Roman"/>
          <w:b/>
          <w:color w:val="4472C4"/>
          <w:sz w:val="32"/>
          <w:szCs w:val="32"/>
        </w:rPr>
        <w:t xml:space="preserve">Физико-химические процессы в </w:t>
      </w:r>
      <w:proofErr w:type="spellStart"/>
      <w:r w:rsidR="00840562">
        <w:rPr>
          <w:rFonts w:ascii="Times New Roman" w:hAnsi="Times New Roman"/>
          <w:b/>
          <w:color w:val="4472C4"/>
          <w:sz w:val="32"/>
          <w:szCs w:val="32"/>
        </w:rPr>
        <w:t>техносфере</w:t>
      </w:r>
      <w:proofErr w:type="spellEnd"/>
    </w:p>
    <w:p w14:paraId="4D0ACCF7" w14:textId="73DA2AA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840562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59FDBA7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Объясните учение В.И. Вернадского о биосфере и ноосфере в контексте взаимодействия с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техносферой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>.</w:t>
      </w:r>
    </w:p>
    <w:p w14:paraId="30BA629F" w14:textId="6F4BAF4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Определите понятия "физико-химический процесс" и "опасное воздействие".</w:t>
      </w:r>
    </w:p>
    <w:p w14:paraId="6137EEC0" w14:textId="49723CC2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Назовите основные негативные факторы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 xml:space="preserve"> и чем они обусловлены.</w:t>
      </w:r>
    </w:p>
    <w:p w14:paraId="79C61E56" w14:textId="790AD991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Какие основные типы химических реакций происходят в промышленных процессах и при загрязнении окружающей среды?</w:t>
      </w:r>
    </w:p>
    <w:p w14:paraId="0CBD19D2" w14:textId="0FCB6BCE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Опишите процессы трансформации загрязняющих веществ в атмосфере.</w:t>
      </w:r>
    </w:p>
    <w:p w14:paraId="4D94329A" w14:textId="59FE8ADD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Какие физико-химические процессы происходят при взаимодействии загрязнителей с гидросферой?</w:t>
      </w:r>
    </w:p>
    <w:p w14:paraId="49662951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Охарактеризуйте процессы миграции и трансформации химических веществ в литосфере и почвах.</w:t>
      </w:r>
    </w:p>
    <w:p w14:paraId="6F4BED6D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биоаккумуляция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биотрансформация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 xml:space="preserve"> загрязняющих веществ в живых организмах?</w:t>
      </w:r>
    </w:p>
    <w:p w14:paraId="4EE0691B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Приведите примеры физико-химических процессов, которые лежат в основе работы систем очистки выбросов и стоков.</w:t>
      </w:r>
    </w:p>
    <w:p w14:paraId="122D0A0D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Объясните роль катализаторов и ингибиторов в протекании химических процессов в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 xml:space="preserve"> и их влияние на безопасность.</w:t>
      </w:r>
    </w:p>
    <w:p w14:paraId="19B52816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Классифицируйте опасные и вредные производственные факторы по природе воздействия.</w:t>
      </w:r>
    </w:p>
    <w:p w14:paraId="55CF9F38" w14:textId="314F390F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Опишите физические </w:t>
      </w:r>
      <w:r>
        <w:rPr>
          <w:rFonts w:ascii="Times New Roman" w:eastAsiaTheme="minorHAnsi" w:hAnsi="Times New Roman"/>
          <w:sz w:val="24"/>
          <w:szCs w:val="24"/>
        </w:rPr>
        <w:t xml:space="preserve">вредные и </w:t>
      </w:r>
      <w:r w:rsidRPr="00840562">
        <w:rPr>
          <w:rFonts w:ascii="Times New Roman" w:eastAsiaTheme="minorHAnsi" w:hAnsi="Times New Roman"/>
          <w:sz w:val="24"/>
          <w:szCs w:val="24"/>
        </w:rPr>
        <w:t xml:space="preserve">опасные факторы и их влияние на </w:t>
      </w:r>
      <w:proofErr w:type="gramStart"/>
      <w:r w:rsidRPr="00840562">
        <w:rPr>
          <w:rFonts w:ascii="Times New Roman" w:eastAsiaTheme="minorHAnsi" w:hAnsi="Times New Roman"/>
          <w:sz w:val="24"/>
          <w:szCs w:val="24"/>
        </w:rPr>
        <w:t>здоровье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40562">
        <w:rPr>
          <w:rFonts w:ascii="Times New Roman" w:eastAsiaTheme="minorHAnsi" w:hAnsi="Times New Roman"/>
          <w:sz w:val="24"/>
          <w:szCs w:val="24"/>
        </w:rPr>
        <w:t xml:space="preserve"> человека</w:t>
      </w:r>
      <w:proofErr w:type="gramEnd"/>
      <w:r w:rsidRPr="00840562">
        <w:rPr>
          <w:rFonts w:ascii="Times New Roman" w:eastAsiaTheme="minorHAnsi" w:hAnsi="Times New Roman"/>
          <w:sz w:val="24"/>
          <w:szCs w:val="24"/>
        </w:rPr>
        <w:t>.</w:t>
      </w:r>
    </w:p>
    <w:p w14:paraId="191C0F46" w14:textId="474CC67F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Перечислите основные группы химических факторов опасности.</w:t>
      </w:r>
    </w:p>
    <w:p w14:paraId="6482A16E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Что такое доза, экспозиция и ответная реакция организма на воздействие вредного вещества?</w:t>
      </w:r>
    </w:p>
    <w:p w14:paraId="0277F13A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Объясните разницу между острым и хроническим отравлением, приведите примеры веществ, вызывающих каждое из них.</w:t>
      </w:r>
    </w:p>
    <w:p w14:paraId="4E6DDFA3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Каково влияние повышенных температур на токсичность химических веществ и процессы их усвоения организмом?</w:t>
      </w:r>
    </w:p>
    <w:p w14:paraId="68295871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lastRenderedPageBreak/>
        <w:t>Опишите механизмы воздействия ионизирующего излучения на биологические объекты.</w:t>
      </w:r>
    </w:p>
    <w:p w14:paraId="1532CAEF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Раскройте понятие кумуляции вредных веществ в организме и окружающей среде.</w:t>
      </w:r>
    </w:p>
    <w:p w14:paraId="0A0DC13E" w14:textId="140A2259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Какие технологические режимы работы производства требуют особого внимания с точки зрения безопасности?</w:t>
      </w:r>
    </w:p>
    <w:p w14:paraId="4CBB1B39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Опишите меры предосторожности, обеспечиваемые системой контроля высокой надежности на химически опасных производствах.</w:t>
      </w:r>
    </w:p>
    <w:p w14:paraId="41104049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Каково значение прогнозирования последствий внедрения новых технологий для обеспечения устойчивого развития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>?</w:t>
      </w:r>
    </w:p>
    <w:p w14:paraId="277EFD8C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Объясните разницу между токсикологией и экологической токсикологией.</w:t>
      </w:r>
    </w:p>
    <w:p w14:paraId="4DD1B335" w14:textId="69F100BC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Приведите примеры экологических последствий опасных химических воздействий.</w:t>
      </w:r>
    </w:p>
    <w:p w14:paraId="00D4DFCF" w14:textId="6787AF79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Что такое ПДК и ПДУ? Как они используются для нормирования безопасности?</w:t>
      </w:r>
    </w:p>
    <w:p w14:paraId="019ABCBA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Какую роль играет мониторинг окружающей среды в системе контроля физико-химических процессов в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>?</w:t>
      </w:r>
    </w:p>
    <w:p w14:paraId="2846EBB6" w14:textId="167DED5E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 xml:space="preserve">Опишите влияние климатических изменений на химические процессы в </w:t>
      </w:r>
      <w:proofErr w:type="spellStart"/>
      <w:r w:rsidRPr="00840562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840562">
        <w:rPr>
          <w:rFonts w:ascii="Times New Roman" w:eastAsiaTheme="minorHAnsi" w:hAnsi="Times New Roman"/>
          <w:sz w:val="24"/>
          <w:szCs w:val="24"/>
        </w:rPr>
        <w:t xml:space="preserve"> и здоровье работников.</w:t>
      </w:r>
    </w:p>
    <w:p w14:paraId="3C4E95F7" w14:textId="6570790C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Назовите основные физико-химические методы анализа, используемые для контроля загрязняющих веществ.</w:t>
      </w:r>
    </w:p>
    <w:p w14:paraId="2DDBEF10" w14:textId="26E0BAAC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Опишите принцип работы газоочистных установок и лежащие в их основе физико-химические процессы.</w:t>
      </w:r>
    </w:p>
    <w:p w14:paraId="696EF37B" w14:textId="16660EE3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Какие методы используются для нейтрализации агрессивных жидкостей в промышленных условиях?</w:t>
      </w:r>
    </w:p>
    <w:p w14:paraId="607F9823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Объясните физико-химические основы процессов горения и взрыва, а также методы их предотвращения.</w:t>
      </w:r>
    </w:p>
    <w:p w14:paraId="19FC6A7B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Опишите процессы, связанные с переработкой и утилизацией отходов, с точки зрения физико-химических изменений.</w:t>
      </w:r>
    </w:p>
    <w:p w14:paraId="038DBC84" w14:textId="77777777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Приведите примеры технологий обезвреживания токсичных газов и паров на производстве.</w:t>
      </w:r>
    </w:p>
    <w:p w14:paraId="6F85C088" w14:textId="6455C8FE" w:rsidR="00840562" w:rsidRP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Как физико-химические свойства веществ определяют их опасность?</w:t>
      </w:r>
    </w:p>
    <w:p w14:paraId="79382487" w14:textId="01C4E875" w:rsidR="00840562" w:rsidRDefault="00840562" w:rsidP="0084056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40562">
        <w:rPr>
          <w:rFonts w:ascii="Times New Roman" w:eastAsiaTheme="minorHAnsi" w:hAnsi="Times New Roman"/>
          <w:sz w:val="24"/>
          <w:szCs w:val="24"/>
        </w:rPr>
        <w:t>Опишите принципы оценки рисков в сфере профессиональной деятельности, связанных с физико-химическими опасностями.</w:t>
      </w:r>
    </w:p>
    <w:p w14:paraId="066154FD" w14:textId="192482C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Температурный режим системы «Земля-атмосфера». Изменение температурного режима, «парниковый» эффект.</w:t>
      </w:r>
    </w:p>
    <w:p w14:paraId="5F062F8C" w14:textId="24F2B137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Просачивание аэрозолей в стратосферу и их влияние. </w:t>
      </w:r>
    </w:p>
    <w:p w14:paraId="0B5AEC33" w14:textId="4C1B9BC7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 Сухое и влажное осаждение кислот. «Зимний» смог Лондонского типа.</w:t>
      </w:r>
    </w:p>
    <w:p w14:paraId="3A2407F1" w14:textId="481FB6EC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lastRenderedPageBreak/>
        <w:t>Фотохимический или «летний» смог Лос-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Анжелесского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типа.</w:t>
      </w:r>
    </w:p>
    <w:p w14:paraId="135170DC" w14:textId="3FADEC44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Магнитосфера Земли. Геомагнитные «ловушки» космических частиц.</w:t>
      </w:r>
    </w:p>
    <w:p w14:paraId="36636643" w14:textId="552F0F02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Ионосфера и термосфера Земли, естественный магнетизм.</w:t>
      </w:r>
    </w:p>
    <w:p w14:paraId="1E56F6FA" w14:textId="76A4D7AF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Радиационные пояса Земли.</w:t>
      </w:r>
    </w:p>
    <w:p w14:paraId="094D981C" w14:textId="67CFC9B6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Эффекты электромагнитного излучения.</w:t>
      </w:r>
    </w:p>
    <w:p w14:paraId="00D121FF" w14:textId="6F52FDCF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Антропогенное электромагнитное поле.</w:t>
      </w:r>
    </w:p>
    <w:p w14:paraId="7211F379" w14:textId="6723DC7A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Возмущение ионосферы и термосферы электромагнитным излучением.</w:t>
      </w:r>
    </w:p>
    <w:p w14:paraId="35B65FDF" w14:textId="42B116A9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Возмущение ионосферы и термосферы при запусках ракетно-космической техники.</w:t>
      </w:r>
    </w:p>
    <w:p w14:paraId="3088B738" w14:textId="589255C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Излучение линий электропередач. Электромагнитные поля промышленной частоты (ЭМП ПЧ).</w:t>
      </w:r>
    </w:p>
    <w:p w14:paraId="07E9A495" w14:textId="5CBCAD19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Влияние загрязнений на прозрачность атмосферы и цветопередачу.</w:t>
      </w:r>
    </w:p>
    <w:p w14:paraId="295B9550" w14:textId="14BE5397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Теория </w:t>
      </w:r>
      <w:proofErr w:type="gramStart"/>
      <w:r w:rsidRPr="005B2DDC">
        <w:rPr>
          <w:rFonts w:ascii="Times New Roman" w:eastAsiaTheme="minorHAnsi" w:hAnsi="Times New Roman"/>
          <w:sz w:val="24"/>
          <w:szCs w:val="24"/>
        </w:rPr>
        <w:t>видимости  в</w:t>
      </w:r>
      <w:proofErr w:type="gramEnd"/>
      <w:r w:rsidRPr="005B2DDC">
        <w:rPr>
          <w:rFonts w:ascii="Times New Roman" w:eastAsiaTheme="minorHAnsi" w:hAnsi="Times New Roman"/>
          <w:sz w:val="24"/>
          <w:szCs w:val="24"/>
        </w:rPr>
        <w:t xml:space="preserve"> атмосфере. Видимость в чистом воздухе. Рассеяние на частицах.</w:t>
      </w:r>
    </w:p>
    <w:p w14:paraId="397BE5D8" w14:textId="44A0F275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Взаимодействие аэрозолей с объектами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>.</w:t>
      </w:r>
    </w:p>
    <w:p w14:paraId="612D69C1" w14:textId="653D3B29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Химический состав природных вод. Пресная и соленая вода. </w:t>
      </w:r>
    </w:p>
    <w:p w14:paraId="263F0C99" w14:textId="08AF8611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Подземные воды. Вода земной коры. Взаимодействие поверхностных и подземных вод.</w:t>
      </w:r>
    </w:p>
    <w:p w14:paraId="5BD30A3E" w14:textId="5169ACE5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Мировой океан, глобальное перемещение океанских вод. </w:t>
      </w:r>
    </w:p>
    <w:p w14:paraId="4A3CE35C" w14:textId="7FA35E54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Конвективные течения. </w:t>
      </w:r>
    </w:p>
    <w:p w14:paraId="1CEB1D69" w14:textId="34427613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Загрязнение вод. Консервативные загрязнители: тяжелые металлы, гидрофобные соли, нерастворимые углеводороды, нефть, пестициды, ПАВ, радионуклиды.</w:t>
      </w:r>
    </w:p>
    <w:p w14:paraId="02D40896" w14:textId="50EB74FD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Влияние ПАВ на состояние природных вод.</w:t>
      </w:r>
    </w:p>
    <w:p w14:paraId="1B5A01E4" w14:textId="5092150B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Влияние нефтепродуктов на экосистемы морей и океанов. </w:t>
      </w:r>
    </w:p>
    <w:p w14:paraId="67073F6D" w14:textId="6E0CB299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Водорастворимые загрязнители: минеральные соли, фосфаты, нитраты, растворимые углеводороды, детергенты (СМС), соли, применяемые при уборке снега.</w:t>
      </w:r>
    </w:p>
    <w:p w14:paraId="1C1920E6" w14:textId="44BFB49C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Комплексообразование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Лигандный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состав природных вод.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Гидроксокомплексы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0B0FEB67" w14:textId="378A924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Коллоидно-дисперсные формы комплексных соединений. </w:t>
      </w:r>
    </w:p>
    <w:p w14:paraId="7CC68BB5" w14:textId="2E6A98B2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Сорбция. Активный ил. Сорбция пестицидов. Равновесие на границе раздела «вода - донный ил».</w:t>
      </w:r>
    </w:p>
    <w:p w14:paraId="67EA8EEB" w14:textId="7CB9FCED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Процессы, протекающие в водных объектах. </w:t>
      </w:r>
    </w:p>
    <w:p w14:paraId="2C79CA6E" w14:textId="43FEBAB9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Закисление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природных вод кислотными остатками. Буферная емкость естественных водоемов. </w:t>
      </w:r>
    </w:p>
    <w:p w14:paraId="57579781" w14:textId="6B80932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Соединения фосфора и азота как лимитирующий фактор водных экосистем. </w:t>
      </w:r>
    </w:p>
    <w:p w14:paraId="565C1CE2" w14:textId="6C544102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Круговорот соединений азота и фосфора в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техносфере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>.</w:t>
      </w:r>
    </w:p>
    <w:p w14:paraId="26CCEEF5" w14:textId="6BAD9F8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Типы почв. Климатическое зонирование почв.</w:t>
      </w:r>
    </w:p>
    <w:p w14:paraId="1EF7F337" w14:textId="242F1AC0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lastRenderedPageBreak/>
        <w:t xml:space="preserve">Реакции тяжелых металлов. Преобразование оксидов металлов в растворимые формы гидроксидов, карбонатов, гидрокарбонатов и др.  </w:t>
      </w:r>
    </w:p>
    <w:p w14:paraId="293A4007" w14:textId="3F763407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Сорбция ионов металлов на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катионообменных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центрах почвенных частиц. </w:t>
      </w:r>
    </w:p>
    <w:p w14:paraId="3AB7051D" w14:textId="6D8EDCB6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Принципы образования хелатных соединений. Хелатообразующие комплексы почв. Образование внутрикомплексных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хелатов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металлов.</w:t>
      </w:r>
    </w:p>
    <w:p w14:paraId="1A4C08B2" w14:textId="1F7AB444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Подкисление почв. </w:t>
      </w:r>
    </w:p>
    <w:p w14:paraId="71F6625D" w14:textId="3E1FB782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Восстановление серы анаэробными сульфатредуцирующими бактериями. Накопление серы, подщелачивание почв. </w:t>
      </w:r>
    </w:p>
    <w:p w14:paraId="1428717D" w14:textId="5239CBC4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Радионуклиды. Сорбция радионуклидов частицами почвы. Образование комплексных соединений.</w:t>
      </w:r>
    </w:p>
    <w:p w14:paraId="6E968ADE" w14:textId="0ABB621B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Пестициды. Галогенсодержащие углеводороды в почве. </w:t>
      </w:r>
    </w:p>
    <w:p w14:paraId="205A6B46" w14:textId="0807DBEE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Реакции с нитратами, свободными радикалами в почве. Образование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микроколлоидных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частиц.</w:t>
      </w:r>
    </w:p>
    <w:p w14:paraId="47D22363" w14:textId="09B366C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Процессы деградации почв. Дефляция.</w:t>
      </w:r>
    </w:p>
    <w:p w14:paraId="351CDD9A" w14:textId="49EEB246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 xml:space="preserve">Радиационное загрязнение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>.</w:t>
      </w:r>
    </w:p>
    <w:p w14:paraId="2F6E3FDA" w14:textId="1340CC17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Какие процессы характеризуют поведение пестицидов в почвах?</w:t>
      </w:r>
    </w:p>
    <w:p w14:paraId="33945F0B" w14:textId="0680E586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Засоление почв.</w:t>
      </w:r>
    </w:p>
    <w:p w14:paraId="5E0F0275" w14:textId="31DB3B81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Эрозия. Потери гумуса вследствие сельскохозяйственной и промышленной деятельности человека.</w:t>
      </w:r>
    </w:p>
    <w:p w14:paraId="00DE3E11" w14:textId="21084EE2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Опустынивание земель.</w:t>
      </w:r>
    </w:p>
    <w:p w14:paraId="68FFB371" w14:textId="1B713EB6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Что такое почвенный поглощающий комплекс?</w:t>
      </w:r>
    </w:p>
    <w:p w14:paraId="3493E8C5" w14:textId="40DD7D70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Исчерпаемые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и неисчерпаемые природные ресурсы. Перспективы их использования.</w:t>
      </w:r>
    </w:p>
    <w:p w14:paraId="29559008" w14:textId="6CF443ED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Какие виды почвенной кислотности вы знаете?</w:t>
      </w:r>
    </w:p>
    <w:p w14:paraId="52833ACD" w14:textId="5B64ACE8" w:rsidR="005B2DDC" w:rsidRPr="005B2DDC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B2DDC">
        <w:rPr>
          <w:rFonts w:ascii="Times New Roman" w:eastAsiaTheme="minorHAnsi" w:hAnsi="Times New Roman"/>
          <w:sz w:val="24"/>
          <w:szCs w:val="24"/>
        </w:rPr>
        <w:t>Какие процессы определяют поведение тяжелых металлов в почвах?</w:t>
      </w:r>
    </w:p>
    <w:p w14:paraId="7A1679C9" w14:textId="7B817E63" w:rsidR="005B2DDC" w:rsidRPr="00840562" w:rsidRDefault="005B2DDC" w:rsidP="005B2DD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5B2DDC">
        <w:rPr>
          <w:rFonts w:ascii="Times New Roman" w:eastAsiaTheme="minorHAnsi" w:hAnsi="Times New Roman"/>
          <w:sz w:val="24"/>
          <w:szCs w:val="24"/>
        </w:rPr>
        <w:t xml:space="preserve">В чем состоит опасность уничтожения отходов на </w:t>
      </w:r>
      <w:proofErr w:type="spellStart"/>
      <w:r w:rsidRPr="005B2DDC">
        <w:rPr>
          <w:rFonts w:ascii="Times New Roman" w:eastAsiaTheme="minorHAnsi" w:hAnsi="Times New Roman"/>
          <w:sz w:val="24"/>
          <w:szCs w:val="24"/>
        </w:rPr>
        <w:t>мусоросжигающих</w:t>
      </w:r>
      <w:proofErr w:type="spellEnd"/>
      <w:r w:rsidRPr="005B2DDC">
        <w:rPr>
          <w:rFonts w:ascii="Times New Roman" w:eastAsiaTheme="minorHAnsi" w:hAnsi="Times New Roman"/>
          <w:sz w:val="24"/>
          <w:szCs w:val="24"/>
        </w:rPr>
        <w:t xml:space="preserve"> заводах?</w:t>
      </w:r>
    </w:p>
    <w:sectPr w:rsidR="005B2DDC" w:rsidRPr="00840562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63E5"/>
    <w:multiLevelType w:val="hybridMultilevel"/>
    <w:tmpl w:val="096852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B2DDC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40562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2025-12-01T13:42:00Z</dcterms:modified>
</cp:coreProperties>
</file>