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70259329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9672B1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9672B1">
        <w:rPr>
          <w:rFonts w:ascii="Times New Roman" w:hAnsi="Times New Roman"/>
          <w:b/>
          <w:color w:val="4472C4"/>
          <w:sz w:val="32"/>
          <w:szCs w:val="32"/>
        </w:rPr>
        <w:t>Проектная деятельность</w:t>
      </w:r>
    </w:p>
    <w:p w14:paraId="4D0ACCF7" w14:textId="5E2286C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9672B1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1ED213ED" w14:textId="426029A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0210D0">
        <w:rPr>
          <w:rFonts w:ascii="Times New Roman" w:eastAsiaTheme="minorHAnsi" w:hAnsi="Times New Roman"/>
          <w:sz w:val="24"/>
          <w:szCs w:val="24"/>
        </w:rPr>
        <w:t>Как провести комплексную оценку профессиональных рисков на конкретном производстве?</w:t>
      </w:r>
    </w:p>
    <w:p w14:paraId="7C53320D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Какие методы и модели прогнозирования техногенного риска наиболее эффективны для оценки надежности технических систем?</w:t>
      </w:r>
    </w:p>
    <w:p w14:paraId="1EB41D74" w14:textId="1D7C3DEB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 разработать систему управления безопасностью труда и промышленной безопасностью, соответствующую международным стандартам?</w:t>
      </w:r>
    </w:p>
    <w:p w14:paraId="7EDAA103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Охрана труда и производственная среда:</w:t>
      </w:r>
    </w:p>
    <w:p w14:paraId="245FE0EF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Каковы основные причины аварий и несчастных случаев на производстве и какие превентивные меры можно разработать для их минимизации?</w:t>
      </w:r>
    </w:p>
    <w:p w14:paraId="0D44F995" w14:textId="6D9877D9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 улучшить условия труда и снизить воздействие вредных производственных факторов на работников?</w:t>
      </w:r>
    </w:p>
    <w:p w14:paraId="2A278AEB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Какие инновационные средства индивидуальной защиты (СИЗ) и коллективной защиты можно применить для повышения безопасности технологических процессов?</w:t>
      </w:r>
    </w:p>
    <w:p w14:paraId="5B01D2B0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 минимизировать негативное воздействие промышленного предприятия на окружающую среду и разработать эффективные технологии ресурсосбережения?</w:t>
      </w:r>
    </w:p>
    <w:p w14:paraId="6FFC995A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Какие меры необходимы для обеспечения экологической безопасности при разработке проектов по добыче и переработке полезных ископаемых?</w:t>
      </w:r>
    </w:p>
    <w:p w14:paraId="489415B8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 организовать систему экологического мониторинга на объекте экономики?</w:t>
      </w:r>
    </w:p>
    <w:p w14:paraId="73F4409F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 обеспечить безопасность работы потенциально опасных объектов, например, газгольдеров или лифтов?</w:t>
      </w:r>
    </w:p>
    <w:p w14:paraId="7C60135C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Какие организационные и технические мероприятия позволят повысить безопасность аварийно-ремонтных работ на промышленном предприятии?</w:t>
      </w:r>
    </w:p>
    <w:p w14:paraId="0CD3BD84" w14:textId="77777777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 xml:space="preserve">Как разработать план действий по защите населения и территорий от чрезвычайных ситуаций природного и техногенного характера для конкретного региона? </w:t>
      </w:r>
    </w:p>
    <w:p w14:paraId="31B8FB7E" w14:textId="7E2AB7DE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Вопрос: Какие конкретные технические и организационные мероприятия, подтвержденные инженерными расчетами и нормативными документами, позволят обеспечить безопасность эксплуатации машин и оборудования на данном предприятии и снизить риски для работников и окружающей среды?</w:t>
      </w:r>
    </w:p>
    <w:p w14:paraId="2094E4FF" w14:textId="0080EC5A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lastRenderedPageBreak/>
        <w:t>Какой комплекс технических средств и стендов необходим для эффективного формирования практических навыков обеспечения безопасности у студентов/рабо</w:t>
      </w:r>
      <w:r w:rsidR="009672B1">
        <w:rPr>
          <w:rFonts w:ascii="Times New Roman" w:eastAsiaTheme="minorHAnsi" w:hAnsi="Times New Roman"/>
          <w:sz w:val="24"/>
          <w:szCs w:val="24"/>
        </w:rPr>
        <w:t>тников</w:t>
      </w:r>
      <w:r w:rsidRPr="000210D0">
        <w:rPr>
          <w:rFonts w:ascii="Times New Roman" w:eastAsiaTheme="minorHAnsi" w:hAnsi="Times New Roman"/>
          <w:sz w:val="24"/>
          <w:szCs w:val="24"/>
        </w:rPr>
        <w:t xml:space="preserve"> и как оценить его эффективность?</w:t>
      </w:r>
    </w:p>
    <w:p w14:paraId="0B21C469" w14:textId="604237C8" w:rsidR="000210D0" w:rsidRPr="000210D0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>Какие актуальные проблемы в области нормативно-правовой базы существуют при эксплуатации техники и какие пути минимизации аварийных рисков можно предложить на основе анализа причин происшествий?</w:t>
      </w:r>
    </w:p>
    <w:p w14:paraId="78B0D49E" w14:textId="38C304AA" w:rsidR="003E49AC" w:rsidRDefault="000210D0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210D0">
        <w:rPr>
          <w:rFonts w:ascii="Times New Roman" w:eastAsiaTheme="minorHAnsi" w:hAnsi="Times New Roman"/>
          <w:sz w:val="24"/>
          <w:szCs w:val="24"/>
        </w:rPr>
        <w:t xml:space="preserve">Какие основные опасные и вредные производственные факторы присутствуют в </w:t>
      </w:r>
      <w:r w:rsidR="009672B1">
        <w:rPr>
          <w:rFonts w:ascii="Times New Roman" w:eastAsiaTheme="minorHAnsi" w:hAnsi="Times New Roman"/>
          <w:sz w:val="24"/>
          <w:szCs w:val="24"/>
        </w:rPr>
        <w:t xml:space="preserve">технологическом </w:t>
      </w:r>
      <w:r w:rsidRPr="000210D0">
        <w:rPr>
          <w:rFonts w:ascii="Times New Roman" w:eastAsiaTheme="minorHAnsi" w:hAnsi="Times New Roman"/>
          <w:sz w:val="24"/>
          <w:szCs w:val="24"/>
        </w:rPr>
        <w:t>процессе и какие</w:t>
      </w:r>
      <w:r w:rsidR="009672B1">
        <w:rPr>
          <w:rFonts w:ascii="Times New Roman" w:eastAsiaTheme="minorHAnsi" w:hAnsi="Times New Roman"/>
          <w:sz w:val="24"/>
          <w:szCs w:val="24"/>
        </w:rPr>
        <w:t xml:space="preserve"> конкретные инженерные решения позволят снизить их уровни вредных воздействий/веществ</w:t>
      </w:r>
      <w:r w:rsidRPr="009672B1">
        <w:rPr>
          <w:rFonts w:ascii="Times New Roman" w:eastAsiaTheme="minorHAnsi" w:hAnsi="Times New Roman"/>
          <w:sz w:val="24"/>
          <w:szCs w:val="24"/>
        </w:rPr>
        <w:t xml:space="preserve"> до допустимых уровней?</w:t>
      </w:r>
    </w:p>
    <w:p w14:paraId="6277357A" w14:textId="2188C8E2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Какую конкретную проблему в области безопасности решает данный проект?</w:t>
      </w:r>
    </w:p>
    <w:p w14:paraId="124B6FC0" w14:textId="178F3B2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 xml:space="preserve">Какие данные или </w:t>
      </w:r>
      <w:proofErr w:type="gramStart"/>
      <w:r w:rsidRPr="009672B1">
        <w:rPr>
          <w:rFonts w:ascii="Times New Roman" w:eastAsiaTheme="minorHAnsi" w:hAnsi="Times New Roman"/>
          <w:sz w:val="24"/>
          <w:szCs w:val="24"/>
        </w:rPr>
        <w:t>статистика  подтверждают</w:t>
      </w:r>
      <w:proofErr w:type="gramEnd"/>
      <w:r w:rsidRPr="009672B1">
        <w:rPr>
          <w:rFonts w:ascii="Times New Roman" w:eastAsiaTheme="minorHAnsi" w:hAnsi="Times New Roman"/>
          <w:sz w:val="24"/>
          <w:szCs w:val="24"/>
        </w:rPr>
        <w:t xml:space="preserve"> актуальность этой проблемы?</w:t>
      </w:r>
    </w:p>
    <w:p w14:paraId="730AD7D6" w14:textId="77FDB5C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Каковы основные цели проекта? Являются ли они измеримыми, достижимыми, значимыми и ограниченными во времени?</w:t>
      </w:r>
    </w:p>
    <w:p w14:paraId="02072AB3" w14:textId="313BFB1D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На какую целевую аудиторию направлено</w:t>
      </w:r>
      <w:r>
        <w:rPr>
          <w:rFonts w:ascii="Times New Roman" w:eastAsiaTheme="minorHAnsi" w:hAnsi="Times New Roman"/>
          <w:sz w:val="24"/>
          <w:szCs w:val="24"/>
        </w:rPr>
        <w:t xml:space="preserve"> воплощение</w:t>
      </w:r>
      <w:r w:rsidRPr="009672B1">
        <w:rPr>
          <w:rFonts w:ascii="Times New Roman" w:eastAsiaTheme="minorHAnsi" w:hAnsi="Times New Roman"/>
          <w:sz w:val="24"/>
          <w:szCs w:val="24"/>
        </w:rPr>
        <w:t xml:space="preserve"> проекта</w:t>
      </w:r>
      <w:r>
        <w:rPr>
          <w:rFonts w:ascii="Times New Roman" w:eastAsiaTheme="minorHAnsi" w:hAnsi="Times New Roman"/>
          <w:sz w:val="24"/>
          <w:szCs w:val="24"/>
        </w:rPr>
        <w:t xml:space="preserve"> в жизнь</w:t>
      </w:r>
      <w:r w:rsidRPr="009672B1">
        <w:rPr>
          <w:rFonts w:ascii="Times New Roman" w:eastAsiaTheme="minorHAnsi" w:hAnsi="Times New Roman"/>
          <w:sz w:val="24"/>
          <w:szCs w:val="24"/>
        </w:rPr>
        <w:t>?</w:t>
      </w:r>
    </w:p>
    <w:p w14:paraId="67FDD58A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 проект соотносится с общей политикой и целями организации в области охраны труда?</w:t>
      </w:r>
    </w:p>
    <w:p w14:paraId="6A394723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конкретные мероприятия запланированы в рамках проекта?</w:t>
      </w:r>
    </w:p>
    <w:p w14:paraId="326AE9B3" w14:textId="651D4679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методы и инструменты будут использоваться для достижения целей?</w:t>
      </w:r>
    </w:p>
    <w:p w14:paraId="4A9445A7" w14:textId="2F257FFA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ресурсы потребуются для реализации проекта?</w:t>
      </w:r>
    </w:p>
    <w:p w14:paraId="3540F867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Кто является ответственным за реализацию каждого этапа проекта и общий результат?</w:t>
      </w:r>
    </w:p>
    <w:p w14:paraId="18864E01" w14:textId="4CAB6280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Каковы сроки реализации проекта и ключевые контрольные точки?</w:t>
      </w:r>
    </w:p>
    <w:p w14:paraId="736B33E2" w14:textId="65EEA9AE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нормативные учтены при разработке проекта?</w:t>
      </w:r>
    </w:p>
    <w:p w14:paraId="3E922DC7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Каков ожидаемый результат по каждому запланированному мероприятию?</w:t>
      </w:r>
    </w:p>
    <w:p w14:paraId="08F30DD4" w14:textId="0FF0689B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По каким показателям будет оцениваться успешность и эффективность проекта?</w:t>
      </w:r>
    </w:p>
    <w:p w14:paraId="6F662C05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конкретные улучшения в условиях труда или снижении рисков ожидаются по завершении проекта?</w:t>
      </w:r>
    </w:p>
    <w:p w14:paraId="3DB3A9E3" w14:textId="6796132B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Каков прогнозируемый экономический эффект от реализации проекта?</w:t>
      </w:r>
    </w:p>
    <w:p w14:paraId="30893CDC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 проект повлияет на культуру безопасности в организации и вовлеченность сотрудников?</w:t>
      </w:r>
    </w:p>
    <w:p w14:paraId="79D56884" w14:textId="036A4AE4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потенциальные риски могут помешать реализации проекта?</w:t>
      </w:r>
    </w:p>
    <w:p w14:paraId="0B178AB0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меры предусмотрены для минимизации или устранения этих рисков?</w:t>
      </w:r>
    </w:p>
    <w:p w14:paraId="213049CC" w14:textId="1F3F6535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 xml:space="preserve">Как будет осуществляться информирование и обучение </w:t>
      </w:r>
      <w:r>
        <w:rPr>
          <w:rFonts w:ascii="Times New Roman" w:eastAsiaTheme="minorHAnsi" w:hAnsi="Times New Roman"/>
          <w:sz w:val="24"/>
          <w:szCs w:val="24"/>
        </w:rPr>
        <w:t>работников</w:t>
      </w:r>
      <w:r w:rsidRPr="009672B1">
        <w:rPr>
          <w:rFonts w:ascii="Times New Roman" w:eastAsiaTheme="minorHAnsi" w:hAnsi="Times New Roman"/>
          <w:sz w:val="24"/>
          <w:szCs w:val="24"/>
        </w:rPr>
        <w:t xml:space="preserve"> о нововведениях, связанных с проектом?</w:t>
      </w:r>
    </w:p>
    <w:p w14:paraId="548BD201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lastRenderedPageBreak/>
        <w:t>Каков план действий в случае возникновения непредвиденных обстоятельств или аварийных ситуаций в ходе реализации проекта?</w:t>
      </w:r>
    </w:p>
    <w:p w14:paraId="254C4DD3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 будет поддерживаться достигнутый уровень безопасности после завершения активной фазы проекта?</w:t>
      </w:r>
    </w:p>
    <w:p w14:paraId="7B52649A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Требуются ли постоянные ресурсы или изменения в процессах для поддержания результатов?</w:t>
      </w:r>
    </w:p>
    <w:p w14:paraId="22EA56B1" w14:textId="42437690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 xml:space="preserve">Планируется ли тиражирование успешных практик проекта на другие </w:t>
      </w:r>
      <w:r>
        <w:rPr>
          <w:rFonts w:ascii="Times New Roman" w:eastAsiaTheme="minorHAnsi" w:hAnsi="Times New Roman"/>
          <w:sz w:val="24"/>
          <w:szCs w:val="24"/>
        </w:rPr>
        <w:t xml:space="preserve">предприятия, </w:t>
      </w:r>
      <w:r w:rsidRPr="009672B1">
        <w:rPr>
          <w:rFonts w:ascii="Times New Roman" w:eastAsiaTheme="minorHAnsi" w:hAnsi="Times New Roman"/>
          <w:sz w:val="24"/>
          <w:szCs w:val="24"/>
        </w:rPr>
        <w:t>подразделения или филиалы?</w:t>
      </w:r>
    </w:p>
    <w:p w14:paraId="130C89C3" w14:textId="77777777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 часто будет проводиться оценка и анализ эффективности внедренных мероприятий после запуска проекта?</w:t>
      </w:r>
    </w:p>
    <w:p w14:paraId="2C96AEB9" w14:textId="31284050" w:rsidR="009672B1" w:rsidRPr="009672B1" w:rsidRDefault="009672B1" w:rsidP="009672B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672B1">
        <w:rPr>
          <w:rFonts w:ascii="Times New Roman" w:eastAsiaTheme="minorHAnsi" w:hAnsi="Times New Roman"/>
          <w:sz w:val="24"/>
          <w:szCs w:val="24"/>
        </w:rPr>
        <w:t>Какие дальнейшие шаги или проекты могут последовать из результатов данного проекта по безопасности?</w:t>
      </w:r>
      <w:bookmarkEnd w:id="0"/>
    </w:p>
    <w:sectPr w:rsidR="009672B1" w:rsidRPr="009672B1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3354"/>
    <w:multiLevelType w:val="hybridMultilevel"/>
    <w:tmpl w:val="AD0043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210D0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672B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2025-12-04T15:23:00Z</dcterms:modified>
</cp:coreProperties>
</file>