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4EC05357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D97266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D97266">
        <w:rPr>
          <w:rFonts w:ascii="Times New Roman" w:hAnsi="Times New Roman"/>
          <w:b/>
          <w:color w:val="4472C4"/>
          <w:sz w:val="32"/>
          <w:szCs w:val="32"/>
        </w:rPr>
        <w:t>Безопасность в чрезвычайных ситуациях</w:t>
      </w:r>
    </w:p>
    <w:p w14:paraId="4D0ACCF7" w14:textId="02F36C4E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D97266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02E13181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1. Актуальность обеспечения безопасности в чрезвычайных ситуациях.</w:t>
      </w:r>
    </w:p>
    <w:p w14:paraId="1434CCF3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2. Определение и классификация опасностей.</w:t>
      </w:r>
    </w:p>
    <w:p w14:paraId="48A74AC4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3. Естественные, техногенные и антропогенные источники негативного воздействия на человека и среду обитания.</w:t>
      </w:r>
    </w:p>
    <w:p w14:paraId="54EC0C6E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4. Роль человеческого фактора в причинах реализации опасностей.</w:t>
      </w:r>
    </w:p>
    <w:p w14:paraId="7EA5BFE2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5. Объекты защиты и системы безопасности.</w:t>
      </w:r>
    </w:p>
    <w:p w14:paraId="37BF3ED5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6. Основные этапы в реализации целей и задач безопасности в чрезвычайных ситуациях.</w:t>
      </w:r>
    </w:p>
    <w:p w14:paraId="3EDA436D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7. Аксиоматика безопасности в ЧС.</w:t>
      </w:r>
    </w:p>
    <w:p w14:paraId="56598277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8. Риск как количественная мера опасности. Величины допустимого и неприемлемого риска.</w:t>
      </w:r>
    </w:p>
    <w:p w14:paraId="42EEEF37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9. Субъективное восприятие риска и возможного причинения вреда человеку и среде его обитания.</w:t>
      </w:r>
    </w:p>
    <w:p w14:paraId="635BDE9B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10. Опасные зоны и зоны пребывания человека.</w:t>
      </w:r>
    </w:p>
    <w:p w14:paraId="5677C10A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11. Классификация негативных факторов среды обитания по природе воздействия на человека.</w:t>
      </w:r>
    </w:p>
    <w:p w14:paraId="4B358994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12. Характерные примеры воздействия на человека негативных факторов транспортной составляющей </w:t>
      </w:r>
      <w:proofErr w:type="spellStart"/>
      <w:r w:rsidRPr="00386913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386913">
        <w:rPr>
          <w:rFonts w:ascii="Times New Roman" w:eastAsiaTheme="minorHAnsi" w:hAnsi="Times New Roman"/>
          <w:sz w:val="24"/>
          <w:szCs w:val="24"/>
        </w:rPr>
        <w:t>.</w:t>
      </w:r>
    </w:p>
    <w:p w14:paraId="5FEBD0A6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13. Системы восприятия человеком состояния внешней среды.</w:t>
      </w:r>
    </w:p>
    <w:p w14:paraId="74B060FE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14. Психофизиологическая классификация рецепторов по характеру ощущений.</w:t>
      </w:r>
    </w:p>
    <w:p w14:paraId="2D85F7AC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15. Анализаторы человека, их характеристики и функции.</w:t>
      </w:r>
    </w:p>
    <w:p w14:paraId="077B3DA8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16. Понятия гомеостаза и адаптации.</w:t>
      </w:r>
    </w:p>
    <w:p w14:paraId="1DF9040A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17. Естественные системы защиты организма от негативных внешних воздействий.</w:t>
      </w:r>
    </w:p>
    <w:p w14:paraId="751CBB56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18. Определение предельно допустимого уровня (ПДУ) и предельно допустимой концентрации (ПДК).</w:t>
      </w:r>
    </w:p>
    <w:p w14:paraId="6A4BCBEC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19. Основные принципы установления значений ПДУ и ПДК для вредных факторов.</w:t>
      </w:r>
    </w:p>
    <w:p w14:paraId="78DB1C56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20. Токсическое воздействие вредных веществ. Показатели токсичности.</w:t>
      </w:r>
    </w:p>
    <w:p w14:paraId="08DAF5E6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21. Классификация производственных вредных веществ по классам опасности.</w:t>
      </w:r>
    </w:p>
    <w:p w14:paraId="53182656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lastRenderedPageBreak/>
        <w:t>22. Виды комбинированного действия вредных веществ. Гигиеническая оценка допустимых концентраций вредных веществ аддитивного действия.</w:t>
      </w:r>
    </w:p>
    <w:p w14:paraId="60838A68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23. Действие вибрации на организм человека. Характерные проявления виброболезни.</w:t>
      </w:r>
    </w:p>
    <w:p w14:paraId="31619777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24. Гигиеническое нормирование вибрации на рабочих местах, в жилых и общественных зданиях.</w:t>
      </w:r>
    </w:p>
    <w:p w14:paraId="07FC885A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25. Классификация акустических колебаний. Действие шума на человека и среду обитания.</w:t>
      </w:r>
    </w:p>
    <w:p w14:paraId="7E07892F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26. Нормируемые параметры шума: предельный спектр и допустимый уровень шума.</w:t>
      </w:r>
    </w:p>
    <w:p w14:paraId="0226BB87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27. Особенности воздействия и гигиеническая регламентация ультразвука и инфразвука.</w:t>
      </w:r>
    </w:p>
    <w:p w14:paraId="22F4C971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28. Электромагнитные поля и их воздействие на организм человека. Источники электромагнитных полей и излучений в </w:t>
      </w:r>
      <w:proofErr w:type="spellStart"/>
      <w:r w:rsidRPr="00386913">
        <w:rPr>
          <w:rFonts w:ascii="Times New Roman" w:eastAsiaTheme="minorHAnsi" w:hAnsi="Times New Roman"/>
          <w:sz w:val="24"/>
          <w:szCs w:val="24"/>
        </w:rPr>
        <w:t>техносфере</w:t>
      </w:r>
      <w:proofErr w:type="spellEnd"/>
      <w:r w:rsidRPr="00386913">
        <w:rPr>
          <w:rFonts w:ascii="Times New Roman" w:eastAsiaTheme="minorHAnsi" w:hAnsi="Times New Roman"/>
          <w:sz w:val="24"/>
          <w:szCs w:val="24"/>
        </w:rPr>
        <w:t>.</w:t>
      </w:r>
    </w:p>
    <w:p w14:paraId="23E0ABA7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29. Опасность лазерного излучения. Классификация лазеров.</w:t>
      </w:r>
    </w:p>
    <w:p w14:paraId="7D25E79A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30. Специфика действия ионизирующих излучений на биологические объекты. Проявления детерминированных и стохастических эффектов воздействия радиации на человека.</w:t>
      </w:r>
    </w:p>
    <w:p w14:paraId="3232F928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31. Дозовые пределы ионизирующего излучения для различных категорий облучаемых лиц.</w:t>
      </w:r>
    </w:p>
    <w:p w14:paraId="688D30E5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32. Особенности поражения электрическим током. Факторы, определяющие тяжесть поражения.</w:t>
      </w:r>
    </w:p>
    <w:p w14:paraId="0B99B855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33. Критерии электробезопасности.</w:t>
      </w:r>
    </w:p>
    <w:p w14:paraId="23414104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34. Природа возникновения статического электричества. Первичное и вторичное воздействие молнии.</w:t>
      </w:r>
    </w:p>
    <w:p w14:paraId="1967E968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35.Основы проектирования </w:t>
      </w:r>
      <w:proofErr w:type="spellStart"/>
      <w:r w:rsidRPr="00386913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386913">
        <w:rPr>
          <w:rFonts w:ascii="Times New Roman" w:eastAsiaTheme="minorHAnsi" w:hAnsi="Times New Roman"/>
          <w:sz w:val="24"/>
          <w:szCs w:val="24"/>
        </w:rPr>
        <w:t xml:space="preserve"> по условиям безопасности жизнедеятельности. Варианты взаимного положения зоны опасности и зоны пребывания человека.</w:t>
      </w:r>
    </w:p>
    <w:p w14:paraId="4272020A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36. </w:t>
      </w:r>
      <w:proofErr w:type="spellStart"/>
      <w:r w:rsidRPr="00386913">
        <w:rPr>
          <w:rFonts w:ascii="Times New Roman" w:eastAsiaTheme="minorHAnsi" w:hAnsi="Times New Roman"/>
          <w:sz w:val="24"/>
          <w:szCs w:val="24"/>
        </w:rPr>
        <w:t>Экобиозащитная</w:t>
      </w:r>
      <w:proofErr w:type="spellEnd"/>
      <w:r w:rsidRPr="00386913">
        <w:rPr>
          <w:rFonts w:ascii="Times New Roman" w:eastAsiaTheme="minorHAnsi" w:hAnsi="Times New Roman"/>
          <w:sz w:val="24"/>
          <w:szCs w:val="24"/>
        </w:rPr>
        <w:t xml:space="preserve"> техника и средства индивидуальной защиты.</w:t>
      </w:r>
    </w:p>
    <w:p w14:paraId="2AC50982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37. Средства нормализации воздушной среды в производственных помещениях. Расчет требуемого воздухообмена для нейтрализации вредных выделений.</w:t>
      </w:r>
    </w:p>
    <w:p w14:paraId="640A8BD4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38. Способы и устройства защиты атмосферного воздуха от вредных выбросов.</w:t>
      </w:r>
    </w:p>
    <w:p w14:paraId="03A3286C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39. Методы очистки сточных вод. Требования к качеству питьевой воды. </w:t>
      </w:r>
    </w:p>
    <w:p w14:paraId="255279FF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40. Современные методы переработки и регенерации отходов. Сбор и сортировка отходов для их вторичного использования.</w:t>
      </w:r>
    </w:p>
    <w:p w14:paraId="681EFF68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41. Сущность виброизоляции и </w:t>
      </w:r>
      <w:proofErr w:type="spellStart"/>
      <w:r w:rsidRPr="00386913">
        <w:rPr>
          <w:rFonts w:ascii="Times New Roman" w:eastAsiaTheme="minorHAnsi" w:hAnsi="Times New Roman"/>
          <w:sz w:val="24"/>
          <w:szCs w:val="24"/>
        </w:rPr>
        <w:t>вибропоглощения</w:t>
      </w:r>
      <w:proofErr w:type="spellEnd"/>
      <w:r w:rsidRPr="00386913">
        <w:rPr>
          <w:rFonts w:ascii="Times New Roman" w:eastAsiaTheme="minorHAnsi" w:hAnsi="Times New Roman"/>
          <w:sz w:val="24"/>
          <w:szCs w:val="24"/>
        </w:rPr>
        <w:t xml:space="preserve"> как методов снижения вибрации на рабочих местах.</w:t>
      </w:r>
    </w:p>
    <w:p w14:paraId="08391579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lastRenderedPageBreak/>
        <w:t>42. Средства индивидуальной защиты от вредного действия вибрации.</w:t>
      </w:r>
    </w:p>
    <w:p w14:paraId="10F96A86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43. Принцип действия звукоизоляции и звукопоглощения. Применение экранов в качестве средства защиты от транспортного шума.</w:t>
      </w:r>
    </w:p>
    <w:p w14:paraId="4B78468F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44. Требования к амплитудно-частотным характеристикам индивидуальных средств защиты от шума.</w:t>
      </w:r>
    </w:p>
    <w:p w14:paraId="6037B869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45. Общие принципы защиты от электромагнитных, лазерных, инфракрасных, ионизирующих излучений.</w:t>
      </w:r>
    </w:p>
    <w:p w14:paraId="54AA7387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46. Классификация средств и способов защиты от поражения электрическим током.</w:t>
      </w:r>
    </w:p>
    <w:p w14:paraId="2A1EE4A6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47. Устройство и принцип действия защитного заземления. Алгоритм расчета простых заземлителей.</w:t>
      </w:r>
    </w:p>
    <w:p w14:paraId="7E368FA4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48. Область применения </w:t>
      </w:r>
      <w:proofErr w:type="spellStart"/>
      <w:r w:rsidRPr="00386913">
        <w:rPr>
          <w:rFonts w:ascii="Times New Roman" w:eastAsiaTheme="minorHAnsi" w:hAnsi="Times New Roman"/>
          <w:sz w:val="24"/>
          <w:szCs w:val="24"/>
        </w:rPr>
        <w:t>зануления</w:t>
      </w:r>
      <w:proofErr w:type="spellEnd"/>
      <w:r w:rsidRPr="00386913">
        <w:rPr>
          <w:rFonts w:ascii="Times New Roman" w:eastAsiaTheme="minorHAnsi" w:hAnsi="Times New Roman"/>
          <w:sz w:val="24"/>
          <w:szCs w:val="24"/>
        </w:rPr>
        <w:t xml:space="preserve">. Расчет </w:t>
      </w:r>
      <w:proofErr w:type="spellStart"/>
      <w:r w:rsidRPr="00386913">
        <w:rPr>
          <w:rFonts w:ascii="Times New Roman" w:eastAsiaTheme="minorHAnsi" w:hAnsi="Times New Roman"/>
          <w:sz w:val="24"/>
          <w:szCs w:val="24"/>
        </w:rPr>
        <w:t>зануления</w:t>
      </w:r>
      <w:proofErr w:type="spellEnd"/>
      <w:r w:rsidRPr="00386913">
        <w:rPr>
          <w:rFonts w:ascii="Times New Roman" w:eastAsiaTheme="minorHAnsi" w:hAnsi="Times New Roman"/>
          <w:sz w:val="24"/>
          <w:szCs w:val="24"/>
        </w:rPr>
        <w:t xml:space="preserve"> на отключающую способность.</w:t>
      </w:r>
    </w:p>
    <w:p w14:paraId="0E317088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49. Устройства защитного отключения, реагирующие на прямое прикосновение человека к токоведущим частям.</w:t>
      </w:r>
    </w:p>
    <w:p w14:paraId="19B6BEE4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50. Классификация и примеры изолирующих электрозащитных средств.</w:t>
      </w:r>
    </w:p>
    <w:p w14:paraId="12C5EE1F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51. Способы предотвращения накопления зарядов статического электричества. Устройство </w:t>
      </w:r>
      <w:proofErr w:type="spellStart"/>
      <w:r w:rsidRPr="00386913">
        <w:rPr>
          <w:rFonts w:ascii="Times New Roman" w:eastAsiaTheme="minorHAnsi" w:hAnsi="Times New Roman"/>
          <w:sz w:val="24"/>
          <w:szCs w:val="24"/>
        </w:rPr>
        <w:t>молниезащиты</w:t>
      </w:r>
      <w:proofErr w:type="spellEnd"/>
      <w:r w:rsidRPr="00386913">
        <w:rPr>
          <w:rFonts w:ascii="Times New Roman" w:eastAsiaTheme="minorHAnsi" w:hAnsi="Times New Roman"/>
          <w:sz w:val="24"/>
          <w:szCs w:val="24"/>
        </w:rPr>
        <w:t>.</w:t>
      </w:r>
    </w:p>
    <w:p w14:paraId="4E4CE511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52. Средства защиты от механического </w:t>
      </w:r>
      <w:proofErr w:type="spellStart"/>
      <w:r w:rsidRPr="00386913">
        <w:rPr>
          <w:rFonts w:ascii="Times New Roman" w:eastAsiaTheme="minorHAnsi" w:hAnsi="Times New Roman"/>
          <w:sz w:val="24"/>
          <w:szCs w:val="24"/>
        </w:rPr>
        <w:t>травмирования</w:t>
      </w:r>
      <w:proofErr w:type="spellEnd"/>
      <w:r w:rsidRPr="00386913">
        <w:rPr>
          <w:rFonts w:ascii="Times New Roman" w:eastAsiaTheme="minorHAnsi" w:hAnsi="Times New Roman"/>
          <w:sz w:val="24"/>
          <w:szCs w:val="24"/>
        </w:rPr>
        <w:t>: ограждения, блокировки, предохранители и др.</w:t>
      </w:r>
    </w:p>
    <w:p w14:paraId="76FC93CA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53. </w:t>
      </w:r>
      <w:proofErr w:type="spellStart"/>
      <w:r w:rsidRPr="00386913">
        <w:rPr>
          <w:rFonts w:ascii="Times New Roman" w:eastAsiaTheme="minorHAnsi" w:hAnsi="Times New Roman"/>
          <w:sz w:val="24"/>
          <w:szCs w:val="24"/>
        </w:rPr>
        <w:t>Взрывозащита</w:t>
      </w:r>
      <w:proofErr w:type="spellEnd"/>
      <w:r w:rsidRPr="00386913">
        <w:rPr>
          <w:rFonts w:ascii="Times New Roman" w:eastAsiaTheme="minorHAnsi" w:hAnsi="Times New Roman"/>
          <w:sz w:val="24"/>
          <w:szCs w:val="24"/>
        </w:rPr>
        <w:t xml:space="preserve"> технологического оборудования. Нормы гидравлических испытаний </w:t>
      </w:r>
      <w:proofErr w:type="gramStart"/>
      <w:r w:rsidRPr="00386913">
        <w:rPr>
          <w:rFonts w:ascii="Times New Roman" w:eastAsiaTheme="minorHAnsi" w:hAnsi="Times New Roman"/>
          <w:sz w:val="24"/>
          <w:szCs w:val="24"/>
        </w:rPr>
        <w:t>сосудов</w:t>
      </w:r>
      <w:proofErr w:type="gramEnd"/>
      <w:r w:rsidRPr="00386913">
        <w:rPr>
          <w:rFonts w:ascii="Times New Roman" w:eastAsiaTheme="minorHAnsi" w:hAnsi="Times New Roman"/>
          <w:sz w:val="24"/>
          <w:szCs w:val="24"/>
        </w:rPr>
        <w:t xml:space="preserve"> работающих под давлением.</w:t>
      </w:r>
    </w:p>
    <w:p w14:paraId="52BEABAF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54. Основные требования безопасности при эксплуатации грузоподъемных машин и механизмов. </w:t>
      </w:r>
    </w:p>
    <w:p w14:paraId="77CD49CA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55. Меры пожарной профилактики. Категории пожарной опасности складских и производственных помещений и зданий.</w:t>
      </w:r>
    </w:p>
    <w:p w14:paraId="1994B5D5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56. Средства и способы пожаротушения. Установки автоматического пожаротушения. Первичные средства пожаротушения.</w:t>
      </w:r>
    </w:p>
    <w:p w14:paraId="79107222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57. Знаки безопасности, сигнальная окраска и разметка.</w:t>
      </w:r>
    </w:p>
    <w:p w14:paraId="06F786AE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58. Общие понятия о психологических и психофизиологических характеристиках человека.</w:t>
      </w:r>
    </w:p>
    <w:p w14:paraId="60F66C4B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59. Причины рискованного поведения и методы определения склонности к риску.</w:t>
      </w:r>
    </w:p>
    <w:p w14:paraId="68A56417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60. Обучение и стимуляция безопасной деятельности.</w:t>
      </w:r>
    </w:p>
    <w:p w14:paraId="2BFDC74F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61. Влияние стресса на поведение человека в различных условиях жизнедеятельности.</w:t>
      </w:r>
    </w:p>
    <w:p w14:paraId="41D3EC54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62. Основные задачи эргономики и инженерной психологии.</w:t>
      </w:r>
    </w:p>
    <w:p w14:paraId="7A1E290E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63. Классификация систем «человек - машина».</w:t>
      </w:r>
    </w:p>
    <w:p w14:paraId="7219F66B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lastRenderedPageBreak/>
        <w:t>64. Характеристика операторской деятельности. Сравнение функциональных характеристик человека и машины.</w:t>
      </w:r>
    </w:p>
    <w:p w14:paraId="690F5C48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65. Факторы, влияющие на надежность действий операторов. Профессиональная подготовка операторов.</w:t>
      </w:r>
    </w:p>
    <w:p w14:paraId="0D542847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66. Содержание и структура инженерно-психологической оценки системы </w:t>
      </w:r>
      <w:proofErr w:type="gramStart"/>
      <w:r w:rsidRPr="00386913">
        <w:rPr>
          <w:rFonts w:ascii="Times New Roman" w:eastAsiaTheme="minorHAnsi" w:hAnsi="Times New Roman"/>
          <w:sz w:val="24"/>
          <w:szCs w:val="24"/>
        </w:rPr>
        <w:t>« человек</w:t>
      </w:r>
      <w:proofErr w:type="gramEnd"/>
      <w:r w:rsidRPr="00386913">
        <w:rPr>
          <w:rFonts w:ascii="Times New Roman" w:eastAsiaTheme="minorHAnsi" w:hAnsi="Times New Roman"/>
          <w:sz w:val="24"/>
          <w:szCs w:val="24"/>
        </w:rPr>
        <w:t xml:space="preserve"> – машина – среда».</w:t>
      </w:r>
    </w:p>
    <w:p w14:paraId="7099D168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67. Классы условий труда по показателям тяжести и напряженности трудового процесса.</w:t>
      </w:r>
    </w:p>
    <w:p w14:paraId="580363AA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68. Основные требования к организации рабочего места (на примере рабочих мест с офисной техникой и пользователей ПЭВМ).</w:t>
      </w:r>
    </w:p>
    <w:p w14:paraId="1513455B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69. Определение и классификация чрезвычайных ситуаций (ЧС).</w:t>
      </w:r>
    </w:p>
    <w:p w14:paraId="1F586A4F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70. Источники ЧС природного и техногенного характера.</w:t>
      </w:r>
    </w:p>
    <w:p w14:paraId="1DF31FA9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71. Понятие об устойчивости функционирования объектов в ЧС. Факторы, влияющие на устойчивость.</w:t>
      </w:r>
    </w:p>
    <w:p w14:paraId="13124A66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 xml:space="preserve">72. Оценка размеров опасных зон при утечке АОХВ, взрывах газового облака, ядерных зарядов. </w:t>
      </w:r>
    </w:p>
    <w:p w14:paraId="3FBCE0C7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73. Приборы химического и радиационного (дозиметрического) контроля. Устройство, порядок их применения.</w:t>
      </w:r>
    </w:p>
    <w:p w14:paraId="4C081533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74. Радиационная, химическая и медико-биологическая защита населения в ЧС.</w:t>
      </w:r>
    </w:p>
    <w:p w14:paraId="6D22165F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75. Применение средств индивидуальной защиты при ЧС.</w:t>
      </w:r>
    </w:p>
    <w:p w14:paraId="4FC13A57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76. Способы обеспечения психологической устойчивости населения в ЧС.</w:t>
      </w:r>
    </w:p>
    <w:p w14:paraId="42E7F0F3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77. Основы организации аварийно-спасательных и других неотложных работ при ЧС.</w:t>
      </w:r>
    </w:p>
    <w:p w14:paraId="57136FD8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78. Терроризм, особенности террористических действий. Правила поведения и обеспечения личной безопасности при угрозе и совершении терактов.</w:t>
      </w:r>
    </w:p>
    <w:p w14:paraId="1FB69BF2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Раздел 6. Управление безопасностью в чрезвычайных ситуациях</w:t>
      </w:r>
    </w:p>
    <w:p w14:paraId="3B894AA9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79. Основные законодательные акты, регулирующие вопросы безопасности жизнедеятельности в РФ.</w:t>
      </w:r>
    </w:p>
    <w:p w14:paraId="1D0214A1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80. Виды и назначение подзаконных нормативно-правовых актов по безопасности жизнедеятельности.</w:t>
      </w:r>
    </w:p>
    <w:p w14:paraId="73DE3928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81. Цели и задачи единой государственной системы предупреждения и ликвидации чрезвычайных ситуаций в РФ (РСЧС).</w:t>
      </w:r>
    </w:p>
    <w:p w14:paraId="2F43971D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82. Организационная структура РСЧС.</w:t>
      </w:r>
    </w:p>
    <w:p w14:paraId="4F08F672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83. Сущность законодательства о техническом регулировании безопасности жизнедеятельности.</w:t>
      </w:r>
    </w:p>
    <w:p w14:paraId="25E3551F" w14:textId="7777777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lastRenderedPageBreak/>
        <w:t>84. Соотношение трудового законодательства и законодательства о техническом регулировании в обеспечении безопасности труда.</w:t>
      </w:r>
    </w:p>
    <w:p w14:paraId="08B5A06F" w14:textId="14AE6348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8</w:t>
      </w:r>
      <w:r>
        <w:rPr>
          <w:rFonts w:ascii="Times New Roman" w:eastAsiaTheme="minorHAnsi" w:hAnsi="Times New Roman"/>
          <w:sz w:val="24"/>
          <w:szCs w:val="24"/>
        </w:rPr>
        <w:t>5</w:t>
      </w:r>
      <w:r w:rsidRPr="00386913">
        <w:rPr>
          <w:rFonts w:ascii="Times New Roman" w:eastAsiaTheme="minorHAnsi" w:hAnsi="Times New Roman"/>
          <w:sz w:val="24"/>
          <w:szCs w:val="24"/>
        </w:rPr>
        <w:t>. Организационные мероприятия по обеспечению охраны труда в рамках СУОТ на предприятии.</w:t>
      </w:r>
    </w:p>
    <w:p w14:paraId="3AD86B29" w14:textId="48E21527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8</w:t>
      </w:r>
      <w:r>
        <w:rPr>
          <w:rFonts w:ascii="Times New Roman" w:eastAsiaTheme="minorHAnsi" w:hAnsi="Times New Roman"/>
          <w:sz w:val="24"/>
          <w:szCs w:val="24"/>
        </w:rPr>
        <w:t>6</w:t>
      </w:r>
      <w:r w:rsidRPr="00386913">
        <w:rPr>
          <w:rFonts w:ascii="Times New Roman" w:eastAsiaTheme="minorHAnsi" w:hAnsi="Times New Roman"/>
          <w:sz w:val="24"/>
          <w:szCs w:val="24"/>
        </w:rPr>
        <w:t>. Органы государственного надзора, ведомственного и общественного контроля в сфере безопасности жизнедеятельности. Полномочия должностных лиц этих органов.</w:t>
      </w:r>
    </w:p>
    <w:p w14:paraId="1B93DD83" w14:textId="0480F9CA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8</w:t>
      </w:r>
      <w:r>
        <w:rPr>
          <w:rFonts w:ascii="Times New Roman" w:eastAsiaTheme="minorHAnsi" w:hAnsi="Times New Roman"/>
          <w:sz w:val="24"/>
          <w:szCs w:val="24"/>
        </w:rPr>
        <w:t>7</w:t>
      </w:r>
      <w:r w:rsidRPr="00386913">
        <w:rPr>
          <w:rFonts w:ascii="Times New Roman" w:eastAsiaTheme="minorHAnsi" w:hAnsi="Times New Roman"/>
          <w:sz w:val="24"/>
          <w:szCs w:val="24"/>
        </w:rPr>
        <w:t>. Экономические аспекты управления безопасностью жизнедеятельности. Составляющие экономического ущерба в связи с авариями, несчастными случаями с людьми, загрязнением окружающей среды.</w:t>
      </w:r>
    </w:p>
    <w:p w14:paraId="12A5A75C" w14:textId="637BD682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8</w:t>
      </w:r>
      <w:r>
        <w:rPr>
          <w:rFonts w:ascii="Times New Roman" w:eastAsiaTheme="minorHAnsi" w:hAnsi="Times New Roman"/>
          <w:sz w:val="24"/>
          <w:szCs w:val="24"/>
        </w:rPr>
        <w:t>8</w:t>
      </w:r>
      <w:r w:rsidRPr="00386913">
        <w:rPr>
          <w:rFonts w:ascii="Times New Roman" w:eastAsiaTheme="minorHAnsi" w:hAnsi="Times New Roman"/>
          <w:sz w:val="24"/>
          <w:szCs w:val="24"/>
        </w:rPr>
        <w:t>. Оценка экономической эффективности финансирования мероприятий по улучшению условий и охране труда.</w:t>
      </w:r>
    </w:p>
    <w:p w14:paraId="781233CF" w14:textId="757746EA" w:rsidR="00386913" w:rsidRPr="00386913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</w:t>
      </w:r>
      <w:r w:rsidRPr="00386913">
        <w:rPr>
          <w:rFonts w:ascii="Times New Roman" w:eastAsiaTheme="minorHAnsi" w:hAnsi="Times New Roman"/>
          <w:sz w:val="24"/>
          <w:szCs w:val="24"/>
        </w:rPr>
        <w:t>9. Страхование рисков нанесения ущерба человеку и среде его обитания.</w:t>
      </w:r>
    </w:p>
    <w:p w14:paraId="78B0D49E" w14:textId="1FB5DFC4" w:rsidR="003E49AC" w:rsidRDefault="00386913" w:rsidP="00386913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6913">
        <w:rPr>
          <w:rFonts w:ascii="Times New Roman" w:eastAsiaTheme="minorHAnsi" w:hAnsi="Times New Roman"/>
          <w:sz w:val="24"/>
          <w:szCs w:val="24"/>
        </w:rPr>
        <w:t>9</w:t>
      </w:r>
      <w:r>
        <w:rPr>
          <w:rFonts w:ascii="Times New Roman" w:eastAsiaTheme="minorHAnsi" w:hAnsi="Times New Roman"/>
          <w:sz w:val="24"/>
          <w:szCs w:val="24"/>
        </w:rPr>
        <w:t>0</w:t>
      </w:r>
      <w:bookmarkStart w:id="0" w:name="_GoBack"/>
      <w:bookmarkEnd w:id="0"/>
      <w:r w:rsidRPr="00386913">
        <w:rPr>
          <w:rFonts w:ascii="Times New Roman" w:eastAsiaTheme="minorHAnsi" w:hAnsi="Times New Roman"/>
          <w:sz w:val="24"/>
          <w:szCs w:val="24"/>
        </w:rPr>
        <w:t>. Обязательное социальное страхование от несчастных случаев на производстве и профессиональных заболеваний.</w:t>
      </w: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86913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97266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2025-12-01T14:31:00Z</dcterms:modified>
</cp:coreProperties>
</file>