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901BE" w14:textId="77777777" w:rsidR="00C77934" w:rsidRPr="00D020C7" w:rsidRDefault="00C77934" w:rsidP="00C77934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>
        <w:rPr>
          <w:rFonts w:ascii="Times New Roman" w:hAnsi="Times New Roman"/>
          <w:b/>
          <w:color w:val="4472C4"/>
          <w:sz w:val="32"/>
          <w:szCs w:val="32"/>
        </w:rPr>
        <w:t>– Источники загрязнения среды обитания</w:t>
      </w:r>
    </w:p>
    <w:p w14:paraId="16C498A3" w14:textId="77777777" w:rsidR="00C77934" w:rsidRPr="00D020C7" w:rsidRDefault="00C77934" w:rsidP="00C77934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t>Вопросы к защите курсовой работы</w:t>
      </w:r>
    </w:p>
    <w:p w14:paraId="0F206B0D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Что такое эффект суммации действия при одновременном воздействии нескольких загрязняющих веществ?</w:t>
      </w:r>
    </w:p>
    <w:p w14:paraId="69B79049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Каким образом нормативно регулируется совместное присутствие в воздухе веществ однонаправленного действия? Какое предельное значение не должна превышать их безразмерная суммарная концентрация?</w:t>
      </w:r>
    </w:p>
    <w:p w14:paraId="4227340F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Для чего при оценке экологического состояния атмосферного воздуха используют безразмерную суммарную относительную концентрацию вредных веществ по отношению к ПДК?</w:t>
      </w:r>
    </w:p>
    <w:p w14:paraId="750500BB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исходные данные необходимы для проведения расчета суммарной относительной концентрации вредных веществ в атмосферном воздухе города?</w:t>
      </w:r>
    </w:p>
    <w:p w14:paraId="5BFA0B9B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 определить, какие конкретные вещества из общего списка обладают эффектом суммации действия и должны быть учтены совместно в расчете?</w:t>
      </w:r>
    </w:p>
    <w:p w14:paraId="229C14F3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Опишите методику расчета суммарной относительной концентрации для группы веществ однонаправленного действия.</w:t>
      </w:r>
    </w:p>
    <w:p w14:paraId="58DC675F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 результаты расчета позволяют выделить вещества, оказывающие наибольшее вредное воздействие на качество атмосферного воздуха в городе?</w:t>
      </w:r>
    </w:p>
    <w:p w14:paraId="1A769117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На основании каких критериев делается итоговый вывод об экологическом состоянии атмосферного воздуха в городе?</w:t>
      </w:r>
    </w:p>
    <w:p w14:paraId="51A8D035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Если суммарная относительная концентрация превышает установленную единицу, какие меры контроля или регулирования должны быть предприняты органами Росгидромета или местными властями?</w:t>
      </w:r>
    </w:p>
    <w:p w14:paraId="54486B94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Какое практическое значение имеет учет эффекта суммации действия при разработке мероприятий по снижению выбросов предприятий?</w:t>
      </w:r>
    </w:p>
    <w:p w14:paraId="7953DCF0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Дайте определение понятию «предельно допустимый выброс». В чем его основная цель с точки зрения охраны атмосферного воздуха?</w:t>
      </w:r>
    </w:p>
    <w:p w14:paraId="214FCAAA" w14:textId="77777777" w:rsidR="00C77934" w:rsidRPr="00AE02A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E02A4">
        <w:rPr>
          <w:rFonts w:ascii="Times New Roman" w:eastAsiaTheme="minorHAnsi" w:hAnsi="Times New Roman"/>
          <w:sz w:val="24"/>
          <w:szCs w:val="24"/>
        </w:rPr>
        <w:t>Что такое максимальная приземная концентрация? Почему важно знать расстояние, на котором она наблюдается?</w:t>
      </w:r>
    </w:p>
    <w:p w14:paraId="0D1EAFC2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неблагоприятные погодные условия учитываются при расчете максимальной концентрации загрязняющих веществ?</w:t>
      </w:r>
    </w:p>
    <w:p w14:paraId="6D494A57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lastRenderedPageBreak/>
        <w:t xml:space="preserve">Какие основные исходные данные из условий задачи необходимы для расчета максимальной концентрации диоксида серы в приземном слое? </w:t>
      </w:r>
    </w:p>
    <w:p w14:paraId="2FB5D388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 xml:space="preserve">Как учитывается фактор рельефа </w:t>
      </w:r>
      <w:proofErr w:type="gramStart"/>
      <w:r w:rsidRPr="0033456C">
        <w:rPr>
          <w:rFonts w:ascii="Times New Roman" w:eastAsiaTheme="minorHAnsi" w:hAnsi="Times New Roman"/>
          <w:sz w:val="24"/>
          <w:szCs w:val="24"/>
        </w:rPr>
        <w:t>местности  при</w:t>
      </w:r>
      <w:proofErr w:type="gramEnd"/>
      <w:r w:rsidRPr="0033456C">
        <w:rPr>
          <w:rFonts w:ascii="Times New Roman" w:eastAsiaTheme="minorHAnsi" w:hAnsi="Times New Roman"/>
          <w:sz w:val="24"/>
          <w:szCs w:val="24"/>
        </w:rPr>
        <w:t xml:space="preserve"> расчете рассеивания загрязняющих веществ?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D80DFD8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Опишите общий алгоритм, используемый для расчета максимальной приземной концентрации от одиночного стационарного источника.</w:t>
      </w:r>
    </w:p>
    <w:p w14:paraId="041860B3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 осуществляется переход к определению предельно допустимого выброса для данного источника? </w:t>
      </w:r>
    </w:p>
    <w:p w14:paraId="364276FD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 интерпретировать полученный результат максимальной приземной концентрации по сравнению с заданной ПДК диоксида серы?</w:t>
      </w:r>
    </w:p>
    <w:p w14:paraId="2EDB9816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управленческие решения могут быть приняты на основ</w:t>
      </w:r>
      <w:r>
        <w:rPr>
          <w:rFonts w:ascii="Times New Roman" w:eastAsiaTheme="minorHAnsi" w:hAnsi="Times New Roman"/>
          <w:sz w:val="24"/>
          <w:szCs w:val="24"/>
        </w:rPr>
        <w:t>е результатов проведенного расчета?</w:t>
      </w:r>
    </w:p>
    <w:p w14:paraId="3966451B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специфические параметры вентиляционной шахты с прямоугольным устьем необходимо учитывать при расчетах рассеивания загрязняющих веществ по сравнению с круглой дымовой трубой?</w:t>
      </w:r>
    </w:p>
    <w:p w14:paraId="2375F0BB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исходные данные требуются для расчета максимальной приземной концентрации пыли?</w:t>
      </w:r>
    </w:p>
    <w:p w14:paraId="7EA0FA31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Каким образом в расчетных формулах учитывается тот факт, что выбрасываемый воздух является «холодным»?</w:t>
      </w:r>
    </w:p>
    <w:p w14:paraId="00AB15DA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Опишите алгоритм расчета расстояния от источника, на котором будет наблюдаться максимальная приземная концентрация пыли. </w:t>
      </w:r>
    </w:p>
    <w:p w14:paraId="3E71FCF9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 используется значение предельно допустимой концентрации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33456C">
        <w:rPr>
          <w:rFonts w:ascii="Times New Roman" w:eastAsiaTheme="minorHAnsi" w:hAnsi="Times New Roman"/>
          <w:sz w:val="24"/>
          <w:szCs w:val="24"/>
        </w:rPr>
        <w:t>пыли при оценке уровня загрязнения воздуха в приземном слое?</w:t>
      </w:r>
    </w:p>
    <w:p w14:paraId="3602BFD0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выводы об экологическом состоянии воздуха в зоне влияния шахты можно сделать, сравнив фактическую рассчитанную концентрацию с ПДК?</w:t>
      </w:r>
    </w:p>
    <w:p w14:paraId="22856E53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Объясните логику расчета предельно допустимого выброса пыли из шахты. Какова цель этого расчета?</w:t>
      </w:r>
    </w:p>
    <w:p w14:paraId="73E61EDF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Что понимается под «максимально допустимой концентрацией пыли в выбросах около устья трубы» и как ее определить?</w:t>
      </w:r>
    </w:p>
    <w:p w14:paraId="5E3B3E1B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нормативные документы регламентируют выполнение расчетов для прямоугольных источников выбросов?</w:t>
      </w:r>
    </w:p>
    <w:p w14:paraId="21CA7DA2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технические или организационные мероприятия могут быть предложены, если расчетная максимальная приземная концентрация пыли превышает установленную ПДК?</w:t>
      </w:r>
    </w:p>
    <w:p w14:paraId="704271F0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 xml:space="preserve">Каков принцип действия лабиринтного уплотнения с точки зрения газодинамики? </w:t>
      </w:r>
    </w:p>
    <w:p w14:paraId="4019E5F8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lastRenderedPageBreak/>
        <w:t>Объясните, как чередование зазоров и расширительных камер препятствует проникновению газовой смеси в окружающую среду.</w:t>
      </w:r>
    </w:p>
    <w:p w14:paraId="3C983695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 xml:space="preserve">Какие физические </w:t>
      </w:r>
      <w:proofErr w:type="gramStart"/>
      <w:r w:rsidRPr="0033456C">
        <w:rPr>
          <w:rFonts w:ascii="Times New Roman" w:eastAsiaTheme="minorHAnsi" w:hAnsi="Times New Roman"/>
          <w:sz w:val="24"/>
          <w:szCs w:val="24"/>
        </w:rPr>
        <w:t>параметры  являются</w:t>
      </w:r>
      <w:proofErr w:type="gramEnd"/>
      <w:r w:rsidRPr="0033456C">
        <w:rPr>
          <w:rFonts w:ascii="Times New Roman" w:eastAsiaTheme="minorHAnsi" w:hAnsi="Times New Roman"/>
          <w:sz w:val="24"/>
          <w:szCs w:val="24"/>
        </w:rPr>
        <w:t xml:space="preserve"> ключевыми для расчета массового расхода газа через лабиринтное уплотнение?</w:t>
      </w:r>
    </w:p>
    <w:p w14:paraId="3672C3A7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формулы используются для расчета истечения газа через последовательность дроссельных зазоров в лабиринтном уплотнении?</w:t>
      </w:r>
    </w:p>
    <w:p w14:paraId="6BC8A91E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 повлияет изменение вязкости или плотности конкретного вредного вещества на эффективность удержания его уплотнением?</w:t>
      </w:r>
    </w:p>
    <w:p w14:paraId="0C0CE0BC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 xml:space="preserve">Какие конструктивные характеристики </w:t>
      </w:r>
      <w:proofErr w:type="gramStart"/>
      <w:r w:rsidRPr="0033456C">
        <w:rPr>
          <w:rFonts w:ascii="Times New Roman" w:eastAsiaTheme="minorHAnsi" w:hAnsi="Times New Roman"/>
          <w:sz w:val="24"/>
          <w:szCs w:val="24"/>
        </w:rPr>
        <w:t>уплотнения  оказывают</w:t>
      </w:r>
      <w:proofErr w:type="gramEnd"/>
      <w:r w:rsidRPr="0033456C">
        <w:rPr>
          <w:rFonts w:ascii="Times New Roman" w:eastAsiaTheme="minorHAnsi" w:hAnsi="Times New Roman"/>
          <w:sz w:val="24"/>
          <w:szCs w:val="24"/>
        </w:rPr>
        <w:t xml:space="preserve"> наибольшее влияние на итоговое количе</w:t>
      </w:r>
      <w:r>
        <w:rPr>
          <w:rFonts w:ascii="Times New Roman" w:eastAsiaTheme="minorHAnsi" w:hAnsi="Times New Roman"/>
          <w:sz w:val="24"/>
          <w:szCs w:val="24"/>
        </w:rPr>
        <w:t>ство выбросов вредных веществ?</w:t>
      </w:r>
    </w:p>
    <w:p w14:paraId="65163116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основные виды передвижных источников загрязнения атмосферы выделяются на железнодорожном транспорте, помимо тепловозов?</w:t>
      </w:r>
    </w:p>
    <w:p w14:paraId="1F65F9F4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Перечислите основные вредные вещества, входящие в состав отработанных газов дизельных двигателей тепловозов.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632BAC4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Для чего режимы работы тепловозных двигателей ра</w:t>
      </w:r>
      <w:r>
        <w:rPr>
          <w:rFonts w:ascii="Times New Roman" w:eastAsiaTheme="minorHAnsi" w:hAnsi="Times New Roman"/>
          <w:sz w:val="24"/>
          <w:szCs w:val="24"/>
        </w:rPr>
        <w:t>збивают на пять основных групп</w:t>
      </w:r>
      <w:r w:rsidRPr="0033456C">
        <w:rPr>
          <w:rFonts w:ascii="Times New Roman" w:eastAsiaTheme="minorHAnsi" w:hAnsi="Times New Roman"/>
          <w:sz w:val="24"/>
          <w:szCs w:val="24"/>
        </w:rPr>
        <w:t>?</w:t>
      </w:r>
    </w:p>
    <w:p w14:paraId="0333C2BB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данные являются критически важными для расчета годовых выбросов в локомотивном депо?</w:t>
      </w:r>
    </w:p>
    <w:p w14:paraId="73C22505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Каким образом при расчете годовых выбросов учитывается тип используемого топлива?</w:t>
      </w:r>
    </w:p>
    <w:p w14:paraId="7A132DA5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Опишите общий алгоритм расчета годовой массы выбросов конк</w:t>
      </w:r>
      <w:r>
        <w:rPr>
          <w:rFonts w:ascii="Times New Roman" w:eastAsiaTheme="minorHAnsi" w:hAnsi="Times New Roman"/>
          <w:sz w:val="24"/>
          <w:szCs w:val="24"/>
        </w:rPr>
        <w:t xml:space="preserve">ретного загрязняющего вещества </w:t>
      </w:r>
      <w:r w:rsidRPr="0033456C">
        <w:rPr>
          <w:rFonts w:ascii="Times New Roman" w:eastAsiaTheme="minorHAnsi" w:hAnsi="Times New Roman"/>
          <w:sz w:val="24"/>
          <w:szCs w:val="24"/>
        </w:rPr>
        <w:t>с учетом различных режимов эксплуатации двигателей тепловозов.</w:t>
      </w:r>
    </w:p>
    <w:p w14:paraId="4CCB1B63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 результаты расчета годовых выбросов используются для дальнейшего нормирования и разработки томов ПДВ для депо?</w:t>
      </w:r>
    </w:p>
    <w:p w14:paraId="26E675F7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нормативные документы регламентируют методику расчета выбросов от передвижных источников на железнодорожном транспорте?</w:t>
      </w:r>
    </w:p>
    <w:p w14:paraId="724845C4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 режим движения влияет на количество и тип выбрасываемых токсичных веществ</w:t>
      </w:r>
      <w:r>
        <w:rPr>
          <w:rFonts w:ascii="Times New Roman" w:eastAsiaTheme="minorHAnsi" w:hAnsi="Times New Roman"/>
          <w:sz w:val="24"/>
          <w:szCs w:val="24"/>
        </w:rPr>
        <w:t xml:space="preserve"> транспортного средств</w:t>
      </w:r>
      <w:r w:rsidRPr="0033456C">
        <w:rPr>
          <w:rFonts w:ascii="Times New Roman" w:eastAsiaTheme="minorHAnsi" w:hAnsi="Times New Roman"/>
          <w:sz w:val="24"/>
          <w:szCs w:val="24"/>
        </w:rPr>
        <w:t>?</w:t>
      </w:r>
    </w:p>
    <w:p w14:paraId="59A96384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факторы, помимо режима движения и вида топлива, влияют на объем и токсичность выбросов автомобилей? (</w:t>
      </w:r>
    </w:p>
    <w:p w14:paraId="525BADC5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 xml:space="preserve">Какие исходные данные необходимы для расчета концентрации оксида </w:t>
      </w:r>
      <w:proofErr w:type="gramStart"/>
      <w:r w:rsidRPr="0033456C">
        <w:rPr>
          <w:rFonts w:ascii="Times New Roman" w:eastAsiaTheme="minorHAnsi" w:hAnsi="Times New Roman"/>
          <w:sz w:val="24"/>
          <w:szCs w:val="24"/>
        </w:rPr>
        <w:t>углерода  в</w:t>
      </w:r>
      <w:proofErr w:type="gramEnd"/>
      <w:r w:rsidRPr="0033456C">
        <w:rPr>
          <w:rFonts w:ascii="Times New Roman" w:eastAsiaTheme="minorHAnsi" w:hAnsi="Times New Roman"/>
          <w:sz w:val="24"/>
          <w:szCs w:val="24"/>
        </w:rPr>
        <w:t xml:space="preserve"> атмосферном воздухе на уровне улицы?</w:t>
      </w:r>
    </w:p>
    <w:p w14:paraId="22265135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Каким образом используется показатель предельно допустимой концентрации оксида углерода для оценки уровня загрязнения атмосферного воздуха?</w:t>
      </w:r>
    </w:p>
    <w:p w14:paraId="330634A6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lastRenderedPageBreak/>
        <w:t>Опишите процедуру оценки уровня загрязнения</w:t>
      </w:r>
      <w:r>
        <w:rPr>
          <w:rFonts w:ascii="Times New Roman" w:eastAsiaTheme="minorHAnsi" w:hAnsi="Times New Roman"/>
          <w:sz w:val="24"/>
          <w:szCs w:val="24"/>
        </w:rPr>
        <w:t>. К</w:t>
      </w:r>
      <w:r w:rsidRPr="0033456C">
        <w:rPr>
          <w:rFonts w:ascii="Times New Roman" w:eastAsiaTheme="minorHAnsi" w:hAnsi="Times New Roman"/>
          <w:sz w:val="24"/>
          <w:szCs w:val="24"/>
        </w:rPr>
        <w:t>ак сравнение расчетной концентрации с ПДК позволяет сделать вывод о состоянии воздуха?</w:t>
      </w:r>
    </w:p>
    <w:p w14:paraId="101E8858" w14:textId="77777777" w:rsidR="00C77934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Почему оксид углерода часто используется как ключевой индикатор для оценки степени загрязнения атмосферы автотранспортом?</w:t>
      </w:r>
    </w:p>
    <w:p w14:paraId="7E6148BE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</w:t>
      </w:r>
      <w:r>
        <w:rPr>
          <w:rFonts w:ascii="Times New Roman" w:eastAsiaTheme="minorHAnsi" w:hAnsi="Times New Roman"/>
          <w:sz w:val="24"/>
          <w:szCs w:val="24"/>
        </w:rPr>
        <w:t xml:space="preserve">акими нормативными документами </w:t>
      </w:r>
      <w:r w:rsidRPr="0033456C">
        <w:rPr>
          <w:rFonts w:ascii="Times New Roman" w:eastAsiaTheme="minorHAnsi" w:hAnsi="Times New Roman"/>
          <w:sz w:val="24"/>
          <w:szCs w:val="24"/>
        </w:rPr>
        <w:t>регламентируется процедура определения категории опасности предприятия на основе его выбросов?</w:t>
      </w:r>
    </w:p>
    <w:p w14:paraId="7530AABD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 зависит объем и глубина разработки тома предельно допустимых выбросов от присвоенной предприятию категории опасности?</w:t>
      </w:r>
    </w:p>
    <w:p w14:paraId="67130F77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требования к периодичности отчетности и контроля вредных веществ устанавливаются для предприятий первой и второй категорий опасности</w:t>
      </w:r>
      <w:r>
        <w:rPr>
          <w:rFonts w:ascii="Times New Roman" w:eastAsiaTheme="minorHAnsi" w:hAnsi="Times New Roman"/>
          <w:sz w:val="24"/>
          <w:szCs w:val="24"/>
        </w:rPr>
        <w:t xml:space="preserve">? Какие для </w:t>
      </w:r>
      <w:r w:rsidRPr="0033456C">
        <w:rPr>
          <w:rFonts w:ascii="Times New Roman" w:eastAsiaTheme="minorHAnsi" w:hAnsi="Times New Roman"/>
          <w:sz w:val="24"/>
          <w:szCs w:val="24"/>
        </w:rPr>
        <w:t>предприяти</w:t>
      </w:r>
      <w:r>
        <w:rPr>
          <w:rFonts w:ascii="Times New Roman" w:eastAsiaTheme="minorHAnsi" w:hAnsi="Times New Roman"/>
          <w:sz w:val="24"/>
          <w:szCs w:val="24"/>
        </w:rPr>
        <w:t>й</w:t>
      </w:r>
      <w:r w:rsidRPr="0033456C">
        <w:rPr>
          <w:rFonts w:ascii="Times New Roman" w:eastAsiaTheme="minorHAnsi" w:hAnsi="Times New Roman"/>
          <w:sz w:val="24"/>
          <w:szCs w:val="24"/>
        </w:rPr>
        <w:t xml:space="preserve"> третьей и четвертой категорий?</w:t>
      </w:r>
    </w:p>
    <w:p w14:paraId="61453D57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 xml:space="preserve">Каким образом учитывается </w:t>
      </w:r>
      <w:r>
        <w:rPr>
          <w:rFonts w:ascii="Times New Roman" w:eastAsiaTheme="minorHAnsi" w:hAnsi="Times New Roman"/>
          <w:sz w:val="24"/>
          <w:szCs w:val="24"/>
        </w:rPr>
        <w:t xml:space="preserve">количество </w:t>
      </w:r>
      <w:r w:rsidRPr="0033456C">
        <w:rPr>
          <w:rFonts w:ascii="Times New Roman" w:eastAsiaTheme="minorHAnsi" w:hAnsi="Times New Roman"/>
          <w:sz w:val="24"/>
          <w:szCs w:val="24"/>
        </w:rPr>
        <w:t>источников выбросов при расчете общего комплексного показателя опасности (КОП) предприятия?</w:t>
      </w:r>
    </w:p>
    <w:p w14:paraId="384F2F23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критерии используются для отнесения предприятия к определенному классу экологической опасности, который определяет нормативный размер СЗЗ?</w:t>
      </w:r>
    </w:p>
    <w:p w14:paraId="50D02735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 влияют мощность предприятия, условия технологического процесса и характер выбрасываемых веществ на установление окончательного размера СЗЗ?</w:t>
      </w:r>
    </w:p>
    <w:p w14:paraId="5C7CFFC2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В чем заключается обязанность предприятия по ведению первичного учета видов и количества загрязняющих веществ, выбрасываемых в атмосферу?</w:t>
      </w:r>
    </w:p>
    <w:p w14:paraId="426C97B5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меры контроля и надзора применяются к предприятиям, которые не соблюдают установленные размеры СЗЗ или нормативы ПДВ?</w:t>
      </w:r>
    </w:p>
    <w:p w14:paraId="5B04D99D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принципиальные отличия существуют в экологическом регулировании предприятий, отнесенных к первой категории опасности, по сравнению с предприятиями четвертой категории?</w:t>
      </w:r>
    </w:p>
    <w:p w14:paraId="641D3439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Назовите четыре основные категории сточных вод, указанные в задании, и приведите примеры источников их образования.</w:t>
      </w:r>
    </w:p>
    <w:p w14:paraId="4F6966E4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Перечислите три группы загрязнений в производственных сточных в</w:t>
      </w:r>
      <w:r>
        <w:rPr>
          <w:rFonts w:ascii="Times New Roman" w:eastAsiaTheme="minorHAnsi" w:hAnsi="Times New Roman"/>
          <w:sz w:val="24"/>
          <w:szCs w:val="24"/>
        </w:rPr>
        <w:t xml:space="preserve">одах по их химическому составу </w:t>
      </w:r>
      <w:r w:rsidRPr="0033456C">
        <w:rPr>
          <w:rFonts w:ascii="Times New Roman" w:eastAsiaTheme="minorHAnsi" w:hAnsi="Times New Roman"/>
          <w:sz w:val="24"/>
          <w:szCs w:val="24"/>
        </w:rPr>
        <w:t>и приведите примеры соответствующих отраслей промышленности.</w:t>
      </w:r>
    </w:p>
    <w:p w14:paraId="199D2028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Какую опасность представляют хо</w:t>
      </w:r>
      <w:r>
        <w:rPr>
          <w:rFonts w:ascii="Times New Roman" w:eastAsiaTheme="minorHAnsi" w:hAnsi="Times New Roman"/>
          <w:sz w:val="24"/>
          <w:szCs w:val="24"/>
        </w:rPr>
        <w:t>зяйственно-бытовые сточные воды</w:t>
      </w:r>
      <w:r w:rsidRPr="0033456C">
        <w:rPr>
          <w:rFonts w:ascii="Times New Roman" w:eastAsiaTheme="minorHAnsi" w:hAnsi="Times New Roman"/>
          <w:sz w:val="24"/>
          <w:szCs w:val="24"/>
        </w:rPr>
        <w:t>?</w:t>
      </w:r>
    </w:p>
    <w:p w14:paraId="3BE76484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Дайте определение понятию «предельно допустимый сброс» (ПДС). В чем его основная цель с точки зрения обеспечения нормативов качества воды в контрольном пункте?</w:t>
      </w:r>
    </w:p>
    <w:p w14:paraId="3707E875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естественные процессы, происходящие в водоеме, необходимо учитывать при расчете качества воды ниже места сброса стоков?</w:t>
      </w:r>
    </w:p>
    <w:p w14:paraId="456D9570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lastRenderedPageBreak/>
        <w:t>Каким образом определяется и утверждается величина ПДС для конкретного предприятия? Какие органы несут ответственность за утверждение нормативов?</w:t>
      </w:r>
    </w:p>
    <w:p w14:paraId="180AC7BA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В каких случаях обязательно проведение расчетов качества воды и установление ПДС?</w:t>
      </w:r>
    </w:p>
    <w:p w14:paraId="709CDC78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 расчетный метод определения ПДС позволяет ограничить разовый сброс вредных веществ предприятием и обеспечить соблюдение нормативов качества воды в контрольном пункте?</w:t>
      </w:r>
    </w:p>
    <w:p w14:paraId="4CC2E6BF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парамет</w:t>
      </w:r>
      <w:r>
        <w:rPr>
          <w:rFonts w:ascii="Times New Roman" w:eastAsiaTheme="minorHAnsi" w:hAnsi="Times New Roman"/>
          <w:sz w:val="24"/>
          <w:szCs w:val="24"/>
        </w:rPr>
        <w:t xml:space="preserve">ры водного объекта </w:t>
      </w:r>
      <w:r w:rsidRPr="0033456C">
        <w:rPr>
          <w:rFonts w:ascii="Times New Roman" w:eastAsiaTheme="minorHAnsi" w:hAnsi="Times New Roman"/>
          <w:sz w:val="24"/>
          <w:szCs w:val="24"/>
        </w:rPr>
        <w:t>и характеристики сточных вод являются ключевыми для расчета ПДС?</w:t>
      </w:r>
    </w:p>
    <w:p w14:paraId="6C1B10AA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конкретные загрязняющие вещества необходимо контролировать в осадке, и почему они представляют опасность для почвы и растений?</w:t>
      </w:r>
    </w:p>
    <w:p w14:paraId="655B3D72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Для чего при расчете допустимой массы и объема осадка используется уравнение материального баланса?</w:t>
      </w:r>
    </w:p>
    <w:p w14:paraId="785129A2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исходные данные необходимы для расчета допустимого количества осадка?</w:t>
      </w:r>
    </w:p>
    <w:p w14:paraId="5CB72948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Какими нормативными документами регламентируются предельно допустимые концентрации (ПДК) тяжелых металлов и нитратов в почве?</w:t>
      </w:r>
    </w:p>
    <w:p w14:paraId="79B78BB1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 учитывается различие в токсичности и способности к накоплению между тяжелыми металлами и нитратами при расчете допустимых доз внесения?</w:t>
      </w:r>
    </w:p>
    <w:p w14:paraId="1176EBA8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Какую роль в подготовке осадка к использованию играет процесс обезвоживания на иловых площадках или термической сушки?</w:t>
      </w:r>
    </w:p>
    <w:p w14:paraId="1A3B444E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требования предъявляются к качеству осадка после очистки бытовых сточных вод, чтобы он мог быть допущен к использованию в сельском хозяйстве?</w:t>
      </w:r>
    </w:p>
    <w:p w14:paraId="6EB8279E" w14:textId="77777777" w:rsidR="00C77934" w:rsidRPr="0033456C" w:rsidRDefault="00C77934" w:rsidP="00C77934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3456C">
        <w:rPr>
          <w:rFonts w:ascii="Times New Roman" w:eastAsiaTheme="minorHAnsi" w:hAnsi="Times New Roman"/>
          <w:sz w:val="24"/>
          <w:szCs w:val="24"/>
        </w:rPr>
        <w:t>Какие органы государственного контроля и надзора осуществляют регулирование и мониторинг использования таких осадков в качестве удобрений?</w:t>
      </w:r>
    </w:p>
    <w:p w14:paraId="29D4DCF3" w14:textId="77777777" w:rsidR="00C77934" w:rsidRPr="001A38D5" w:rsidRDefault="00C77934" w:rsidP="00C7793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6AB92D51" w14:textId="77777777" w:rsidR="00C77934" w:rsidRDefault="00C77934">
      <w:pPr>
        <w:spacing w:after="0" w:line="240" w:lineRule="auto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br w:type="page"/>
      </w:r>
    </w:p>
    <w:p w14:paraId="31E76DE0" w14:textId="662D1630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bookmarkStart w:id="0" w:name="_GoBack"/>
      <w:bookmarkEnd w:id="0"/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2E2472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2E2472">
        <w:rPr>
          <w:rFonts w:ascii="Times New Roman" w:hAnsi="Times New Roman"/>
          <w:b/>
          <w:color w:val="4472C4"/>
          <w:sz w:val="32"/>
          <w:szCs w:val="32"/>
        </w:rPr>
        <w:t>Источники загрязнения среды обитания</w:t>
      </w:r>
    </w:p>
    <w:p w14:paraId="4D0ACCF7" w14:textId="69CD2948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2E2472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011E636C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2E2472">
        <w:rPr>
          <w:rFonts w:ascii="Times New Roman" w:eastAsiaTheme="minorHAnsi" w:hAnsi="Times New Roman"/>
          <w:sz w:val="24"/>
          <w:szCs w:val="24"/>
        </w:rPr>
        <w:t>Техносфера</w:t>
      </w:r>
      <w:proofErr w:type="spellEnd"/>
      <w:r w:rsidRPr="002E2472">
        <w:rPr>
          <w:rFonts w:ascii="Times New Roman" w:eastAsiaTheme="minorHAnsi" w:hAnsi="Times New Roman"/>
          <w:sz w:val="24"/>
          <w:szCs w:val="24"/>
        </w:rPr>
        <w:t xml:space="preserve"> Земли: масштабы загрязнения и источники. </w:t>
      </w:r>
    </w:p>
    <w:p w14:paraId="6AB1F1F6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Нарушение среды обитания в результате техногенной деятельности </w:t>
      </w:r>
    </w:p>
    <w:p w14:paraId="195DF99F" w14:textId="479C5AA4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Показатели экологической нагрузки на окружающую среду.</w:t>
      </w:r>
    </w:p>
    <w:p w14:paraId="56E99D15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Классификация и формы загрязнений окружающей среды. </w:t>
      </w:r>
    </w:p>
    <w:p w14:paraId="453E14AA" w14:textId="544E3239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Классификация источников загрязнения атмосферы, гидросферы и литосферы.</w:t>
      </w:r>
    </w:p>
    <w:p w14:paraId="29431396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Рациональное природопользование. Содержание и особенности рационального природопользования.</w:t>
      </w:r>
    </w:p>
    <w:p w14:paraId="24EA7077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Системный подход к природопользованию. Анализ потоков в </w:t>
      </w:r>
      <w:proofErr w:type="spellStart"/>
      <w:r w:rsidRPr="002E2472">
        <w:rPr>
          <w:rFonts w:ascii="Times New Roman" w:eastAsiaTheme="minorHAnsi" w:hAnsi="Times New Roman"/>
          <w:sz w:val="24"/>
          <w:szCs w:val="24"/>
        </w:rPr>
        <w:t>эколого</w:t>
      </w:r>
      <w:proofErr w:type="spellEnd"/>
      <w:r w:rsidRPr="002E2472">
        <w:rPr>
          <w:rFonts w:ascii="Times New Roman" w:eastAsiaTheme="minorHAnsi" w:hAnsi="Times New Roman"/>
          <w:sz w:val="24"/>
          <w:szCs w:val="24"/>
        </w:rPr>
        <w:t xml:space="preserve"> – экономической системе.</w:t>
      </w:r>
    </w:p>
    <w:p w14:paraId="6760E9A9" w14:textId="50E951E2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Техногенный круговорот веществ</w:t>
      </w:r>
    </w:p>
    <w:p w14:paraId="2045AF41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Безотходное или чистое производство – основа рационального природопользования.</w:t>
      </w:r>
    </w:p>
    <w:p w14:paraId="0BF0E2DF" w14:textId="2C610344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Понятия малоотходного и безотходного производства.</w:t>
      </w:r>
    </w:p>
    <w:p w14:paraId="333C3CC2" w14:textId="77777777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Основные критерии и принципы создания безотходных производств: комплексное использование ресурсов; цикличность материальных потоков; ограничение воздействия производства на окружающую среду.</w:t>
      </w:r>
    </w:p>
    <w:p w14:paraId="28F3BDB6" w14:textId="77777777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Использование энергии в безотходном производстве. Рациональное использование энергии.</w:t>
      </w:r>
    </w:p>
    <w:p w14:paraId="11283123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Организация замкнутых циклов в производстве. </w:t>
      </w:r>
    </w:p>
    <w:p w14:paraId="5B82DF30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Материальные и энергетические балансы предприятий, комплексное использование сырья и энергии.  </w:t>
      </w:r>
    </w:p>
    <w:p w14:paraId="29C1C3CA" w14:textId="6EFC2E23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Создание безотходных, малоотходных производств.</w:t>
      </w:r>
    </w:p>
    <w:p w14:paraId="450C43F7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Система природоохранных норм и нормативов. </w:t>
      </w:r>
    </w:p>
    <w:p w14:paraId="1D4CE347" w14:textId="46B9129F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Здоровье и среда обитания, предельно-допустимые экологические нагрузки (ПДЭН).</w:t>
      </w:r>
    </w:p>
    <w:p w14:paraId="22C126C0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Нормирование качества окружающей среды. Виды норм и нормативов качества окружающей среды. </w:t>
      </w:r>
    </w:p>
    <w:p w14:paraId="5F97904F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Разработка нормативов вредных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выбросов  и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контроль содержания загрязняющих веществ в окружающей среде. </w:t>
      </w:r>
    </w:p>
    <w:p w14:paraId="29B7ED97" w14:textId="66F85311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Классы опасности вредных веществ.</w:t>
      </w:r>
    </w:p>
    <w:p w14:paraId="05046C35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Обоснование и расчеты нормативов качества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окружающей  среды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102288AF" w14:textId="54881E6F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lastRenderedPageBreak/>
        <w:t>Стандартизация в области охраны окружающей среды. Экологическая сертификация</w:t>
      </w:r>
    </w:p>
    <w:p w14:paraId="4AF00F33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Влияние хозяйственной деятельности энергетики, черной и цветной металлургии, машиностроительной, угольной, нефтяной и газодобывающей промышленности, химической, деревообрабатывающей и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пищевой  промышленности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>.</w:t>
      </w:r>
    </w:p>
    <w:p w14:paraId="0294B36E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Строение и состав газовой оболочки Земли.</w:t>
      </w:r>
    </w:p>
    <w:p w14:paraId="4326A0F4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Движение воздушных масс. Изменение температуры по высоте. </w:t>
      </w:r>
    </w:p>
    <w:p w14:paraId="3FA1B8B4" w14:textId="25121E71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Метеорологические условия и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распространение  загрязняющих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 веществ.  </w:t>
      </w:r>
    </w:p>
    <w:p w14:paraId="6F454239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Рациональное использование атмосферного воздуха. </w:t>
      </w:r>
    </w:p>
    <w:p w14:paraId="60EA585A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Анализ основных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источников  и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загрязнителей атмосферы. Тенденция из развития. </w:t>
      </w:r>
    </w:p>
    <w:p w14:paraId="24A09391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Последствия загрязнения атмосферы. Изменения природного состава воздуха. </w:t>
      </w:r>
    </w:p>
    <w:p w14:paraId="3A37B8F1" w14:textId="194C713B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Парниковый эффект. Разрушение озонового слоя. </w:t>
      </w:r>
    </w:p>
    <w:p w14:paraId="0FF5DA29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Особенности загрязнения и показатели качества атмосферы. </w:t>
      </w:r>
    </w:p>
    <w:p w14:paraId="6DBE4784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Нормативы качества атмосферы. </w:t>
      </w:r>
    </w:p>
    <w:p w14:paraId="06BED071" w14:textId="65BF0F63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ПДК разовые и суточные. Эффект суммации действия.</w:t>
      </w:r>
    </w:p>
    <w:p w14:paraId="7048A50A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Источники антропогенных выбросов в атмосферу: черная и цветная металлургия, химическая и нефтехимическая промышленность, промышленность строительных материалов, деревообрабатывающая и целлюлозно-бумажная промышленность. </w:t>
      </w:r>
    </w:p>
    <w:p w14:paraId="614F3F30" w14:textId="37CA8B24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Влияние атмосферных загрязнений на окружающую среду и здоровье населения. </w:t>
      </w:r>
    </w:p>
    <w:p w14:paraId="383800DC" w14:textId="67D2F772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Классификация о</w:t>
      </w:r>
      <w:r w:rsidR="006D4730">
        <w:rPr>
          <w:rFonts w:ascii="Times New Roman" w:eastAsiaTheme="minorHAnsi" w:hAnsi="Times New Roman"/>
          <w:sz w:val="24"/>
          <w:szCs w:val="24"/>
        </w:rPr>
        <w:t>сновных загрязнителей атмосферы</w:t>
      </w:r>
      <w:r w:rsidRPr="002E2472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792BD5D5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Механизмы процесса рассеивания загрязняющих веществ в атмосфере</w:t>
      </w:r>
    </w:p>
    <w:p w14:paraId="7738D36E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Характер струи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выброса,  изменение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концентрации примесей вдоль распространения струи.</w:t>
      </w:r>
    </w:p>
    <w:p w14:paraId="449E4A3F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Факельный выброс воздуха. </w:t>
      </w:r>
    </w:p>
    <w:p w14:paraId="321C84C8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Расчет загрязнения воздуха одиночным источником.</w:t>
      </w:r>
    </w:p>
    <w:p w14:paraId="34618B65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Расчет загрязнения атмосферы выбросами группы источников и площадных источников.</w:t>
      </w:r>
    </w:p>
    <w:p w14:paraId="5785CB64" w14:textId="1D2D643B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Учет фоновых концентраций при расчетах рассеиваний.</w:t>
      </w:r>
    </w:p>
    <w:p w14:paraId="2DAB4EA9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Свойства воды и ее круговорот в природе. </w:t>
      </w:r>
    </w:p>
    <w:p w14:paraId="3100E337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Характеристика водных ресурсов Земли. Гидросфера как единая система. Контакт океана с сушей, атмосферой и дном.</w:t>
      </w:r>
    </w:p>
    <w:p w14:paraId="080B468F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Загрязнение Мирового океана, загрязнение и истощение материковых вод. </w:t>
      </w:r>
    </w:p>
    <w:p w14:paraId="1A728189" w14:textId="11A87E8B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Состояние Мирового океана и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проблема  экологически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устойчивого развития. </w:t>
      </w:r>
    </w:p>
    <w:p w14:paraId="63D1A733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Международное законодательство в области охраны водной среды. Международная стандартизация качества воды. </w:t>
      </w:r>
    </w:p>
    <w:p w14:paraId="35E0237C" w14:textId="339E87EF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Нормирование и регулирование качества воды в водоемах. </w:t>
      </w:r>
    </w:p>
    <w:p w14:paraId="415ADC74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lastRenderedPageBreak/>
        <w:t xml:space="preserve">Рациональное использование воды. Водный баланс. </w:t>
      </w:r>
    </w:p>
    <w:p w14:paraId="799EA644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Ресурсы пресной воды. </w:t>
      </w:r>
    </w:p>
    <w:p w14:paraId="5D95081C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Основные системы и проблемы водоснабжения и водоотведения промышленных предприятий. </w:t>
      </w:r>
    </w:p>
    <w:p w14:paraId="72BE2728" w14:textId="565D8A71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Состояние и охрана </w:t>
      </w:r>
      <w:proofErr w:type="spellStart"/>
      <w:r w:rsidRPr="002E2472">
        <w:rPr>
          <w:rFonts w:ascii="Times New Roman" w:eastAsiaTheme="minorHAnsi" w:hAnsi="Times New Roman"/>
          <w:sz w:val="24"/>
          <w:szCs w:val="24"/>
        </w:rPr>
        <w:t>водоисточников</w:t>
      </w:r>
      <w:proofErr w:type="spellEnd"/>
      <w:r w:rsidRPr="002E2472">
        <w:rPr>
          <w:rFonts w:ascii="Times New Roman" w:eastAsiaTheme="minorHAnsi" w:hAnsi="Times New Roman"/>
          <w:sz w:val="24"/>
          <w:szCs w:val="24"/>
        </w:rPr>
        <w:t xml:space="preserve"> и водных объектов. </w:t>
      </w:r>
    </w:p>
    <w:p w14:paraId="748C9F3F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Характеристика сточных вод, их классификация.</w:t>
      </w:r>
    </w:p>
    <w:p w14:paraId="33808756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Состав загрязнений сточных вод, условия сброса сточных вод в водоемы. </w:t>
      </w:r>
    </w:p>
    <w:p w14:paraId="5EEEA1B4" w14:textId="3B71270F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</w:t>
      </w:r>
      <w:r w:rsidRPr="002E2472">
        <w:rPr>
          <w:rFonts w:ascii="Times New Roman" w:eastAsiaTheme="minorHAnsi" w:hAnsi="Times New Roman"/>
          <w:sz w:val="24"/>
          <w:szCs w:val="24"/>
        </w:rPr>
        <w:t xml:space="preserve">лияние загрязнителей на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качество  водной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среды.</w:t>
      </w:r>
    </w:p>
    <w:p w14:paraId="03F124F1" w14:textId="03BE6D3B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Пути уменьшения степени загрязнения и объема сточных вод.</w:t>
      </w:r>
    </w:p>
    <w:p w14:paraId="78912338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Строение литосферы, ее ресурсы. </w:t>
      </w:r>
    </w:p>
    <w:p w14:paraId="0D2B945E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Наземная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среда,  земная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кора и круговорот веществ.  </w:t>
      </w:r>
    </w:p>
    <w:p w14:paraId="5E16FA73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Загрязнение литосферы промышленными предприятиями. </w:t>
      </w:r>
    </w:p>
    <w:p w14:paraId="70987DC4" w14:textId="5BE7939E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Границы естественных т и антропогенных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изменений  экосистем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суши.</w:t>
      </w:r>
    </w:p>
    <w:p w14:paraId="4B110FF2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Земельные ресурсы планеты.</w:t>
      </w:r>
    </w:p>
    <w:p w14:paraId="531DE93A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Сокращение  почвенного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покрова планеты, снижение продуктивности почв. </w:t>
      </w:r>
    </w:p>
    <w:p w14:paraId="53D1B157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Почвы и здоровье человека. 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Свойства  почв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2E2472">
        <w:rPr>
          <w:rFonts w:ascii="Times New Roman" w:eastAsiaTheme="minorHAnsi" w:hAnsi="Times New Roman"/>
          <w:sz w:val="24"/>
          <w:szCs w:val="24"/>
        </w:rPr>
        <w:t>техносфера</w:t>
      </w:r>
      <w:proofErr w:type="spellEnd"/>
      <w:r w:rsidRPr="002E2472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792C5B39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Динамика экологического ущерба почвенному покрову. </w:t>
      </w:r>
    </w:p>
    <w:p w14:paraId="69343769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Кислотные загрязнения и их последствия для почвы. </w:t>
      </w:r>
    </w:p>
    <w:p w14:paraId="669F936D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Тяжелые металлы, пестициды в почве.</w:t>
      </w:r>
    </w:p>
    <w:p w14:paraId="251DC569" w14:textId="12E7AEA4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Загрязнение почвы при использовании очистных сооружений. </w:t>
      </w:r>
    </w:p>
    <w:p w14:paraId="022B14B5" w14:textId="5D238E96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Принципы гигиенического нормирования ПДК вредных веществ в почве.  </w:t>
      </w:r>
    </w:p>
    <w:p w14:paraId="09D3DD49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Классификация отходов. </w:t>
      </w:r>
    </w:p>
    <w:p w14:paraId="7962E578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Вторичные материальные ресурсы. </w:t>
      </w:r>
    </w:p>
    <w:p w14:paraId="3B2342C2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Система сбора и переработки промышленных отходов. </w:t>
      </w:r>
    </w:p>
    <w:p w14:paraId="63A846EB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Виды техногенных ресурсных циклов. </w:t>
      </w:r>
    </w:p>
    <w:p w14:paraId="48315390" w14:textId="52C4D18F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Методы и способы утилизации отходов. </w:t>
      </w:r>
    </w:p>
    <w:p w14:paraId="57253B04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Сбор и удаление твердых бытовых отходов в населенных пунктах.</w:t>
      </w:r>
    </w:p>
    <w:p w14:paraId="42D06B5F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Водопользование и водостоки в быту. </w:t>
      </w:r>
    </w:p>
    <w:p w14:paraId="275F9F7E" w14:textId="5C3044E8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Нормативы водоснабжения.</w:t>
      </w:r>
    </w:p>
    <w:p w14:paraId="22D84F5F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Установки для сжигания твердых промышленных и бытовых отходов, шламов сточных вод. </w:t>
      </w:r>
    </w:p>
    <w:p w14:paraId="5BA075C0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Характеристики сжигаемых отходов. Нормативы на выбросы. </w:t>
      </w:r>
    </w:p>
    <w:p w14:paraId="1A7678FF" w14:textId="736DF016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Выбросы мусоросжигательных печей и печей для сжигания шламов. </w:t>
      </w:r>
    </w:p>
    <w:p w14:paraId="5A304767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Перспективные решения при сжигании отходов. </w:t>
      </w:r>
    </w:p>
    <w:p w14:paraId="18D5C7FD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Твердые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отходы  печей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мусоросжигания.</w:t>
      </w:r>
    </w:p>
    <w:p w14:paraId="4E0C8868" w14:textId="5C6604B5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lastRenderedPageBreak/>
        <w:t>Новые методы обращения с отходами.</w:t>
      </w:r>
    </w:p>
    <w:p w14:paraId="433E7446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Определение класса опасности отходов. </w:t>
      </w:r>
    </w:p>
    <w:p w14:paraId="51D9D958" w14:textId="50CF7EC0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Условия временного хранения отходов.</w:t>
      </w:r>
    </w:p>
    <w:p w14:paraId="5F64DE00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Экологические проблемы земледелия и животноводства. </w:t>
      </w:r>
    </w:p>
    <w:p w14:paraId="5AA9E44C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Масштабы и последствия применения удобрений и пестицидов. </w:t>
      </w:r>
    </w:p>
    <w:p w14:paraId="46CBC244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Отходы сельскохозяйственного производства. </w:t>
      </w:r>
    </w:p>
    <w:p w14:paraId="0CA35A0E" w14:textId="42A81F76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Загрязнение водных объектов</w:t>
      </w:r>
    </w:p>
    <w:p w14:paraId="71C28A53" w14:textId="11E880B9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Обезвреживание,  переработка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и утилизация отходов сельскохозяйственных комплексов.  </w:t>
      </w:r>
    </w:p>
    <w:p w14:paraId="31ED2497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Современная энергетика и климат Земли.</w:t>
      </w:r>
    </w:p>
    <w:p w14:paraId="280F6976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Возобновляемые и </w:t>
      </w:r>
      <w:proofErr w:type="spellStart"/>
      <w:r w:rsidRPr="002E2472">
        <w:rPr>
          <w:rFonts w:ascii="Times New Roman" w:eastAsiaTheme="minorHAnsi" w:hAnsi="Times New Roman"/>
          <w:sz w:val="24"/>
          <w:szCs w:val="24"/>
        </w:rPr>
        <w:t>невозобновляемые</w:t>
      </w:r>
      <w:proofErr w:type="spellEnd"/>
      <w:r w:rsidRPr="002E2472">
        <w:rPr>
          <w:rFonts w:ascii="Times New Roman" w:eastAsiaTheme="minorHAnsi" w:hAnsi="Times New Roman"/>
          <w:sz w:val="24"/>
          <w:szCs w:val="24"/>
        </w:rPr>
        <w:t xml:space="preserve"> источники энергии на Земле. Энергетика и население Земли. </w:t>
      </w:r>
    </w:p>
    <w:p w14:paraId="034038D6" w14:textId="5951895C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Ископаемые энергетические ресурсы. Экологические ограничения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 xml:space="preserve">использования  </w:t>
      </w:r>
      <w:proofErr w:type="spellStart"/>
      <w:r w:rsidRPr="002E2472">
        <w:rPr>
          <w:rFonts w:ascii="Times New Roman" w:eastAsiaTheme="minorHAnsi" w:hAnsi="Times New Roman"/>
          <w:sz w:val="24"/>
          <w:szCs w:val="24"/>
        </w:rPr>
        <w:t>невозобновляемых</w:t>
      </w:r>
      <w:proofErr w:type="spellEnd"/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источников энергии.</w:t>
      </w:r>
    </w:p>
    <w:p w14:paraId="274A7EBB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Использование энергии в безотходном производстве. </w:t>
      </w:r>
    </w:p>
    <w:p w14:paraId="63CBB82B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Рациональное использование энергии. </w:t>
      </w:r>
    </w:p>
    <w:p w14:paraId="5CF64F0E" w14:textId="77777777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Промышленные  объекты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 традиционной энергетики,  виды потребляемого топлива,  удельный вклад в производство энергетических и тепловых ресурсов.</w:t>
      </w:r>
    </w:p>
    <w:p w14:paraId="5D71F976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Тепловые электрические станции, промышленные и бытовые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котельные,  потребляемое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ими  топливо, его состав.</w:t>
      </w:r>
    </w:p>
    <w:p w14:paraId="347E8D27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Состав отходов в зависимости от вида топлива.</w:t>
      </w:r>
    </w:p>
    <w:p w14:paraId="0391BB41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Рассеивание дымовых газов в атмосфере, примеры зон негативного влияния выбросов, уровни загрязнения. </w:t>
      </w:r>
    </w:p>
    <w:p w14:paraId="30868362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Выбросы диоксида углерода. </w:t>
      </w:r>
    </w:p>
    <w:p w14:paraId="2CA0A511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2E2472">
        <w:rPr>
          <w:rFonts w:ascii="Times New Roman" w:eastAsiaTheme="minorHAnsi" w:hAnsi="Times New Roman"/>
          <w:sz w:val="24"/>
          <w:szCs w:val="24"/>
        </w:rPr>
        <w:t>Золошлаки</w:t>
      </w:r>
      <w:proofErr w:type="spellEnd"/>
      <w:r w:rsidRPr="002E2472">
        <w:rPr>
          <w:rFonts w:ascii="Times New Roman" w:eastAsiaTheme="minorHAnsi" w:hAnsi="Times New Roman"/>
          <w:sz w:val="24"/>
          <w:szCs w:val="24"/>
        </w:rPr>
        <w:t xml:space="preserve">, их состав, количество, схемы удаления. </w:t>
      </w:r>
    </w:p>
    <w:p w14:paraId="72FC1CD4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Схемы и показатели водопотребления, питательная вода. </w:t>
      </w:r>
    </w:p>
    <w:p w14:paraId="68EA890E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Тепловые выбросы ТЭС, требования к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системам  сброса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теплоты в водоемы.</w:t>
      </w:r>
    </w:p>
    <w:p w14:paraId="66B2E6B4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Изъятие земель под строительство ТЭС, котельных, теплотрасс. </w:t>
      </w:r>
    </w:p>
    <w:p w14:paraId="7043A267" w14:textId="6A94BA10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Нормативные требования к работе котельных</w:t>
      </w:r>
    </w:p>
    <w:p w14:paraId="6DBA2CD8" w14:textId="77777777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Альтернативные источники энергии: ветровые, солнечные, геотермальные станции, тепловые насосы, приливно-отливные электростанции, ТЭС на биогазе и биомассе.</w:t>
      </w:r>
    </w:p>
    <w:p w14:paraId="1A7DACB4" w14:textId="77777777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Динамика выбросов и сбросов загрязняющих веществ промышленностью России за последнее десятилетие. Доля участия отраслей в выбросах и сбросах.</w:t>
      </w:r>
    </w:p>
    <w:p w14:paraId="625747BC" w14:textId="77777777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Особенности производства и виды воздействия черной и цветной металлургии на окружающую среду и природные ресурсы.</w:t>
      </w:r>
    </w:p>
    <w:p w14:paraId="4967E90A" w14:textId="77777777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lastRenderedPageBreak/>
        <w:t>Отходы, выбросы в атмосферу, сбросы в водоемы угольной, газовой и нефтяной промышленности.</w:t>
      </w:r>
    </w:p>
    <w:p w14:paraId="3263F422" w14:textId="77777777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Экологические показатели, особенности воздействия на среду обитания химической, деревообрабатывающей,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пищевой  отраслей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промышленности.</w:t>
      </w:r>
    </w:p>
    <w:p w14:paraId="36E6AF46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Структура и масштабы производства в машиностроении. </w:t>
      </w:r>
    </w:p>
    <w:p w14:paraId="3F998B7A" w14:textId="784980FF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Взаимодействие машиностроительного производства со средой обитания (потребление ресурсов. готовая продукция. отходы). </w:t>
      </w:r>
    </w:p>
    <w:p w14:paraId="619DCF77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Расчет выбросов и сбросов цехов и участков, поступления вредных веществ в окружающую среду от промышленных площадок при хранении, разгрузке и транспортировке материалов. </w:t>
      </w:r>
    </w:p>
    <w:p w14:paraId="008899F8" w14:textId="4ADED4FD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Расчет категории опасности предприятий. </w:t>
      </w:r>
    </w:p>
    <w:p w14:paraId="1DC3BD5D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Структура автомобильных транспортных средств. Общая характеристика воздействия транспортно-дорожного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комплекса  на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окружающую среду.</w:t>
      </w:r>
    </w:p>
    <w:p w14:paraId="40C3CD45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Источники и состав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выбросов  автотранспортных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средств. Основные производства – загрязнители на автотранспорте.  </w:t>
      </w:r>
    </w:p>
    <w:p w14:paraId="1DEF3B3A" w14:textId="50394974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Экологические аспекты аварий на транспорте. </w:t>
      </w:r>
    </w:p>
    <w:p w14:paraId="3C613704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Расчет выбросов двигателей внутреннего сгорания и газотурбинных установок. </w:t>
      </w:r>
    </w:p>
    <w:p w14:paraId="26B3D122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Состав отработанных газов двигателей внутреннего сгорания </w:t>
      </w:r>
    </w:p>
    <w:p w14:paraId="2B71C9F6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Расчет выбросов автопарка и потока автомобилей на магистралях.</w:t>
      </w:r>
    </w:p>
    <w:p w14:paraId="7DBFE899" w14:textId="475DA846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Пути совершенствования экологических показателей при эксплуатации автомобилей.</w:t>
      </w:r>
    </w:p>
    <w:p w14:paraId="78015E86" w14:textId="48FDBD05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Стационарные источники загрязнения атмосферного воздуха и водоемов</w:t>
      </w:r>
      <w:r>
        <w:rPr>
          <w:rFonts w:ascii="Times New Roman" w:eastAsiaTheme="minorHAnsi" w:hAnsi="Times New Roman"/>
          <w:sz w:val="24"/>
          <w:szCs w:val="24"/>
        </w:rPr>
        <w:t xml:space="preserve"> на железнодорожном транспорте.</w:t>
      </w:r>
    </w:p>
    <w:p w14:paraId="679433B0" w14:textId="3AC23F28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Загрязнение атмосферного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воздуха  передвижными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исто</w:t>
      </w:r>
      <w:r>
        <w:rPr>
          <w:rFonts w:ascii="Times New Roman" w:eastAsiaTheme="minorHAnsi" w:hAnsi="Times New Roman"/>
          <w:sz w:val="24"/>
          <w:szCs w:val="24"/>
        </w:rPr>
        <w:t>чниками.</w:t>
      </w:r>
      <w:r w:rsidRPr="002E2472">
        <w:rPr>
          <w:rFonts w:ascii="Times New Roman" w:eastAsiaTheme="minorHAnsi" w:hAnsi="Times New Roman"/>
          <w:sz w:val="24"/>
          <w:szCs w:val="24"/>
        </w:rPr>
        <w:t>.</w:t>
      </w:r>
    </w:p>
    <w:p w14:paraId="194FE710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Источники загрязнения водных объектов на железнодорожном транспорте.</w:t>
      </w:r>
    </w:p>
    <w:p w14:paraId="7837EFE4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Расход воды и характеристика сточных вод основных технологических процессов на железнодорожном транспорте. </w:t>
      </w:r>
    </w:p>
    <w:p w14:paraId="7D6BB994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Источники загрязнения почвы на предприятиях железнодорожного транспорта.  </w:t>
      </w:r>
    </w:p>
    <w:p w14:paraId="37C23690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Загрязнения почв нефтепродуктами, маслами, тяжелыми металлами.</w:t>
      </w:r>
    </w:p>
    <w:p w14:paraId="3B8FCE44" w14:textId="30B407E2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Отходы производств на железнодорожном транспорте как источник загрязнения почв.</w:t>
      </w:r>
    </w:p>
    <w:p w14:paraId="46964EBA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Загрязнения полосы отвода железных дорог.  </w:t>
      </w:r>
    </w:p>
    <w:p w14:paraId="16E8CCB0" w14:textId="0F5714CF" w:rsidR="002E2472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Потери </w:t>
      </w:r>
      <w:proofErr w:type="gramStart"/>
      <w:r w:rsidRPr="002E2472">
        <w:rPr>
          <w:rFonts w:ascii="Times New Roman" w:eastAsiaTheme="minorHAnsi" w:hAnsi="Times New Roman"/>
          <w:sz w:val="24"/>
          <w:szCs w:val="24"/>
        </w:rPr>
        <w:t>при  транспортировке</w:t>
      </w:r>
      <w:proofErr w:type="gramEnd"/>
      <w:r w:rsidRPr="002E2472">
        <w:rPr>
          <w:rFonts w:ascii="Times New Roman" w:eastAsiaTheme="minorHAnsi" w:hAnsi="Times New Roman"/>
          <w:sz w:val="24"/>
          <w:szCs w:val="24"/>
        </w:rPr>
        <w:t xml:space="preserve"> сыпучих материалов  как источник загрязнения полосы отведения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37B4F372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lastRenderedPageBreak/>
        <w:t xml:space="preserve">Показатели совокупного влияния источников загрязнения </w:t>
      </w:r>
      <w:proofErr w:type="spellStart"/>
      <w:r w:rsidRPr="002E2472">
        <w:rPr>
          <w:rFonts w:ascii="Times New Roman" w:eastAsiaTheme="minorHAnsi" w:hAnsi="Times New Roman"/>
          <w:sz w:val="24"/>
          <w:szCs w:val="24"/>
        </w:rPr>
        <w:t>техносферы</w:t>
      </w:r>
      <w:proofErr w:type="spellEnd"/>
      <w:r w:rsidRPr="002E2472">
        <w:rPr>
          <w:rFonts w:ascii="Times New Roman" w:eastAsiaTheme="minorHAnsi" w:hAnsi="Times New Roman"/>
          <w:sz w:val="24"/>
          <w:szCs w:val="24"/>
        </w:rPr>
        <w:t xml:space="preserve"> в регионах: индекс загрязнения атмосферы (ИЗА), региональная заболеваемость. </w:t>
      </w:r>
    </w:p>
    <w:p w14:paraId="0477B4FE" w14:textId="77777777" w:rsid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 xml:space="preserve">Сокращение продолжительности жизни. Младенческая смертность. Материальный ущерб. </w:t>
      </w:r>
    </w:p>
    <w:p w14:paraId="78B0D49E" w14:textId="33EC1F40" w:rsidR="003E49AC" w:rsidRPr="002E2472" w:rsidRDefault="002E2472" w:rsidP="002E2472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0" w:firstLine="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E2472">
        <w:rPr>
          <w:rFonts w:ascii="Times New Roman" w:eastAsiaTheme="minorHAnsi" w:hAnsi="Times New Roman"/>
          <w:sz w:val="24"/>
          <w:szCs w:val="24"/>
        </w:rPr>
        <w:t>Зоны экологического бедствия. Экологическая обстановка в промышленных регионах России.</w:t>
      </w:r>
    </w:p>
    <w:sectPr w:rsidR="003E49AC" w:rsidRPr="002E2472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A5B12"/>
    <w:multiLevelType w:val="hybridMultilevel"/>
    <w:tmpl w:val="3B78E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6333B"/>
    <w:multiLevelType w:val="hybridMultilevel"/>
    <w:tmpl w:val="377CE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E2472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D4730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77934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2025-12-10T07:44:00Z</dcterms:modified>
</cp:coreProperties>
</file>