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2FE922C2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251143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8C57EF">
        <w:rPr>
          <w:rFonts w:ascii="Times New Roman" w:hAnsi="Times New Roman"/>
          <w:b/>
          <w:color w:val="4472C4"/>
          <w:sz w:val="32"/>
          <w:szCs w:val="32"/>
        </w:rPr>
        <w:t>О</w:t>
      </w:r>
      <w:r w:rsidR="00251143">
        <w:rPr>
          <w:rFonts w:ascii="Times New Roman" w:hAnsi="Times New Roman"/>
          <w:b/>
          <w:color w:val="4472C4"/>
          <w:sz w:val="32"/>
          <w:szCs w:val="32"/>
        </w:rPr>
        <w:t>знакомительная практика</w:t>
      </w:r>
    </w:p>
    <w:p w14:paraId="4D0ACCF7" w14:textId="21827AC5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251143">
        <w:rPr>
          <w:rFonts w:ascii="Times New Roman" w:hAnsi="Times New Roman"/>
          <w:b/>
          <w:color w:val="4472C4"/>
          <w:sz w:val="32"/>
          <w:szCs w:val="32"/>
        </w:rPr>
        <w:t>зачету</w:t>
      </w:r>
      <w:bookmarkStart w:id="0" w:name="_GoBack"/>
      <w:bookmarkEnd w:id="0"/>
    </w:p>
    <w:p w14:paraId="170B1950" w14:textId="5BB19931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 xml:space="preserve">В какой лаборатории университета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A3810">
        <w:rPr>
          <w:rFonts w:ascii="Times New Roman" w:eastAsiaTheme="minorHAnsi" w:hAnsi="Times New Roman"/>
          <w:sz w:val="24"/>
          <w:szCs w:val="24"/>
        </w:rPr>
        <w:t>ы проходили ознакомительную практику и какие задачи она решает?</w:t>
      </w:r>
    </w:p>
    <w:p w14:paraId="0F2E1C3F" w14:textId="3823C55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 xml:space="preserve">С какими внутренними документами университета или лаборатории, регламентирующими безопасность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A3810">
        <w:rPr>
          <w:rFonts w:ascii="Times New Roman" w:eastAsiaTheme="minorHAnsi" w:hAnsi="Times New Roman"/>
          <w:sz w:val="24"/>
          <w:szCs w:val="24"/>
        </w:rPr>
        <w:t>ы ознакомились?</w:t>
      </w:r>
    </w:p>
    <w:p w14:paraId="76FE4CD6" w14:textId="34E42518" w:rsid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 xml:space="preserve">Какой обязательный инструктаж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A3810">
        <w:rPr>
          <w:rFonts w:ascii="Times New Roman" w:eastAsiaTheme="minorHAnsi" w:hAnsi="Times New Roman"/>
          <w:sz w:val="24"/>
          <w:szCs w:val="24"/>
        </w:rPr>
        <w:t>ы прошли перед началом работы в лаборатории?</w:t>
      </w:r>
    </w:p>
    <w:p w14:paraId="744B76D7" w14:textId="30A119D8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 xml:space="preserve">С какими основными нормативно-правовыми актами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A3810">
        <w:rPr>
          <w:rFonts w:ascii="Times New Roman" w:eastAsiaTheme="minorHAnsi" w:hAnsi="Times New Roman"/>
          <w:sz w:val="24"/>
          <w:szCs w:val="24"/>
        </w:rPr>
        <w:t>ы ознакомились в ходе практики?</w:t>
      </w:r>
    </w:p>
    <w:p w14:paraId="3F9871A0" w14:textId="4FCBBE95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 xml:space="preserve">Какие основные вредные производственные факторы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A3810">
        <w:rPr>
          <w:rFonts w:ascii="Times New Roman" w:eastAsiaTheme="minorHAnsi" w:hAnsi="Times New Roman"/>
          <w:sz w:val="24"/>
          <w:szCs w:val="24"/>
        </w:rPr>
        <w:t>ы выявили на изучаемых рабочих местах?</w:t>
      </w:r>
    </w:p>
    <w:p w14:paraId="564BD93F" w14:textId="553F485A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 xml:space="preserve">Какие основные опасные производственные факторы присутствуют на </w:t>
      </w:r>
      <w:r>
        <w:rPr>
          <w:rFonts w:ascii="Times New Roman" w:eastAsiaTheme="minorHAnsi" w:hAnsi="Times New Roman"/>
          <w:sz w:val="24"/>
          <w:szCs w:val="24"/>
        </w:rPr>
        <w:t xml:space="preserve">оцениваемом </w:t>
      </w:r>
      <w:proofErr w:type="gramStart"/>
      <w:r w:rsidRPr="002A3810">
        <w:rPr>
          <w:rFonts w:ascii="Times New Roman" w:eastAsiaTheme="minorHAnsi" w:hAnsi="Times New Roman"/>
          <w:sz w:val="24"/>
          <w:szCs w:val="24"/>
        </w:rPr>
        <w:t>производстве?.</w:t>
      </w:r>
      <w:proofErr w:type="gramEnd"/>
    </w:p>
    <w:p w14:paraId="36DA22B9" w14:textId="6A2DCE2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Опишите конкретн</w:t>
      </w:r>
      <w:r>
        <w:rPr>
          <w:rFonts w:ascii="Times New Roman" w:eastAsiaTheme="minorHAnsi" w:hAnsi="Times New Roman"/>
          <w:sz w:val="24"/>
          <w:szCs w:val="24"/>
        </w:rPr>
        <w:t>о</w:t>
      </w:r>
      <w:r w:rsidRPr="002A3810">
        <w:rPr>
          <w:rFonts w:ascii="Times New Roman" w:eastAsiaTheme="minorHAnsi" w:hAnsi="Times New Roman"/>
          <w:sz w:val="24"/>
          <w:szCs w:val="24"/>
        </w:rPr>
        <w:t>е рабочее место, которое вы изучали, и перечислите характерные для него опасности.</w:t>
      </w:r>
    </w:p>
    <w:p w14:paraId="6972EF11" w14:textId="13EA00BB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Присутствуют ли химические опасные факторы? Если да, то какие конкретно вещества и где они используются?</w:t>
      </w:r>
    </w:p>
    <w:p w14:paraId="794A5389" w14:textId="243B599F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 xml:space="preserve">Каков характер физических </w:t>
      </w:r>
      <w:proofErr w:type="gramStart"/>
      <w:r w:rsidRPr="002A3810">
        <w:rPr>
          <w:rFonts w:ascii="Times New Roman" w:eastAsiaTheme="minorHAnsi" w:hAnsi="Times New Roman"/>
          <w:sz w:val="24"/>
          <w:szCs w:val="24"/>
        </w:rPr>
        <w:t>факторов  ?</w:t>
      </w:r>
      <w:proofErr w:type="gramEnd"/>
    </w:p>
    <w:p w14:paraId="3373B258" w14:textId="73F75C32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 xml:space="preserve">Присутствует ли на рабочих местах производственный шум? Каковы его </w:t>
      </w:r>
      <w:r>
        <w:rPr>
          <w:rFonts w:ascii="Times New Roman" w:eastAsiaTheme="minorHAnsi" w:hAnsi="Times New Roman"/>
          <w:sz w:val="24"/>
          <w:szCs w:val="24"/>
        </w:rPr>
        <w:t xml:space="preserve">источники и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характер </w:t>
      </w:r>
      <w:r w:rsidRPr="002A3810">
        <w:rPr>
          <w:rFonts w:ascii="Times New Roman" w:eastAsiaTheme="minorHAnsi" w:hAnsi="Times New Roman"/>
          <w:sz w:val="24"/>
          <w:szCs w:val="24"/>
        </w:rPr>
        <w:t>?</w:t>
      </w:r>
      <w:proofErr w:type="gramEnd"/>
    </w:p>
    <w:p w14:paraId="788DB24E" w14:textId="4CC5A57F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Какие биологические факторы опасности могут встречаться на данном производстве?</w:t>
      </w:r>
    </w:p>
    <w:p w14:paraId="6EFE6074" w14:textId="556AE6E8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 xml:space="preserve">Оценили ли вы психофизиологические </w:t>
      </w:r>
      <w:proofErr w:type="gramStart"/>
      <w:r w:rsidRPr="002A3810">
        <w:rPr>
          <w:rFonts w:ascii="Times New Roman" w:eastAsiaTheme="minorHAnsi" w:hAnsi="Times New Roman"/>
          <w:sz w:val="24"/>
          <w:szCs w:val="24"/>
        </w:rPr>
        <w:t>факторы  на</w:t>
      </w:r>
      <w:proofErr w:type="gramEnd"/>
      <w:r w:rsidRPr="002A3810">
        <w:rPr>
          <w:rFonts w:ascii="Times New Roman" w:eastAsiaTheme="minorHAnsi" w:hAnsi="Times New Roman"/>
          <w:sz w:val="24"/>
          <w:szCs w:val="24"/>
        </w:rPr>
        <w:t xml:space="preserve"> рабочих местах? Приведите примеры.</w:t>
      </w:r>
    </w:p>
    <w:p w14:paraId="2FC747BD" w14:textId="2426CC15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 классифицируются условия труда на предприятии по степени вредности и опасности?</w:t>
      </w:r>
    </w:p>
    <w:p w14:paraId="0B17F268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Какие потенциальные аварийные ситуации возможны на данном производстве исходя из выявленных факторов опасности?</w:t>
      </w:r>
    </w:p>
    <w:p w14:paraId="30BB43F8" w14:textId="5B420FB2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Ознакомились </w:t>
      </w:r>
      <w:r w:rsidRPr="002A3810">
        <w:rPr>
          <w:rFonts w:ascii="Times New Roman" w:eastAsiaTheme="minorHAnsi" w:hAnsi="Times New Roman"/>
          <w:sz w:val="24"/>
          <w:szCs w:val="24"/>
        </w:rPr>
        <w:t xml:space="preserve">ли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2A3810">
        <w:rPr>
          <w:rFonts w:ascii="Times New Roman" w:eastAsiaTheme="minorHAnsi" w:hAnsi="Times New Roman"/>
          <w:sz w:val="24"/>
          <w:szCs w:val="24"/>
        </w:rPr>
        <w:t xml:space="preserve">ы </w:t>
      </w:r>
      <w:r>
        <w:rPr>
          <w:rFonts w:ascii="Times New Roman" w:eastAsiaTheme="minorHAnsi" w:hAnsi="Times New Roman"/>
          <w:sz w:val="24"/>
          <w:szCs w:val="24"/>
        </w:rPr>
        <w:t xml:space="preserve">с обеспечением </w:t>
      </w:r>
      <w:r w:rsidRPr="002A3810">
        <w:rPr>
          <w:rFonts w:ascii="Times New Roman" w:eastAsiaTheme="minorHAnsi" w:hAnsi="Times New Roman"/>
          <w:sz w:val="24"/>
          <w:szCs w:val="24"/>
        </w:rPr>
        <w:t>электробезопасност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2A3810">
        <w:rPr>
          <w:rFonts w:ascii="Times New Roman" w:eastAsiaTheme="minorHAnsi" w:hAnsi="Times New Roman"/>
          <w:sz w:val="24"/>
          <w:szCs w:val="24"/>
        </w:rPr>
        <w:t>??</w:t>
      </w:r>
    </w:p>
    <w:p w14:paraId="1B2B3FD0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Какие источники электромагнитного излучения вы обнаружили?</w:t>
      </w:r>
    </w:p>
    <w:p w14:paraId="653BC34F" w14:textId="7267C602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Изучали ли вы пожарную опасность объекта? Какая категория помещения по взрывопожарной и пожарной опасности?</w:t>
      </w:r>
    </w:p>
    <w:p w14:paraId="40C0A91B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lastRenderedPageBreak/>
        <w:t>Какие факторы влияют на общую безопасность технологического процесса, который вы наблюдали?</w:t>
      </w:r>
    </w:p>
    <w:p w14:paraId="3A2450DE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Что такое "</w:t>
      </w:r>
      <w:proofErr w:type="spellStart"/>
      <w:r w:rsidRPr="002A3810">
        <w:rPr>
          <w:rFonts w:ascii="Times New Roman" w:eastAsiaTheme="minorHAnsi" w:hAnsi="Times New Roman"/>
          <w:sz w:val="24"/>
          <w:szCs w:val="24"/>
        </w:rPr>
        <w:t>травмоопасность</w:t>
      </w:r>
      <w:proofErr w:type="spellEnd"/>
      <w:r w:rsidRPr="002A3810">
        <w:rPr>
          <w:rFonts w:ascii="Times New Roman" w:eastAsiaTheme="minorHAnsi" w:hAnsi="Times New Roman"/>
          <w:sz w:val="24"/>
          <w:szCs w:val="24"/>
        </w:rPr>
        <w:t>" рабочего места и как вы ее оценивали?</w:t>
      </w:r>
    </w:p>
    <w:p w14:paraId="781E0C22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Какую методику оценки рисков вы использовали или с какой методикой ознакомились на предприятии?</w:t>
      </w:r>
    </w:p>
    <w:p w14:paraId="33C461AC" w14:textId="112C82B3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Каковы были результаты оценки уровней шума на рабочем месте? Превышают ли они ПДУ?</w:t>
      </w:r>
    </w:p>
    <w:p w14:paraId="0FE3DDED" w14:textId="739EC31F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Каковы были результаты оценки освещенности рабочих поверхностей? Соответствуют ли они нормам?</w:t>
      </w:r>
    </w:p>
    <w:p w14:paraId="33C589CA" w14:textId="0A786969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Проводили ли вы какие-либо расчеты, связанные с параметрами микроклимата? Каковы результаты?</w:t>
      </w:r>
    </w:p>
    <w:p w14:paraId="3C43E92B" w14:textId="23473AD2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 оформляются результаты оценки вредных факторов на производстве?</w:t>
      </w:r>
    </w:p>
    <w:p w14:paraId="1454E7D9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Что такое предельно допустимый уровень (ПДУ) и предельно допустимая концентрация (ПДК)? Приведите примеры нормативов для вашего производства.</w:t>
      </w:r>
    </w:p>
    <w:p w14:paraId="184F1F6A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 часто на предприятии проводится производственный контроль и инструментальные замеры опасных факторов?</w:t>
      </w:r>
    </w:p>
    <w:p w14:paraId="2E74E619" w14:textId="649CF71E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Какие количественные показатели опасности вы рассчитали в ходе практики?</w:t>
      </w:r>
    </w:p>
    <w:p w14:paraId="55AC1696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Что такое коэффициент травматизма и как его можно использовать для оценки безопасности?</w:t>
      </w:r>
    </w:p>
    <w:p w14:paraId="567A1201" w14:textId="2E2A8AD1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Какие средства коллективной защиты применяются на предприятии для снижения воздействия вредных факторов?</w:t>
      </w:r>
    </w:p>
    <w:p w14:paraId="2411A315" w14:textId="311C3CFB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Какие конкретно средства индивидуальной защиты выдаются работникам на изученных рабочих местах?</w:t>
      </w:r>
    </w:p>
    <w:p w14:paraId="53AA13A0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Опишите эффективность применения СИЗ на практике. Соблюдают ли работники правила их использования?</w:t>
      </w:r>
    </w:p>
    <w:p w14:paraId="3EBFC767" w14:textId="2616A842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Какие инженерно-технические решения используются для обеспечения электробезопасности?</w:t>
      </w:r>
    </w:p>
    <w:p w14:paraId="5E5191EF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 организована система вентиляции на производстве и насколько эффективно она справляется с удалением вредных веществ?</w:t>
      </w:r>
    </w:p>
    <w:p w14:paraId="7A585DA7" w14:textId="4E41B302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Какие меры пожаротушения предусмотрены на объекте?</w:t>
      </w:r>
    </w:p>
    <w:p w14:paraId="2B0DDC16" w14:textId="497D350F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Применяются ли организационные меры для снижения опасности?</w:t>
      </w:r>
    </w:p>
    <w:p w14:paraId="4DC0FAC1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Какие современные технологии или оборудование используются на предприятии для повышения уровня безопасности?</w:t>
      </w:r>
    </w:p>
    <w:p w14:paraId="7F6091E1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Что такое сигнализация и блокировки на опасном оборудовании, и как они работают?</w:t>
      </w:r>
    </w:p>
    <w:p w14:paraId="36C967CA" w14:textId="5B71BDC9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lastRenderedPageBreak/>
        <w:t>Какие медицинские мероприятия предусмотрены для работников?</w:t>
      </w:r>
    </w:p>
    <w:p w14:paraId="679F7E62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Предложите свои способы улучшения условий труда или снижения рисков на основе анализа, проведенного вами.</w:t>
      </w:r>
    </w:p>
    <w:p w14:paraId="6CC052CF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Какую роль играет обучение и инструктажи в системе уменьшения опасностей на данном предприятии?</w:t>
      </w:r>
    </w:p>
    <w:p w14:paraId="2935CDE8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Какие экраны или защитные ограждения вы видели и для защиты от каких факторов они используются?</w:t>
      </w:r>
    </w:p>
    <w:p w14:paraId="1028F6C1" w14:textId="358ABBB6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 организовано освещение рабочих мест? Соответствует ли оно нормам?</w:t>
      </w:r>
    </w:p>
    <w:p w14:paraId="0E8F09CE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Что такое воздушные завесы и где они могут применяться на данном производстве?</w:t>
      </w:r>
    </w:p>
    <w:p w14:paraId="32D08F9D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Каковы основные выводы, которые вы сделали по результатам ознакомительной практики?</w:t>
      </w:r>
    </w:p>
    <w:p w14:paraId="0622389B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Достигнуты ли цели практики?</w:t>
      </w:r>
    </w:p>
    <w:p w14:paraId="69E2391F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С какими основными трудностями вы столкнулись в процессе изучения опасностей на производстве?</w:t>
      </w:r>
    </w:p>
    <w:p w14:paraId="26B6378D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Какие ваши личные предложения по улучшению системы безопасности жизнедеятельности вы могли бы внести руководству предприятия?</w:t>
      </w:r>
    </w:p>
    <w:p w14:paraId="377DD52B" w14:textId="77777777" w:rsidR="002A3810" w:rsidRPr="002A3810" w:rsidRDefault="002A3810" w:rsidP="002A381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A3810">
        <w:rPr>
          <w:rFonts w:ascii="Times New Roman" w:eastAsiaTheme="minorHAnsi" w:hAnsi="Times New Roman"/>
          <w:sz w:val="24"/>
          <w:szCs w:val="24"/>
        </w:rPr>
        <w:t>Как полученные знания и опыт помогут вам в дальнейшей профессиональной деятельности?</w:t>
      </w:r>
    </w:p>
    <w:p w14:paraId="7167AE41" w14:textId="77777777" w:rsidR="002A3810" w:rsidRPr="002A3810" w:rsidRDefault="002A3810" w:rsidP="002A3810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3194F970" w14:textId="77777777" w:rsidR="002A3810" w:rsidRPr="002A3810" w:rsidRDefault="002A3810" w:rsidP="002A3810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6534"/>
    <w:multiLevelType w:val="hybridMultilevel"/>
    <w:tmpl w:val="B502AB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51143"/>
    <w:rsid w:val="00266E9C"/>
    <w:rsid w:val="00270C43"/>
    <w:rsid w:val="002A3810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2025-12-05T11:35:00Z</dcterms:modified>
</cp:coreProperties>
</file>