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07" w:rsidRDefault="00723407" w:rsidP="00F81274">
      <w:pPr>
        <w:spacing w:line="276" w:lineRule="auto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>
        <w:rPr>
          <w:bCs/>
          <w:sz w:val="28"/>
          <w:szCs w:val="28"/>
        </w:rPr>
        <w:t>«</w:t>
      </w:r>
      <w:r w:rsidRPr="00723407">
        <w:rPr>
          <w:bCs/>
          <w:sz w:val="28"/>
          <w:szCs w:val="28"/>
        </w:rPr>
        <w:t>Теория наземных транспортно-технологических средств</w:t>
      </w:r>
      <w:r>
        <w:rPr>
          <w:bCs/>
          <w:sz w:val="28"/>
          <w:szCs w:val="28"/>
        </w:rPr>
        <w:t>»</w:t>
      </w:r>
    </w:p>
    <w:p w:rsidR="00F81274" w:rsidRDefault="00F81274" w:rsidP="00F81274">
      <w:pPr>
        <w:spacing w:line="276" w:lineRule="auto"/>
        <w:jc w:val="both"/>
        <w:outlineLvl w:val="2"/>
        <w:rPr>
          <w:b/>
          <w:bCs/>
          <w:sz w:val="28"/>
          <w:szCs w:val="28"/>
        </w:rPr>
      </w:pPr>
    </w:p>
    <w:p w:rsidR="00F81274" w:rsidRDefault="00F81274" w:rsidP="00F81274">
      <w:pPr>
        <w:spacing w:line="276" w:lineRule="auto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экзамена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1. Классификация наземных транспортно-технологических средств.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2. Обзор основных типов наземных транспортно-технологических средств.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3. Подъемники.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4. Краны мостового типа.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5. Стреловые краны.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6. Погрузочные манипуляторы и промышленные работы.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7. Характеристики наземных транспортно-технологических средств. Основные параметры. Определяющие наземных транспортно-технологических средств.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8.</w:t>
      </w:r>
      <w:r w:rsidR="00BB5000">
        <w:rPr>
          <w:sz w:val="28"/>
          <w:szCs w:val="28"/>
        </w:rPr>
        <w:t xml:space="preserve"> </w:t>
      </w:r>
      <w:r w:rsidRPr="00BB5000">
        <w:rPr>
          <w:sz w:val="28"/>
          <w:szCs w:val="28"/>
        </w:rPr>
        <w:t xml:space="preserve">Классификация нагрузок при расчете на прочность и выносливость. 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9.</w:t>
      </w:r>
      <w:r w:rsidR="00BB5000">
        <w:rPr>
          <w:sz w:val="28"/>
          <w:szCs w:val="28"/>
        </w:rPr>
        <w:t xml:space="preserve"> </w:t>
      </w:r>
      <w:r w:rsidRPr="00BB5000">
        <w:rPr>
          <w:sz w:val="28"/>
          <w:szCs w:val="28"/>
        </w:rPr>
        <w:t>Ветровая нагрузка.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10. Грузозахватные устройства. Универсальные грузозахватные устройства: крюки и петли.</w:t>
      </w:r>
    </w:p>
    <w:p w:rsidR="003F39FE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11. Подъемные и тяговые гибкие элементы. Полиспасты, блоки, барабаны и звездочки.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12. Остановы и тормоза.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13.</w:t>
      </w:r>
      <w:r w:rsidR="00BB5000" w:rsidRPr="00BB5000">
        <w:rPr>
          <w:sz w:val="28"/>
          <w:szCs w:val="28"/>
        </w:rPr>
        <w:t xml:space="preserve"> </w:t>
      </w:r>
      <w:r w:rsidRPr="00BB5000">
        <w:rPr>
          <w:sz w:val="28"/>
          <w:szCs w:val="28"/>
        </w:rPr>
        <w:t xml:space="preserve">Выбор типа привода наземных транспортно-технологических средств. 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14.</w:t>
      </w:r>
      <w:r w:rsidR="00BB5000" w:rsidRPr="00BB5000">
        <w:rPr>
          <w:sz w:val="28"/>
          <w:szCs w:val="28"/>
        </w:rPr>
        <w:t xml:space="preserve"> </w:t>
      </w:r>
      <w:r w:rsidRPr="00BB5000">
        <w:rPr>
          <w:sz w:val="28"/>
          <w:szCs w:val="28"/>
        </w:rPr>
        <w:t>Факторы влияющие на выбор привода.</w:t>
      </w:r>
    </w:p>
    <w:p w:rsid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15.</w:t>
      </w:r>
      <w:r w:rsidR="00BB5000" w:rsidRPr="00BB5000">
        <w:rPr>
          <w:sz w:val="28"/>
          <w:szCs w:val="28"/>
        </w:rPr>
        <w:t xml:space="preserve"> </w:t>
      </w:r>
      <w:r w:rsidRPr="00BB5000">
        <w:rPr>
          <w:sz w:val="28"/>
          <w:szCs w:val="28"/>
        </w:rPr>
        <w:t>Ручной привод. Основные расчетные зависимости.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16.</w:t>
      </w:r>
      <w:r w:rsidR="00BB5000" w:rsidRPr="00BB5000">
        <w:rPr>
          <w:sz w:val="28"/>
          <w:szCs w:val="28"/>
        </w:rPr>
        <w:t xml:space="preserve"> </w:t>
      </w:r>
      <w:r w:rsidRPr="00BB5000">
        <w:rPr>
          <w:sz w:val="28"/>
          <w:szCs w:val="28"/>
        </w:rPr>
        <w:t>Гидравлические и пневматические приводы.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17. Приводы от двигателя внутреннего сгорания.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18. Комбинированные приводы.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19. Электрические приводы.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20. Общее устройство. Классификация механизмов подъема по типу привода.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21. Механизмы подъема с индивидуальным приводом.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22. Расчет механизма подъема.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23. Устройства безопасности в механизмах подъема.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24. Структурная схема механизма передвижения. Виды механизмов передвижения.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24. Сопротивление передвижения по рельсам кранов мостового типа и их тележек, однорельсовых и консольных кранов при установившейся скорости движения.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25. Механизмы передвижения с гибкой тягой. Область применения. Особенности конструкции и расчета.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lastRenderedPageBreak/>
        <w:t>26. Конструктивные особенности механизмов поворота.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27. Опорно-поворотное устройство.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28. Конструктивные элементы поворотных кранов.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29. Основные принципиальные схемы механизмов изменения вылета стрелы.</w:t>
      </w:r>
    </w:p>
    <w:p w:rsidR="00440C4F" w:rsidRPr="00BB5000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30. Схемы механизмов для изменения угла наклона стрелы.</w:t>
      </w:r>
    </w:p>
    <w:p w:rsidR="00440C4F" w:rsidRDefault="00440C4F" w:rsidP="00F81274">
      <w:pPr>
        <w:spacing w:line="276" w:lineRule="auto"/>
        <w:jc w:val="both"/>
        <w:outlineLvl w:val="2"/>
        <w:rPr>
          <w:sz w:val="28"/>
          <w:szCs w:val="28"/>
        </w:rPr>
      </w:pPr>
      <w:r w:rsidRPr="00BB5000">
        <w:rPr>
          <w:sz w:val="28"/>
          <w:szCs w:val="28"/>
        </w:rPr>
        <w:t>31. Стреловые полиспасты.</w:t>
      </w:r>
    </w:p>
    <w:p w:rsidR="00F81274" w:rsidRDefault="00F81274" w:rsidP="00F81274">
      <w:pPr>
        <w:spacing w:line="276" w:lineRule="auto"/>
        <w:jc w:val="both"/>
        <w:outlineLvl w:val="2"/>
        <w:rPr>
          <w:sz w:val="28"/>
          <w:szCs w:val="28"/>
        </w:rPr>
      </w:pPr>
    </w:p>
    <w:p w:rsidR="00F81274" w:rsidRPr="00BB5000" w:rsidRDefault="00F81274" w:rsidP="00F81274">
      <w:pPr>
        <w:spacing w:line="276" w:lineRule="auto"/>
        <w:jc w:val="center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</w:t>
      </w:r>
      <w:r>
        <w:rPr>
          <w:b/>
          <w:bCs/>
          <w:sz w:val="28"/>
          <w:szCs w:val="28"/>
        </w:rPr>
        <w:t>курсового проекта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Схема нагрузок действующих на стрелу.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Гидравлический привод механизма подъема стрелы.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Классификация машин по назначению, универсальности, подвижности, характеру рабочего режима, приводу.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Общие требования, предъявляемые к строительным машинам (конструктивные, технологические, надежности, специальные).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Требования к машинам, работающим в особых климатических условиях.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Силовое оборудование строительных машин.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Ходовое оборудование строительных машин.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Трансмиссии строительных машин.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Системы управления строительных машин.</w:t>
      </w:r>
    </w:p>
    <w:p w:rsidR="00BB5000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Физико-механические свойства и классификация грунтов.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Процессы резания и копания грунтов.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Определение усилий резания и копания грунтов рабочими органами.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Машины для подготовительных работ.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Одноковшовые экскаваторы.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Многоковшовые экскаваторы.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 xml:space="preserve">Скреперы. 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Бульдозеры.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Автогрейдеры.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Буровые машины.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Машины для уплотнения грунта.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Дробильные машины. Назначение и классификация.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Машины для сортировки строительных машин.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Машины для приготовления бетонов и растворов.</w:t>
      </w:r>
    </w:p>
    <w:p w:rsidR="00BB5000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Дозаторы для составляющих бетонов и растворов.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Машины для транспортирования бетонов и растворов.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Перспективы развития наземных транспортно-технологических средств.</w:t>
      </w:r>
    </w:p>
    <w:p w:rsidR="00440C4F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Увеличение производительности машин.</w:t>
      </w:r>
    </w:p>
    <w:p w:rsidR="00EA3116" w:rsidRPr="00F81274" w:rsidRDefault="00440C4F" w:rsidP="00F81274">
      <w:pPr>
        <w:pStyle w:val="a3"/>
        <w:numPr>
          <w:ilvl w:val="0"/>
          <w:numId w:val="1"/>
        </w:numPr>
        <w:spacing w:line="276" w:lineRule="auto"/>
        <w:ind w:left="284" w:hanging="426"/>
        <w:jc w:val="both"/>
        <w:outlineLvl w:val="2"/>
        <w:rPr>
          <w:sz w:val="28"/>
          <w:szCs w:val="28"/>
        </w:rPr>
      </w:pPr>
      <w:r w:rsidRPr="00F81274">
        <w:rPr>
          <w:sz w:val="28"/>
          <w:szCs w:val="28"/>
        </w:rPr>
        <w:t>Разработка теории работы наземных транспортно-технологических средств, автоматизации, проектирования расчета.</w:t>
      </w:r>
      <w:bookmarkStart w:id="0" w:name="_GoBack"/>
      <w:bookmarkEnd w:id="0"/>
    </w:p>
    <w:sectPr w:rsidR="00EA3116" w:rsidRPr="00F8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7272"/>
    <w:multiLevelType w:val="hybridMultilevel"/>
    <w:tmpl w:val="79C64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E1"/>
    <w:rsid w:val="0029466E"/>
    <w:rsid w:val="003F39FE"/>
    <w:rsid w:val="00440C4F"/>
    <w:rsid w:val="0051006F"/>
    <w:rsid w:val="006853CA"/>
    <w:rsid w:val="006B0F99"/>
    <w:rsid w:val="006C741E"/>
    <w:rsid w:val="00723407"/>
    <w:rsid w:val="00891C18"/>
    <w:rsid w:val="008A25E0"/>
    <w:rsid w:val="009D65BE"/>
    <w:rsid w:val="00BA7FDF"/>
    <w:rsid w:val="00BB5000"/>
    <w:rsid w:val="00C3329D"/>
    <w:rsid w:val="00DD64E1"/>
    <w:rsid w:val="00EA3116"/>
    <w:rsid w:val="00F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2804</Characters>
  <Application>Microsoft Office Word</Application>
  <DocSecurity>0</DocSecurity>
  <Lines>23</Lines>
  <Paragraphs>6</Paragraphs>
  <ScaleCrop>false</ScaleCrop>
  <Company>Hewlett-Packard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2021-11-25T19:50:00Z</dcterms:created>
  <dcterms:modified xsi:type="dcterms:W3CDTF">2025-12-11T16:23:00Z</dcterms:modified>
</cp:coreProperties>
</file>