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69E85F52" w:rsidR="00CE6A88" w:rsidRDefault="00FD1F82" w:rsidP="00CE6A88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>
        <w:t xml:space="preserve"> </w:t>
      </w:r>
      <w:r w:rsidR="00CE6A88">
        <w:t>«</w:t>
      </w:r>
      <w:r w:rsidR="00D678A9" w:rsidRPr="00FD1F82">
        <w:rPr>
          <w:bCs/>
        </w:rPr>
        <w:t>Технология и механизация железнодорожного строительства</w:t>
      </w:r>
      <w:r w:rsidR="00CE6A88">
        <w:t>»</w:t>
      </w:r>
    </w:p>
    <w:p w14:paraId="2E592FCE" w14:textId="77777777" w:rsidR="002304AD" w:rsidRDefault="002304AD" w:rsidP="00CE6A88">
      <w:pPr>
        <w:jc w:val="center"/>
        <w:rPr>
          <w:rFonts w:cs="Times New Roman"/>
          <w:b/>
          <w:szCs w:val="28"/>
        </w:rPr>
      </w:pPr>
    </w:p>
    <w:p w14:paraId="129DB17F" w14:textId="27F648F2" w:rsidR="00FD1F82" w:rsidRDefault="002304AD" w:rsidP="00CE6A88">
      <w:pPr>
        <w:jc w:val="center"/>
      </w:pPr>
      <w:r>
        <w:rPr>
          <w:rFonts w:cs="Times New Roman"/>
          <w:b/>
          <w:szCs w:val="28"/>
        </w:rPr>
        <w:t>Вопросы для</w:t>
      </w:r>
      <w:r>
        <w:rPr>
          <w:rFonts w:cs="Times New Roman"/>
          <w:b/>
          <w:szCs w:val="28"/>
        </w:rPr>
        <w:t xml:space="preserve"> экзамена</w:t>
      </w:r>
    </w:p>
    <w:p w14:paraId="377B111E" w14:textId="77777777" w:rsidR="00D678A9" w:rsidRDefault="00D678A9" w:rsidP="00D678A9">
      <w:pPr>
        <w:ind w:firstLine="567"/>
        <w:jc w:val="both"/>
      </w:pPr>
      <w:r>
        <w:t>1. Что включает в себя технология железнодорожного строительства?</w:t>
      </w:r>
    </w:p>
    <w:p w14:paraId="074C8FA2" w14:textId="77777777" w:rsidR="00D678A9" w:rsidRDefault="00D678A9" w:rsidP="00D678A9">
      <w:pPr>
        <w:ind w:firstLine="567"/>
        <w:jc w:val="both"/>
      </w:pPr>
      <w:r>
        <w:t>2. Какие этапы строительства железнодорожного пути существуют?</w:t>
      </w:r>
    </w:p>
    <w:p w14:paraId="1F2EE443" w14:textId="77777777" w:rsidR="00D678A9" w:rsidRDefault="00D678A9" w:rsidP="00D678A9">
      <w:pPr>
        <w:ind w:firstLine="567"/>
        <w:jc w:val="both"/>
      </w:pPr>
      <w:r>
        <w:t>3. Какие виды работ выполняются при подготовке строительной площадки?</w:t>
      </w:r>
    </w:p>
    <w:p w14:paraId="64F7B0D5" w14:textId="77777777" w:rsidR="00D678A9" w:rsidRDefault="00D678A9" w:rsidP="00D678A9">
      <w:pPr>
        <w:ind w:firstLine="567"/>
        <w:jc w:val="both"/>
      </w:pPr>
      <w:r>
        <w:t>4. Каковы основные требования к геодезическим работам при строительстве железных дорог?</w:t>
      </w:r>
    </w:p>
    <w:p w14:paraId="0D47DB0F" w14:textId="77777777" w:rsidR="00D678A9" w:rsidRDefault="00D678A9" w:rsidP="00D678A9">
      <w:pPr>
        <w:ind w:firstLine="567"/>
        <w:jc w:val="both"/>
      </w:pPr>
      <w:r>
        <w:t>5. Какие материалы используются при строительстве железнодорожного пути?</w:t>
      </w:r>
    </w:p>
    <w:p w14:paraId="18AB95B5" w14:textId="77777777" w:rsidR="00D678A9" w:rsidRDefault="00D678A9" w:rsidP="00D678A9">
      <w:pPr>
        <w:ind w:firstLine="567"/>
        <w:jc w:val="both"/>
      </w:pPr>
      <w:r>
        <w:t>6. Что такое земляное полотно и как его строят?</w:t>
      </w:r>
    </w:p>
    <w:p w14:paraId="099B10A2" w14:textId="77777777" w:rsidR="00D678A9" w:rsidRDefault="00D678A9" w:rsidP="00D678A9">
      <w:pPr>
        <w:ind w:firstLine="567"/>
        <w:jc w:val="both"/>
      </w:pPr>
      <w:r>
        <w:t>7. Какие методы укрепления земляного полотна применяются?</w:t>
      </w:r>
    </w:p>
    <w:p w14:paraId="1CD9BC18" w14:textId="77777777" w:rsidR="00D678A9" w:rsidRDefault="00D678A9" w:rsidP="00D678A9">
      <w:pPr>
        <w:ind w:firstLine="567"/>
        <w:jc w:val="both"/>
      </w:pPr>
      <w:r>
        <w:t>8. Что такое дорожное полотно и из каких слоев оно состоит?</w:t>
      </w:r>
    </w:p>
    <w:p w14:paraId="6811A2C2" w14:textId="77777777" w:rsidR="00D678A9" w:rsidRDefault="00D678A9" w:rsidP="00D678A9">
      <w:pPr>
        <w:ind w:firstLine="567"/>
        <w:jc w:val="both"/>
      </w:pPr>
      <w:r>
        <w:t>9. Какова роль дренажных систем в железнодорожном строительстве?</w:t>
      </w:r>
    </w:p>
    <w:p w14:paraId="079DD59B" w14:textId="77777777" w:rsidR="00D678A9" w:rsidRDefault="00D678A9" w:rsidP="00D678A9">
      <w:pPr>
        <w:ind w:firstLine="567"/>
        <w:jc w:val="both"/>
      </w:pPr>
      <w:r>
        <w:t>10. Какие существуют способы укладки рельсов и шпал?</w:t>
      </w:r>
    </w:p>
    <w:p w14:paraId="4D1848B7" w14:textId="77777777" w:rsidR="00D678A9" w:rsidRDefault="00D678A9" w:rsidP="00D678A9">
      <w:pPr>
        <w:ind w:firstLine="567"/>
        <w:jc w:val="both"/>
      </w:pPr>
      <w:r>
        <w:t>11. Как выполняется сварка рельсов?</w:t>
      </w:r>
    </w:p>
    <w:p w14:paraId="37AA712B" w14:textId="77777777" w:rsidR="00D678A9" w:rsidRDefault="00D678A9" w:rsidP="00D678A9">
      <w:pPr>
        <w:ind w:firstLine="567"/>
        <w:jc w:val="both"/>
      </w:pPr>
      <w:r>
        <w:t>12. Какие типы шпал применяются в железнодорожном строительстве?</w:t>
      </w:r>
    </w:p>
    <w:p w14:paraId="20C44C8C" w14:textId="77777777" w:rsidR="00D678A9" w:rsidRDefault="00D678A9" w:rsidP="00D678A9">
      <w:pPr>
        <w:ind w:firstLine="567"/>
        <w:jc w:val="both"/>
      </w:pPr>
      <w:r>
        <w:t>13. Что такое балласт и каковы требования к его качеству?</w:t>
      </w:r>
    </w:p>
    <w:p w14:paraId="25B96D1B" w14:textId="77777777" w:rsidR="00D678A9" w:rsidRDefault="00D678A9" w:rsidP="00D678A9">
      <w:pPr>
        <w:ind w:firstLine="567"/>
        <w:jc w:val="both"/>
      </w:pPr>
      <w:r>
        <w:t>14. Как выполняется укладка балласта?</w:t>
      </w:r>
    </w:p>
    <w:p w14:paraId="559B5AE8" w14:textId="77777777" w:rsidR="00D678A9" w:rsidRDefault="00D678A9" w:rsidP="00D678A9">
      <w:pPr>
        <w:ind w:firstLine="567"/>
        <w:jc w:val="both"/>
      </w:pPr>
      <w:r>
        <w:t>15. Какие существуют методы уплотнения балласта?</w:t>
      </w:r>
    </w:p>
    <w:p w14:paraId="43FB55AA" w14:textId="77777777" w:rsidR="00D678A9" w:rsidRDefault="00D678A9" w:rsidP="00D678A9">
      <w:pPr>
        <w:ind w:firstLine="567"/>
        <w:jc w:val="both"/>
      </w:pPr>
      <w:r>
        <w:t>16. Что такое верхнее строение пути?</w:t>
      </w:r>
    </w:p>
    <w:p w14:paraId="1C123D5E" w14:textId="77777777" w:rsidR="00D678A9" w:rsidRDefault="00D678A9" w:rsidP="00D678A9">
      <w:pPr>
        <w:ind w:firstLine="567"/>
        <w:jc w:val="both"/>
      </w:pPr>
      <w:r>
        <w:t>17. Как осуществляется контроль качества строительства железнодорожного пути?</w:t>
      </w:r>
    </w:p>
    <w:p w14:paraId="02C8F420" w14:textId="77777777" w:rsidR="00D678A9" w:rsidRDefault="00D678A9" w:rsidP="00D678A9">
      <w:pPr>
        <w:ind w:firstLine="567"/>
        <w:jc w:val="both"/>
      </w:pPr>
      <w:r>
        <w:t>18. Какие нормативные документы регулируют железнодорожное строительство?</w:t>
      </w:r>
    </w:p>
    <w:p w14:paraId="724A3335" w14:textId="77777777" w:rsidR="00D678A9" w:rsidRDefault="00D678A9" w:rsidP="00D678A9">
      <w:pPr>
        <w:ind w:firstLine="567"/>
        <w:jc w:val="both"/>
      </w:pPr>
      <w:r>
        <w:t>19. Каковы основные требования безопасности при строительстве железных дорог?</w:t>
      </w:r>
    </w:p>
    <w:p w14:paraId="239B7251" w14:textId="77777777" w:rsidR="00D678A9" w:rsidRDefault="00D678A9" w:rsidP="00D678A9">
      <w:pPr>
        <w:ind w:firstLine="567"/>
        <w:jc w:val="both"/>
      </w:pPr>
      <w:r>
        <w:lastRenderedPageBreak/>
        <w:t>20. Какие факторы влияют на выбор технологии строительства железнодорожного пути?</w:t>
      </w:r>
    </w:p>
    <w:p w14:paraId="6C040EFF" w14:textId="77777777" w:rsidR="00D678A9" w:rsidRDefault="00D678A9" w:rsidP="00D678A9">
      <w:pPr>
        <w:ind w:firstLine="567"/>
        <w:jc w:val="both"/>
      </w:pPr>
      <w:r>
        <w:t>21. Что такое механизация строительных работ?</w:t>
      </w:r>
    </w:p>
    <w:p w14:paraId="72C049B0" w14:textId="77777777" w:rsidR="00D678A9" w:rsidRDefault="00D678A9" w:rsidP="00D678A9">
      <w:pPr>
        <w:ind w:firstLine="567"/>
        <w:jc w:val="both"/>
      </w:pPr>
      <w:r>
        <w:t>22. Какие основные виды машин применяются при строительстве железных дорог?</w:t>
      </w:r>
    </w:p>
    <w:p w14:paraId="55D7EB48" w14:textId="77777777" w:rsidR="00D678A9" w:rsidRDefault="00D678A9" w:rsidP="00D678A9">
      <w:pPr>
        <w:ind w:firstLine="567"/>
        <w:jc w:val="both"/>
      </w:pPr>
      <w:r>
        <w:t>23. Каковы функции бульдозеров на строительстве железнодорожного пути?</w:t>
      </w:r>
    </w:p>
    <w:p w14:paraId="576A1D38" w14:textId="77777777" w:rsidR="00D678A9" w:rsidRDefault="00D678A9" w:rsidP="00D678A9">
      <w:pPr>
        <w:ind w:firstLine="567"/>
        <w:jc w:val="both"/>
      </w:pPr>
      <w:r>
        <w:t>24. Для чего используются экскаваторы в железнодорожном строительстве?</w:t>
      </w:r>
    </w:p>
    <w:p w14:paraId="1CEFD50C" w14:textId="77777777" w:rsidR="00D678A9" w:rsidRDefault="00D678A9" w:rsidP="00D678A9">
      <w:pPr>
        <w:ind w:firstLine="567"/>
        <w:jc w:val="both"/>
      </w:pPr>
      <w:r>
        <w:t>25. Какие типы грейдеров применяются и для каких задач?</w:t>
      </w:r>
    </w:p>
    <w:p w14:paraId="37CCEFD2" w14:textId="77777777" w:rsidR="00D678A9" w:rsidRDefault="00D678A9" w:rsidP="00D678A9">
      <w:pPr>
        <w:ind w:firstLine="567"/>
        <w:jc w:val="both"/>
      </w:pPr>
      <w:r>
        <w:t>26. Как выполняется укладка шпал с помощью механизированных средств?</w:t>
      </w:r>
    </w:p>
    <w:p w14:paraId="4C19298C" w14:textId="77777777" w:rsidR="00D678A9" w:rsidRDefault="00D678A9" w:rsidP="00D678A9">
      <w:pPr>
        <w:ind w:firstLine="567"/>
        <w:jc w:val="both"/>
      </w:pPr>
      <w:r>
        <w:t>27. Что такое путеукладчик и как он работает?</w:t>
      </w:r>
    </w:p>
    <w:p w14:paraId="7C5BCD07" w14:textId="77777777" w:rsidR="00D678A9" w:rsidRDefault="00D678A9" w:rsidP="00D678A9">
      <w:pPr>
        <w:ind w:firstLine="567"/>
        <w:jc w:val="both"/>
      </w:pPr>
      <w:r>
        <w:t>28. Какие механизмы применяются для укладки рельсов?</w:t>
      </w:r>
    </w:p>
    <w:p w14:paraId="68D57855" w14:textId="77777777" w:rsidR="00D678A9" w:rsidRDefault="00D678A9" w:rsidP="00D678A9">
      <w:pPr>
        <w:ind w:firstLine="567"/>
        <w:jc w:val="both"/>
      </w:pPr>
      <w:r>
        <w:t>29. Как осуществляется механизированное уплотнение балласта?</w:t>
      </w:r>
    </w:p>
    <w:p w14:paraId="60763935" w14:textId="77777777" w:rsidR="00D678A9" w:rsidRDefault="00D678A9" w:rsidP="00D678A9">
      <w:pPr>
        <w:ind w:firstLine="567"/>
        <w:jc w:val="both"/>
      </w:pPr>
      <w:r>
        <w:t>30. Какие существуют виды транспортных средств для перевозки строительных материалов?</w:t>
      </w:r>
    </w:p>
    <w:p w14:paraId="327D8869" w14:textId="77777777" w:rsidR="00D678A9" w:rsidRDefault="00D678A9" w:rsidP="00D678A9">
      <w:pPr>
        <w:ind w:firstLine="567"/>
        <w:jc w:val="both"/>
      </w:pPr>
      <w:r>
        <w:t>31. Что такое рельсосварочный агрегат и какова его роль?</w:t>
      </w:r>
    </w:p>
    <w:p w14:paraId="14E6FC0A" w14:textId="77777777" w:rsidR="00D678A9" w:rsidRDefault="00D678A9" w:rsidP="00D678A9">
      <w:pPr>
        <w:ind w:firstLine="567"/>
        <w:jc w:val="both"/>
      </w:pPr>
      <w:r>
        <w:t>32. Какие механизмы используются для подъёма и установки мостовых конструкций?</w:t>
      </w:r>
    </w:p>
    <w:p w14:paraId="7C5FC194" w14:textId="77777777" w:rsidR="00D678A9" w:rsidRDefault="00D678A9" w:rsidP="00D678A9">
      <w:pPr>
        <w:ind w:firstLine="567"/>
        <w:jc w:val="both"/>
      </w:pPr>
      <w:r>
        <w:t>33. Каковы особенности работы специализированных машин для монтажа стрелочных переводов?</w:t>
      </w:r>
    </w:p>
    <w:p w14:paraId="00924295" w14:textId="77777777" w:rsidR="00D678A9" w:rsidRDefault="00D678A9" w:rsidP="00D678A9">
      <w:pPr>
        <w:ind w:firstLine="567"/>
        <w:jc w:val="both"/>
      </w:pPr>
      <w:r>
        <w:t>34. Какие средства автоматизации применяются в железнодорожном строительстве?</w:t>
      </w:r>
    </w:p>
    <w:p w14:paraId="0610EC54" w14:textId="77777777" w:rsidR="00D678A9" w:rsidRDefault="00D678A9" w:rsidP="00D678A9">
      <w:pPr>
        <w:ind w:firstLine="567"/>
        <w:jc w:val="both"/>
      </w:pPr>
      <w:r>
        <w:t>35. Каковы преимущества применения механизации в железнодорожном строительстве?</w:t>
      </w:r>
    </w:p>
    <w:p w14:paraId="52470DB6" w14:textId="77777777" w:rsidR="00D678A9" w:rsidRDefault="00D678A9" w:rsidP="00D678A9">
      <w:pPr>
        <w:ind w:firstLine="567"/>
        <w:jc w:val="both"/>
      </w:pPr>
      <w:r>
        <w:t>36. Какие виды технического обслуживания необходимы для строительных машин?</w:t>
      </w:r>
    </w:p>
    <w:p w14:paraId="0AE5D120" w14:textId="77777777" w:rsidR="00D678A9" w:rsidRDefault="00D678A9" w:rsidP="00D678A9">
      <w:pPr>
        <w:ind w:firstLine="567"/>
        <w:jc w:val="both"/>
      </w:pPr>
      <w:r>
        <w:t>37. Как обеспечивается безопасность при эксплуатации строительной техники?</w:t>
      </w:r>
    </w:p>
    <w:p w14:paraId="2D947039" w14:textId="77777777" w:rsidR="00D678A9" w:rsidRDefault="00D678A9" w:rsidP="00D678A9">
      <w:pPr>
        <w:ind w:firstLine="567"/>
        <w:jc w:val="both"/>
      </w:pPr>
      <w:r>
        <w:t>38. Что такое комплексная механизация и где она применяется?</w:t>
      </w:r>
    </w:p>
    <w:p w14:paraId="32A20C01" w14:textId="77777777" w:rsidR="00D678A9" w:rsidRDefault="00D678A9" w:rsidP="00D678A9">
      <w:pPr>
        <w:ind w:firstLine="567"/>
        <w:jc w:val="both"/>
      </w:pPr>
      <w:r>
        <w:t>39. Как осуществляется ремонт и техническое обслуживание рельсовых путей?</w:t>
      </w:r>
    </w:p>
    <w:p w14:paraId="0DB35F47" w14:textId="77777777" w:rsidR="00D678A9" w:rsidRDefault="00D678A9" w:rsidP="00D678A9">
      <w:pPr>
        <w:ind w:firstLine="567"/>
        <w:jc w:val="both"/>
      </w:pPr>
      <w:r>
        <w:lastRenderedPageBreak/>
        <w:t>40. Какие современные технологии внедряются в механизацию железнодорожного строительства?</w:t>
      </w:r>
    </w:p>
    <w:p w14:paraId="7ACD4B37" w14:textId="77777777" w:rsidR="00D678A9" w:rsidRDefault="00D678A9" w:rsidP="00D678A9">
      <w:pPr>
        <w:ind w:firstLine="567"/>
        <w:jc w:val="both"/>
      </w:pPr>
      <w:r>
        <w:t>41. Какие виды земляных работ применяются при строительстве железных дорог?</w:t>
      </w:r>
    </w:p>
    <w:p w14:paraId="30CB80EE" w14:textId="77777777" w:rsidR="00D678A9" w:rsidRDefault="00D678A9" w:rsidP="00D678A9">
      <w:pPr>
        <w:ind w:firstLine="567"/>
        <w:jc w:val="both"/>
      </w:pPr>
      <w:r>
        <w:t>42. Как определяется объем земляных работ?</w:t>
      </w:r>
    </w:p>
    <w:p w14:paraId="0A1DFF5C" w14:textId="77777777" w:rsidR="00D678A9" w:rsidRDefault="00D678A9" w:rsidP="00D678A9">
      <w:pPr>
        <w:ind w:firstLine="567"/>
        <w:jc w:val="both"/>
      </w:pPr>
      <w:r>
        <w:t>43. Какие методы используются для расчистки и выравнивания площадки?</w:t>
      </w:r>
    </w:p>
    <w:p w14:paraId="3BDA182E" w14:textId="77777777" w:rsidR="00D678A9" w:rsidRDefault="00D678A9" w:rsidP="00D678A9">
      <w:pPr>
        <w:ind w:firstLine="567"/>
        <w:jc w:val="both"/>
      </w:pPr>
      <w:r>
        <w:t>44. Как выполняется расчёт уклонов и профиля земляного полотна?</w:t>
      </w:r>
    </w:p>
    <w:p w14:paraId="38DE798C" w14:textId="77777777" w:rsidR="00D678A9" w:rsidRDefault="00D678A9" w:rsidP="00D678A9">
      <w:pPr>
        <w:ind w:firstLine="567"/>
        <w:jc w:val="both"/>
      </w:pPr>
      <w:r>
        <w:t>45. Что такое насыпи и выемки и как их строят?</w:t>
      </w:r>
    </w:p>
    <w:p w14:paraId="49E9CBB9" w14:textId="77777777" w:rsidR="00D678A9" w:rsidRDefault="00D678A9" w:rsidP="00D678A9">
      <w:pPr>
        <w:ind w:firstLine="567"/>
        <w:jc w:val="both"/>
      </w:pPr>
      <w:r>
        <w:t>46. Какие требования предъявляются к грунтам основания пути?</w:t>
      </w:r>
    </w:p>
    <w:p w14:paraId="29394636" w14:textId="77777777" w:rsidR="00D678A9" w:rsidRDefault="00D678A9" w:rsidP="00D678A9">
      <w:pPr>
        <w:ind w:firstLine="567"/>
        <w:jc w:val="both"/>
      </w:pPr>
      <w:r>
        <w:t>47. Как проводится стабилизация грунтов?</w:t>
      </w:r>
    </w:p>
    <w:p w14:paraId="15473C78" w14:textId="77777777" w:rsidR="00D678A9" w:rsidRDefault="00D678A9" w:rsidP="00D678A9">
      <w:pPr>
        <w:ind w:firstLine="567"/>
        <w:jc w:val="both"/>
      </w:pPr>
      <w:r>
        <w:t>48. Какие методы укрепления склонов применяются?</w:t>
      </w:r>
    </w:p>
    <w:p w14:paraId="68E77992" w14:textId="77777777" w:rsidR="00D678A9" w:rsidRDefault="00D678A9" w:rsidP="00D678A9">
      <w:pPr>
        <w:ind w:firstLine="567"/>
        <w:jc w:val="both"/>
      </w:pPr>
      <w:r>
        <w:t xml:space="preserve">49. Что такое </w:t>
      </w:r>
      <w:proofErr w:type="spellStart"/>
      <w:r>
        <w:t>геотекстиль</w:t>
      </w:r>
      <w:proofErr w:type="spellEnd"/>
      <w:r>
        <w:t xml:space="preserve"> и как он используется в земляных работах?</w:t>
      </w:r>
    </w:p>
    <w:p w14:paraId="132FB5CD" w14:textId="77777777" w:rsidR="00D678A9" w:rsidRDefault="00D678A9" w:rsidP="00D678A9">
      <w:pPr>
        <w:ind w:firstLine="567"/>
        <w:jc w:val="both"/>
      </w:pPr>
      <w:r>
        <w:t>50. Как осуществляется контроль качества земляных работ?</w:t>
      </w:r>
    </w:p>
    <w:p w14:paraId="2E8BABAF" w14:textId="77777777" w:rsidR="002304AD" w:rsidRDefault="002304AD" w:rsidP="00D678A9">
      <w:pPr>
        <w:ind w:firstLine="567"/>
        <w:jc w:val="both"/>
      </w:pPr>
    </w:p>
    <w:p w14:paraId="3F4614BE" w14:textId="6FE78B6C" w:rsidR="002304AD" w:rsidRDefault="002304AD" w:rsidP="002304AD">
      <w:pPr>
        <w:ind w:firstLine="567"/>
        <w:jc w:val="center"/>
      </w:pPr>
      <w:r>
        <w:rPr>
          <w:rFonts w:cs="Times New Roman"/>
          <w:b/>
          <w:szCs w:val="28"/>
        </w:rPr>
        <w:t>Вопросы для</w:t>
      </w:r>
      <w:r>
        <w:rPr>
          <w:rFonts w:cs="Times New Roman"/>
          <w:b/>
          <w:szCs w:val="28"/>
        </w:rPr>
        <w:t xml:space="preserve"> курсового проекта</w:t>
      </w:r>
    </w:p>
    <w:p w14:paraId="40B86EE6" w14:textId="20DC993C" w:rsidR="00D678A9" w:rsidRDefault="00D678A9" w:rsidP="00D678A9">
      <w:pPr>
        <w:ind w:firstLine="567"/>
        <w:jc w:val="both"/>
      </w:pPr>
      <w:r>
        <w:t>1. Каковы основные элементы верхнего строения пути?</w:t>
      </w:r>
    </w:p>
    <w:p w14:paraId="7E833302" w14:textId="49EF54F5" w:rsidR="00D678A9" w:rsidRDefault="00D678A9" w:rsidP="00D678A9">
      <w:pPr>
        <w:ind w:firstLine="567"/>
        <w:jc w:val="both"/>
      </w:pPr>
      <w:r>
        <w:t>2. Какие типы рельсов применяются и как они классифицируются?</w:t>
      </w:r>
    </w:p>
    <w:p w14:paraId="0A48E28B" w14:textId="7D9B23C0" w:rsidR="00D678A9" w:rsidRDefault="00D678A9" w:rsidP="00D678A9">
      <w:pPr>
        <w:ind w:firstLine="567"/>
        <w:jc w:val="both"/>
      </w:pPr>
      <w:r>
        <w:t>3. Что такое рельсовые скрепления и какие виды существуют?</w:t>
      </w:r>
    </w:p>
    <w:p w14:paraId="2927AA11" w14:textId="43B77A68" w:rsidR="00D678A9" w:rsidRDefault="00D678A9" w:rsidP="00D678A9">
      <w:pPr>
        <w:ind w:firstLine="567"/>
        <w:jc w:val="both"/>
      </w:pPr>
      <w:r>
        <w:t>4. Как осуществляется укладка шпал и их крепление?</w:t>
      </w:r>
    </w:p>
    <w:p w14:paraId="71B41129" w14:textId="70DFB2C8" w:rsidR="00D678A9" w:rsidRDefault="00D678A9" w:rsidP="00D678A9">
      <w:pPr>
        <w:ind w:firstLine="567"/>
        <w:jc w:val="both"/>
      </w:pPr>
      <w:r>
        <w:t>5. Какие методы сварки рельсов применяются в полевых условиях?</w:t>
      </w:r>
    </w:p>
    <w:p w14:paraId="24033A92" w14:textId="50DA9C0A" w:rsidR="00D678A9" w:rsidRDefault="00D678A9" w:rsidP="00D678A9">
      <w:pPr>
        <w:ind w:firstLine="567"/>
        <w:jc w:val="both"/>
      </w:pPr>
      <w:r>
        <w:t>6. Каковы особенности монтажа стрелочных переводов?</w:t>
      </w:r>
    </w:p>
    <w:p w14:paraId="2AEAC370" w14:textId="6DA10F5C" w:rsidR="00D678A9" w:rsidRDefault="00D678A9" w:rsidP="00D678A9">
      <w:pPr>
        <w:ind w:firstLine="567"/>
        <w:jc w:val="both"/>
      </w:pPr>
      <w:r>
        <w:t>7. Какие требования предъявляются к монтажу контактной сети?</w:t>
      </w:r>
    </w:p>
    <w:p w14:paraId="0B5875B5" w14:textId="56D7338F" w:rsidR="00D678A9" w:rsidRDefault="00D678A9" w:rsidP="00D678A9">
      <w:pPr>
        <w:ind w:firstLine="567"/>
        <w:jc w:val="both"/>
      </w:pPr>
      <w:r>
        <w:t>8. Как осуществляется проверка геометрии пути?</w:t>
      </w:r>
    </w:p>
    <w:p w14:paraId="5BA8684F" w14:textId="18E1C799" w:rsidR="00D678A9" w:rsidRDefault="00D678A9" w:rsidP="00D678A9">
      <w:pPr>
        <w:ind w:firstLine="567"/>
        <w:jc w:val="both"/>
      </w:pPr>
      <w:r>
        <w:t>9. Что такое нивелировка пути и зачем она нужна?</w:t>
      </w:r>
    </w:p>
    <w:p w14:paraId="66B68A72" w14:textId="751955F8" w:rsidR="00D678A9" w:rsidRDefault="002304AD" w:rsidP="00D678A9">
      <w:pPr>
        <w:ind w:firstLine="567"/>
        <w:jc w:val="both"/>
      </w:pPr>
      <w:r>
        <w:t>1</w:t>
      </w:r>
      <w:r w:rsidR="00D678A9">
        <w:t>0. Какие средства контроля качества применяются при монтаже верхнего строения пути?</w:t>
      </w:r>
    </w:p>
    <w:p w14:paraId="46C9EF18" w14:textId="7CD0A42F" w:rsidR="00D678A9" w:rsidRDefault="002304AD" w:rsidP="00D678A9">
      <w:pPr>
        <w:ind w:firstLine="567"/>
        <w:jc w:val="both"/>
      </w:pPr>
      <w:r>
        <w:t>1</w:t>
      </w:r>
      <w:r w:rsidR="00D678A9">
        <w:t>1. Какие виды инженерных сооружений строятся в составе железнодорожных линий?</w:t>
      </w:r>
    </w:p>
    <w:p w14:paraId="4BE646C2" w14:textId="510E4B4B" w:rsidR="00D678A9" w:rsidRDefault="002304AD" w:rsidP="00D678A9">
      <w:pPr>
        <w:ind w:firstLine="567"/>
        <w:jc w:val="both"/>
      </w:pPr>
      <w:r>
        <w:t>1</w:t>
      </w:r>
      <w:r w:rsidR="00D678A9">
        <w:t>2. Каковы основные этапы строительства мостов и путепроводов?</w:t>
      </w:r>
    </w:p>
    <w:p w14:paraId="5C354E8D" w14:textId="2E7BC886" w:rsidR="00D678A9" w:rsidRDefault="002304AD" w:rsidP="00D678A9">
      <w:pPr>
        <w:ind w:firstLine="567"/>
        <w:jc w:val="both"/>
      </w:pPr>
      <w:r>
        <w:lastRenderedPageBreak/>
        <w:t>1</w:t>
      </w:r>
      <w:r w:rsidR="00D678A9">
        <w:t>3. Какие материалы применяются для строительства железнодорожных мостов?</w:t>
      </w:r>
    </w:p>
    <w:p w14:paraId="04135B68" w14:textId="73C77809" w:rsidR="00D678A9" w:rsidRDefault="002304AD" w:rsidP="00D678A9">
      <w:pPr>
        <w:ind w:firstLine="567"/>
        <w:jc w:val="both"/>
      </w:pPr>
      <w:r>
        <w:t>1</w:t>
      </w:r>
      <w:r w:rsidR="00D678A9">
        <w:t>4. Что такое опоры и основания мостов?</w:t>
      </w:r>
    </w:p>
    <w:p w14:paraId="75A652A2" w14:textId="44057D9A" w:rsidR="00D678A9" w:rsidRDefault="002304AD" w:rsidP="00D678A9">
      <w:pPr>
        <w:ind w:firstLine="567"/>
        <w:jc w:val="both"/>
      </w:pPr>
      <w:r>
        <w:t>1</w:t>
      </w:r>
      <w:r w:rsidR="00D678A9">
        <w:t>5. Какие методы монтажных работ применяются при строительстве мостов?</w:t>
      </w:r>
    </w:p>
    <w:p w14:paraId="08BD175A" w14:textId="02A569B9" w:rsidR="00D678A9" w:rsidRDefault="002304AD" w:rsidP="00D678A9">
      <w:pPr>
        <w:ind w:firstLine="567"/>
        <w:jc w:val="both"/>
      </w:pPr>
      <w:r>
        <w:t>1</w:t>
      </w:r>
      <w:r w:rsidR="00D678A9">
        <w:t>6. Как осуществляется гидроизоляция инженерных сооружений?</w:t>
      </w:r>
    </w:p>
    <w:p w14:paraId="59358CF8" w14:textId="04C97B27" w:rsidR="00D678A9" w:rsidRDefault="002304AD" w:rsidP="00D678A9">
      <w:pPr>
        <w:ind w:firstLine="567"/>
        <w:jc w:val="both"/>
      </w:pPr>
      <w:r>
        <w:t>1</w:t>
      </w:r>
      <w:r w:rsidR="00D678A9">
        <w:t>7. Какие требования предъявляются к устройству тоннелей?</w:t>
      </w:r>
    </w:p>
    <w:p w14:paraId="766DE58D" w14:textId="7AEBC1EF" w:rsidR="00D678A9" w:rsidRDefault="002304AD" w:rsidP="00D678A9">
      <w:pPr>
        <w:ind w:firstLine="567"/>
        <w:jc w:val="both"/>
      </w:pPr>
      <w:r>
        <w:t>1</w:t>
      </w:r>
      <w:r w:rsidR="00D678A9">
        <w:t>8. Каковы особенности строительства водоотводных сооружений?</w:t>
      </w:r>
    </w:p>
    <w:p w14:paraId="710C3BCB" w14:textId="4A67544A" w:rsidR="00D678A9" w:rsidRDefault="002304AD" w:rsidP="00D678A9">
      <w:pPr>
        <w:ind w:firstLine="567"/>
        <w:jc w:val="both"/>
      </w:pPr>
      <w:r>
        <w:t>1</w:t>
      </w:r>
      <w:r w:rsidR="00D678A9">
        <w:t>9. Какие технологии применяются для укрепления берегов водных объектов?</w:t>
      </w:r>
    </w:p>
    <w:p w14:paraId="7D5ED866" w14:textId="6199C3A0" w:rsidR="00D678A9" w:rsidRDefault="002304AD" w:rsidP="00D678A9">
      <w:pPr>
        <w:ind w:firstLine="567"/>
        <w:jc w:val="both"/>
      </w:pPr>
      <w:r>
        <w:t>2</w:t>
      </w:r>
      <w:r w:rsidR="00D678A9">
        <w:t>0. Как контролируется качество строительных работ инженерных сооружений?</w:t>
      </w:r>
    </w:p>
    <w:p w14:paraId="41E9AC54" w14:textId="164A2CBA" w:rsidR="00D678A9" w:rsidRDefault="002304AD" w:rsidP="00D678A9">
      <w:pPr>
        <w:ind w:firstLine="567"/>
        <w:jc w:val="both"/>
      </w:pPr>
      <w:r>
        <w:t>2</w:t>
      </w:r>
      <w:r w:rsidR="00D678A9">
        <w:t>1. Какие методы планирования применяются при организации железнодорожного строительства?</w:t>
      </w:r>
    </w:p>
    <w:p w14:paraId="3C84FD37" w14:textId="186FED57" w:rsidR="00D678A9" w:rsidRDefault="002304AD" w:rsidP="00D678A9">
      <w:pPr>
        <w:ind w:firstLine="567"/>
        <w:jc w:val="both"/>
      </w:pPr>
      <w:r>
        <w:t>2</w:t>
      </w:r>
      <w:r w:rsidR="00D678A9">
        <w:t>2. Как составляется график производства работ?</w:t>
      </w:r>
    </w:p>
    <w:p w14:paraId="54F2F3A2" w14:textId="6C45DECC" w:rsidR="00D678A9" w:rsidRDefault="002304AD" w:rsidP="00D678A9">
      <w:pPr>
        <w:ind w:firstLine="567"/>
        <w:jc w:val="both"/>
      </w:pPr>
      <w:r>
        <w:t>2</w:t>
      </w:r>
      <w:r w:rsidR="00D678A9">
        <w:t>3. Какие формы организации труда применяются на строительстве?</w:t>
      </w:r>
    </w:p>
    <w:p w14:paraId="077960BA" w14:textId="274F555E" w:rsidR="00D678A9" w:rsidRDefault="002304AD" w:rsidP="00D678A9">
      <w:pPr>
        <w:ind w:firstLine="567"/>
        <w:jc w:val="both"/>
      </w:pPr>
      <w:r>
        <w:t>2</w:t>
      </w:r>
      <w:r w:rsidR="00D678A9">
        <w:t>4. Как осуществляется учет и контроль затрат на строительство?</w:t>
      </w:r>
    </w:p>
    <w:p w14:paraId="56806F00" w14:textId="4C97760F" w:rsidR="00D678A9" w:rsidRDefault="002304AD" w:rsidP="00D678A9">
      <w:pPr>
        <w:ind w:firstLine="567"/>
        <w:jc w:val="both"/>
      </w:pPr>
      <w:r>
        <w:t>2</w:t>
      </w:r>
      <w:r w:rsidR="00D678A9">
        <w:t>5. Какие требования предъявляются к технике безопасности на строительной площадке?</w:t>
      </w:r>
    </w:p>
    <w:p w14:paraId="182F2C04" w14:textId="2A8A981E" w:rsidR="00D678A9" w:rsidRDefault="002304AD" w:rsidP="00D678A9">
      <w:pPr>
        <w:ind w:firstLine="567"/>
        <w:jc w:val="both"/>
      </w:pPr>
      <w:r>
        <w:t>2</w:t>
      </w:r>
      <w:r w:rsidR="00D678A9">
        <w:t>6. Как организуется снабжение строительных работ материалами и техникой?</w:t>
      </w:r>
    </w:p>
    <w:p w14:paraId="64B86733" w14:textId="24F40FCF" w:rsidR="00D678A9" w:rsidRDefault="002304AD" w:rsidP="00D678A9">
      <w:pPr>
        <w:ind w:firstLine="567"/>
        <w:jc w:val="both"/>
      </w:pPr>
      <w:r>
        <w:t>2</w:t>
      </w:r>
      <w:r w:rsidR="00D678A9">
        <w:t>7. Какие методы мотивации применяются для повышения производительности труда?</w:t>
      </w:r>
    </w:p>
    <w:p w14:paraId="115BEFE3" w14:textId="5C5BAE63" w:rsidR="00D678A9" w:rsidRDefault="002304AD" w:rsidP="00D678A9">
      <w:pPr>
        <w:ind w:firstLine="567"/>
        <w:jc w:val="both"/>
      </w:pPr>
      <w:r>
        <w:t>2</w:t>
      </w:r>
      <w:r w:rsidR="00D678A9">
        <w:t>8. Как обеспечивается экологическая безопасность при строительстве железных дорог?</w:t>
      </w:r>
    </w:p>
    <w:p w14:paraId="0F0EA192" w14:textId="180FE5B5" w:rsidR="00D678A9" w:rsidRDefault="002304AD" w:rsidP="00D678A9">
      <w:pPr>
        <w:ind w:firstLine="567"/>
        <w:jc w:val="both"/>
      </w:pPr>
      <w:r>
        <w:t>2</w:t>
      </w:r>
      <w:r w:rsidR="00D678A9">
        <w:t>9. Какие факторы влияют на выбор подрядчиков и субподрядчиков?</w:t>
      </w:r>
    </w:p>
    <w:p w14:paraId="18A3D624" w14:textId="5CCD0438" w:rsidR="00CE6A88" w:rsidRDefault="002304AD" w:rsidP="00D678A9">
      <w:pPr>
        <w:ind w:firstLine="567"/>
        <w:jc w:val="both"/>
      </w:pPr>
      <w:r>
        <w:t>3</w:t>
      </w:r>
      <w:r w:rsidR="00D678A9">
        <w:t>0. Каковы современные тенденции развития технологии и механизации железнодорожного стро</w:t>
      </w:r>
      <w:bookmarkStart w:id="0" w:name="_GoBack"/>
      <w:bookmarkEnd w:id="0"/>
      <w:r w:rsidR="00D678A9">
        <w:t>ительства?</w:t>
      </w:r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2304AD"/>
    <w:rsid w:val="003A198C"/>
    <w:rsid w:val="003C01E7"/>
    <w:rsid w:val="00460FEF"/>
    <w:rsid w:val="0079080C"/>
    <w:rsid w:val="008F5D8E"/>
    <w:rsid w:val="009C2D08"/>
    <w:rsid w:val="00CE6A88"/>
    <w:rsid w:val="00D678A9"/>
    <w:rsid w:val="00F9569F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6</cp:revision>
  <dcterms:created xsi:type="dcterms:W3CDTF">2025-11-15T19:15:00Z</dcterms:created>
  <dcterms:modified xsi:type="dcterms:W3CDTF">2025-12-12T11:25:00Z</dcterms:modified>
</cp:coreProperties>
</file>